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59D0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3F8A759A" w14:textId="74454E18" w:rsidR="00EF0763" w:rsidRPr="00DD3EB3" w:rsidRDefault="00C42083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0F5D30C7" wp14:editId="2C2A77DE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635" r="1270" b="0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6727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5A970FBE" wp14:editId="7043E255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30C7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" stroked="f">
                <v:textbox>
                  <w:txbxContent>
                    <w:p w14:paraId="44A76727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5A970FBE" wp14:editId="7043E255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DCE644B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31EA78CC" w14:textId="2A1632F7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 w:rsidR="00C42083">
        <w:rPr>
          <w:rFonts w:ascii="TH SarabunPSK" w:hAnsi="TH SarabunPSK" w:cs="TH SarabunPSK" w:hint="cs"/>
          <w:b w:val="0"/>
          <w:bCs w:val="0"/>
          <w:u w:val="dotted"/>
          <w:cs/>
        </w:rPr>
        <w:t>๒๔๗</w:t>
      </w:r>
      <w:bookmarkStart w:id="0" w:name="_GoBack"/>
      <w:bookmarkEnd w:id="0"/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 w:rsidR="009010D1"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9010D1">
        <w:rPr>
          <w:rFonts w:ascii="TH SarabunPSK" w:hAnsi="TH SarabunPSK" w:cs="TH SarabunPSK" w:hint="cs"/>
          <w:b w:val="0"/>
          <w:bCs w:val="0"/>
          <w:u w:val="dotted"/>
          <w:cs/>
        </w:rPr>
        <w:t>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="009010D1">
        <w:rPr>
          <w:rFonts w:ascii="TH SarabunPSK" w:hAnsi="TH SarabunPSK" w:cs="TH SarabunPSK" w:hint="cs"/>
          <w:b w:val="0"/>
          <w:bCs w:val="0"/>
          <w:u w:val="dotted"/>
          <w:cs/>
        </w:rPr>
        <w:t>กันยายน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0B290500" w14:textId="77777777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ขออนุมัติให้ข้าราชการออกนอกเขตจังหวัด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14:paraId="3FB19124" w14:textId="77777777"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เรียน  ผู้ว่าราชการจังหวัดชุมพร (โดยนายแพทย์สาธารณสุขจังหวัด ผู้รับมอบอำนาจ)</w:t>
      </w:r>
    </w:p>
    <w:p w14:paraId="1A19D824" w14:textId="77777777" w:rsidR="00EF0763" w:rsidRPr="00DD3EB3" w:rsidRDefault="00EF0763" w:rsidP="00EF0763">
      <w:pPr>
        <w:spacing w:before="12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๑. ต้นเรื่อง</w:t>
      </w:r>
    </w:p>
    <w:p w14:paraId="6C858A2F" w14:textId="40855541" w:rsidR="00EF0763" w:rsidRPr="009010D1" w:rsidRDefault="00EF0763" w:rsidP="00EF0763">
      <w:pPr>
        <w:ind w:right="-1" w:firstLine="1701"/>
        <w:rPr>
          <w:rFonts w:ascii="TH SarabunPSK" w:hAnsi="TH SarabunPSK" w:cs="TH SarabunPSK" w:hint="cs"/>
          <w:sz w:val="32"/>
          <w:szCs w:val="32"/>
          <w:cs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 w:rsidR="009010D1">
        <w:rPr>
          <w:rFonts w:ascii="TH SarabunPSK" w:hAnsi="TH SarabunPSK" w:cs="TH SarabunPSK" w:hint="cs"/>
          <w:sz w:val="32"/>
          <w:szCs w:val="32"/>
          <w:cs/>
        </w:rPr>
        <w:t xml:space="preserve">หลักประกันสุขภาพแห่งชาติ เขต ๑๑ เชิญเข้าร่วมประชุม เพื่อพิจารณาและวิเคราะห์สถานการณ์ปัญหาสุขภาพของเขตพื้นที่ กำหนดแผน กรอบแนวทางการบริหารจัดการงบ </w:t>
      </w:r>
      <w:r w:rsidR="009010D1">
        <w:rPr>
          <w:rFonts w:ascii="TH SarabunPSK" w:hAnsi="TH SarabunPSK" w:cs="TH SarabunPSK"/>
          <w:sz w:val="32"/>
          <w:szCs w:val="32"/>
          <w:lang w:val="en-GB"/>
        </w:rPr>
        <w:t xml:space="preserve">PPA </w:t>
      </w:r>
      <w:r w:rsidR="009010D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010D1">
        <w:rPr>
          <w:rFonts w:ascii="TH SarabunPSK" w:hAnsi="TH SarabunPSK" w:cs="TH SarabunPSK"/>
          <w:sz w:val="32"/>
          <w:szCs w:val="32"/>
          <w:lang w:val="en-GB"/>
        </w:rPr>
        <w:t xml:space="preserve">QOF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ปีงบประมาณ ๒๕๖๓ ในวันที่ ๙ กันยายน ๒๕๖๒ ณ ห้องประชุมอันดามัน สำนักงานหลักประกันสุขภาพแห่งชาติ เขต ๑๑ สุราษฎร์ธานี</w:t>
      </w:r>
    </w:p>
    <w:p w14:paraId="5A131440" w14:textId="77777777" w:rsidR="00EF0763" w:rsidRPr="00DD3EB3" w:rsidRDefault="00EF0763" w:rsidP="00EF0763">
      <w:pPr>
        <w:spacing w:before="120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 xml:space="preserve">๒. ข้อเท็จจริง  </w:t>
      </w:r>
    </w:p>
    <w:p w14:paraId="28FCB9BC" w14:textId="33568A83" w:rsidR="00EF0763" w:rsidRPr="004B0946" w:rsidRDefault="00EF0763" w:rsidP="00EF0763">
      <w:pPr>
        <w:ind w:right="-1" w:firstLine="1701"/>
        <w:rPr>
          <w:rFonts w:ascii="TH SarabunPSK" w:hAnsi="TH SarabunPSK" w:cs="TH SarabunPSK" w:hint="cs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สำนักงานสาธารณสุขจังหวัดชุมพร พิจารณาแล้ว เห็นควรอนุมัติให้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พลครุฑเข้า</w:t>
      </w:r>
      <w:r>
        <w:rPr>
          <w:rFonts w:ascii="TH SarabunPSK" w:hAnsi="TH SarabunPSK" w:cs="TH SarabunPSK" w:hint="cs"/>
          <w:sz w:val="32"/>
          <w:szCs w:val="32"/>
          <w:cs/>
        </w:rPr>
        <w:t>ร่วม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ประชุม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และอนุญาตให้ออกนอกเขตจังหวัด</w:t>
      </w:r>
      <w:r w:rsidR="009010D1">
        <w:rPr>
          <w:rFonts w:ascii="TH SarabunPSK" w:hAnsi="TH SarabunPSK" w:cs="TH SarabunPSK" w:hint="cs"/>
          <w:sz w:val="32"/>
          <w:szCs w:val="32"/>
          <w:cs/>
        </w:rPr>
        <w:t>แทน นางพิมพา  ร่มเย็น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นักวิชาการสาธารณสุขชำนาญการ(แทนหัวหน้ากลุ่มงานยุทธศาสตร์สาธารณสุข) ในวันที่ ๙ กันยายน ๒๕๖๒ โดยเบิกค่าอาหารกลางวันและอาหารว่าง ค่าเอกสาร จากสำนักงานหลักประกันสุขภาพแห่งชาติ</w:t>
      </w:r>
      <w:r w:rsidR="00C42083">
        <w:rPr>
          <w:rFonts w:ascii="TH SarabunPSK" w:hAnsi="TH SarabunPSK" w:cs="TH SarabunPSK" w:hint="cs"/>
          <w:sz w:val="32"/>
          <w:szCs w:val="32"/>
          <w:cs/>
        </w:rPr>
        <w:t xml:space="preserve"> เขต ๑๑</w:t>
      </w:r>
    </w:p>
    <w:p w14:paraId="026E3D03" w14:textId="77777777" w:rsidR="00EF0763" w:rsidRPr="00DD3EB3" w:rsidRDefault="00EF0763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๓. ข้อเสนอ</w:t>
      </w:r>
      <w:r w:rsidRPr="00DD3E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A275C27" w14:textId="77777777"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330729A0" w14:textId="77777777" w:rsidR="00EF0763" w:rsidRDefault="00EF0763" w:rsidP="00EF0763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(นางพิมพา ร่มเย็น)</w:t>
      </w:r>
    </w:p>
    <w:p w14:paraId="34D4A75B" w14:textId="77777777" w:rsidR="00EF0763" w:rsidRDefault="00EF0763" w:rsidP="00EF0763">
      <w:pPr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 แทน</w:t>
      </w:r>
    </w:p>
    <w:p w14:paraId="5D252BCB" w14:textId="77777777" w:rsidR="00EF0763" w:rsidRDefault="00EF0763" w:rsidP="00EF0763">
      <w:pPr>
        <w:ind w:firstLine="3686"/>
        <w:rPr>
          <w:rFonts w:ascii="TH SarabunPSK" w:hAnsi="TH SarabunPSK" w:cs="TH SarabunPSK"/>
          <w:lang w:eastAsia="en-US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p w14:paraId="760DED80" w14:textId="77777777" w:rsidR="00EF0763" w:rsidRPr="00CF060B" w:rsidRDefault="00EF0763" w:rsidP="00EE7195">
      <w:pPr>
        <w:ind w:firstLine="3828"/>
        <w:rPr>
          <w:rFonts w:ascii="TH SarabunPSK" w:hAnsi="TH SarabunPSK" w:cs="TH SarabunPSK"/>
          <w:sz w:val="32"/>
          <w:szCs w:val="32"/>
          <w:cs/>
          <w:lang w:eastAsia="en-US"/>
        </w:rPr>
      </w:pPr>
    </w:p>
    <w:sectPr w:rsidR="00EF0763" w:rsidRPr="00CF060B" w:rsidSect="003405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362B" w14:textId="77777777" w:rsidR="00EB3E7D" w:rsidRDefault="00EB3E7D" w:rsidP="00976DC8">
      <w:r>
        <w:separator/>
      </w:r>
    </w:p>
  </w:endnote>
  <w:endnote w:type="continuationSeparator" w:id="0">
    <w:p w14:paraId="121F3968" w14:textId="77777777" w:rsidR="00EB3E7D" w:rsidRDefault="00EB3E7D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256F" w14:textId="77777777" w:rsidR="00EB3E7D" w:rsidRDefault="00EB3E7D" w:rsidP="00976DC8">
      <w:r>
        <w:separator/>
      </w:r>
    </w:p>
  </w:footnote>
  <w:footnote w:type="continuationSeparator" w:id="0">
    <w:p w14:paraId="26DD4DEA" w14:textId="77777777" w:rsidR="00EB3E7D" w:rsidRDefault="00EB3E7D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.25pt;height:42.75pt;visibility:visible;mso-wrap-style:square" o:bullet="t" filled="t" fillcolor="window">
        <v:imagedata r:id="rId1" o:title=""/>
      </v:shape>
    </w:pict>
  </w:numPicBullet>
  <w:abstractNum w:abstractNumId="0" w15:restartNumberingAfterBreak="0">
    <w:nsid w:val="07D104D7"/>
    <w:multiLevelType w:val="hybridMultilevel"/>
    <w:tmpl w:val="E736C242"/>
    <w:lvl w:ilvl="0" w:tplc="0270FA9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B5BF4"/>
    <w:multiLevelType w:val="hybridMultilevel"/>
    <w:tmpl w:val="D9F08FA0"/>
    <w:lvl w:ilvl="0" w:tplc="E362D9D8">
      <w:start w:val="1"/>
      <w:numFmt w:val="thaiLett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3E5A89"/>
    <w:multiLevelType w:val="hybridMultilevel"/>
    <w:tmpl w:val="7C4870B8"/>
    <w:lvl w:ilvl="0" w:tplc="573621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1F35D79"/>
    <w:multiLevelType w:val="hybridMultilevel"/>
    <w:tmpl w:val="D97CE228"/>
    <w:lvl w:ilvl="0" w:tplc="DCA8D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833C27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4F36B12"/>
    <w:multiLevelType w:val="hybridMultilevel"/>
    <w:tmpl w:val="F300E36C"/>
    <w:lvl w:ilvl="0" w:tplc="05B678CE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AA244A"/>
    <w:multiLevelType w:val="hybridMultilevel"/>
    <w:tmpl w:val="2482DA56"/>
    <w:lvl w:ilvl="0" w:tplc="1BACFC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214020"/>
    <w:multiLevelType w:val="hybridMultilevel"/>
    <w:tmpl w:val="789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90CE1"/>
    <w:multiLevelType w:val="hybridMultilevel"/>
    <w:tmpl w:val="22B0018C"/>
    <w:lvl w:ilvl="0" w:tplc="0112731A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C435B81"/>
    <w:multiLevelType w:val="hybridMultilevel"/>
    <w:tmpl w:val="31E8EBEA"/>
    <w:lvl w:ilvl="0" w:tplc="AC48FA84">
      <w:start w:val="2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0E40EAB"/>
    <w:multiLevelType w:val="hybridMultilevel"/>
    <w:tmpl w:val="3466AFF4"/>
    <w:lvl w:ilvl="0" w:tplc="C116F5B4">
      <w:start w:val="1"/>
      <w:numFmt w:val="thaiNumbers"/>
      <w:lvlText w:val="(%1)"/>
      <w:lvlJc w:val="left"/>
      <w:pPr>
        <w:ind w:left="11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4267691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A7A3585"/>
    <w:multiLevelType w:val="hybridMultilevel"/>
    <w:tmpl w:val="BFB61C50"/>
    <w:lvl w:ilvl="0" w:tplc="52AE3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CD7774C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4" w15:restartNumberingAfterBreak="0">
    <w:nsid w:val="3076689D"/>
    <w:multiLevelType w:val="hybridMultilevel"/>
    <w:tmpl w:val="EE220C38"/>
    <w:lvl w:ilvl="0" w:tplc="79701A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A2023F"/>
    <w:multiLevelType w:val="hybridMultilevel"/>
    <w:tmpl w:val="6D3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BAD"/>
    <w:multiLevelType w:val="hybridMultilevel"/>
    <w:tmpl w:val="D076FF8E"/>
    <w:lvl w:ilvl="0" w:tplc="951E3E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6064F0A"/>
    <w:multiLevelType w:val="hybridMultilevel"/>
    <w:tmpl w:val="37BA3C9C"/>
    <w:lvl w:ilvl="0" w:tplc="02E46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74336E1"/>
    <w:multiLevelType w:val="multilevel"/>
    <w:tmpl w:val="48CC157C"/>
    <w:lvl w:ilvl="0">
      <w:start w:val="1"/>
      <w:numFmt w:val="bullet"/>
      <w:lvlText w:val="-"/>
      <w:lvlJc w:val="left"/>
      <w:pPr>
        <w:ind w:left="1440" w:hanging="360"/>
      </w:pPr>
      <w:rPr>
        <w:rFonts w:ascii="Angsana New" w:hAnsi="Angsana New" w:cs="Angsana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6A0BF9"/>
    <w:multiLevelType w:val="hybridMultilevel"/>
    <w:tmpl w:val="6524AA16"/>
    <w:lvl w:ilvl="0" w:tplc="E81CF8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E602BDF"/>
    <w:multiLevelType w:val="hybridMultilevel"/>
    <w:tmpl w:val="201AED90"/>
    <w:lvl w:ilvl="0" w:tplc="1C508808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F902C39"/>
    <w:multiLevelType w:val="hybridMultilevel"/>
    <w:tmpl w:val="B22CC88E"/>
    <w:lvl w:ilvl="0" w:tplc="7AA81AC0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3F950899"/>
    <w:multiLevelType w:val="hybridMultilevel"/>
    <w:tmpl w:val="C77EE640"/>
    <w:lvl w:ilvl="0" w:tplc="6C3A5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02D47E2"/>
    <w:multiLevelType w:val="hybridMultilevel"/>
    <w:tmpl w:val="4B14B4FE"/>
    <w:lvl w:ilvl="0" w:tplc="EB12D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2D71E3"/>
    <w:multiLevelType w:val="hybridMultilevel"/>
    <w:tmpl w:val="B394E194"/>
    <w:lvl w:ilvl="0" w:tplc="0C50C930">
      <w:numFmt w:val="bullet"/>
      <w:lvlText w:val="-"/>
      <w:lvlJc w:val="left"/>
      <w:pPr>
        <w:ind w:left="319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 w15:restartNumberingAfterBreak="0">
    <w:nsid w:val="441937EC"/>
    <w:multiLevelType w:val="hybridMultilevel"/>
    <w:tmpl w:val="4DDC5F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47198"/>
    <w:multiLevelType w:val="hybridMultilevel"/>
    <w:tmpl w:val="9D6CD72A"/>
    <w:lvl w:ilvl="0" w:tplc="C72A34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5DA7B7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 w15:restartNumberingAfterBreak="0">
    <w:nsid w:val="46963E0E"/>
    <w:multiLevelType w:val="hybridMultilevel"/>
    <w:tmpl w:val="A2D8C140"/>
    <w:lvl w:ilvl="0" w:tplc="C6F4F390">
      <w:start w:val="1"/>
      <w:numFmt w:val="thaiNumbers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4CA34452"/>
    <w:multiLevelType w:val="hybridMultilevel"/>
    <w:tmpl w:val="D72EA6F8"/>
    <w:lvl w:ilvl="0" w:tplc="48241B62">
      <w:numFmt w:val="bullet"/>
      <w:lvlText w:val="-"/>
      <w:lvlJc w:val="left"/>
      <w:pPr>
        <w:ind w:left="32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4FB053A8"/>
    <w:multiLevelType w:val="hybridMultilevel"/>
    <w:tmpl w:val="C034FE30"/>
    <w:lvl w:ilvl="0" w:tplc="295E4C8E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514C1EED"/>
    <w:multiLevelType w:val="hybridMultilevel"/>
    <w:tmpl w:val="FCB8B74C"/>
    <w:lvl w:ilvl="0" w:tplc="2AC40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51D34BAC"/>
    <w:multiLevelType w:val="hybridMultilevel"/>
    <w:tmpl w:val="DC400B02"/>
    <w:lvl w:ilvl="0" w:tplc="19BE0B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52A54D91"/>
    <w:multiLevelType w:val="hybridMultilevel"/>
    <w:tmpl w:val="28580A02"/>
    <w:lvl w:ilvl="0" w:tplc="6C28B4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3C31C6E"/>
    <w:multiLevelType w:val="hybridMultilevel"/>
    <w:tmpl w:val="475E30BE"/>
    <w:lvl w:ilvl="0" w:tplc="734E0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53C60815"/>
    <w:multiLevelType w:val="hybridMultilevel"/>
    <w:tmpl w:val="903E174E"/>
    <w:lvl w:ilvl="0" w:tplc="2FF6570A">
      <w:start w:val="1"/>
      <w:numFmt w:val="thaiNumb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43C559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7" w15:restartNumberingAfterBreak="0">
    <w:nsid w:val="56C75A7A"/>
    <w:multiLevelType w:val="hybridMultilevel"/>
    <w:tmpl w:val="8AA07E74"/>
    <w:lvl w:ilvl="0" w:tplc="FDEA810E">
      <w:start w:val="1"/>
      <w:numFmt w:val="thaiNumbers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5AED017B"/>
    <w:multiLevelType w:val="hybridMultilevel"/>
    <w:tmpl w:val="7DC6A93C"/>
    <w:lvl w:ilvl="0" w:tplc="83EC63C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CDD5D61"/>
    <w:multiLevelType w:val="hybridMultilevel"/>
    <w:tmpl w:val="9B8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B76E3"/>
    <w:multiLevelType w:val="hybridMultilevel"/>
    <w:tmpl w:val="8E781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565E05"/>
    <w:multiLevelType w:val="hybridMultilevel"/>
    <w:tmpl w:val="D13CAAD6"/>
    <w:lvl w:ilvl="0" w:tplc="790403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6661893"/>
    <w:multiLevelType w:val="hybridMultilevel"/>
    <w:tmpl w:val="191CC0C8"/>
    <w:lvl w:ilvl="0" w:tplc="3B8E496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67905D25"/>
    <w:multiLevelType w:val="hybridMultilevel"/>
    <w:tmpl w:val="178237D2"/>
    <w:lvl w:ilvl="0" w:tplc="EF1459CA">
      <w:start w:val="1"/>
      <w:numFmt w:val="thaiNumbers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 w15:restartNumberingAfterBreak="0">
    <w:nsid w:val="69A52F1D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45" w15:restartNumberingAfterBreak="0">
    <w:nsid w:val="6FF676D7"/>
    <w:multiLevelType w:val="hybridMultilevel"/>
    <w:tmpl w:val="0CF20158"/>
    <w:lvl w:ilvl="0" w:tplc="B59004A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 w15:restartNumberingAfterBreak="0">
    <w:nsid w:val="72A74BA3"/>
    <w:multiLevelType w:val="hybridMultilevel"/>
    <w:tmpl w:val="4DF62B50"/>
    <w:lvl w:ilvl="0" w:tplc="803CE8BE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3DC3"/>
    <w:multiLevelType w:val="hybridMultilevel"/>
    <w:tmpl w:val="CB1454B0"/>
    <w:lvl w:ilvl="0" w:tplc="37004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7BD62465"/>
    <w:multiLevelType w:val="hybridMultilevel"/>
    <w:tmpl w:val="6B46D2DA"/>
    <w:lvl w:ilvl="0" w:tplc="A4D2A1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22"/>
  </w:num>
  <w:num w:numId="3">
    <w:abstractNumId w:val="33"/>
  </w:num>
  <w:num w:numId="4">
    <w:abstractNumId w:val="1"/>
  </w:num>
  <w:num w:numId="5">
    <w:abstractNumId w:val="34"/>
  </w:num>
  <w:num w:numId="6">
    <w:abstractNumId w:val="46"/>
  </w:num>
  <w:num w:numId="7">
    <w:abstractNumId w:val="6"/>
  </w:num>
  <w:num w:numId="8">
    <w:abstractNumId w:val="12"/>
  </w:num>
  <w:num w:numId="9">
    <w:abstractNumId w:val="38"/>
  </w:num>
  <w:num w:numId="10">
    <w:abstractNumId w:val="10"/>
  </w:num>
  <w:num w:numId="11">
    <w:abstractNumId w:val="2"/>
  </w:num>
  <w:num w:numId="12">
    <w:abstractNumId w:val="5"/>
  </w:num>
  <w:num w:numId="13">
    <w:abstractNumId w:val="29"/>
  </w:num>
  <w:num w:numId="14">
    <w:abstractNumId w:val="24"/>
  </w:num>
  <w:num w:numId="15">
    <w:abstractNumId w:val="15"/>
  </w:num>
  <w:num w:numId="16">
    <w:abstractNumId w:val="37"/>
  </w:num>
  <w:num w:numId="17">
    <w:abstractNumId w:val="35"/>
  </w:num>
  <w:num w:numId="18">
    <w:abstractNumId w:val="26"/>
  </w:num>
  <w:num w:numId="19">
    <w:abstractNumId w:val="18"/>
  </w:num>
  <w:num w:numId="20">
    <w:abstractNumId w:val="40"/>
  </w:num>
  <w:num w:numId="21">
    <w:abstractNumId w:val="8"/>
  </w:num>
  <w:num w:numId="22">
    <w:abstractNumId w:val="25"/>
  </w:num>
  <w:num w:numId="23">
    <w:abstractNumId w:val="20"/>
  </w:num>
  <w:num w:numId="24">
    <w:abstractNumId w:val="14"/>
  </w:num>
  <w:num w:numId="25">
    <w:abstractNumId w:val="0"/>
  </w:num>
  <w:num w:numId="26">
    <w:abstractNumId w:val="47"/>
  </w:num>
  <w:num w:numId="27">
    <w:abstractNumId w:val="43"/>
  </w:num>
  <w:num w:numId="28">
    <w:abstractNumId w:val="32"/>
  </w:num>
  <w:num w:numId="29">
    <w:abstractNumId w:val="48"/>
  </w:num>
  <w:num w:numId="30">
    <w:abstractNumId w:val="31"/>
  </w:num>
  <w:num w:numId="31">
    <w:abstractNumId w:val="39"/>
  </w:num>
  <w:num w:numId="32">
    <w:abstractNumId w:val="7"/>
  </w:num>
  <w:num w:numId="33">
    <w:abstractNumId w:val="13"/>
  </w:num>
  <w:num w:numId="34">
    <w:abstractNumId w:val="42"/>
  </w:num>
  <w:num w:numId="35">
    <w:abstractNumId w:val="36"/>
  </w:num>
  <w:num w:numId="36">
    <w:abstractNumId w:val="27"/>
  </w:num>
  <w:num w:numId="37">
    <w:abstractNumId w:val="44"/>
  </w:num>
  <w:num w:numId="38">
    <w:abstractNumId w:val="41"/>
  </w:num>
  <w:num w:numId="39">
    <w:abstractNumId w:val="16"/>
  </w:num>
  <w:num w:numId="40">
    <w:abstractNumId w:val="3"/>
  </w:num>
  <w:num w:numId="41">
    <w:abstractNumId w:val="19"/>
  </w:num>
  <w:num w:numId="42">
    <w:abstractNumId w:val="45"/>
  </w:num>
  <w:num w:numId="43">
    <w:abstractNumId w:val="11"/>
  </w:num>
  <w:num w:numId="44">
    <w:abstractNumId w:val="17"/>
  </w:num>
  <w:num w:numId="45">
    <w:abstractNumId w:val="9"/>
  </w:num>
  <w:num w:numId="46">
    <w:abstractNumId w:val="28"/>
  </w:num>
  <w:num w:numId="47">
    <w:abstractNumId w:val="4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0D1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083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DA5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3E7D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73EFF"/>
  <w15:docId w15:val="{C54F64FB-D9E6-4D47-9D23-0691981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F60C9-4C38-4D9F-8B7C-9C15BF30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DarkUser</dc:creator>
  <cp:lastModifiedBy>nutthawut ponkrut</cp:lastModifiedBy>
  <cp:revision>2</cp:revision>
  <cp:lastPrinted>2019-08-09T09:40:00Z</cp:lastPrinted>
  <dcterms:created xsi:type="dcterms:W3CDTF">2019-09-06T03:15:00Z</dcterms:created>
  <dcterms:modified xsi:type="dcterms:W3CDTF">2019-09-06T03:15:00Z</dcterms:modified>
</cp:coreProperties>
</file>