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BA3F7" w14:textId="77777777" w:rsidR="008961DA" w:rsidRDefault="002B634A" w:rsidP="00BD6B74">
      <w:pPr>
        <w:spacing w:after="0"/>
        <w:jc w:val="center"/>
        <w:rPr>
          <w:lang w:bidi="th-TH"/>
        </w:rPr>
      </w:pPr>
      <w:r>
        <w:rPr>
          <w:rFonts w:hint="cs"/>
          <w:cs/>
          <w:lang w:bidi="th-TH"/>
        </w:rPr>
        <w:t>ประชุมหัวหน้าฝ่ายประจำสัปดาห์ที่ 2 เรื่องโครงการหมอครอบครัว</w:t>
      </w:r>
    </w:p>
    <w:p w14:paraId="3F1E10AC" w14:textId="77777777" w:rsidR="002B634A" w:rsidRDefault="002B634A" w:rsidP="00BD6B74">
      <w:pPr>
        <w:jc w:val="center"/>
        <w:rPr>
          <w:rFonts w:hint="cs"/>
          <w:lang w:bidi="th-TH"/>
        </w:rPr>
      </w:pPr>
      <w:r>
        <w:rPr>
          <w:rFonts w:hint="cs"/>
          <w:cs/>
          <w:lang w:bidi="th-TH"/>
        </w:rPr>
        <w:t>วันที่ 11 ธันวาคม 2561 ห้องประชุมช่อมะเดื่อ</w:t>
      </w:r>
    </w:p>
    <w:p w14:paraId="7F727D6F" w14:textId="77777777" w:rsidR="002B634A" w:rsidRDefault="002B634A">
      <w:pPr>
        <w:rPr>
          <w:lang w:bidi="th-TH"/>
        </w:rPr>
      </w:pPr>
      <w:r>
        <w:rPr>
          <w:rFonts w:hint="cs"/>
          <w:cs/>
          <w:lang w:bidi="th-TH"/>
        </w:rPr>
        <w:t>วาระที่ 1 แจ้งเพื่อทราบ</w:t>
      </w:r>
    </w:p>
    <w:p w14:paraId="6642FB31" w14:textId="49B4E53E" w:rsidR="002B634A" w:rsidRDefault="002B634A" w:rsidP="002B634A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rFonts w:hint="cs"/>
          <w:cs/>
          <w:lang w:bidi="th-TH"/>
        </w:rPr>
        <w:t>ขอบคุณทุกท่านที่ร่วมกิจกรรมอุ่นไอรัก ชุมพรเรียบร้อยปลอดภัยดี</w:t>
      </w:r>
    </w:p>
    <w:p w14:paraId="3BCB55F6" w14:textId="7214283B" w:rsidR="007F1CD1" w:rsidRDefault="007F1CD1" w:rsidP="007F1CD1">
      <w:pPr>
        <w:rPr>
          <w:rFonts w:hint="cs"/>
          <w:lang w:bidi="th-TH"/>
        </w:rPr>
      </w:pPr>
      <w:r>
        <w:rPr>
          <w:rFonts w:hint="cs"/>
          <w:cs/>
          <w:lang w:bidi="th-TH"/>
        </w:rPr>
        <w:t>วาระที่ 2 เรื่องโครงการ หมอครอบครัว</w:t>
      </w:r>
      <w:bookmarkStart w:id="0" w:name="_GoBack"/>
      <w:bookmarkEnd w:id="0"/>
    </w:p>
    <w:p w14:paraId="32AB67FC" w14:textId="77777777" w:rsidR="002B634A" w:rsidRDefault="002B634A" w:rsidP="007F1CD1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เรื่องโครงการหมอครอบครัว ได้การ์ดเชิญ </w:t>
      </w:r>
      <w:r>
        <w:rPr>
          <w:lang w:bidi="th-TH"/>
        </w:rPr>
        <w:t xml:space="preserve">Concept </w:t>
      </w:r>
      <w:r>
        <w:rPr>
          <w:rFonts w:hint="cs"/>
          <w:cs/>
          <w:lang w:bidi="th-TH"/>
        </w:rPr>
        <w:t xml:space="preserve">เอาเนื้องานให้สังคมเห็นคุณค่า และ </w:t>
      </w:r>
      <w:r>
        <w:rPr>
          <w:lang w:bidi="th-TH"/>
        </w:rPr>
        <w:t xml:space="preserve">Leader ship </w:t>
      </w:r>
      <w:r>
        <w:rPr>
          <w:rFonts w:hint="cs"/>
          <w:cs/>
          <w:lang w:bidi="th-TH"/>
        </w:rPr>
        <w:t>เป็นการนำงานนี้ออกมาแล้วไปเจอกับหัวหน้าส่วนราชการ สุดท้ายคือวิธีการสร้างเครือข่ายของสาธารณสุข มีวิธีเดียวคือเดินเข้าไปหา ไม่ใช่การประชุม</w:t>
      </w:r>
    </w:p>
    <w:p w14:paraId="74C0F893" w14:textId="77777777" w:rsidR="002B634A" w:rsidRDefault="002B634A" w:rsidP="007F1CD1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สำนักงานสาธารณสุขจังหวัดชุมพร ต้องสนับสนุนทั้งจังหวัด การสร้างกระแสให้ รพ.ชุมพรก็เป็นหน้าที่ของพวกเราด้วย ทาง รพ.ชุมพรได้สรุปข้อมูลมาให้แล้ว ส่วนใหญ่หัวหน้าส่วนราชการจะมี </w:t>
      </w:r>
      <w:r>
        <w:rPr>
          <w:lang w:bidi="th-TH"/>
        </w:rPr>
        <w:t xml:space="preserve">OPD Card </w:t>
      </w:r>
      <w:r>
        <w:rPr>
          <w:rFonts w:hint="cs"/>
          <w:cs/>
          <w:lang w:bidi="th-TH"/>
        </w:rPr>
        <w:t>อยู่แล้ว ดูแลทุกเรื่อง ทุกคน อธิบายว่า เริ่มต้นจากการตรวจสุขภาพของท่าน เราจะหาวิธีการแก้ปัญหา ดูแลเริ่มแรก ทุกเรื่อง ดูแลต่อเนื่องถึงบ้าน ให้นำขั้นตอนตรวจสุขภาพไปให้และนัดวันตรวจสุขภาพ และถามว่าสะดวกว่าจะมาตรวจที่ รพ.ชุมพร หรือให้เจ้าหน้าที่ไปบริการให้ที่ทำงาน หลังจากนั้นจะสรุปผลให้อีกครั้ง</w:t>
      </w:r>
    </w:p>
    <w:p w14:paraId="2A0D0AED" w14:textId="77777777" w:rsidR="002B634A" w:rsidRDefault="002B634A" w:rsidP="007F1CD1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>ไตรมาสที่ 2 คือ 31 มีนาคม 2561 เริ่มเฟสที่ 2 อาจจะมีหัวหน้าส่วนมากถึง 100 คน มีการลงทะเบียนผู้ป่วยออนไลน์ ทำบัตร และรวบรวมไว้ที่งานยุทธศาสตร์ ความสำเร็จอยู่ที่พวกเราทุกคน ให้ดำเนินการตรวจสุขภาพให้แล้วเสร็จภายในวันที่ 28 ธันวาคม 2561 แนะนำให้พวกเราเข้าไปหาโดยตรง มีเบอร์โทรศัพท์หัวหน้าส่วนราชการเตรียมให้แล้ว ใครลำบากใจให้เชิญ นพ.สสจ., นพ.อนุ ทองแดง, คุณประยูร แดงสกล ไปด้วยได้</w:t>
      </w:r>
    </w:p>
    <w:p w14:paraId="5168F2C0" w14:textId="77777777" w:rsidR="00BD6B74" w:rsidRDefault="002B634A" w:rsidP="007F1CD1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การเข้าพบให้จัดรถไปศูนย์ราชการจังหวัดชุมพร ไปเป็นทีมร่วมกับโรงพยาบาลชุมพรพร้อมกันเลย สร้างสีสัน เจ้าภาพของเราต้องแนะนำตัวก่อน ทำให้เป็น ทั้ง รพ.ชุมพรและพวกเรา ต้องมีส่วนใน </w:t>
      </w:r>
      <w:r>
        <w:rPr>
          <w:lang w:bidi="th-TH"/>
        </w:rPr>
        <w:t>action</w:t>
      </w:r>
      <w:r w:rsidR="00BD6B74">
        <w:rPr>
          <w:rFonts w:hint="cs"/>
          <w:cs/>
          <w:lang w:bidi="th-TH"/>
        </w:rPr>
        <w:t xml:space="preserve"> ข้อมูลเราต้องรู้ เรื่องแพ้ยา เรื่องโรคประจำตัว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>นพ.สสจ.ชุมพร จะรอฟังผล</w:t>
      </w:r>
      <w:r w:rsidR="00BD6B74">
        <w:rPr>
          <w:rFonts w:hint="cs"/>
          <w:cs/>
          <w:lang w:bidi="th-TH"/>
        </w:rPr>
        <w:t xml:space="preserve"> ไม่ได้บังคับว่าจะต้องตรวจทุกราย ให้เป้าหมายคือความสัมพันธ์ต้องมาก่อนทุกอย่าง</w:t>
      </w:r>
    </w:p>
    <w:p w14:paraId="4235829F" w14:textId="3C0E2D0F" w:rsidR="00BD6B74" w:rsidRDefault="00BD6B74" w:rsidP="007F1CD1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การประชุมวันที่ 18 ธันวาคม 2561 ให้นำเสนอเรื่อง หมอครอบครัว และ </w:t>
      </w:r>
      <w:r>
        <w:rPr>
          <w:lang w:bidi="th-TH"/>
        </w:rPr>
        <w:t xml:space="preserve">Provincial Health Board </w:t>
      </w:r>
      <w:r>
        <w:rPr>
          <w:rFonts w:hint="cs"/>
          <w:cs/>
          <w:lang w:bidi="th-TH"/>
        </w:rPr>
        <w:t xml:space="preserve">สถานที่ ณ โรงพยาบาลชุมพร ค่าใช้จ่ายเรื่อง อาหารว่าง เป็นของ รพ.ชุมพร และให้ รพ.ชุมพร นำเสนอ ยุทธศาสตร์ โดยบอกว่า นพ.สสจ. มอบหมายให้ รพ.ชุมพร นำเสนอยุทธศาสตร์ </w:t>
      </w:r>
      <w:r w:rsidR="009E7343">
        <w:rPr>
          <w:rFonts w:hint="cs"/>
          <w:cs/>
          <w:lang w:bidi="th-TH"/>
        </w:rPr>
        <w:t>จังหวัดชุมพร</w:t>
      </w:r>
    </w:p>
    <w:p w14:paraId="19E0E38F" w14:textId="7984C213" w:rsidR="002B634A" w:rsidRDefault="00BD6B74" w:rsidP="007F1CD1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lang w:bidi="th-TH"/>
        </w:rPr>
        <w:t xml:space="preserve">Provincial Health Board </w:t>
      </w:r>
      <w:r>
        <w:rPr>
          <w:rFonts w:hint="cs"/>
          <w:cs/>
          <w:lang w:bidi="th-TH"/>
        </w:rPr>
        <w:t xml:space="preserve">ผู้ว่าราชการจังหวัดชุมพรเป็นประธาน จะนำ </w:t>
      </w:r>
      <w:proofErr w:type="gramStart"/>
      <w:r>
        <w:rPr>
          <w:rFonts w:hint="cs"/>
          <w:cs/>
          <w:lang w:bidi="th-TH"/>
        </w:rPr>
        <w:t>พรบ.สาธารณสุข</w:t>
      </w:r>
      <w:proofErr w:type="gramEnd"/>
      <w:r>
        <w:rPr>
          <w:rFonts w:hint="cs"/>
          <w:cs/>
          <w:lang w:bidi="th-TH"/>
        </w:rPr>
        <w:t xml:space="preserve"> ที่เกี่ยวข้อง</w:t>
      </w:r>
      <w:r w:rsidR="00F732F7"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th-TH"/>
        </w:rPr>
        <w:t xml:space="preserve">ต้อง </w:t>
      </w:r>
      <w:r>
        <w:rPr>
          <w:lang w:bidi="th-TH"/>
        </w:rPr>
        <w:t xml:space="preserve">Action </w:t>
      </w:r>
      <w:r>
        <w:rPr>
          <w:rFonts w:hint="cs"/>
          <w:cs/>
          <w:lang w:bidi="th-TH"/>
        </w:rPr>
        <w:t>ในภาพจังหวัดเข้าไป จะมาคุยเรื่องสุขภาพของคนชุมพร อย่าเอาตัวชี้วัดไปเข้าที่ประชุม ให้เอาเรื่องสุขภาพของประชาชนเป็นหลัก</w:t>
      </w:r>
      <w:r w:rsidR="002B634A"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th-TH"/>
        </w:rPr>
        <w:t xml:space="preserve">ก่อนสิ้นไตรมาสที่ 2 ต้องเป็นรูปร่างอย่างชัดเจน </w:t>
      </w:r>
    </w:p>
    <w:p w14:paraId="09FF1EE9" w14:textId="3218E5BC" w:rsidR="00BD6B74" w:rsidRDefault="00BD6B74" w:rsidP="007F1CD1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วันที่ 20 ธันวาคม 2561 เรื่องชี้แจงการตรวจราชการเขต 11 </w:t>
      </w:r>
      <w:r w:rsidR="0020394D">
        <w:rPr>
          <w:rFonts w:hint="cs"/>
          <w:cs/>
          <w:lang w:bidi="th-TH"/>
        </w:rPr>
        <w:t>มอบงานยุทธ</w:t>
      </w:r>
      <w:r w:rsidR="00F732F7">
        <w:rPr>
          <w:rFonts w:hint="cs"/>
          <w:cs/>
          <w:lang w:bidi="th-TH"/>
        </w:rPr>
        <w:t>ศาสตร์</w:t>
      </w:r>
      <w:r w:rsidR="0020394D">
        <w:rPr>
          <w:rFonts w:hint="cs"/>
          <w:cs/>
          <w:lang w:bidi="th-TH"/>
        </w:rPr>
        <w:t xml:space="preserve"> ไป</w:t>
      </w:r>
      <w:r w:rsidR="00F732F7">
        <w:rPr>
          <w:rFonts w:hint="cs"/>
          <w:cs/>
          <w:lang w:bidi="th-TH"/>
        </w:rPr>
        <w:t>ร่วมที่</w:t>
      </w:r>
      <w:r w:rsidR="0020394D">
        <w:rPr>
          <w:rFonts w:hint="cs"/>
          <w:cs/>
          <w:lang w:bidi="th-TH"/>
        </w:rPr>
        <w:t>สุราษฎร์</w:t>
      </w:r>
    </w:p>
    <w:p w14:paraId="3140B2F2" w14:textId="751653ED" w:rsidR="0020394D" w:rsidRDefault="0020394D" w:rsidP="007F1CD1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รพ.สวี จะดำเนินงานแพทย์แผนไทย นพ.สสจ.ชุมพร เลือกอำเภอสวี เหตุผลในการเลือกไม่ได้เลือก </w:t>
      </w:r>
      <w:r>
        <w:rPr>
          <w:lang w:bidi="th-TH"/>
        </w:rPr>
        <w:t xml:space="preserve">The best </w:t>
      </w:r>
      <w:r>
        <w:rPr>
          <w:rFonts w:hint="cs"/>
          <w:cs/>
          <w:lang w:bidi="th-TH"/>
        </w:rPr>
        <w:t xml:space="preserve">สิ่งที่จะได้คือเครือข่ายและเคลียร์ปัญหาภายใน </w:t>
      </w:r>
      <w:r w:rsidR="00F732F7">
        <w:rPr>
          <w:rFonts w:hint="cs"/>
          <w:cs/>
          <w:lang w:bidi="th-TH"/>
        </w:rPr>
        <w:t xml:space="preserve">ความเชื่อมั่นของชุมชนที่มีต่อโรงพยาบาลสวีประมาณ 7 คะแนนเต็ม 10 </w:t>
      </w:r>
    </w:p>
    <w:p w14:paraId="749EA334" w14:textId="6ADE1A89" w:rsidR="00F732F7" w:rsidRDefault="00F732F7" w:rsidP="007F1CD1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เรื่องวันที่ 19 ธันวาคม 2561 เปิดงานกาชาดจังหวัดชุมพร เวลา 14.00 น. นพ.สสจ.ชุมพร จะเข้าร่วมด้วย </w:t>
      </w:r>
    </w:p>
    <w:p w14:paraId="65ACE417" w14:textId="327DB199" w:rsidR="00F732F7" w:rsidRDefault="00F732F7" w:rsidP="007F1CD1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ของขวัญปีใหม่ คุณละออ นัดประชุม ขึ้นค่าเวร รพ. ทั้งจังหวัดให้จำนวน 700 บาท และทำ </w:t>
      </w:r>
      <w:r>
        <w:rPr>
          <w:lang w:bidi="th-TH"/>
        </w:rPr>
        <w:t xml:space="preserve">Health card </w:t>
      </w:r>
      <w:r>
        <w:rPr>
          <w:rFonts w:hint="cs"/>
          <w:cs/>
          <w:lang w:bidi="th-TH"/>
        </w:rPr>
        <w:t xml:space="preserve">จะทำบัตรให้เจ้าหน้าที่สาธารณสุขทั้งหวัด โดย โรงแรม ร้านอาหาร หรือ ธุรกิจ ที่เกี่ยวข้อง ลดราคาสิ้นค้าและบริการให้ผู้ถือบัตร </w:t>
      </w:r>
    </w:p>
    <w:p w14:paraId="1B130211" w14:textId="355CF1CC" w:rsidR="0096327A" w:rsidRDefault="0096327A" w:rsidP="007F1CD1">
      <w:pPr>
        <w:pStyle w:val="ListParagraph"/>
        <w:numPr>
          <w:ilvl w:val="0"/>
          <w:numId w:val="2"/>
        </w:numPr>
        <w:rPr>
          <w:rFonts w:hint="cs"/>
          <w:cs/>
          <w:lang w:bidi="th-TH"/>
        </w:rPr>
      </w:pPr>
      <w:r>
        <w:rPr>
          <w:rFonts w:hint="cs"/>
          <w:cs/>
          <w:lang w:bidi="th-TH"/>
        </w:rPr>
        <w:t xml:space="preserve">ของขวัญปีใหม่ สำหรับบุคคลากรสาธารณสุขจังหวัดชุมพร จัดกิจกรรมอะไรบ้าง </w:t>
      </w:r>
      <w:r w:rsidR="00FF0EF4">
        <w:rPr>
          <w:rFonts w:hint="cs"/>
          <w:cs/>
          <w:lang w:bidi="th-TH"/>
        </w:rPr>
        <w:t xml:space="preserve">กินเลี้ยงนอกสถานที่ </w:t>
      </w:r>
      <w:r>
        <w:rPr>
          <w:rFonts w:hint="cs"/>
          <w:cs/>
          <w:lang w:bidi="th-TH"/>
        </w:rPr>
        <w:t xml:space="preserve">คิดอยากทำอะไรบ้าง </w:t>
      </w:r>
      <w:r w:rsidR="00FF0EF4">
        <w:rPr>
          <w:rFonts w:hint="cs"/>
          <w:cs/>
          <w:lang w:bidi="th-TH"/>
        </w:rPr>
        <w:t xml:space="preserve">กิจกรรมแลกของขวัญ ฝากพวกเราช่วยกันคิดถามในฝ่ายเป็นการบ้านมาเข้าประชุมครั้งถัดไป แนะนำจัดหลังปีใหม่ เนื่องจากก่อนปีใหม่มีกิจกรรมเยอะมาก </w:t>
      </w:r>
      <w:r w:rsidR="009E7343">
        <w:rPr>
          <w:rFonts w:hint="cs"/>
          <w:cs/>
          <w:lang w:bidi="th-TH"/>
        </w:rPr>
        <w:t xml:space="preserve">หากมีกีฬาสี ให้มี 3 สี คือ 1.นพ.สสจ. 2.นพ.อนุ ทองแดง 3.คุณประยูร แดงสกล </w:t>
      </w:r>
      <w:r w:rsidR="0004088E">
        <w:rPr>
          <w:rFonts w:hint="cs"/>
          <w:cs/>
          <w:lang w:bidi="th-TH"/>
        </w:rPr>
        <w:t>(1.สีน้ำเงิน 2.สีแดง 3.สีเหลือง)</w:t>
      </w:r>
      <w:r w:rsidR="007F1CD1">
        <w:rPr>
          <w:rFonts w:hint="cs"/>
          <w:cs/>
          <w:lang w:bidi="th-TH"/>
        </w:rPr>
        <w:t xml:space="preserve"> </w:t>
      </w:r>
      <w:r w:rsidR="009E7343">
        <w:rPr>
          <w:rFonts w:hint="cs"/>
          <w:cs/>
          <w:lang w:bidi="th-TH"/>
        </w:rPr>
        <w:t xml:space="preserve">โดยให้เรียงรายชื่อบุคลากรในฝ่ายเป็น 1,2,3 เสร็จแล้วเอาทุกฝ่ายมารวมกัน ทำกิจกรรมสันทนาการ โดยทำทีม </w:t>
      </w:r>
      <w:r w:rsidR="009E7343">
        <w:rPr>
          <w:lang w:bidi="th-TH"/>
        </w:rPr>
        <w:t xml:space="preserve">staff </w:t>
      </w:r>
      <w:r w:rsidR="009E7343">
        <w:rPr>
          <w:rFonts w:hint="cs"/>
          <w:cs/>
          <w:lang w:bidi="th-TH"/>
        </w:rPr>
        <w:t xml:space="preserve">ประมาณไม่เกิน 10 คนรับ </w:t>
      </w:r>
      <w:r w:rsidR="009E7343">
        <w:rPr>
          <w:lang w:bidi="th-TH"/>
        </w:rPr>
        <w:t xml:space="preserve">concept </w:t>
      </w:r>
      <w:r w:rsidR="009E7343">
        <w:rPr>
          <w:rFonts w:hint="cs"/>
          <w:cs/>
          <w:lang w:bidi="th-TH"/>
        </w:rPr>
        <w:t>จากพวกเราไปทำต่อ</w:t>
      </w:r>
      <w:r w:rsidR="0004088E">
        <w:rPr>
          <w:rFonts w:hint="cs"/>
          <w:cs/>
          <w:lang w:bidi="th-TH"/>
        </w:rPr>
        <w:t xml:space="preserve"> เรื่องเงินอาจขายคูปองแล้วลุ้นรางวัล คนที่ซื้อคูปองเท่านั้นที่จะได้รางวัล หลักๆ คือ สันทนาการ เลี้ยงพระ และไปกินเลี้ยงนอกสถานที่ ทำให้ดูดี</w:t>
      </w:r>
      <w:r w:rsidR="007F1CD1">
        <w:rPr>
          <w:rFonts w:hint="cs"/>
          <w:cs/>
          <w:lang w:bidi="th-TH"/>
        </w:rPr>
        <w:t xml:space="preserve"> เราจะสร้างบรรยากาศให้ทุกคนอยากแข่งขันกัน ให้มันสนุก สิ่งที่สำคัญที่สุด คือ บุคลากร สำคัญกว่างาน ยอมให้งานช้าดีกว่าทีมพัง</w:t>
      </w:r>
    </w:p>
    <w:sectPr w:rsidR="0096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61303"/>
    <w:multiLevelType w:val="hybridMultilevel"/>
    <w:tmpl w:val="15B63400"/>
    <w:lvl w:ilvl="0" w:tplc="B16AA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716176"/>
    <w:multiLevelType w:val="hybridMultilevel"/>
    <w:tmpl w:val="15B63400"/>
    <w:lvl w:ilvl="0" w:tplc="B16AA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4A"/>
    <w:rsid w:val="00035EB6"/>
    <w:rsid w:val="0004088E"/>
    <w:rsid w:val="000A2536"/>
    <w:rsid w:val="00177AB0"/>
    <w:rsid w:val="00180E76"/>
    <w:rsid w:val="001D4228"/>
    <w:rsid w:val="0020394D"/>
    <w:rsid w:val="002B12EF"/>
    <w:rsid w:val="002B634A"/>
    <w:rsid w:val="0032675F"/>
    <w:rsid w:val="00327332"/>
    <w:rsid w:val="00350710"/>
    <w:rsid w:val="004D0A0F"/>
    <w:rsid w:val="00743EDA"/>
    <w:rsid w:val="007F1CD1"/>
    <w:rsid w:val="008961DA"/>
    <w:rsid w:val="009610F9"/>
    <w:rsid w:val="0096327A"/>
    <w:rsid w:val="009E2607"/>
    <w:rsid w:val="009E7343"/>
    <w:rsid w:val="00BD6B74"/>
    <w:rsid w:val="00ED6EDF"/>
    <w:rsid w:val="00F100FA"/>
    <w:rsid w:val="00F41E9B"/>
    <w:rsid w:val="00F732F7"/>
    <w:rsid w:val="00F744A8"/>
    <w:rsid w:val="00F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1E6B"/>
  <w15:chartTrackingRefBased/>
  <w15:docId w15:val="{20DD706F-7216-4736-A599-CA3903A5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JOBLACK</dc:creator>
  <cp:keywords/>
  <dc:description/>
  <cp:lastModifiedBy>JOBLACK</cp:lastModifiedBy>
  <cp:revision>5</cp:revision>
  <dcterms:created xsi:type="dcterms:W3CDTF">2018-12-11T02:15:00Z</dcterms:created>
  <dcterms:modified xsi:type="dcterms:W3CDTF">2018-12-11T03:14:00Z</dcterms:modified>
</cp:coreProperties>
</file>