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รายงานการประชุมหัวหน้าฝ่ายฯ สำนักงานสาธารณสุขจังหวัดชุมพร</w:t>
      </w:r>
    </w:p>
    <w:p w:rsidR="001E0225" w:rsidRPr="00540953" w:rsidRDefault="00540953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ครั้งที. 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/2562 วันที่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20</w:t>
      </w:r>
      <w:r w:rsidR="001E0225"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 พฤศจิกายน 2561</w:t>
      </w:r>
    </w:p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ณ ห้องประชุม </w:t>
      </w:r>
      <w:r w:rsidRPr="00540953">
        <w:rPr>
          <w:rFonts w:ascii="TH SarabunPSK" w:hAnsi="TH SarabunPSK" w:cs="TH SarabunPSK"/>
          <w:b/>
          <w:bCs/>
          <w:sz w:val="32"/>
          <w:szCs w:val="32"/>
          <w:lang w:val="en-US"/>
        </w:rPr>
        <w:t>Conference Room</w:t>
      </w:r>
    </w:p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:rsidR="001E0225" w:rsidRDefault="005C61B4" w:rsidP="001E02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ติดตามรายงานเรื่องแพทย์แผนไทย ดูสถานที่ </w:t>
      </w:r>
      <w:r>
        <w:rPr>
          <w:rFonts w:ascii="TH SarabunPSK" w:hAnsi="TH SarabunPSK" w:cs="TH SarabunPSK"/>
          <w:sz w:val="32"/>
          <w:szCs w:val="32"/>
          <w:lang w:val="en-US"/>
        </w:rPr>
        <w:t>OK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(สสอ.เมือง เก่า)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ให้บริหารไปเขียนแบบ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แพทย์แผนไทยเขียนแผนโครงการเป็นวาระสำนักงาน เป็นรายได้ของสำนักงาน ดูผล 6 เดือนถ้า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ไม่รอดก็หยุด การให้บริการใช้สิทธิ์ของข้าราชการ ถ้าเป็นการรักษากรณีแพทย์แผนไทย สามารถ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เบิกได้ แต่หากเป็นนวดเพื่อผ่อนคลายต้องจ่ายเงินเอง สสจ.สามารถออกใบเสร็จได้ เราต้องมีรายได้เงินบำรุง 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สสจ.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ส่วนใหญ่ได้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เงิน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จากงานทันตกรรมหรือแพทย์แผนไทย </w:t>
      </w:r>
    </w:p>
    <w:p w:rsidR="00A50033" w:rsidRPr="00907432" w:rsidRDefault="00907432" w:rsidP="0090743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ตรวจราชการและ</w:t>
      </w:r>
      <w:r w:rsidR="005C61B4">
        <w:rPr>
          <w:rFonts w:ascii="TH SarabunPSK" w:hAnsi="TH SarabunPSK" w:cs="TH SarabunPSK" w:hint="cs"/>
          <w:sz w:val="32"/>
          <w:szCs w:val="32"/>
          <w:cs/>
          <w:lang w:val="en-US"/>
        </w:rPr>
        <w:t>การนำเสนอประชุม กวป. วันที่ 30 พฤศจิกายน 2561 ให้พูดสั้นๆ</w:t>
      </w:r>
      <w:r w:rsidR="00A87B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เน้นกระบวนการเรียนรู้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>มากกว่าการประเมิน เวลาไม่เกิน 20</w:t>
      </w:r>
      <w:r w:rsidR="00A87B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นาที ต้องฝึกทักษะรวบยอดความคิดออกมาพูดสั้นๆให้ครบใจความ</w:t>
      </w:r>
      <w:r w:rsidR="001671C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เรื่อง </w:t>
      </w:r>
      <w:r w:rsidR="00A50033">
        <w:rPr>
          <w:rFonts w:ascii="TH SarabunPSK" w:hAnsi="TH SarabunPSK" w:cs="TH SarabunPSK"/>
          <w:sz w:val="32"/>
          <w:szCs w:val="32"/>
          <w:lang w:val="en-US"/>
        </w:rPr>
        <w:t xml:space="preserve">PCC 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ไม่ใช่รัฐธรรมนูญ เพราะหลักรัฐธรรมนูญให้ใช้หลักวิทยาศาสตร์ครอบครัวมาใช้ </w:t>
      </w:r>
      <w:r w:rsidR="00A50033" w:rsidRP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จะมีแผนออกหน่วยแพทย์ 24 ธันวาคม 2561 </w:t>
      </w:r>
      <w:r w:rsidR="00DF1BA9" w:rsidRPr="00907432">
        <w:rPr>
          <w:rFonts w:ascii="TH SarabunPSK" w:hAnsi="TH SarabunPSK" w:cs="TH SarabunPSK" w:hint="cs"/>
          <w:sz w:val="32"/>
          <w:szCs w:val="32"/>
          <w:cs/>
          <w:lang w:val="en-US"/>
        </w:rPr>
        <w:t>ให้งานยุทธศาสตร์รับผิดชอบ</w:t>
      </w:r>
    </w:p>
    <w:p w:rsidR="00A50033" w:rsidRDefault="00A50033" w:rsidP="00DF1BA9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คณะกรรมการ กวป. ตัดผู้ช่วยสาธารณสุขอำเภอออก เวทีการสร้างทีมระดับจังหวัด ไม่ใช่เวทีการนำเสนองานหรือแจ้งให้ทราบ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งานยุทธฯทำไฟล์ดาวน์โหลดให้ ไม่ต้องพิมพ์เอกสารให้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เริ่มทำให้เป็นรูปธรรมในการแลกเปลี่ยนเรียนรู้ เช่น ในฝ่ายมีอะไรดีๆ หรือโรงพยาบาลชุมชนทำได้ดี หรือสาธารณสุข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>อำเภอ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ไหนทำได้ดี มานำเสนอแลกเปลียนเรียนรู้ ต่อจากนี้ทำ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Provincial Health Board 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>ต่าง ๆ ต้องการสร้างภาวะผู้นำของคณะกรรมการ กวป. ให้ชัดเจนแล้วนำไปต่อยอดให้ได้</w:t>
      </w:r>
    </w:p>
    <w:p w:rsidR="00DF1BA9" w:rsidRDefault="00DF1BA9" w:rsidP="00DF1BA9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การประชุม กวป. เดือนนี้ให้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Action After Review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เรื่องหมอชวนวิ่ง และให้แต่ละฝ่ายทำ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One Page Summary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มานำเสนอ ไม่ใช่เอารายละเอียดทั้งหมดมา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ส่วนของ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โรงพยาบาลชุมพร มีคณะกรรมการ 2 คน คือ ผอ.รพ. และ หัวหน้าฝ่ายเวชกรรมฯ</w:t>
      </w:r>
    </w:p>
    <w:p w:rsidR="00DF1BA9" w:rsidRDefault="00DF1BA9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ขณะนี้ เรามีกำลังคนต่ำกว่า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size 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การเพิ่มคนใน สสจ.ชุมพร ไม่ใช่เรื่องที่ผิดเลย และจำนวนคนต่ำกว่าจำนวนขั้นต่ำตามกรอบ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2A7229">
        <w:rPr>
          <w:rFonts w:ascii="TH SarabunPSK" w:hAnsi="TH SarabunPSK" w:cs="TH SarabunPSK"/>
          <w:sz w:val="32"/>
          <w:szCs w:val="32"/>
          <w:lang w:val="en-US"/>
        </w:rPr>
        <w:t xml:space="preserve">size S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ต้องรีดงานออกมาให้ชัดเจน มีความก้าวหน้า มีเนื้องานอะไรบ้าง ต้องมาคุยคือเราต้องเสริมคน ที่ประชุมเห็น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ด้วย จำนวน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ตามกรอบที่ขาดคือ 18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คน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ให้แต่ละฝ่ายดูกรอบและภาระงานของตัวเองแล้วเขียนขอเข้ามาก่อน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โดยขอเป็นจำนวนกับตำแหน่งตามกรอบ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สสจ.จะพิจารณาอีกครั้ง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ส่งวันศุกร์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บางอย่างอาจไม่ได้ตามความต้องการของทุกคน จะค่อยทยอยมาเป็นเฟส เรื่องการย้ายจะไม่ให้ใครแย่กว่าเดิม อย่างน้อยเท่าเดิม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B95A64" w:rsidRDefault="00B95A64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เรื่องประชุมโครงการจิบกาแฟยามเช้าสัญจร คนจำนวน 200 คน สสจ.ชุมพร เป็นเจ้าภาพสัปดาห์ที่ 3 เดือนธันวาคม 61 รพ.ชุมพร รับผิดชอบสถานที่</w:t>
      </w:r>
      <w:r w:rsidR="003E0BE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ค่าใช้จ่าย</w:t>
      </w:r>
      <w:r w:rsidR="003E0BE2">
        <w:rPr>
          <w:rFonts w:ascii="TH SarabunPSK" w:hAnsi="TH SarabunPSK" w:cs="TH SarabunPSK" w:hint="cs"/>
          <w:sz w:val="32"/>
          <w:szCs w:val="32"/>
          <w:cs/>
          <w:lang w:val="en-US"/>
        </w:rPr>
        <w:t>ช่วยกัน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นำเสนอวาระหมอครอบครัว และแนวทางการจัดตั้ง </w:t>
      </w:r>
      <w:r>
        <w:rPr>
          <w:rFonts w:ascii="TH SarabunPSK" w:hAnsi="TH SarabunPSK" w:cs="TH SarabunPSK"/>
          <w:sz w:val="32"/>
          <w:szCs w:val="32"/>
          <w:lang w:val="en-US"/>
        </w:rPr>
        <w:t>Provincial Health Board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91071F" w:rsidRPr="00A50033" w:rsidRDefault="0091071F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ปิดศูนย์ </w:t>
      </w:r>
      <w:r>
        <w:rPr>
          <w:rFonts w:ascii="TH SarabunPSK" w:hAnsi="TH SarabunPSK" w:cs="TH SarabunPSK"/>
          <w:sz w:val="32"/>
          <w:szCs w:val="32"/>
          <w:lang w:val="en-US"/>
        </w:rPr>
        <w:t>EOC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วันที่ 20 พ.ย. 61 </w:t>
      </w:r>
      <w:r w:rsidR="00BE4D2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ให้ทุกพื้นที่เฝ้าระวังในโหมดปกติและ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สรุปการทำงานแต่ละกล่องเตรียมสรุปบทเรียน ต่อจากนั้นจะมีการซ้อมแผนฯ และมีคู่มือการทำงานแต่กล่อง เป็น </w:t>
      </w:r>
      <w:r>
        <w:rPr>
          <w:rFonts w:ascii="TH SarabunPSK" w:hAnsi="TH SarabunPSK" w:cs="TH SarabunPSK"/>
          <w:sz w:val="32"/>
          <w:szCs w:val="32"/>
          <w:lang w:val="en-US"/>
        </w:rPr>
        <w:t>Work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Sheet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แบบฟอร์มงานซึ่งพร้อมอยู่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ไฟล์เตรียมพิมพ์เรียบร้อย แบบฟอร์มทั้งหมดต้องได้รับการอนุมัติจาก </w:t>
      </w:r>
      <w:r w:rsidR="00A968AD">
        <w:rPr>
          <w:rFonts w:ascii="TH SarabunPSK" w:hAnsi="TH SarabunPSK" w:cs="TH SarabunPSK"/>
          <w:sz w:val="32"/>
          <w:szCs w:val="32"/>
          <w:lang w:val="en-US"/>
        </w:rPr>
        <w:t>IC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เพื่อความเป็นรูปแบบการทำงานที่ชัดเจน ซึ่งโจทย์ของเ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>ราคือเรื่องน้ำท่วม</w:t>
      </w:r>
    </w:p>
    <w:p w:rsidR="001E0225" w:rsidRPr="00540953" w:rsidRDefault="001E0225" w:rsidP="001E0225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:rsidR="00C32FE9" w:rsidRPr="00540953" w:rsidRDefault="00C32FE9" w:rsidP="001E0225">
      <w:pPr>
        <w:spacing w:after="0"/>
        <w:ind w:left="576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54095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นายณัฐวุฒิ พลครุฑ</w:t>
      </w:r>
    </w:p>
    <w:p w:rsidR="001E0225" w:rsidRPr="00540953" w:rsidRDefault="001E0225" w:rsidP="00A968AD">
      <w:pPr>
        <w:spacing w:after="0"/>
        <w:ind w:left="5760"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54095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ผู้บันทึกรายงานการประชุม    </w:t>
      </w:r>
    </w:p>
    <w:sectPr w:rsidR="001E0225" w:rsidRPr="00540953" w:rsidSect="00A968AD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1671CC"/>
    <w:rsid w:val="00180E2D"/>
    <w:rsid w:val="001E0225"/>
    <w:rsid w:val="0025238C"/>
    <w:rsid w:val="002A7229"/>
    <w:rsid w:val="002F3B48"/>
    <w:rsid w:val="003B1400"/>
    <w:rsid w:val="003E0BE2"/>
    <w:rsid w:val="00404E19"/>
    <w:rsid w:val="00540953"/>
    <w:rsid w:val="005C61B4"/>
    <w:rsid w:val="00682DE3"/>
    <w:rsid w:val="008E56A8"/>
    <w:rsid w:val="00907432"/>
    <w:rsid w:val="00907B8B"/>
    <w:rsid w:val="0091071F"/>
    <w:rsid w:val="009B1A65"/>
    <w:rsid w:val="009D2058"/>
    <w:rsid w:val="00A1123E"/>
    <w:rsid w:val="00A50033"/>
    <w:rsid w:val="00A81DEB"/>
    <w:rsid w:val="00A8365D"/>
    <w:rsid w:val="00A87BFF"/>
    <w:rsid w:val="00A968AD"/>
    <w:rsid w:val="00B76702"/>
    <w:rsid w:val="00B95A64"/>
    <w:rsid w:val="00BA0031"/>
    <w:rsid w:val="00BE4D26"/>
    <w:rsid w:val="00C004EC"/>
    <w:rsid w:val="00C32FE9"/>
    <w:rsid w:val="00D91A82"/>
    <w:rsid w:val="00DF1BA9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D944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495</Words>
  <Characters>2104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6</cp:revision>
  <cp:lastPrinted>2018-11-20T09:45:00Z</cp:lastPrinted>
  <dcterms:created xsi:type="dcterms:W3CDTF">2018-11-20T08:35:00Z</dcterms:created>
  <dcterms:modified xsi:type="dcterms:W3CDTF">2018-11-20T09:48:00Z</dcterms:modified>
</cp:coreProperties>
</file>