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25" w:rsidRPr="00540953" w:rsidRDefault="001E0225" w:rsidP="001E0225">
      <w:pPr>
        <w:pStyle w:val="ListParagraph"/>
        <w:ind w:left="1080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40953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รายงานการประชุมหัวหน้าฝ่ายฯ สำนักงานสาธารณสุขจังหวัดชุมพร</w:t>
      </w:r>
    </w:p>
    <w:p w:rsidR="001E0225" w:rsidRPr="00540953" w:rsidRDefault="00540953" w:rsidP="001E0225">
      <w:pPr>
        <w:pStyle w:val="ListParagraph"/>
        <w:ind w:left="1080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40953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ครั้งที. 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/2562 วันที่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20</w:t>
      </w:r>
      <w:r w:rsidR="001E0225" w:rsidRPr="00540953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 พฤศจิกายน 2561</w:t>
      </w:r>
    </w:p>
    <w:p w:rsidR="001E0225" w:rsidRPr="00540953" w:rsidRDefault="001E0225" w:rsidP="001E0225">
      <w:pPr>
        <w:pStyle w:val="ListParagraph"/>
        <w:ind w:left="1080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40953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ณ ห้องประชุม </w:t>
      </w:r>
      <w:r w:rsidRPr="00540953">
        <w:rPr>
          <w:rFonts w:ascii="TH SarabunPSK" w:hAnsi="TH SarabunPSK" w:cs="TH SarabunPSK"/>
          <w:b/>
          <w:bCs/>
          <w:sz w:val="32"/>
          <w:szCs w:val="32"/>
          <w:lang w:val="en-US"/>
        </w:rPr>
        <w:t>Conference Room</w:t>
      </w:r>
    </w:p>
    <w:p w:rsidR="001E0225" w:rsidRPr="00540953" w:rsidRDefault="001E0225" w:rsidP="001E0225">
      <w:pPr>
        <w:pStyle w:val="ListParagraph"/>
        <w:ind w:left="1080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:rsidR="001E0225" w:rsidRDefault="005C61B4" w:rsidP="001E02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ติดตามรายงานเรื่องแพทย์แผนไทย ดูสถานที่ </w:t>
      </w:r>
      <w:r>
        <w:rPr>
          <w:rFonts w:ascii="TH SarabunPSK" w:hAnsi="TH SarabunPSK" w:cs="TH SarabunPSK"/>
          <w:sz w:val="32"/>
          <w:szCs w:val="32"/>
          <w:lang w:val="en-US"/>
        </w:rPr>
        <w:t>OK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(สสอ.เมือง เก่า)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ให้บริหารไปเขียนแบบ 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>ให้</w:t>
      </w:r>
      <w:r w:rsidR="00C004EC">
        <w:rPr>
          <w:rFonts w:ascii="TH SarabunPSK" w:hAnsi="TH SarabunPSK" w:cs="TH SarabunPSK" w:hint="cs"/>
          <w:sz w:val="32"/>
          <w:szCs w:val="32"/>
          <w:cs/>
          <w:lang w:val="en-US"/>
        </w:rPr>
        <w:t>งาน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แพทย์แผนไทยเขียนแผนโครงการเป็นวาระสำนักงาน เป็นรายได้ของสำนักงาน ดูผล 6 เดือนถ้า</w:t>
      </w:r>
      <w:r w:rsidR="00C004E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ไป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ไม่รอดก็หยุด การให้บริการใช้สิทธิ์ของข้าราชการ ถ้าเป็นการรักษากรณีแพทย์แผนไทย สามารถ</w:t>
      </w:r>
      <w:r w:rsidR="00C004E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เบิกได้ แต่หากเป็นนวดเพื่อผ่อนคลายต้องจ่ายเงินเอง สสจ.สามารถออกใบเสร็จได้ เราต้องมีรายได้เงินบำรุง </w:t>
      </w:r>
      <w:r w:rsidR="00C004EC">
        <w:rPr>
          <w:rFonts w:ascii="TH SarabunPSK" w:hAnsi="TH SarabunPSK" w:cs="TH SarabunPSK" w:hint="cs"/>
          <w:sz w:val="32"/>
          <w:szCs w:val="32"/>
          <w:cs/>
          <w:lang w:val="en-US"/>
        </w:rPr>
        <w:t>สสจ.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ส่วนใหญ่ได้</w:t>
      </w:r>
      <w:r w:rsidR="00C004EC">
        <w:rPr>
          <w:rFonts w:ascii="TH SarabunPSK" w:hAnsi="TH SarabunPSK" w:cs="TH SarabunPSK" w:hint="cs"/>
          <w:sz w:val="32"/>
          <w:szCs w:val="32"/>
          <w:cs/>
          <w:lang w:val="en-US"/>
        </w:rPr>
        <w:t>เงิน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จากงานทันตกรรมหรือแพทย์แผนไทย </w:t>
      </w:r>
    </w:p>
    <w:p w:rsidR="00A50033" w:rsidRPr="00907432" w:rsidRDefault="00907432" w:rsidP="0090743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ตรวจราชการและ</w:t>
      </w:r>
      <w:r w:rsidR="005C61B4">
        <w:rPr>
          <w:rFonts w:ascii="TH SarabunPSK" w:hAnsi="TH SarabunPSK" w:cs="TH SarabunPSK" w:hint="cs"/>
          <w:sz w:val="32"/>
          <w:szCs w:val="32"/>
          <w:cs/>
          <w:lang w:val="en-US"/>
        </w:rPr>
        <w:t>การนำเสนอประชุม กวป. วันที่ 30 พฤศจิกายน 2561 ให้พูดสั้นๆ</w:t>
      </w:r>
      <w:r w:rsidR="00A87BF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เน้นกระบวนการเรียนรู้</w:t>
      </w:r>
      <w:r w:rsidR="00A50033">
        <w:rPr>
          <w:rFonts w:ascii="TH SarabunPSK" w:hAnsi="TH SarabunPSK" w:cs="TH SarabunPSK" w:hint="cs"/>
          <w:sz w:val="32"/>
          <w:szCs w:val="32"/>
          <w:cs/>
          <w:lang w:val="en-US"/>
        </w:rPr>
        <w:t>มากกว่าการประเมิน เวลาไม่เกิน 20</w:t>
      </w:r>
      <w:r w:rsidR="00A87BF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นาที ต้องฝึกทักษะรวบยอดความคิดออกมาพูดสั้นๆให้ครบใจความ</w:t>
      </w:r>
      <w:r w:rsidR="001671C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A5003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เรื่อง </w:t>
      </w:r>
      <w:r w:rsidR="00A50033">
        <w:rPr>
          <w:rFonts w:ascii="TH SarabunPSK" w:hAnsi="TH SarabunPSK" w:cs="TH SarabunPSK"/>
          <w:sz w:val="32"/>
          <w:szCs w:val="32"/>
          <w:lang w:val="en-US"/>
        </w:rPr>
        <w:t xml:space="preserve">PCC </w:t>
      </w:r>
      <w:r w:rsidR="00A5003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ไม่ใช่รัฐธรรมนูญ เพราะหลักรัฐธรรมนูญให้ใช้หลักวิทยาศาสตร์ครอบครัวมาใช้ </w:t>
      </w:r>
      <w:r w:rsidR="00A50033" w:rsidRPr="009074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จะมีแผนออกหน่วยแพทย์ 24 ธันวาคม 2561 </w:t>
      </w:r>
      <w:r w:rsidR="00DF1BA9" w:rsidRPr="00907432">
        <w:rPr>
          <w:rFonts w:ascii="TH SarabunPSK" w:hAnsi="TH SarabunPSK" w:cs="TH SarabunPSK" w:hint="cs"/>
          <w:sz w:val="32"/>
          <w:szCs w:val="32"/>
          <w:cs/>
          <w:lang w:val="en-US"/>
        </w:rPr>
        <w:t>ให้งานยุทธศาสตร์รับผิดชอบ</w:t>
      </w:r>
    </w:p>
    <w:p w:rsidR="00A50033" w:rsidRDefault="00A50033" w:rsidP="00DF1BA9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คณะกรรมการ กวป. </w:t>
      </w:r>
      <w:r w:rsidR="0073630B">
        <w:rPr>
          <w:rFonts w:ascii="TH SarabunPSK" w:hAnsi="TH SarabunPSK" w:cs="TH SarabunPSK" w:hint="cs"/>
          <w:sz w:val="32"/>
          <w:szCs w:val="32"/>
          <w:cs/>
          <w:lang w:val="en-US"/>
        </w:rPr>
        <w:t>ให้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ตัดผู้ช่วยสาธารณสุขอำเภอออก เวทีการสร้างทีมระดับจังหวัด ไม่ใช่เวทีการนำเสนองานหรือแจ้งให้ทราบ</w:t>
      </w:r>
      <w:r w:rsidR="00DF1BA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งานยุทธฯ</w:t>
      </w:r>
      <w:r w:rsidR="0073630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DF1BA9">
        <w:rPr>
          <w:rFonts w:ascii="TH SarabunPSK" w:hAnsi="TH SarabunPSK" w:cs="TH SarabunPSK" w:hint="cs"/>
          <w:sz w:val="32"/>
          <w:szCs w:val="32"/>
          <w:cs/>
          <w:lang w:val="en-US"/>
        </w:rPr>
        <w:t>ทำไฟล์ดาวน์โหลดให้ ไม่ต้องพิมพ์เอกสารให้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เริ่มทำให้เป็นรูปธรรมในการแลกเปลี่ยนเรียนรู้ เช่น ในฝ่ายมีอะไรดีๆ หรือโรงพยาบาลชุมชนทำ</w:t>
      </w:r>
      <w:r w:rsidR="0073630B">
        <w:rPr>
          <w:rFonts w:ascii="TH SarabunPSK" w:hAnsi="TH SarabunPSK" w:cs="TH SarabunPSK" w:hint="cs"/>
          <w:sz w:val="32"/>
          <w:szCs w:val="32"/>
          <w:cs/>
          <w:lang w:val="en-US"/>
        </w:rPr>
        <w:t>อะไร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ได้ดี หรือสาธารณสุข</w:t>
      </w:r>
      <w:r w:rsidR="00DF1BA9">
        <w:rPr>
          <w:rFonts w:ascii="TH SarabunPSK" w:hAnsi="TH SarabunPSK" w:cs="TH SarabunPSK" w:hint="cs"/>
          <w:sz w:val="32"/>
          <w:szCs w:val="32"/>
          <w:cs/>
          <w:lang w:val="en-US"/>
        </w:rPr>
        <w:t>อำเภอ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ไหนทำ</w:t>
      </w:r>
      <w:r w:rsidR="0073630B">
        <w:rPr>
          <w:rFonts w:ascii="TH SarabunPSK" w:hAnsi="TH SarabunPSK" w:cs="TH SarabunPSK" w:hint="cs"/>
          <w:sz w:val="32"/>
          <w:szCs w:val="32"/>
          <w:cs/>
          <w:lang w:val="en-US"/>
        </w:rPr>
        <w:t>อะไร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ได้ดี มานำเสนอแลกเปลียนเรียนรู้ ต่อจากนี้ทำ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Provincial Health Board </w:t>
      </w:r>
      <w:r w:rsidR="00DF1BA9">
        <w:rPr>
          <w:rFonts w:ascii="TH SarabunPSK" w:hAnsi="TH SarabunPSK" w:cs="TH SarabunPSK" w:hint="cs"/>
          <w:sz w:val="32"/>
          <w:szCs w:val="32"/>
          <w:cs/>
          <w:lang w:val="en-US"/>
        </w:rPr>
        <w:t>ต่าง ๆ ต้องการสร้างภาวะผู้นำของคณะกรรมการ กวป. ให้ชัดเจนแล้วนำไปต่อยอดให้ได้</w:t>
      </w:r>
    </w:p>
    <w:p w:rsidR="00DF1BA9" w:rsidRDefault="00DF1BA9" w:rsidP="00DF1BA9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การประชุม กวป. เดือนนี้ให้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Action After Review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เรื่องหมอชวนวิ่ง และให้แต่ละฝ่ายทำ 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   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One Page Summary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มานำเสนอ ไม่ใช่เอารายละเอียดทั้งหมดมา 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>ส่วนของ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โรงพยาบาลชุมพร มีคณะกรรมการ 2 คน คือ ผอ.รพ. และ หัวหน้าฝ่ายเวชกรรมฯ</w:t>
      </w:r>
    </w:p>
    <w:p w:rsidR="00DF1BA9" w:rsidRDefault="00DF1BA9" w:rsidP="00A5003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ขณะนี้ เรามีกำลังคนต่ำกว่า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size 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การเพิ่มคนใน สสจ.ชุมพร ไม่ใช่เรื่องที่ผิดเลย และจำนวนคนต่ำกว่าจำนวนขั้นต่ำตามกรอบ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2A7229">
        <w:rPr>
          <w:rFonts w:ascii="TH SarabunPSK" w:hAnsi="TH SarabunPSK" w:cs="TH SarabunPSK"/>
          <w:sz w:val="32"/>
          <w:szCs w:val="32"/>
          <w:lang w:val="en-US"/>
        </w:rPr>
        <w:t xml:space="preserve">size S 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>ต้องรีดงานออกมาให้ชัดเจน มีความก้าวหน้า มีเนื้องานอะไรบ้าง ต้องมาคุยคือเราต้องเสริมคน ที่ประชุมเห็น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>ด้วย จำนวน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ตามกรอบที่ขาดคือ 18 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>คน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>ให้แต่ละฝ่ายดูกรอบและภาระงานของตัวเองแล้วเขียนขอเข้ามาก่อน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โดยขอเป็นจำนวนกับตำแหน่งตามกรอบ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สสจ.จะพิจารณาอีกครั้ง 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ส่งวันศุกร์ </w:t>
      </w:r>
      <w:r w:rsidR="002A7229">
        <w:rPr>
          <w:rFonts w:ascii="TH SarabunPSK" w:hAnsi="TH SarabunPSK" w:cs="TH SarabunPSK" w:hint="cs"/>
          <w:sz w:val="32"/>
          <w:szCs w:val="32"/>
          <w:cs/>
          <w:lang w:val="en-US"/>
        </w:rPr>
        <w:t>บางอย่างอาจไม่ได้ตามความต้องการของทุกคน จะค่อยทยอยมาเป็นเฟส เรื่องการย้ายจะไม่ให้ใครแย่กว่าเดิม อย่างน้อยเท่าเดิม</w:t>
      </w:r>
      <w:r w:rsidR="009074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:rsidR="00B95A64" w:rsidRDefault="00B95A64" w:rsidP="00A5003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เรื่องประชุมโครงการจิบกาแฟยามเช้าสัญจร คนจำนวน 200 คน สสจ.ชุมพร เป็นเจ้าภาพสัปดาห์ที่ 3 เดือนธันวาคม 61 รพ.ชุมพร รับผิดชอบสถานที่</w:t>
      </w:r>
      <w:r w:rsidR="003E0BE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ค่าใช้จ่าย</w:t>
      </w:r>
      <w:r w:rsidR="003E0BE2">
        <w:rPr>
          <w:rFonts w:ascii="TH SarabunPSK" w:hAnsi="TH SarabunPSK" w:cs="TH SarabunPSK" w:hint="cs"/>
          <w:sz w:val="32"/>
          <w:szCs w:val="32"/>
          <w:cs/>
          <w:lang w:val="en-US"/>
        </w:rPr>
        <w:t>ช่วยกัน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นำเสนอวาระหมอครอบครัว และแนวทางการจัดตั้ง </w:t>
      </w:r>
      <w:r>
        <w:rPr>
          <w:rFonts w:ascii="TH SarabunPSK" w:hAnsi="TH SarabunPSK" w:cs="TH SarabunPSK"/>
          <w:sz w:val="32"/>
          <w:szCs w:val="32"/>
          <w:lang w:val="en-US"/>
        </w:rPr>
        <w:t>Provincial Health Board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:rsidR="0091071F" w:rsidRPr="00A50033" w:rsidRDefault="0091071F" w:rsidP="00A5003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ปิดศูนย์ </w:t>
      </w:r>
      <w:r>
        <w:rPr>
          <w:rFonts w:ascii="TH SarabunPSK" w:hAnsi="TH SarabunPSK" w:cs="TH SarabunPSK"/>
          <w:sz w:val="32"/>
          <w:szCs w:val="32"/>
          <w:lang w:val="en-US"/>
        </w:rPr>
        <w:t>EOC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วันที่ 20 พ.ย. 61 </w:t>
      </w:r>
      <w:r w:rsidR="00BE4D2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ให้ทุกพื้นที่เฝ้าระวังในโหมดปกติและ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สรุปการทำงานแต่ละกล่องเตรียมสรุปบทเรียน ต่อจากนั้นจะมีการซ้อมแผนฯ และมีคู่มือการทำงานแต่กล่อง เป็น </w:t>
      </w:r>
      <w:r>
        <w:rPr>
          <w:rFonts w:ascii="TH SarabunPSK" w:hAnsi="TH SarabunPSK" w:cs="TH SarabunPSK"/>
          <w:sz w:val="32"/>
          <w:szCs w:val="32"/>
          <w:lang w:val="en-US"/>
        </w:rPr>
        <w:t>Work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Sheet</w:t>
      </w:r>
      <w:r w:rsidR="00A968A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แบบฟอร์มงานซึ่งพร้อมอยู่</w:t>
      </w:r>
      <w:r w:rsidR="00A968AD">
        <w:rPr>
          <w:rFonts w:ascii="TH SarabunPSK" w:hAnsi="TH SarabunPSK" w:cs="TH SarabunPSK" w:hint="cs"/>
          <w:sz w:val="32"/>
          <w:szCs w:val="32"/>
          <w:cs/>
          <w:lang w:val="en-US"/>
        </w:rPr>
        <w:t>ใน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ไฟล์เตรียมพิมพ์เรียบร้อย แบบฟอร์มทั้งหมดต้องได้รับการอนุมัติจาก </w:t>
      </w:r>
      <w:r w:rsidR="00A968AD">
        <w:rPr>
          <w:rFonts w:ascii="TH SarabunPSK" w:hAnsi="TH SarabunPSK" w:cs="TH SarabunPSK"/>
          <w:sz w:val="32"/>
          <w:szCs w:val="32"/>
          <w:lang w:val="en-US"/>
        </w:rPr>
        <w:t>IC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เพื่อความเป็นรูปแบบการทำงานที่ชัดเจน ซึ่งโจทย์ของเ</w:t>
      </w:r>
      <w:r w:rsidR="00A968AD">
        <w:rPr>
          <w:rFonts w:ascii="TH SarabunPSK" w:hAnsi="TH SarabunPSK" w:cs="TH SarabunPSK" w:hint="cs"/>
          <w:sz w:val="32"/>
          <w:szCs w:val="32"/>
          <w:cs/>
          <w:lang w:val="en-US"/>
        </w:rPr>
        <w:t>ราคือเรื่องน้ำท่วม</w:t>
      </w:r>
    </w:p>
    <w:p w:rsidR="001E0225" w:rsidRPr="00540953" w:rsidRDefault="001E0225" w:rsidP="001E0225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</w:p>
    <w:p w:rsidR="00C32FE9" w:rsidRPr="00540953" w:rsidRDefault="00C32FE9" w:rsidP="001E0225">
      <w:pPr>
        <w:spacing w:after="0"/>
        <w:ind w:left="576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54095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  นายณัฐวุฒิ พลครุฑ</w:t>
      </w:r>
    </w:p>
    <w:p w:rsidR="001E0225" w:rsidRPr="00540953" w:rsidRDefault="001E0225" w:rsidP="00A968AD">
      <w:pPr>
        <w:spacing w:after="0"/>
        <w:ind w:left="5760" w:firstLine="72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54095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ผู้บันทึกรายงานการประชุม    </w:t>
      </w:r>
    </w:p>
    <w:sectPr w:rsidR="001E0225" w:rsidRPr="00540953" w:rsidSect="00A968AD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7798E"/>
    <w:multiLevelType w:val="hybridMultilevel"/>
    <w:tmpl w:val="774057F2"/>
    <w:lvl w:ilvl="0" w:tplc="F7D2DAB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5D"/>
    <w:rsid w:val="00071AB2"/>
    <w:rsid w:val="001671CC"/>
    <w:rsid w:val="00180E2D"/>
    <w:rsid w:val="001E0225"/>
    <w:rsid w:val="0025238C"/>
    <w:rsid w:val="002A7229"/>
    <w:rsid w:val="002F3B48"/>
    <w:rsid w:val="003B1400"/>
    <w:rsid w:val="003E0BE2"/>
    <w:rsid w:val="00404E19"/>
    <w:rsid w:val="00540953"/>
    <w:rsid w:val="005C61B4"/>
    <w:rsid w:val="00682DE3"/>
    <w:rsid w:val="0073630B"/>
    <w:rsid w:val="008E56A8"/>
    <w:rsid w:val="00907432"/>
    <w:rsid w:val="00907B8B"/>
    <w:rsid w:val="0091071F"/>
    <w:rsid w:val="009B1A65"/>
    <w:rsid w:val="009D2058"/>
    <w:rsid w:val="00A1123E"/>
    <w:rsid w:val="00A50033"/>
    <w:rsid w:val="00A81DEB"/>
    <w:rsid w:val="00A8365D"/>
    <w:rsid w:val="00A87BFF"/>
    <w:rsid w:val="00A968AD"/>
    <w:rsid w:val="00B76702"/>
    <w:rsid w:val="00B95A64"/>
    <w:rsid w:val="00BA0031"/>
    <w:rsid w:val="00BE4D26"/>
    <w:rsid w:val="00C004EC"/>
    <w:rsid w:val="00C32FE9"/>
    <w:rsid w:val="00D91A82"/>
    <w:rsid w:val="00DF1BA9"/>
    <w:rsid w:val="00E04181"/>
    <w:rsid w:val="00E1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02C2"/>
  <w15:chartTrackingRefBased/>
  <w15:docId w15:val="{F1196E6D-B26A-4B4F-B1E3-71A0796E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7</cp:revision>
  <cp:lastPrinted>2018-11-20T09:45:00Z</cp:lastPrinted>
  <dcterms:created xsi:type="dcterms:W3CDTF">2018-11-20T08:35:00Z</dcterms:created>
  <dcterms:modified xsi:type="dcterms:W3CDTF">2018-11-21T03:44:00Z</dcterms:modified>
</cp:coreProperties>
</file>