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0D2" w:rsidRDefault="00E83552">
      <w:r>
        <w:rPr>
          <w:noProof/>
        </w:rPr>
        <w:drawing>
          <wp:anchor distT="0" distB="0" distL="114300" distR="114300" simplePos="0" relativeHeight="251662399" behindDoc="0" locked="0" layoutInCell="1" allowOverlap="1" wp14:anchorId="52FED228" wp14:editId="14D130E9">
            <wp:simplePos x="0" y="0"/>
            <wp:positionH relativeFrom="column">
              <wp:posOffset>838200</wp:posOffset>
            </wp:positionH>
            <wp:positionV relativeFrom="paragraph">
              <wp:posOffset>6087110</wp:posOffset>
            </wp:positionV>
            <wp:extent cx="2241550" cy="1494155"/>
            <wp:effectExtent l="171450" t="171450" r="387350" b="353695"/>
            <wp:wrapSquare wrapText="bothSides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680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494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463" behindDoc="0" locked="0" layoutInCell="1" allowOverlap="1" wp14:anchorId="61FF60AD" wp14:editId="1D2CA677">
            <wp:simplePos x="0" y="0"/>
            <wp:positionH relativeFrom="column">
              <wp:posOffset>4521200</wp:posOffset>
            </wp:positionH>
            <wp:positionV relativeFrom="paragraph">
              <wp:posOffset>3297555</wp:posOffset>
            </wp:positionV>
            <wp:extent cx="2578100" cy="1718310"/>
            <wp:effectExtent l="171450" t="171450" r="374650" b="358140"/>
            <wp:wrapSquare wrapText="bothSides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6771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718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FADFFF" wp14:editId="37701F64">
            <wp:simplePos x="0" y="0"/>
            <wp:positionH relativeFrom="column">
              <wp:posOffset>522605</wp:posOffset>
            </wp:positionH>
            <wp:positionV relativeFrom="paragraph">
              <wp:posOffset>507365</wp:posOffset>
            </wp:positionV>
            <wp:extent cx="1854200" cy="1856740"/>
            <wp:effectExtent l="0" t="0" r="0" b="0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px-Seal_of_the_Ministry_of_Public_Health_of_Thailand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F7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710C6D" wp14:editId="02F6AE48">
                <wp:simplePos x="0" y="0"/>
                <wp:positionH relativeFrom="column">
                  <wp:posOffset>844854</wp:posOffset>
                </wp:positionH>
                <wp:positionV relativeFrom="paragraph">
                  <wp:posOffset>-1368922</wp:posOffset>
                </wp:positionV>
                <wp:extent cx="6072560" cy="1023731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2560" cy="10237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F76" w:rsidRPr="00E83552" w:rsidRDefault="00E83552" w:rsidP="00E83552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72"/>
                                <w:szCs w:val="72"/>
                                <w:cs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E8355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72"/>
                                <w:szCs w:val="72"/>
                                <w:cs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สำนักงานสาธารณสุขจังหวัดชุมพร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66.5pt;margin-top:-107.8pt;width:478.15pt;height:80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eD9ewIAAGUFAAAOAAAAZHJzL2Uyb0RvYy54bWysVMlu2zAQvRfoPxC8N5KdrTUiB26CFAWC&#10;JGhS5ExTZCyU4rAkbcv9+j5S8oK0lxS9SMOZN/tycdm1hq2UDw3Zio+OSs6UlVQ39qXi359uPnzk&#10;LERha2HIqopvVOCX0/fvLtZuosa0IFMrz2DEhsnaVXwRo5sURZAL1YpwRE5ZCDX5VkQ8/UtRe7GG&#10;9dYU47I8K9bka+dJqhDAve6FfJrta61kvNc6qMhMxRFbzF+fv/P0LaYXYvLihVs0cghD/EMUrWgs&#10;nO5MXYso2NI3f5hqG+kpkI5HktqCtG6kyjkgm1H5KpvHhXAq54LiBLcrU/h/ZuXd6sGzpkbvUB4r&#10;WvToSXWRfaaOgYX6rF2YAPboAIwd+MBu+QHMlHanfZv+SIhBDlObXXWTNQnmWXk+Pj2DSEI2KsfH&#10;58fZTrFXdz7EL4paloiKe7QvV1WsbkNEKIBuIcmbpZvGmNxCY9kaLo5Py6ywk0DD2IRVeRgGMyml&#10;PvRMxY1RCWPsN6VRjJxBYuQxVFfGs5XAAAkplY3boDM6oTSCeIvigN9H9RblPg9oZM9k4065bSz5&#10;nP2rsOsf25B1j0chD/JOZOzm3dDqOdUbdNpTvyvByZsG3bgVIT4Ij+VAB7Hw8R4fbQhVp4HibEH+&#10;19/4CY+ZhZSzNZat4uHnUnjFmflqMc2fRicnMBvz4+T0fIyHP5TMDyV22V4R2jHCaXEykwkfzZbU&#10;ntpn3IVZ8gqRsBK+Kx635FXsTwDuilSzWQZhH52It/bRyWQ6lTfN2lP3LLwbBjJilu9ou5Zi8mou&#10;e2zStDRbRtJNHtpU4L6qQ+Gxy3mWh7uTjsXhO6P213H6GwAA//8DAFBLAwQUAAYACAAAACEAug4I&#10;FOQAAAANAQAADwAAAGRycy9kb3ducmV2LnhtbEyPwU7DMBBE70j8g7VI3FqnSVOFEKeqIlVICA4t&#10;vXBz4m0SYa9D7LaBr8c9lePMjmbfFOvJaHbG0fWWBCzmETCkxqqeWgGHj+0sA+a8JCW1JRTwgw7W&#10;5f1dIXNlL7TD8963LJSQy6WAzvsh59w1HRrp5nZACrejHY30QY4tV6O8hHKjeRxFK25kT+FDJwes&#10;Omy+9icj4LXavstdHZvsV1cvb8fN8H34TIV4fJg2z8A8Tv4Whit+QIcyMNX2RMoxHXSShC1ewCxe&#10;pCtg10iUPSXA6uClyyXwsuD/V5R/AAAA//8DAFBLAQItABQABgAIAAAAIQC2gziS/gAAAOEBAAAT&#10;AAAAAAAAAAAAAAAAAAAAAABbQ29udGVudF9UeXBlc10ueG1sUEsBAi0AFAAGAAgAAAAhADj9If/W&#10;AAAAlAEAAAsAAAAAAAAAAAAAAAAALwEAAF9yZWxzLy5yZWxzUEsBAi0AFAAGAAgAAAAhAENR4P17&#10;AgAAZQUAAA4AAAAAAAAAAAAAAAAALgIAAGRycy9lMm9Eb2MueG1sUEsBAi0AFAAGAAgAAAAhALoO&#10;CBTkAAAADQEAAA8AAAAAAAAAAAAAAAAA1QQAAGRycy9kb3ducmV2LnhtbFBLBQYAAAAABAAEAPMA&#10;AADmBQAAAAA=&#10;" filled="f" stroked="f" strokeweight=".5pt">
                <v:textbox>
                  <w:txbxContent>
                    <w:p w:rsidR="00986F76" w:rsidRPr="00E83552" w:rsidRDefault="00E83552" w:rsidP="00E83552">
                      <w:pPr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sz w:val="72"/>
                          <w:szCs w:val="72"/>
                          <w:cs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E83552">
                        <w:rPr>
                          <w:rFonts w:ascii="TH SarabunPSK" w:hAnsi="TH SarabunPSK" w:cs="TH SarabunPSK"/>
                          <w:b/>
                          <w:bCs/>
                          <w:sz w:val="72"/>
                          <w:szCs w:val="72"/>
                          <w:cs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สำนักงานสาธารณสุขจังหวัดชุมพร</w:t>
                      </w:r>
                    </w:p>
                  </w:txbxContent>
                </v:textbox>
              </v:shape>
            </w:pict>
          </mc:Fallback>
        </mc:AlternateContent>
      </w:r>
      <w:r w:rsidR="00986F76">
        <w:rPr>
          <w:noProof/>
        </w:rPr>
        <w:drawing>
          <wp:anchor distT="0" distB="0" distL="114300" distR="114300" simplePos="0" relativeHeight="251662591" behindDoc="0" locked="0" layoutInCell="1" allowOverlap="1" wp14:anchorId="4C88BD39" wp14:editId="34D00EF9">
            <wp:simplePos x="0" y="0"/>
            <wp:positionH relativeFrom="column">
              <wp:posOffset>3964305</wp:posOffset>
            </wp:positionH>
            <wp:positionV relativeFrom="paragraph">
              <wp:posOffset>6273800</wp:posOffset>
            </wp:positionV>
            <wp:extent cx="2946400" cy="1964055"/>
            <wp:effectExtent l="171450" t="171450" r="387350" b="360045"/>
            <wp:wrapSquare wrapText="bothSides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758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964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F76">
        <w:rPr>
          <w:noProof/>
        </w:rPr>
        <w:drawing>
          <wp:anchor distT="0" distB="0" distL="114300" distR="114300" simplePos="0" relativeHeight="251662847" behindDoc="0" locked="0" layoutInCell="1" allowOverlap="1" wp14:anchorId="2CDB3A14" wp14:editId="714FE003">
            <wp:simplePos x="0" y="0"/>
            <wp:positionH relativeFrom="column">
              <wp:posOffset>2445385</wp:posOffset>
            </wp:positionH>
            <wp:positionV relativeFrom="paragraph">
              <wp:posOffset>4560570</wp:posOffset>
            </wp:positionV>
            <wp:extent cx="2839085" cy="1887855"/>
            <wp:effectExtent l="171450" t="171450" r="380365" b="360045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__3271068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1887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F76">
        <w:rPr>
          <w:noProof/>
        </w:rPr>
        <w:drawing>
          <wp:anchor distT="0" distB="0" distL="114300" distR="114300" simplePos="0" relativeHeight="251663360" behindDoc="0" locked="0" layoutInCell="1" allowOverlap="1" wp14:anchorId="2051CF9F" wp14:editId="7D96DC67">
            <wp:simplePos x="0" y="0"/>
            <wp:positionH relativeFrom="column">
              <wp:posOffset>744855</wp:posOffset>
            </wp:positionH>
            <wp:positionV relativeFrom="paragraph">
              <wp:posOffset>2821940</wp:posOffset>
            </wp:positionV>
            <wp:extent cx="3041015" cy="2026920"/>
            <wp:effectExtent l="171450" t="171450" r="387985" b="354330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772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015" cy="2026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F7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924CDD" wp14:editId="4A9B6E0F">
                <wp:simplePos x="0" y="0"/>
                <wp:positionH relativeFrom="column">
                  <wp:posOffset>2534478</wp:posOffset>
                </wp:positionH>
                <wp:positionV relativeFrom="paragraph">
                  <wp:posOffset>-9698217</wp:posOffset>
                </wp:positionV>
                <wp:extent cx="4790661" cy="1043609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0661" cy="1043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F76" w:rsidRPr="00E83552" w:rsidRDefault="00986F76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100"/>
                                <w:szCs w:val="100"/>
                                <w:cs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E8355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100"/>
                                <w:szCs w:val="100"/>
                                <w:cs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รายงายประจำปี ๒๕๖๒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99.55pt;margin-top:-763.65pt;width:377.2pt;height:8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GKIgQIAAGoFAAAOAAAAZHJzL2Uyb0RvYy54bWysVN9v2jAQfp+0/8Hy+0hoga6ooWJUTJNQ&#10;W61MfTaOXaLZPs82JOyv79lJKGJ76bSX5Hz33fl+fOeb20YrshfOV2AKOhzklAjDoazMS0F/rJef&#10;PlPiAzMlU2BEQQ/C09vZxw83tZ2KC9iCKoUjGMT4aW0Lug3BTrPM863QzA/ACoNGCU6zgEf3kpWO&#10;1Rhdq+wizydZDa60DrjwHrV3rZHOUnwpBQ8PUnoRiCoo5hbS16XvJn6z2Q2bvjhmtxXv0mD/kIVm&#10;lcFLj6HuWGBk56o/QumKO/Agw4CDzkDKiotUA1YzzM+qedoyK1It2Bxvj23y/y8sv98/OlKVBR1T&#10;YpjGEa1FE8gXaMg4dqe2foqgJ4uw0KAap9zrPSpj0Y10Ov6xHIJ27PPh2NsYjKNydHWdTyZDSjja&#10;hvnocpJfxzjZm7t1PnwVoEkUCupweKmnbL/yoYX2kHibgWWlVBqgMqQu6ORynCeHowWDKxOxIlGh&#10;CxNLalNPUjgoETHKfBcSW5EqiIpEQrFQjuwZ0odxLkxIxae4iI4oiUm8x7HDv2X1Hue2jv5mMOHo&#10;rCsDLlV/lnb5s09Ztnjs+UndUQzNpkkcOE52A+UBB+6gXRhv+bLCoayYD4/M4YbgjHHrwwN+pAJs&#10;PnQSJVtwv/+mj3gkLlopqXHjCup/7ZgTlKhvBil9PRyN4oqmw2h8dYEHd2rZnFrMTi8Ap4KMwuyS&#10;GPFB9aJ0oJ/xcZjHW9HEDMe7Cxp6cRHadwAfFy7m8wTCpbQsrMyT5TF0HFKk3Lp5Zs52vAxI6Xvo&#10;d5NNz+jZYqOngfkugKwSd2Of2652/ceFTuzvHp/4YpyeE+rtiZy9AgAA//8DAFBLAwQUAAYACAAA&#10;ACEAayBo3uYAAAAQAQAADwAAAGRycy9kb3ducmV2LnhtbEyPy27CMBBF95X6D9ZU6g6cxAqFEAeh&#10;SKhS1S6gbLqbxCaJ8CONDaT9+jorupyZozvn5ptRK3KVg+us4RDPIyDS1FZ0puFw/NzNlkCcRyNQ&#10;WSM5/EgHm+LxIcdM2JvZy+vBNySEGJchh9b7PqPU1a3U6Oa2lybcTnbQ6MM4NFQMeAvhWtEkihZU&#10;Y2fChxZ7WbayPh8umsNbufvAfZXo5a8qX99P2/77+JVy/vw0btdAvBz9HYZJP6hDEZwqezHCEcWB&#10;rVZxQDnM4jR5YUAmJk5ZCqSalmzBIqBFTv8XKf4AAAD//wMAUEsBAi0AFAAGAAgAAAAhALaDOJL+&#10;AAAA4QEAABMAAAAAAAAAAAAAAAAAAAAAAFtDb250ZW50X1R5cGVzXS54bWxQSwECLQAUAAYACAAA&#10;ACEAOP0h/9YAAACUAQAACwAAAAAAAAAAAAAAAAAvAQAAX3JlbHMvLnJlbHNQSwECLQAUAAYACAAA&#10;ACEAyjRiiIECAABqBQAADgAAAAAAAAAAAAAAAAAuAgAAZHJzL2Uyb0RvYy54bWxQSwECLQAUAAYA&#10;CAAAACEAayBo3uYAAAAQAQAADwAAAAAAAAAAAAAAAADbBAAAZHJzL2Rvd25yZXYueG1sUEsFBgAA&#10;AAAEAAQA8wAAAO4FAAAAAA==&#10;" filled="f" stroked="f" strokeweight=".5pt">
                <v:textbox>
                  <w:txbxContent>
                    <w:p w:rsidR="00986F76" w:rsidRPr="00E83552" w:rsidRDefault="00986F76">
                      <w:pPr>
                        <w:rPr>
                          <w:rFonts w:ascii="TH SarabunPSK" w:hAnsi="TH SarabunPSK" w:cs="TH SarabunPSK"/>
                          <w:b/>
                          <w:bCs/>
                          <w:sz w:val="100"/>
                          <w:szCs w:val="100"/>
                          <w:cs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E83552">
                        <w:rPr>
                          <w:rFonts w:ascii="TH SarabunPSK" w:hAnsi="TH SarabunPSK" w:cs="TH SarabunPSK"/>
                          <w:b/>
                          <w:bCs/>
                          <w:sz w:val="100"/>
                          <w:szCs w:val="100"/>
                          <w:cs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รายงายประจำปี ๒๕๖๒</w:t>
                      </w:r>
                    </w:p>
                  </w:txbxContent>
                </v:textbox>
              </v:shape>
            </w:pict>
          </mc:Fallback>
        </mc:AlternateContent>
      </w:r>
      <w:r w:rsidR="00986F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DA22FF" wp14:editId="167D598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</w:sdtPr>
                            <w:sdtContent>
                              <w:p w:rsidR="00986F76" w:rsidRDefault="00986F76">
                                <w:r>
                                  <w:rPr>
                                    <w:lang w:val="th-TH"/>
                                  </w:rPr>
                                  <w:t>[</w:t>
                                </w:r>
                                <w:r>
                                  <w:rPr>
                                    <w:rFonts w:cs="Angsana New"/>
                                    <w:lang w:val="th-TH"/>
                                  </w:rPr>
                                  <w:t>พิมพ์คำอ้างอิงจากเอกสารหรือข้อมูลสรุปของประเด็นที่น่าสนใจ คุณสามารถวางกล่องข้อความไว้ที่ใดก็ได้ในเอกสาร ให้ใช้แท็บ เครื่องมือการวาด เพื่อเปลี่ยนการจัดรูปแบบของกล่องข้อความคำอ้างอิงที่ดึงมา</w:t>
                                </w:r>
                                <w:r>
                                  <w:rPr>
                                    <w:lang w:val="th-TH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กล่องข้อความ 2" o:spid="_x0000_s1028" type="#_x0000_t202" style="position:absolute;margin-left:0;margin-top:0;width:186.95pt;height:110.55pt;z-index:251661312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TEKVAIAAGoEAAAOAAAAZHJzL2Uyb0RvYy54bWysVM2O0zAQviPxDpbvbNK03bZR09XSpQhp&#10;+ZEWHsB1nMbCsY3tbVJuICTgMTggTlw4Zd8mj8LY6Zbyd0HkYM147M/ffDOT+VlTCbRlxnIlMzw4&#10;iTFikqqcy02GXzxf3ZtiZB2RORFKsgzvmMVni7t35rVOWaJKJXJmEIBIm9Y6w6VzOo0iS0tWEXui&#10;NJMQLJSpiAPXbKLckBrQKxElcXwa1crk2ijKrIXdiz6IFwG/KBh1T4vCModEhoGbC6sJ69qv0WJO&#10;0o0huuR0T4P8A4uKcAmPHqAuiCPo2vDfoCpOjbKqcCdUVZEqCk5ZyAGyGcS/ZHNVEs1CLiCO1QeZ&#10;7P+DpU+2zwzieYaH8QQjSSooUte+6drP3c2Hrv3ate+79m138zHY77r2S9d+69pPKPHa1dqmAHGl&#10;AcQ191UDPRB0sPpS0ZcWSbUsidywc2NUXTKSA/eBvxkdXe1xrAdZ149VDhTItVMBqClM5YUFqRCg&#10;Qw13h7qxxiEKm8lwMkpOxxhRiA1G8XA2HYc3SHp7XRvrHjJVIW9k2EBjBHiyvbTO0yHp7RH/mlWC&#10;5ysuRHDMZr0UBm0JNNEqfHv0n44JieoMz8bJuFfgrxBx+P4EUXEH0yB4leHp4RBJvW4PZB561REu&#10;ehsoC7kX0mvXq+iadRPqeajPWuU7UNaovvlhWMEolXmNUQ2Nn2H76poYhpF4JKE6s8Fo5CclOKPx&#10;JAHHHEfWxxEiKUBl2GHUm0sXpivops+hiise9PXl7pnsKUNDB9n3w+cn5tgPp378IhbfAQAA//8D&#10;AFBLAwQUAAYACAAAACEA/S8y1tsAAAAFAQAADwAAAGRycy9kb3ducmV2LnhtbEyPwU7DMBBE70j8&#10;g7VI3KiTFBVI41RVBNdKbZG4buNtErDXIXbS8PcYLnBZaTSjmbfFZrZGTDT4zrGCdJGAIK6d7rhR&#10;8Hp8uXsE4QOyRuOYFHyRh015fVVgrt2F9zQdQiNiCfscFbQh9LmUvm7Jol+4njh6ZzdYDFEOjdQD&#10;XmK5NTJLkpW02HFcaLGnqqX64zBaBeOx2k77Knt/m3b6frd6RovmU6nbm3m7BhFoDn9h+MGP6FBG&#10;ppMbWXthFMRHwu+N3vJh+QTipCDL0hRkWcj/9OU3AAAA//8DAFBLAQItABQABgAIAAAAIQC2gziS&#10;/gAAAOEBAAATAAAAAAAAAAAAAAAAAAAAAABbQ29udGVudF9UeXBlc10ueG1sUEsBAi0AFAAGAAgA&#10;AAAhADj9If/WAAAAlAEAAAsAAAAAAAAAAAAAAAAALwEAAF9yZWxzLy5yZWxzUEsBAi0AFAAGAAgA&#10;AAAhAISNMQpUAgAAagQAAA4AAAAAAAAAAAAAAAAALgIAAGRycy9lMm9Eb2MueG1sUEsBAi0AFAAG&#10;AAgAAAAhAP0vMtbbAAAABQEAAA8AAAAAAAAAAAAAAAAArgQAAGRycy9kb3ducmV2LnhtbFBLBQYA&#10;AAAABAAEAPMAAAC2BQAAAAA=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</w:sdtPr>
                      <w:sdtContent>
                        <w:p w:rsidR="00986F76" w:rsidRDefault="00986F76">
                          <w:r>
                            <w:rPr>
                              <w:lang w:val="th-TH"/>
                            </w:rPr>
                            <w:t>[</w:t>
                          </w:r>
                          <w:r>
                            <w:rPr>
                              <w:rFonts w:cs="Angsana New"/>
                              <w:lang w:val="th-TH"/>
                            </w:rPr>
                            <w:t>พิมพ์คำอ้างอิงจากเอกสารหรือข้อมูลสรุปของประเด็นที่น่าสนใจ คุณสามารถวางกล่องข้อความไว้ที่ใดก็ได้ในเอกสาร ให้ใช้แท็บ เครื่องมือการวาด เพื่อเปลี่ยนการจัดรูปแบบของกล่องข้อความคำอ้างอิงที่ดึงมา</w:t>
                          </w:r>
                          <w:r>
                            <w:rPr>
                              <w:lang w:val="th-TH"/>
                            </w:rPr>
                            <w:t>]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986F76">
        <w:rPr>
          <w:noProof/>
        </w:rPr>
        <w:drawing>
          <wp:inline distT="0" distB="0" distL="0" distR="0" wp14:anchorId="61E0F938" wp14:editId="0EC5BD60">
            <wp:extent cx="7560310" cy="7573010"/>
            <wp:effectExtent l="0" t="0" r="2540" b="889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px-Seal_of_the_Ministry_of_Public_Health_of_Thailand.sv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757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986F76">
        <w:rPr>
          <w:noProof/>
        </w:rPr>
        <w:drawing>
          <wp:anchor distT="0" distB="0" distL="114300" distR="114300" simplePos="0" relativeHeight="251658240" behindDoc="0" locked="0" layoutInCell="1" allowOverlap="1" wp14:anchorId="25E9EC45" wp14:editId="1A19EA96">
            <wp:simplePos x="0" y="0"/>
            <wp:positionH relativeFrom="column">
              <wp:posOffset>-19050</wp:posOffset>
            </wp:positionH>
            <wp:positionV relativeFrom="paragraph">
              <wp:posOffset>-121920</wp:posOffset>
            </wp:positionV>
            <wp:extent cx="7572375" cy="10810875"/>
            <wp:effectExtent l="0" t="0" r="9525" b="9525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9a2bc335f31700cacba5e1f2556b1f.jp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artisticCrisscrossEtching trans="77000" pressure="10"/>
                              </a14:imgEffect>
                              <a14:imgEffect>
                                <a14:saturation sat="1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1081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630D2" w:rsidSect="00986F76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mirrorMargin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F76"/>
    <w:rsid w:val="0066368C"/>
    <w:rsid w:val="007A0A29"/>
    <w:rsid w:val="00986F76"/>
    <w:rsid w:val="00E8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6F7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86F7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6F7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86F7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2019-11-15T02:30:00Z</dcterms:created>
  <dcterms:modified xsi:type="dcterms:W3CDTF">2019-11-15T02:47:00Z</dcterms:modified>
</cp:coreProperties>
</file>