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882B9" w14:textId="6043BE37" w:rsidR="0063426D" w:rsidRDefault="00644D3C">
      <w:r>
        <w:rPr>
          <w:rFonts w:hint="cs"/>
          <w:cs/>
        </w:rPr>
        <w:t>แผนงานไอที ปีงบประมาณ 2563</w:t>
      </w:r>
    </w:p>
    <w:p w14:paraId="21E52FBB" w14:textId="7F6A6072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เคลียร์ฐานข้อมูลหน่วยบริการทุกแห่ง ภายในวันที่ 15 พฤศจิกายน 2562</w:t>
      </w:r>
    </w:p>
    <w:p w14:paraId="2F02EAAE" w14:textId="34F840DA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จัดระบบบัญชีผู้ใช้และรหัสผ่าน</w:t>
      </w:r>
    </w:p>
    <w:p w14:paraId="32DCBE4B" w14:textId="6AD99284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จดโดเมนเนม </w:t>
      </w:r>
      <w:r>
        <w:t>Rpho11.go.th</w:t>
      </w:r>
    </w:p>
    <w:p w14:paraId="37D6AFEA" w14:textId="500B876C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ตั้งคณะกรรมการธรรมาภิบาลข้อมูล</w:t>
      </w:r>
    </w:p>
    <w:p w14:paraId="65571545" w14:textId="13EF0800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กำหนดนโยบายความปลอดภัย </w:t>
      </w:r>
      <w:r>
        <w:t xml:space="preserve">Cyber Security </w:t>
      </w:r>
      <w:r>
        <w:rPr>
          <w:rFonts w:hint="cs"/>
          <w:cs/>
        </w:rPr>
        <w:t>สำนักงานสาธารณสุขจังหวัดชุมพร</w:t>
      </w:r>
    </w:p>
    <w:p w14:paraId="5412AD4F" w14:textId="48A8E07B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ทำระบบ </w:t>
      </w:r>
      <w:r>
        <w:t>Authenticate Internet</w:t>
      </w:r>
      <w:r w:rsidR="0066510C">
        <w:t xml:space="preserve"> -&gt; </w:t>
      </w:r>
      <w:r w:rsidR="0066510C">
        <w:rPr>
          <w:rFonts w:hint="cs"/>
          <w:cs/>
        </w:rPr>
        <w:t>จอม ธีระวิทย์</w:t>
      </w:r>
    </w:p>
    <w:p w14:paraId="33277576" w14:textId="4D89770E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ข้อกำหนดความปลอดภัยห้องควบคุมระบบเครือข่ายเซิร์ฟเวอร์</w:t>
      </w:r>
    </w:p>
    <w:p w14:paraId="2DA939C4" w14:textId="4AC1F483" w:rsidR="00644D3C" w:rsidRDefault="00644D3C" w:rsidP="00644D3C">
      <w:pPr>
        <w:pStyle w:val="ListParagraph"/>
        <w:numPr>
          <w:ilvl w:val="0"/>
          <w:numId w:val="1"/>
        </w:numPr>
      </w:pPr>
      <w:r>
        <w:t xml:space="preserve">Web App </w:t>
      </w:r>
      <w:r>
        <w:rPr>
          <w:rFonts w:hint="cs"/>
          <w:cs/>
        </w:rPr>
        <w:t>การรายงานเงินเดือนบุคลากร</w:t>
      </w:r>
    </w:p>
    <w:p w14:paraId="0DCE33AA" w14:textId="42EB367D" w:rsidR="00644D3C" w:rsidRDefault="00644D3C" w:rsidP="00644D3C">
      <w:pPr>
        <w:pStyle w:val="ListParagraph"/>
        <w:numPr>
          <w:ilvl w:val="0"/>
          <w:numId w:val="1"/>
        </w:numPr>
      </w:pPr>
      <w:r>
        <w:t xml:space="preserve">Web App </w:t>
      </w:r>
      <w:r>
        <w:rPr>
          <w:rFonts w:hint="cs"/>
          <w:cs/>
        </w:rPr>
        <w:t>ลงทะเบียนเข้าร่วมประชุม, อบรม ฯลฯ</w:t>
      </w:r>
      <w:r w:rsidR="0066510C">
        <w:t xml:space="preserve"> -&gt; </w:t>
      </w:r>
      <w:r w:rsidR="0066510C">
        <w:rPr>
          <w:rFonts w:hint="cs"/>
          <w:cs/>
        </w:rPr>
        <w:t>จอม ธีระวิทย์</w:t>
      </w:r>
    </w:p>
    <w:p w14:paraId="534BA47F" w14:textId="6C8259F0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ขอชื่อผู้ใช้ และรหัสผ่าน สำหรับ </w:t>
      </w:r>
      <w:r>
        <w:t xml:space="preserve">OPPP/Individual </w:t>
      </w:r>
      <w:r>
        <w:rPr>
          <w:rFonts w:hint="cs"/>
          <w:cs/>
        </w:rPr>
        <w:t>สปสช.สุราษฎร์ธานี</w:t>
      </w:r>
    </w:p>
    <w:p w14:paraId="5FC13E27" w14:textId="6CF0F75E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รับเจ้าหน้าที่ นักวิชาการคอมพิวเตอร์ 2 คน</w:t>
      </w:r>
    </w:p>
    <w:p w14:paraId="734EC117" w14:textId="75F79966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ซื้อแบตเตอรี่ </w:t>
      </w:r>
      <w:r>
        <w:t xml:space="preserve">UPS Sever </w:t>
      </w:r>
      <w:r w:rsidR="0066510C">
        <w:t>9</w:t>
      </w:r>
      <w:r>
        <w:t xml:space="preserve"> </w:t>
      </w:r>
      <w:r>
        <w:rPr>
          <w:rFonts w:hint="cs"/>
          <w:cs/>
        </w:rPr>
        <w:t>ตัว</w:t>
      </w:r>
    </w:p>
    <w:p w14:paraId="52762E30" w14:textId="0E03A897" w:rsidR="00644D3C" w:rsidRDefault="00644D3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ซื้อ </w:t>
      </w:r>
      <w:r>
        <w:t xml:space="preserve">Manage Switch </w:t>
      </w:r>
      <w:r>
        <w:rPr>
          <w:rFonts w:hint="cs"/>
          <w:cs/>
        </w:rPr>
        <w:t>ทดแทนที่เสียหายจากระบบไฟฟ้าขัดข้อง</w:t>
      </w:r>
    </w:p>
    <w:p w14:paraId="3D677309" w14:textId="13973FC9" w:rsidR="0066510C" w:rsidRDefault="0066510C" w:rsidP="00644D3C">
      <w:pPr>
        <w:pStyle w:val="ListParagraph"/>
        <w:numPr>
          <w:ilvl w:val="0"/>
          <w:numId w:val="1"/>
        </w:numPr>
      </w:pPr>
      <w:r>
        <w:t xml:space="preserve">Core Switch -&gt; </w:t>
      </w:r>
      <w:r>
        <w:rPr>
          <w:rFonts w:hint="cs"/>
          <w:cs/>
        </w:rPr>
        <w:t>จอม ธีระวิทย์</w:t>
      </w:r>
    </w:p>
    <w:p w14:paraId="2C76AED4" w14:textId="6C2C2B52" w:rsidR="0066510C" w:rsidRDefault="0066510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ซื้อ </w:t>
      </w:r>
      <w:r>
        <w:t xml:space="preserve">Redundant HDD </w:t>
      </w:r>
      <w:r>
        <w:rPr>
          <w:rFonts w:hint="cs"/>
          <w:cs/>
        </w:rPr>
        <w:t>9 ตัว</w:t>
      </w:r>
    </w:p>
    <w:p w14:paraId="7586E983" w14:textId="4C1CF0C6" w:rsidR="0066510C" w:rsidRDefault="0066510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ซื้อซอฟแวร์ แอนตี้ไวรัส สำหรับ </w:t>
      </w:r>
      <w:r>
        <w:t xml:space="preserve">Server </w:t>
      </w:r>
      <w:r>
        <w:rPr>
          <w:rFonts w:hint="cs"/>
          <w:cs/>
        </w:rPr>
        <w:t xml:space="preserve">และ </w:t>
      </w:r>
      <w:r>
        <w:t>PC</w:t>
      </w:r>
    </w:p>
    <w:p w14:paraId="0D4DAFED" w14:textId="2B299854" w:rsidR="0066510C" w:rsidRDefault="0066510C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ทำทะเบียนทรัพย์สินงานเทคโนโลยีสารสนเทศ</w:t>
      </w:r>
    </w:p>
    <w:p w14:paraId="75C594B8" w14:textId="6D2D0E9C" w:rsidR="0066510C" w:rsidRDefault="007745B2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ส่งทะเบียนข้อมูลประชากรให้แต่ละอำเภอแก้ไขด่วน</w:t>
      </w:r>
    </w:p>
    <w:p w14:paraId="749679CB" w14:textId="1B085505" w:rsidR="007745B2" w:rsidRDefault="007745B2" w:rsidP="00644D3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ซื้อเครื่องปั่นไฟอัตโนมัติสำหรับห้อง </w:t>
      </w:r>
      <w:r>
        <w:t>server</w:t>
      </w:r>
    </w:p>
    <w:p w14:paraId="29B251D2" w14:textId="77777777" w:rsidR="007745B2" w:rsidRDefault="007745B2" w:rsidP="007745B2">
      <w:pPr>
        <w:pStyle w:val="ListParagraph"/>
        <w:rPr>
          <w:rFonts w:hint="cs"/>
          <w:cs/>
        </w:rPr>
      </w:pPr>
      <w:bookmarkStart w:id="0" w:name="_GoBack"/>
      <w:bookmarkEnd w:id="0"/>
    </w:p>
    <w:sectPr w:rsidR="00774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00FE7"/>
    <w:multiLevelType w:val="hybridMultilevel"/>
    <w:tmpl w:val="DCBEE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3C"/>
    <w:rsid w:val="0063426D"/>
    <w:rsid w:val="00644D3C"/>
    <w:rsid w:val="0066510C"/>
    <w:rsid w:val="0077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67D7"/>
  <w15:chartTrackingRefBased/>
  <w15:docId w15:val="{C8286882-FD16-4182-9D77-0EEADCEE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nutthawut ponkrut</dc:creator>
  <cp:keywords/>
  <dc:description/>
  <cp:lastModifiedBy>nutthawut ponkrut</cp:lastModifiedBy>
  <cp:revision>2</cp:revision>
  <cp:lastPrinted>2019-09-30T06:44:00Z</cp:lastPrinted>
  <dcterms:created xsi:type="dcterms:W3CDTF">2019-09-30T04:40:00Z</dcterms:created>
  <dcterms:modified xsi:type="dcterms:W3CDTF">2019-09-30T09:06:00Z</dcterms:modified>
</cp:coreProperties>
</file>