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94"/>
        <w:gridCol w:w="6833"/>
      </w:tblGrid>
      <w:tr w:rsidR="00DC4FEC" w:rsidRPr="00C25185" w14:paraId="76997B5E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6255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7587" w14:textId="77777777" w:rsidR="00B6625A" w:rsidRDefault="00B6625A" w:rsidP="004D12A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62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ยุทธศาสตร์ด้านส่งเสริมสุขภาพ ป้องกันโรค และคุ้มครองผู้บริโภคเป็นเลิศ </w:t>
            </w:r>
          </w:p>
          <w:p w14:paraId="2AB82CC0" w14:textId="0A42D087" w:rsidR="000D4D0A" w:rsidRPr="00C25185" w:rsidRDefault="00B6625A" w:rsidP="004D12A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62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B6625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PP&amp;P Excellence)</w:t>
            </w:r>
          </w:p>
        </w:tc>
      </w:tr>
      <w:tr w:rsidR="00DC4FEC" w:rsidRPr="00C25185" w14:paraId="7001866F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922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473" w14:textId="66FC37DF" w:rsidR="000D4D0A" w:rsidRPr="00C25185" w:rsidRDefault="00B6625A" w:rsidP="004D12A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625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</w:t>
            </w:r>
            <w:r w:rsidRPr="00B662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การพัฒนาคุณภาพชีวิตคนไทยทุกกลุ่มวัย (ด้านสุขภาพ)</w:t>
            </w:r>
          </w:p>
        </w:tc>
      </w:tr>
      <w:tr w:rsidR="00DC4FEC" w:rsidRPr="00C25185" w14:paraId="7F283784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52E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C11" w14:textId="0E9BCE37" w:rsidR="000D4D0A" w:rsidRPr="00C25185" w:rsidRDefault="001D7A6E" w:rsidP="004D12A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62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 w:rsidRPr="00B6625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="00B6625A" w:rsidRPr="00B662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โครงการพัฒนาความรอบรู้ด้านสุขภาพของประชากร</w:t>
            </w:r>
          </w:p>
        </w:tc>
      </w:tr>
      <w:tr w:rsidR="00DC4FEC" w:rsidRPr="00C25185" w14:paraId="3FB35392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50F" w14:textId="77777777" w:rsidR="000D4D0A" w:rsidRPr="00C25185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="00BA2479"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แสดงผล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E56" w14:textId="10269195" w:rsidR="00BA2479" w:rsidRPr="00C25185" w:rsidRDefault="001D7A6E" w:rsidP="00BA247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เขตสุขภาพและ</w:t>
            </w:r>
            <w:r w:rsidR="00BA2479"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DC4FEC" w:rsidRPr="00C25185" w14:paraId="35B0B90A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912" w14:textId="77777777" w:rsidR="000D4D0A" w:rsidRPr="00C25185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9FE" w14:textId="66842800" w:rsidR="00047F7F" w:rsidRPr="00C25185" w:rsidRDefault="00B6625A" w:rsidP="000D161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_GoBack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10. </w:t>
            </w:r>
            <w:r w:rsidR="0093686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จำนวนครอบครัวไทยมีความรอบรู้สุขภาพเรื่องกิจกรรมทางกาย</w:t>
            </w:r>
            <w:bookmarkEnd w:id="0"/>
          </w:p>
        </w:tc>
      </w:tr>
      <w:tr w:rsidR="00DC4FEC" w:rsidRPr="00C25185" w14:paraId="4340CF37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089" w14:textId="1F37F7FE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FC63" w14:textId="77777777" w:rsidR="0073228D" w:rsidRDefault="00A87307" w:rsidP="00E838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ความรอบรู้ด้านสุขภาพ</w:t>
            </w:r>
            <w:r w:rsidR="0073228D" w:rsidRPr="0073228D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 xml:space="preserve"> </w:t>
            </w:r>
            <w:r w:rsidR="00E838FC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</w:t>
            </w:r>
            <w:r w:rsidR="006B6FE5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ระดับความสามารถที่แสดงออกมา</w:t>
            </w:r>
            <w:r w:rsidR="00E838FC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ของบุคคล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ในการเข้าถึง เข้าใจ </w:t>
            </w:r>
            <w:r w:rsidR="00E838FC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 และปรับใช้ข้อมูลความรู้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และบริการสุขภาพ</w:t>
            </w:r>
            <w:r w:rsidR="00D9196E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ด้านกายและจิต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ได้อย่างเหมาะสม</w:t>
            </w:r>
            <w:r w:rsidR="00E838FC" w:rsidRPr="0073228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A1670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โดยมีรายละเอียดดังนี้</w:t>
            </w:r>
          </w:p>
          <w:p w14:paraId="4B8C3351" w14:textId="77777777" w:rsidR="0073228D" w:rsidRDefault="006E3E6F" w:rsidP="00E838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การเข้าถึงข้อมูล</w:t>
            </w:r>
            <w:r w:rsidR="008657CC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ความรู้</w:t>
            </w:r>
            <w:r w:rsidR="00D56D6D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  <w:r w:rsidR="00532096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ทางกาย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ประชาชนรู้แหล่งข้อมูล</w:t>
            </w:r>
            <w:r w:rsidR="008657CC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ความรู้ 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="00D56D6D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สถานที่ออกกำลังกาย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</w:t>
            </w:r>
            <w:r w:rsidR="00EC1564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สามารถ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ค้นหาข้อมูลข่าวสารเกี่ยวกับ</w:t>
            </w:r>
            <w:r w:rsidR="00D56D6D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 สถานที่และกิจกรรม</w:t>
            </w:r>
            <w:r w:rsidR="00532096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ทางกาย</w:t>
            </w:r>
            <w:r w:rsidR="00140F0C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ด้วยวิธีการใด ๆ </w:t>
            </w:r>
            <w:r w:rsidR="00EC1564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เมื่อจำเป็นได้</w:t>
            </w:r>
          </w:p>
          <w:p w14:paraId="60F60FE9" w14:textId="77777777" w:rsidR="0073228D" w:rsidRDefault="00EC1564" w:rsidP="00E838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การเข้าใจข้อมูล</w:t>
            </w:r>
            <w:r w:rsidR="00532096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ความรู้กิจกรรมทางกาย</w:t>
            </w:r>
            <w:r w:rsidR="00D56D6D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ประชาชนเข้าใจความหมายของคำศัพท์</w:t>
            </w:r>
            <w:r w:rsidR="00E61A5F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</w:t>
            </w:r>
            <w:r w:rsidR="00532096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กิจกรรมทางกาย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ตีความจากข้อมูล</w:t>
            </w:r>
            <w:r w:rsidR="009A0A1C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ได้ถูกต้อง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57062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อธิบายเหตุผลความจำเป็นของ</w:t>
            </w:r>
            <w:r w:rsidR="00532096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กิจกรรมทางกาย</w:t>
            </w:r>
            <w:r w:rsidR="007260D1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ที่สอดคล้องกับวิถีชีวิตของตนเอง</w:t>
            </w:r>
            <w:r w:rsidR="00957062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 w:rsidR="009A0A1C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เข้าใจขั้นตอนและปฏิบัติตามขั้นตอนได้ถูกต้อง </w:t>
            </w:r>
            <w:r w:rsidR="002A6855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สามารถบอกได้ว่าจะ</w:t>
            </w:r>
            <w:r w:rsidR="00DD459D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นำข้อมูลที่ได้รับไปปรับใช้ให้เหมาะสมกับวิถีชีวิตของตนเองได้</w:t>
            </w:r>
            <w:r w:rsidR="002A6855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อย่างไร</w:t>
            </w:r>
            <w:r w:rsidR="00DD459D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57062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และสามารถชี้แจงหรืออภิบายให้คนอื่น</w:t>
            </w:r>
            <w:r w:rsidR="002A6855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เข้าใจได้</w:t>
            </w:r>
          </w:p>
          <w:p w14:paraId="3A09D580" w14:textId="77777777" w:rsidR="0073228D" w:rsidRDefault="002A6855" w:rsidP="00E838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การประเมินข้อมูล</w:t>
            </w:r>
            <w:r w:rsidR="00532096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ความรู้กิจกรรมทางกาย</w:t>
            </w:r>
            <w:r w:rsidR="00E61A5F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หมายถึง </w:t>
            </w:r>
            <w:r w:rsidR="00B62305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ประชาชนบอกได้</w:t>
            </w:r>
            <w:r w:rsidR="00F1479B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ถูกต้อง</w:t>
            </w:r>
            <w:r w:rsidR="00B62305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ว่าข้อมูล</w:t>
            </w:r>
            <w:r w:rsidR="00D854A2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และความรู้</w:t>
            </w:r>
            <w:r w:rsidR="00E61A5F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</w:t>
            </w:r>
            <w:r w:rsidR="00532096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กิจกรรมทางกาย</w:t>
            </w:r>
            <w:r w:rsidR="00B62305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ใดและจากแหล่งใดมีความน่าเชื่อถือ ถูกต้อง และเหมาะสมกับตนเอง บอกได้ว่า</w:t>
            </w:r>
            <w:r w:rsidR="00E61A5F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  <w:r w:rsidR="00532096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ทางกาย</w:t>
            </w:r>
            <w:r w:rsidR="00B62305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ใด</w:t>
            </w:r>
            <w:r w:rsidR="003614C3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ที่ตนเองควรได้รับ </w:t>
            </w:r>
            <w:r w:rsidR="00227215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และสามารถร่วมแลกเปลี่ยนความเห็นและตอบโต้ซักถามเรื่อง</w:t>
            </w:r>
            <w:r w:rsidR="00532096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กิจกรรมทางกาย</w:t>
            </w:r>
            <w:r w:rsidR="00227215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กับบุคลากรด้านสาธารณสุขและคนอื่น ๆ ได้</w:t>
            </w:r>
          </w:p>
          <w:p w14:paraId="58EE028B" w14:textId="77777777" w:rsidR="0073228D" w:rsidRDefault="00B3401B" w:rsidP="00275A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การปรับใช้ข้อมูล</w:t>
            </w:r>
            <w:r w:rsidR="00532096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ความรู้กิจกรรมทางกาย</w:t>
            </w:r>
            <w:r w:rsidR="00E61A5F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ประชาชนตัดสินใจหรือร่วมตัดสินใจ</w:t>
            </w:r>
            <w:r w:rsidR="00D854A2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บนฐานข้อมูลและความรู้ที่น่าเชื่อถือ ถูกต้อง และเพียงพอ สำหรับการ</w:t>
            </w:r>
            <w:r w:rsidR="00E61A5F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เข้าร่วมกิจกรรม</w:t>
            </w:r>
            <w:r w:rsidR="00532096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ทางกาย</w:t>
            </w:r>
            <w:r w:rsidR="003F62DF"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ที่เหมาะสมกับตนเอง </w:t>
            </w:r>
          </w:p>
          <w:p w14:paraId="04B5A364" w14:textId="77777777" w:rsidR="0073228D" w:rsidRDefault="00275AF6" w:rsidP="00275A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3228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ครอบครัว 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กลุ่มคนตั้งแต่ 2 คนขึ้นไป มาอยู่ร่วมกันในครัวเรือนเดียวกันมีสายสัมพันธ์กันอย่างใกล้ชิด และมีการติดต่อสื่อสารระหว่างกันและกัน</w:t>
            </w:r>
          </w:p>
          <w:p w14:paraId="3AD623D7" w14:textId="77777777" w:rsidR="0073228D" w:rsidRDefault="00275AF6" w:rsidP="00275A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3228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ผู้ลงทะเบียน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หมายถึง ตัวแทนของครอบครัวซึ่งทำหน้าที่เป็นผู้ดูแลและดำเนินการกรอกข้อมูลเข้าสู่ระบบลงทะเบียนโครงการ </w:t>
            </w:r>
            <w:r w:rsidRPr="0073228D"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ล้านครอบครัวไทย ออกกำลังกายเพื่อส่งเสริมสุขภาพ</w:t>
            </w:r>
          </w:p>
          <w:p w14:paraId="35CAE1AF" w14:textId="2DCEBD32" w:rsidR="001C0F3A" w:rsidRPr="0073228D" w:rsidRDefault="00275AF6" w:rsidP="00275A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3228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บัญชี 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หมายถึง ข้อมูลการลงทะเบียนครอบครัวในโครงการ </w:t>
            </w:r>
            <w:r w:rsidRPr="0073228D"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 w:rsidRPr="0073228D">
              <w:rPr>
                <w:rFonts w:ascii="TH SarabunPSK" w:hAnsi="TH SarabunPSK" w:cs="TH SarabunPSK"/>
                <w:sz w:val="32"/>
                <w:szCs w:val="32"/>
                <w:cs/>
              </w:rPr>
              <w:t>ล้านครอบครัวไทยออกกำลังกายเพื่อส่งเสริมสุขภาพ</w:t>
            </w:r>
          </w:p>
        </w:tc>
      </w:tr>
      <w:tr w:rsidR="00DC4FEC" w:rsidRPr="00C25185" w14:paraId="4B5C3116" w14:textId="77777777" w:rsidTr="00B6625A">
        <w:tc>
          <w:tcPr>
            <w:tcW w:w="9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4640" w14:textId="121F0108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  <w:gridCol w:w="1843"/>
            </w:tblGrid>
            <w:tr w:rsidR="00DC4FEC" w:rsidRPr="00C25185" w14:paraId="7443801F" w14:textId="77777777" w:rsidTr="004D12A0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D82E66" w14:textId="7AE0A5CF" w:rsidR="000F2A66" w:rsidRPr="00C25185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772BCD" w14:textId="6EE5C360" w:rsidR="000F2A66" w:rsidRPr="00C25185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45D3DA" w14:textId="7F35A13A" w:rsidR="000F2A66" w:rsidRPr="00C25185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DD1A6D" w14:textId="04EFC2E6" w:rsidR="000F2A66" w:rsidRPr="00C25185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4BA555" w14:textId="1DA70316" w:rsidR="000F2A66" w:rsidRPr="00C25185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</w:tr>
            <w:tr w:rsidR="00DC4FEC" w:rsidRPr="00C25185" w14:paraId="52251B98" w14:textId="77777777" w:rsidTr="004D12A0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6DFA29" w14:textId="77777777" w:rsidR="000F2A66" w:rsidRPr="00C25185" w:rsidRDefault="000F2A66" w:rsidP="004D12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BDA930" w14:textId="77777777" w:rsidR="000F2A66" w:rsidRPr="00C25185" w:rsidRDefault="000F2A66" w:rsidP="004D12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72D54" w14:textId="1277724E" w:rsidR="000F2A66" w:rsidRPr="00C25185" w:rsidRDefault="00352976" w:rsidP="004D12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1,000,000 ครอบครัว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B2EA53" w14:textId="032D97DD" w:rsidR="000F2A66" w:rsidRPr="00C25185" w:rsidRDefault="00352976" w:rsidP="000A167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5,000,000 ครอบครัว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D440D4" w14:textId="6630F070" w:rsidR="000F2A66" w:rsidRPr="00C25185" w:rsidRDefault="00352976" w:rsidP="004D12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10,000,000 ครอบครัว</w:t>
                  </w:r>
                </w:p>
              </w:tc>
            </w:tr>
          </w:tbl>
          <w:p w14:paraId="74A07959" w14:textId="77777777" w:rsidR="000D4D0A" w:rsidRPr="00C25185" w:rsidRDefault="000D4D0A" w:rsidP="004D12A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C4FEC" w:rsidRPr="00C25185" w14:paraId="683AF97B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E63F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0DFD" w14:textId="66665CB7" w:rsidR="000D4D0A" w:rsidRPr="00C25185" w:rsidRDefault="002B3B15" w:rsidP="00D625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เพื่อแสดงให้เห็นถึงการเข้าถึง</w:t>
            </w:r>
            <w:r w:rsidR="00532096" w:rsidRPr="00C2518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กิจกรรมทางกาย</w:t>
            </w:r>
            <w:r w:rsidR="003F179B" w:rsidRPr="00C2518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</w:t>
            </w:r>
            <w:r w:rsidR="0003223A" w:rsidRPr="00C2518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ซึ่งผ่านการเข้าถึงและเข้าใจข้อมูลเกี่ยวกับ</w:t>
            </w:r>
            <w:r w:rsidR="00107B44" w:rsidRPr="00C2518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กิจกรรมทางกาย</w:t>
            </w:r>
            <w:r w:rsidR="0003223A" w:rsidRPr="00C2518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ที่เพียงพอ เลือก</w:t>
            </w:r>
            <w:r w:rsidR="00107B44" w:rsidRPr="00C2518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กิจกรรมทางกาย</w:t>
            </w:r>
            <w:r w:rsidR="0003223A" w:rsidRPr="00C2518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ที่เหมาะสมกับตนเอง และตัดสินใจ</w:t>
            </w:r>
            <w:r w:rsidR="000A1670" w:rsidRPr="00C2518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เข้าร่วมกิจกรรม</w:t>
            </w:r>
            <w:r w:rsidR="00107B44" w:rsidRPr="00C2518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ทางกาย</w:t>
            </w:r>
          </w:p>
          <w:p w14:paraId="6D549147" w14:textId="14BB482A" w:rsidR="00D62501" w:rsidRPr="00C25185" w:rsidRDefault="00D62501" w:rsidP="00D625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เพื่อยกระดับคุณภาพของการบริการข้อมูลและ</w:t>
            </w:r>
            <w:r w:rsidR="000A1670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จัดกิจกรรม</w:t>
            </w:r>
            <w:r w:rsidR="00107B44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ทางกาย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ให้เอื้อต่อการเข้าถึงและเข้าใจอย่างเพียงพอต่อการตัดสินใจ และตัด</w:t>
            </w:r>
            <w:r w:rsidR="00794487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สินใจร่วมกันระหว่างผู้จัดและผู้เข้าร่วมกิจกรรม</w:t>
            </w:r>
          </w:p>
          <w:p w14:paraId="1E34BCC8" w14:textId="0E8FEA18" w:rsidR="00D62501" w:rsidRPr="00C25185" w:rsidRDefault="00D62501" w:rsidP="00107B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เพื่อ</w:t>
            </w:r>
            <w:r w:rsidR="00F12DA9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สร้างความตระหนัก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กระตุ้น</w:t>
            </w:r>
            <w:r w:rsidR="00F12DA9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และเสริมสร้างทักษะแก่ประชากรไทยในการดูแลสุขภาพของตนเองเชิงรุก</w:t>
            </w:r>
            <w:r w:rsidR="00F12DA9" w:rsidRPr="00C2518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12DA9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ด้วยการเข้าถึงและเข้าใจข้อมูลและ</w:t>
            </w:r>
            <w:r w:rsidR="00794487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  <w:r w:rsidR="00107B44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ทางกาย</w:t>
            </w:r>
            <w:r w:rsidR="00794487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ที่จำเ</w:t>
            </w:r>
            <w:r w:rsidR="00F12DA9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ป็น</w:t>
            </w:r>
            <w:r w:rsidR="00F12DA9" w:rsidRPr="00C2518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12DA9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ประเมินความเหมาะสมของข้อมูลและ</w:t>
            </w:r>
            <w:r w:rsidR="00107B44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กิจกรรมทางกาย</w:t>
            </w:r>
            <w:r w:rsidR="00F12DA9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ที่เหมาะสมกับสถานะของตนเอง และร่วมตัดสินใจเลือกรับ</w:t>
            </w:r>
            <w:r w:rsidR="00794487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  <w:r w:rsidR="00107B44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ทางกาย</w:t>
            </w:r>
            <w:r w:rsidR="00F12DA9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กับผู้จัด</w:t>
            </w:r>
            <w:r w:rsidR="00794487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</w:tc>
      </w:tr>
      <w:tr w:rsidR="00DC4FEC" w:rsidRPr="00C25185" w14:paraId="489247EA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BFB2" w14:textId="60563FFC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EB9A" w14:textId="6F0DFDD5" w:rsidR="000D4D0A" w:rsidRPr="00C25185" w:rsidRDefault="003F179B" w:rsidP="00536DEE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ประชากรไทย</w:t>
            </w:r>
            <w:r w:rsidR="00D34926" w:rsidRPr="00C25185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ทุกคน</w:t>
            </w:r>
          </w:p>
        </w:tc>
      </w:tr>
      <w:tr w:rsidR="00DC4FEC" w:rsidRPr="00C25185" w14:paraId="6C506658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B519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58CD" w14:textId="5DE85843" w:rsidR="000D4D0A" w:rsidRPr="00C25185" w:rsidRDefault="00794487" w:rsidP="004D12A0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การลงทะเบียน</w:t>
            </w:r>
            <w:r w:rsidR="00C25185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ในระบบฐานข้อมูล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ครอบครัวอบอุ่นออกกำลังกาย</w:t>
            </w:r>
          </w:p>
        </w:tc>
      </w:tr>
      <w:tr w:rsidR="00DC4FEC" w:rsidRPr="00C25185" w14:paraId="70ADCD93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ECF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AA51" w14:textId="18D46B87" w:rsidR="000D4D0A" w:rsidRPr="00C25185" w:rsidRDefault="00794487" w:rsidP="004D12A0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การรายงานผลการลงทะเบียน</w:t>
            </w:r>
            <w:r w:rsidR="00C25185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ในระบบฐานข้อมูล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ครอบครัวอบอุ่นออกกำลังกาย</w:t>
            </w:r>
          </w:p>
        </w:tc>
      </w:tr>
      <w:tr w:rsidR="00DC4FEC" w:rsidRPr="00C25185" w14:paraId="11FDCE88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CAC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EE74" w14:textId="76B84882" w:rsidR="00536DEE" w:rsidRPr="00C25185" w:rsidRDefault="00794487" w:rsidP="00794487">
            <w:pPr>
              <w:shd w:val="clear" w:color="auto" w:fill="FFFFFF"/>
              <w:spacing w:before="45" w:after="0" w:line="240" w:lineRule="auto"/>
              <w:jc w:val="both"/>
              <w:outlineLvl w:val="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C4FEC" w:rsidRPr="00C25185" w14:paraId="41A22AC2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A95" w14:textId="1F4D48FD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324B" w14:textId="16C2AA2D" w:rsidR="000D4D0A" w:rsidRPr="00C25185" w:rsidRDefault="00794487" w:rsidP="00794487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C4FEC" w:rsidRPr="00C25185" w14:paraId="377E549B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135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9A1BB" w14:textId="6CE28C03" w:rsidR="00D357E3" w:rsidRPr="00C25185" w:rsidRDefault="00BE6B38" w:rsidP="00BE6B3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GB"/>
              </w:rPr>
              <w:t>-</w:t>
            </w:r>
          </w:p>
        </w:tc>
      </w:tr>
      <w:tr w:rsidR="00DC4FEC" w:rsidRPr="00C25185" w14:paraId="7BD3955D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7B4" w14:textId="482E72AB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27C9" w14:textId="77777777" w:rsidR="000D4D0A" w:rsidRDefault="00BE6B38" w:rsidP="00AD6BED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AD6BED" w:rsidRPr="00C2518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D6BED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4A25EF5A" w14:textId="77777777" w:rsidR="00B6625A" w:rsidRDefault="00B6625A" w:rsidP="00AD6BED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0B0369" w14:textId="77777777" w:rsidR="00B6625A" w:rsidRDefault="00B6625A" w:rsidP="00AD6BED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DA58DA8" w14:textId="77777777" w:rsidR="00B6625A" w:rsidRDefault="00B6625A" w:rsidP="00AD6BED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4487C40" w14:textId="668EC196" w:rsidR="00B6625A" w:rsidRPr="00C25185" w:rsidRDefault="00B6625A" w:rsidP="00AD6BED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C4FEC" w:rsidRPr="00C25185" w14:paraId="745D70EC" w14:textId="77777777" w:rsidTr="00B662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</w:trPr>
        <w:tc>
          <w:tcPr>
            <w:tcW w:w="9527" w:type="dxa"/>
            <w:gridSpan w:val="2"/>
          </w:tcPr>
          <w:p w14:paraId="7F16031F" w14:textId="2A4A8F27" w:rsidR="000D4D0A" w:rsidRPr="00C25185" w:rsidRDefault="000D4D0A" w:rsidP="004D12A0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เกณฑ์การประเมิน :</w:t>
            </w:r>
          </w:p>
          <w:p w14:paraId="28838DD9" w14:textId="38B5CDA9" w:rsidR="000F2A66" w:rsidRPr="00C25185" w:rsidRDefault="000F2A66" w:rsidP="000F2A6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92"/>
              <w:gridCol w:w="2397"/>
              <w:gridCol w:w="2397"/>
              <w:gridCol w:w="2115"/>
            </w:tblGrid>
            <w:tr w:rsidR="00DC4FEC" w:rsidRPr="00C25185" w14:paraId="5389C74B" w14:textId="77777777" w:rsidTr="004D12A0">
              <w:tc>
                <w:tcPr>
                  <w:tcW w:w="2405" w:type="dxa"/>
                  <w:shd w:val="clear" w:color="auto" w:fill="auto"/>
                </w:tcPr>
                <w:p w14:paraId="59E58C21" w14:textId="77777777" w:rsidR="000F2A66" w:rsidRPr="00C25185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63DC712" w14:textId="77777777" w:rsidR="000F2A66" w:rsidRPr="00C25185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B0AEBC3" w14:textId="77777777" w:rsidR="000F2A66" w:rsidRPr="00C25185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D0352BD" w14:textId="77777777" w:rsidR="000F2A66" w:rsidRPr="00C25185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DC4FEC" w:rsidRPr="00C25185" w14:paraId="64728272" w14:textId="77777777" w:rsidTr="004D12A0">
              <w:tc>
                <w:tcPr>
                  <w:tcW w:w="2405" w:type="dxa"/>
                  <w:shd w:val="clear" w:color="auto" w:fill="auto"/>
                </w:tcPr>
                <w:p w14:paraId="67AF6FA5" w14:textId="09CD68F4" w:rsidR="000F2A66" w:rsidRPr="00C25185" w:rsidRDefault="00EE15FF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05B0041" w14:textId="284015DC" w:rsidR="000F2A66" w:rsidRPr="00C25185" w:rsidRDefault="00EE15FF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E25AC5B" w14:textId="3D935BC2" w:rsidR="000F2A66" w:rsidRPr="00C25185" w:rsidRDefault="00EE15FF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6520ABC" w14:textId="5933FC37" w:rsidR="000F2A66" w:rsidRPr="00C25185" w:rsidRDefault="00EE15FF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</w:tr>
          </w:tbl>
          <w:p w14:paraId="18033971" w14:textId="565A01B8" w:rsidR="000F2A66" w:rsidRPr="00C25185" w:rsidRDefault="000F2A66" w:rsidP="000F2A6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92"/>
              <w:gridCol w:w="2397"/>
              <w:gridCol w:w="2397"/>
              <w:gridCol w:w="2115"/>
            </w:tblGrid>
            <w:tr w:rsidR="00DC4FEC" w:rsidRPr="00C25185" w14:paraId="0C0B55FA" w14:textId="77777777" w:rsidTr="004D12A0">
              <w:tc>
                <w:tcPr>
                  <w:tcW w:w="2405" w:type="dxa"/>
                  <w:shd w:val="clear" w:color="auto" w:fill="auto"/>
                </w:tcPr>
                <w:p w14:paraId="4EBF585A" w14:textId="77777777" w:rsidR="000F2A66" w:rsidRPr="00C25185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DAD464B" w14:textId="77777777" w:rsidR="000F2A66" w:rsidRPr="00C25185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B6E7DAB" w14:textId="77777777" w:rsidR="000F2A66" w:rsidRPr="00C25185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8D7DB77" w14:textId="77777777" w:rsidR="000F2A66" w:rsidRPr="00C25185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DC4FEC" w:rsidRPr="00C25185" w14:paraId="4C44B190" w14:textId="77777777" w:rsidTr="004D12A0">
              <w:tc>
                <w:tcPr>
                  <w:tcW w:w="2405" w:type="dxa"/>
                  <w:shd w:val="clear" w:color="auto" w:fill="auto"/>
                </w:tcPr>
                <w:p w14:paraId="29EE011C" w14:textId="3A5FA28C" w:rsidR="000F2A66" w:rsidRPr="00C25185" w:rsidRDefault="00EE15FF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AAD45DF" w14:textId="01EBA32A" w:rsidR="000F2A66" w:rsidRPr="00C25185" w:rsidRDefault="00EE15FF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45E466A" w14:textId="47DF2E9D" w:rsidR="000F2A66" w:rsidRPr="00C25185" w:rsidRDefault="00EE15FF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FC03882" w14:textId="580C2B42" w:rsidR="000F2A66" w:rsidRPr="00C25185" w:rsidRDefault="00EE15FF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</w:tr>
          </w:tbl>
          <w:p w14:paraId="7B9D4D29" w14:textId="747DAFD3" w:rsidR="000D4D0A" w:rsidRPr="00C25185" w:rsidRDefault="000D4D0A" w:rsidP="004D12A0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97256" w:rsidRPr="00C251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91"/>
              <w:gridCol w:w="2397"/>
              <w:gridCol w:w="2397"/>
              <w:gridCol w:w="2116"/>
            </w:tblGrid>
            <w:tr w:rsidR="00DC4FEC" w:rsidRPr="00C25185" w14:paraId="6900B9B2" w14:textId="77777777" w:rsidTr="004D12A0">
              <w:tc>
                <w:tcPr>
                  <w:tcW w:w="2405" w:type="dxa"/>
                  <w:shd w:val="clear" w:color="auto" w:fill="auto"/>
                </w:tcPr>
                <w:p w14:paraId="5CA61A20" w14:textId="77777777" w:rsidR="000D4D0A" w:rsidRPr="00C25185" w:rsidRDefault="000D4D0A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B451DC1" w14:textId="77777777" w:rsidR="000D4D0A" w:rsidRPr="00C25185" w:rsidRDefault="000D4D0A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593770A" w14:textId="77777777" w:rsidR="000D4D0A" w:rsidRPr="00C25185" w:rsidRDefault="000D4D0A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54A9347" w14:textId="77777777" w:rsidR="000D4D0A" w:rsidRPr="00C25185" w:rsidRDefault="000D4D0A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DC4FEC" w:rsidRPr="00C25185" w14:paraId="364ED597" w14:textId="77777777" w:rsidTr="004D12A0">
              <w:tc>
                <w:tcPr>
                  <w:tcW w:w="2405" w:type="dxa"/>
                  <w:shd w:val="clear" w:color="auto" w:fill="auto"/>
                </w:tcPr>
                <w:p w14:paraId="5BE0D6A0" w14:textId="0EDF4117" w:rsidR="000D4D0A" w:rsidRPr="00C25185" w:rsidRDefault="00A23FC9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400,000 ครอบครัว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B96A6B8" w14:textId="511D3A93" w:rsidR="000D4D0A" w:rsidRPr="00C25185" w:rsidRDefault="00A23FC9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600,000 ครอบครัว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D86BE94" w14:textId="00AD61FB" w:rsidR="000D4D0A" w:rsidRPr="00C25185" w:rsidRDefault="00A23FC9" w:rsidP="00826A32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800,000 ครอบครัว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54A1685" w14:textId="3AA1CEC6" w:rsidR="000D4D0A" w:rsidRPr="00C25185" w:rsidRDefault="00A23FC9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1,000,000 ครอบครัว</w:t>
                  </w:r>
                </w:p>
              </w:tc>
            </w:tr>
          </w:tbl>
          <w:p w14:paraId="0964E3A4" w14:textId="6834B8DB" w:rsidR="000D4D0A" w:rsidRPr="00C25185" w:rsidRDefault="000D4D0A" w:rsidP="004D12A0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97256" w:rsidRPr="00C251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91"/>
              <w:gridCol w:w="2396"/>
              <w:gridCol w:w="2396"/>
              <w:gridCol w:w="2118"/>
            </w:tblGrid>
            <w:tr w:rsidR="00DC4FEC" w:rsidRPr="00C25185" w14:paraId="0EAC2EC5" w14:textId="77777777" w:rsidTr="004D12A0">
              <w:tc>
                <w:tcPr>
                  <w:tcW w:w="2405" w:type="dxa"/>
                  <w:shd w:val="clear" w:color="auto" w:fill="auto"/>
                </w:tcPr>
                <w:p w14:paraId="7E7DBFA0" w14:textId="77777777" w:rsidR="000D4D0A" w:rsidRPr="00C25185" w:rsidRDefault="000D4D0A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92D4E0B" w14:textId="77777777" w:rsidR="000D4D0A" w:rsidRPr="00C25185" w:rsidRDefault="000D4D0A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A17CBA6" w14:textId="77777777" w:rsidR="000D4D0A" w:rsidRPr="00C25185" w:rsidRDefault="000D4D0A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DEC5601" w14:textId="77777777" w:rsidR="000D4D0A" w:rsidRPr="00C25185" w:rsidRDefault="000D4D0A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DC4FEC" w:rsidRPr="00C25185" w14:paraId="17D44E50" w14:textId="77777777" w:rsidTr="004D12A0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14:paraId="7E8AFD33" w14:textId="2AD01E31" w:rsidR="000D4D0A" w:rsidRPr="00C25185" w:rsidRDefault="00EE15FF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520923A" w14:textId="0D22FF37" w:rsidR="000D4D0A" w:rsidRPr="00C25185" w:rsidRDefault="00EE15FF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D9688EC" w14:textId="12A5AA6A" w:rsidR="000D4D0A" w:rsidRPr="00C25185" w:rsidRDefault="00EE15FF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30F9502" w14:textId="242F4EBF" w:rsidR="000D4D0A" w:rsidRPr="00C25185" w:rsidRDefault="00F33836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5,000,000 ครอบครัว</w:t>
                  </w:r>
                </w:p>
              </w:tc>
            </w:tr>
          </w:tbl>
          <w:p w14:paraId="46CD0BB5" w14:textId="4CEC1131" w:rsidR="000D4D0A" w:rsidRPr="00C25185" w:rsidRDefault="000D4D0A" w:rsidP="004D12A0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97256" w:rsidRPr="00C251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91"/>
              <w:gridCol w:w="2396"/>
              <w:gridCol w:w="2396"/>
              <w:gridCol w:w="2118"/>
            </w:tblGrid>
            <w:tr w:rsidR="00DC4FEC" w:rsidRPr="00C25185" w14:paraId="7954634E" w14:textId="77777777" w:rsidTr="004D12A0">
              <w:tc>
                <w:tcPr>
                  <w:tcW w:w="2405" w:type="dxa"/>
                  <w:shd w:val="clear" w:color="auto" w:fill="auto"/>
                </w:tcPr>
                <w:p w14:paraId="434704E2" w14:textId="77777777" w:rsidR="000D4D0A" w:rsidRPr="00C25185" w:rsidRDefault="000D4D0A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6931BAF" w14:textId="77777777" w:rsidR="000D4D0A" w:rsidRPr="00C25185" w:rsidRDefault="000D4D0A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499CA4A" w14:textId="14C6C51D" w:rsidR="000D4D0A" w:rsidRPr="00C25185" w:rsidRDefault="000D4D0A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64589D"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AF237D3" w14:textId="77777777" w:rsidR="000D4D0A" w:rsidRPr="00C25185" w:rsidRDefault="000D4D0A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DC4FEC" w:rsidRPr="00C25185" w14:paraId="234F9558" w14:textId="77777777" w:rsidTr="004D12A0">
              <w:tc>
                <w:tcPr>
                  <w:tcW w:w="2405" w:type="dxa"/>
                  <w:shd w:val="clear" w:color="auto" w:fill="auto"/>
                </w:tcPr>
                <w:p w14:paraId="35729661" w14:textId="78875848" w:rsidR="000D4D0A" w:rsidRPr="00C25185" w:rsidRDefault="00EE15FF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7FFE893" w14:textId="7B52AFB3" w:rsidR="000D4D0A" w:rsidRPr="00C25185" w:rsidRDefault="00EE15FF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F8A0100" w14:textId="2E2B554C" w:rsidR="000D4D0A" w:rsidRPr="00C25185" w:rsidRDefault="00EE15FF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C5566A4" w14:textId="4A394C59" w:rsidR="000D4D0A" w:rsidRPr="0051564E" w:rsidRDefault="00F33836" w:rsidP="004D1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51564E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10,000,000 ครอบครัว</w:t>
                  </w:r>
                </w:p>
              </w:tc>
            </w:tr>
          </w:tbl>
          <w:p w14:paraId="0AFFC85D" w14:textId="77777777" w:rsidR="00B6625A" w:rsidRDefault="00B6625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BE52E6F" w14:textId="7B3713CE" w:rsidR="00D47883" w:rsidRDefault="00F05388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เป้าหมายจำนวนครอบครัว</w:t>
            </w:r>
            <w:r w:rsidR="005160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สะสม</w:t>
            </w:r>
            <w:r w:rsidR="00D478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จำแนกรายจังหวัดในปี 2563</w:t>
            </w:r>
            <w:r w:rsidR="004D12A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2564 </w:t>
            </w:r>
            <w:r w:rsidR="004D12A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 2565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4"/>
              <w:gridCol w:w="1741"/>
              <w:gridCol w:w="1766"/>
              <w:gridCol w:w="1645"/>
              <w:gridCol w:w="1645"/>
              <w:gridCol w:w="1640"/>
            </w:tblGrid>
            <w:tr w:rsidR="001843A1" w:rsidRPr="001843A1" w14:paraId="1916B663" w14:textId="77777777" w:rsidTr="00B6625A">
              <w:trPr>
                <w:trHeight w:val="1680"/>
                <w:tblHeader/>
              </w:trPr>
              <w:tc>
                <w:tcPr>
                  <w:tcW w:w="449" w:type="pct"/>
                  <w:shd w:val="clear" w:color="auto" w:fill="auto"/>
                  <w:noWrap/>
                  <w:vAlign w:val="center"/>
                  <w:hideMark/>
                </w:tcPr>
                <w:p w14:paraId="5D4D8888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ลำดับที่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center"/>
                  <w:hideMark/>
                </w:tcPr>
                <w:p w14:paraId="027BADF7" w14:textId="78AF9A40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จังหวัด</w:t>
                  </w:r>
                </w:p>
              </w:tc>
              <w:tc>
                <w:tcPr>
                  <w:tcW w:w="972" w:type="pct"/>
                  <w:shd w:val="clear" w:color="auto" w:fill="auto"/>
                  <w:vAlign w:val="center"/>
                  <w:hideMark/>
                </w:tcPr>
                <w:p w14:paraId="5DCD8710" w14:textId="1671F9CB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จำนวนครอบครัว</w:t>
                  </w:r>
                  <w:r>
                    <w:rPr>
                      <w:rFonts w:ascii="TH SarabunPSK" w:eastAsia="Times New Roman" w:hAnsi="TH SarabunPSK" w:cs="TH SarabunPSK" w:hint="cs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*</w:t>
                  </w: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br/>
                    <w:t>(</w:t>
                  </w: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ครอบครัว)</w:t>
                  </w:r>
                </w:p>
              </w:tc>
              <w:tc>
                <w:tcPr>
                  <w:tcW w:w="907" w:type="pct"/>
                  <w:shd w:val="clear" w:color="auto" w:fill="auto"/>
                  <w:vAlign w:val="center"/>
                  <w:hideMark/>
                </w:tcPr>
                <w:p w14:paraId="30C362B5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 xml:space="preserve">เป้าหมายปี </w:t>
                  </w: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2563</w:t>
                  </w: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br/>
                    <w:t>(</w:t>
                  </w: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ครอบครัว)</w:t>
                  </w:r>
                </w:p>
              </w:tc>
              <w:tc>
                <w:tcPr>
                  <w:tcW w:w="907" w:type="pct"/>
                  <w:shd w:val="clear" w:color="auto" w:fill="auto"/>
                  <w:vAlign w:val="center"/>
                  <w:hideMark/>
                </w:tcPr>
                <w:p w14:paraId="52AE87D4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 xml:space="preserve">เป้าหมายปี </w:t>
                  </w: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2564</w:t>
                  </w: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br/>
                    <w:t>(</w:t>
                  </w: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ครอบครัว)</w:t>
                  </w:r>
                </w:p>
              </w:tc>
              <w:tc>
                <w:tcPr>
                  <w:tcW w:w="904" w:type="pct"/>
                  <w:shd w:val="clear" w:color="auto" w:fill="auto"/>
                  <w:vAlign w:val="center"/>
                  <w:hideMark/>
                </w:tcPr>
                <w:p w14:paraId="0C9DB433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 xml:space="preserve">เป้าหมายปี </w:t>
                  </w: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2565</w:t>
                  </w: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br/>
                    <w:t>(</w:t>
                  </w:r>
                  <w:r w:rsidRPr="001843A1">
                    <w:rPr>
                      <w:rFonts w:ascii="TH SarabunPSK" w:eastAsia="Times New Roman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ครอบครัว)</w:t>
                  </w:r>
                </w:p>
              </w:tc>
            </w:tr>
            <w:tr w:rsidR="001843A1" w:rsidRPr="001843A1" w14:paraId="18BA3F42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175FADBD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4C98E0D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กรุงเทพมหานคร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1FF7306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560,077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90919D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28,484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D3123F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142,422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013CE8C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284,844 </w:t>
                  </w:r>
                </w:p>
              </w:tc>
            </w:tr>
            <w:tr w:rsidR="001843A1" w:rsidRPr="001843A1" w14:paraId="346D9FA6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3C198638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3A3EDD0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สมุทรปราการ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18B182F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448,463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CFA5DD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22,808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BEF546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114,040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0785D5F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228,079 </w:t>
                  </w:r>
                </w:p>
              </w:tc>
            </w:tr>
            <w:tr w:rsidR="001843A1" w:rsidRPr="001843A1" w14:paraId="726AAB7A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6C926B02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4820256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นนทบุรี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1448066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427,201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A29C44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21,727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F5AC59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108,633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785BBCE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217,266 </w:t>
                  </w:r>
                </w:p>
              </w:tc>
            </w:tr>
            <w:tr w:rsidR="001843A1" w:rsidRPr="001843A1" w14:paraId="5E5B3151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01416521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44D1559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ปทุมธานี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2DCC667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399,446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583601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20,315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C09EDB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101,575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53F0F7B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203,150 </w:t>
                  </w:r>
                </w:p>
              </w:tc>
            </w:tr>
            <w:tr w:rsidR="001843A1" w:rsidRPr="001843A1" w14:paraId="5B8A4BF7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6B7FDF78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23ACDFC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พระนครศรีอยุธยา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3A119F6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234,466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11CD82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11,924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A9E4B8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59,622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05C46CB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119,245 </w:t>
                  </w:r>
                </w:p>
              </w:tc>
            </w:tr>
            <w:tr w:rsidR="001843A1" w:rsidRPr="001843A1" w14:paraId="406BCCF0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63912D20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537D222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อ่างทอง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02932F5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84,564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38C174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4,301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0654C7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21,504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1932797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43,008 </w:t>
                  </w:r>
                </w:p>
              </w:tc>
            </w:tr>
            <w:tr w:rsidR="001843A1" w:rsidRPr="001843A1" w14:paraId="1B728057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02A1D7D3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15E17BD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ลพบุรี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0657C35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214,303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FECC25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10,899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8E9054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54,495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4E7C8E7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108,990 </w:t>
                  </w:r>
                </w:p>
              </w:tc>
            </w:tr>
            <w:tr w:rsidR="001843A1" w:rsidRPr="001843A1" w14:paraId="360FB40F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12B24EEB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5D8A418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สิงห์บุรี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1C00755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70,089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8A2654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3,565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913D9A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17,823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992212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35,646 </w:t>
                  </w:r>
                </w:p>
              </w:tc>
            </w:tr>
            <w:tr w:rsidR="001843A1" w:rsidRPr="001843A1" w14:paraId="4CB574E3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137B6ED5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lastRenderedPageBreak/>
                    <w:t>9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01578A8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ชัยนาท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1669B91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113,892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0EE06E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5,792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68C0B6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28,962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759E15C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57,923 </w:t>
                  </w:r>
                </w:p>
              </w:tc>
            </w:tr>
            <w:tr w:rsidR="001843A1" w:rsidRPr="001843A1" w14:paraId="320F4F46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68521855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307C55F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สระบุรี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2CFB8DF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382,541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98252B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19,455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7ACE8D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97,276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2F6E35B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194,553 </w:t>
                  </w:r>
                </w:p>
              </w:tc>
            </w:tr>
            <w:tr w:rsidR="001843A1" w:rsidRPr="001843A1" w14:paraId="392B52A7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10610733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755DF00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ชลบุรี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2FCE988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702,174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3BE7EA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35,711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E0CF5E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178,556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2426BB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357,111 </w:t>
                  </w:r>
                </w:p>
              </w:tc>
            </w:tr>
            <w:tr w:rsidR="001843A1" w:rsidRPr="001843A1" w14:paraId="0A0A359D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E0E9E38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12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21D8A41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ระยอง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0F1C90E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255,536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5EEBEE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12,996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31DD85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64,980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6B006AB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129,960 </w:t>
                  </w:r>
                </w:p>
              </w:tc>
            </w:tr>
            <w:tr w:rsidR="001843A1" w:rsidRPr="001843A1" w14:paraId="2CD412DA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4B780C2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13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4ED3593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จันทบุรี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1D12321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173,964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E17EB5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8,847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6ACBD7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44,237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BEDCCB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88,475 </w:t>
                  </w:r>
                </w:p>
              </w:tc>
            </w:tr>
            <w:tr w:rsidR="001843A1" w:rsidRPr="001843A1" w14:paraId="59E1FAF6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5EE404C5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14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6C97CFA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ตราด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170654E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80,256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8F4A2F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4,082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C1DF27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20,408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73ECAE2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40,817 </w:t>
                  </w:r>
                </w:p>
              </w:tc>
            </w:tr>
            <w:tr w:rsidR="001843A1" w:rsidRPr="001843A1" w14:paraId="718EB91D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D65A5AE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4F91D6C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ฉะเชิงเทรา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28E996F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197,578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4505EB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10,048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3A4D563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50,242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43F0378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100,484 </w:t>
                  </w:r>
                </w:p>
              </w:tc>
            </w:tr>
            <w:tr w:rsidR="001843A1" w:rsidRPr="001843A1" w14:paraId="6AAB03FD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0B607889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16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0EFCE1E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ปราจีนบุรี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1674503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146,431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735FEE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7,447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3D80FB9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37,236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1840027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74,472 </w:t>
                  </w:r>
                </w:p>
              </w:tc>
            </w:tr>
            <w:tr w:rsidR="001843A1" w:rsidRPr="001843A1" w14:paraId="60D2209D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3DC4F7AC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17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485E578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นครนายก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664FB76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80,565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B3C6F9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4,097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892E1E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20,487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5F05AA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40,974 </w:t>
                  </w:r>
                </w:p>
              </w:tc>
            </w:tr>
            <w:tr w:rsidR="001843A1" w:rsidRPr="001843A1" w14:paraId="34B23889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783A1B78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18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683CD52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สระแก้ว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00C9740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177,916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B7457D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9,048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95A377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45,242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250E67D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90,484 </w:t>
                  </w:r>
                </w:p>
              </w:tc>
            </w:tr>
            <w:tr w:rsidR="001843A1" w:rsidRPr="001843A1" w14:paraId="493B6477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342FB7A9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19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25A5AAB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นครราชสีมา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5F92B33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759,893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9F1966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38,647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422BB7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193,233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237E8ED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386,466 </w:t>
                  </w:r>
                </w:p>
              </w:tc>
            </w:tr>
            <w:tr w:rsidR="001843A1" w:rsidRPr="001843A1" w14:paraId="66A324C9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0689FB35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7676C8C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บุรีรัมย์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4601D17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465,253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ECE75A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23,662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184B8A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118,309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BAC937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236,618 </w:t>
                  </w:r>
                </w:p>
              </w:tc>
            </w:tr>
            <w:tr w:rsidR="001843A1" w:rsidRPr="001843A1" w14:paraId="11470E0F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1BC70EF6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21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3E95A1F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สุรินทร์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0D73A68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335,763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8C9219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17,076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719E0A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85,381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46CBBE0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170,762 </w:t>
                  </w:r>
                </w:p>
              </w:tc>
            </w:tr>
            <w:tr w:rsidR="001843A1" w:rsidRPr="001843A1" w14:paraId="4CF90F88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6DF3094C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22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1FB89D2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ศรีสะเกษ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0870997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332,777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2BD011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16,924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7E091E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84,622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4D4AE32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169,244 </w:t>
                  </w:r>
                </w:p>
              </w:tc>
            </w:tr>
            <w:tr w:rsidR="001843A1" w:rsidRPr="001843A1" w14:paraId="33A8F703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09D5AF5F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23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65B5969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อุบลราชธานี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026013B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485,655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3AE08DD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24,699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3AF87A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123,497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0FF48BE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246,994 </w:t>
                  </w:r>
                </w:p>
              </w:tc>
            </w:tr>
            <w:tr w:rsidR="001843A1" w:rsidRPr="001843A1" w14:paraId="2E3495E8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741907DA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7F4F274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ยโสธร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1AA212E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137,190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6BCE2F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6,977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75CFC6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34,886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54B8B8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69,772 </w:t>
                  </w:r>
                </w:p>
              </w:tc>
            </w:tr>
            <w:tr w:rsidR="001843A1" w:rsidRPr="001843A1" w14:paraId="6B8A49DE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3267B348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4F55AE5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ชัยภูมิ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250F247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341,399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0F7AF2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17,363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907E3B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86,814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4EB75D7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173,629 </w:t>
                  </w:r>
                </w:p>
              </w:tc>
            </w:tr>
            <w:tr w:rsidR="001843A1" w:rsidRPr="001843A1" w14:paraId="0F847376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3340B219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26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53FD4B0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อำนาจเจริญ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37339B7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105,287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1DF005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5,355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31DC01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26,773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575FC13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53,547 </w:t>
                  </w:r>
                </w:p>
              </w:tc>
            </w:tr>
            <w:tr w:rsidR="001843A1" w:rsidRPr="001843A1" w14:paraId="1646046D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674E41D8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4040DC5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บึงกาฬ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13523D3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114,123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5033C9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5,804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839913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29,020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538451E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58,041 </w:t>
                  </w:r>
                </w:p>
              </w:tc>
            </w:tr>
            <w:tr w:rsidR="001843A1" w:rsidRPr="001843A1" w14:paraId="2AA2CBB2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17247B5A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28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6D9CF68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หนองบัวลำภู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39AB444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175,064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A68507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8,903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EE3767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44,517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474484A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89,034 </w:t>
                  </w:r>
                </w:p>
              </w:tc>
            </w:tr>
            <w:tr w:rsidR="001843A1" w:rsidRPr="001843A1" w14:paraId="2B1E3355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26D4641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29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752CF63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ขอนแก่น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58EF7F1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600,524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6EA813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30,541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D6C3D9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152,707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5C83108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305,414 </w:t>
                  </w:r>
                </w:p>
              </w:tc>
            </w:tr>
            <w:tr w:rsidR="001843A1" w:rsidRPr="001843A1" w14:paraId="406E3CA3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0A41C5F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72E12FD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อุดรธานี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43F5485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409,445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33E3EC9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20,824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9F9552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104,118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7D444DE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208,235 </w:t>
                  </w:r>
                </w:p>
              </w:tc>
            </w:tr>
            <w:tr w:rsidR="001843A1" w:rsidRPr="001843A1" w14:paraId="2D534716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60191440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31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3D2ACFB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เลย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2E6E771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165,565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EDC8E1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8,420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E44F50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42,101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46790F7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84,203 </w:t>
                  </w:r>
                </w:p>
              </w:tc>
            </w:tr>
            <w:tr w:rsidR="001843A1" w:rsidRPr="001843A1" w14:paraId="5FB2E20B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6EDADE52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32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5D8FECF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หนองคาย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7583BA3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142,630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98AD58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7,254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3E2F3D7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36,269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556D84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72,539 </w:t>
                  </w:r>
                </w:p>
              </w:tc>
            </w:tr>
            <w:tr w:rsidR="001843A1" w:rsidRPr="001843A1" w14:paraId="0C7D7823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6C96B52E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33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6CB1A93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มหาสารคาม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76B54E1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263,030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480A6B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13,377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6895BE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66,886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0E9886F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133,772 </w:t>
                  </w:r>
                </w:p>
              </w:tc>
            </w:tr>
            <w:tr w:rsidR="001843A1" w:rsidRPr="001843A1" w14:paraId="3195E6D1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4768D1D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34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1310666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ร้อยเอ็ด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77365C1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339,200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B776E7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17,251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FD5A72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86,255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27AF1A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172,510 </w:t>
                  </w:r>
                </w:p>
              </w:tc>
            </w:tr>
            <w:tr w:rsidR="001843A1" w:rsidRPr="001843A1" w14:paraId="4F1FE193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5EC4B485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35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3B4E2EE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กาฬสินธุ์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416B276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293,137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6D40E3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14,908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032EFE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74,542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4D29940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149,084 </w:t>
                  </w:r>
                </w:p>
              </w:tc>
            </w:tr>
            <w:tr w:rsidR="001843A1" w:rsidRPr="001843A1" w14:paraId="03181B88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151D9DDF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36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2C3E22D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สกลนคร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66CB801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292,937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7FE31C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14,898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DC93C7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74,491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0C21ADE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148,982 </w:t>
                  </w:r>
                </w:p>
              </w:tc>
            </w:tr>
            <w:tr w:rsidR="001843A1" w:rsidRPr="001843A1" w14:paraId="3F1D3BF4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EE4E9E0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37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3EED1C6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นครพนม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2968819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207,927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93FC78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10,575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ED6922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52,874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58B1FBF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105,747 </w:t>
                  </w:r>
                </w:p>
              </w:tc>
            </w:tr>
            <w:tr w:rsidR="001843A1" w:rsidRPr="001843A1" w14:paraId="1058993C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5F91E312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38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7AC104C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มุกดาหาร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59E20F7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97,002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077AD0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4,933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A35E83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24,667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211A7DC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49,333 </w:t>
                  </w:r>
                </w:p>
              </w:tc>
            </w:tr>
            <w:tr w:rsidR="001843A1" w:rsidRPr="001843A1" w14:paraId="4FA6267F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31FB4706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39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0FE07BD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เชียงใหม่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31FA8AB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591,747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3A96CF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30,095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5C7418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150,475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082A08F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300,950 </w:t>
                  </w:r>
                </w:p>
              </w:tc>
            </w:tr>
            <w:tr w:rsidR="001843A1" w:rsidRPr="001843A1" w14:paraId="099A4482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341FB645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40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3FA050A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ลำพูน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044208F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169,203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45F4C8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8,605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7073AC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43,027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B676BA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86,053 </w:t>
                  </w:r>
                </w:p>
              </w:tc>
            </w:tr>
            <w:tr w:rsidR="001843A1" w:rsidRPr="001843A1" w14:paraId="76E2CF5B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7E42EA57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lastRenderedPageBreak/>
                    <w:t>41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682517D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ลำปาง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7211A10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239,524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95C3DC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12,182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2BB9F7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60,909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02E06DD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121,817 </w:t>
                  </w:r>
                </w:p>
              </w:tc>
            </w:tr>
            <w:tr w:rsidR="001843A1" w:rsidRPr="001843A1" w14:paraId="69B48070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7639D8BC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42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243C8CD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อุตรดิตถ์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41F33D1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143,278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B7C5FC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7,287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D73DBE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36,434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40C892C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72,868 </w:t>
                  </w:r>
                </w:p>
              </w:tc>
            </w:tr>
            <w:tr w:rsidR="001843A1" w:rsidRPr="001843A1" w14:paraId="27366893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CB02AD8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43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1D68785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แพร่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4BDE3DB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143,405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7F326B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7,293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362231D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36,466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58E0129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72,933 </w:t>
                  </w:r>
                </w:p>
              </w:tc>
            </w:tr>
            <w:tr w:rsidR="001843A1" w:rsidRPr="001843A1" w14:paraId="7DB2AE3E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6D56A5F1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44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302906E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น่าน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30FA018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165,689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218F0A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8,427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1D43BD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42,133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16094BE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84,266 </w:t>
                  </w:r>
                </w:p>
              </w:tc>
            </w:tr>
            <w:tr w:rsidR="001843A1" w:rsidRPr="001843A1" w14:paraId="3390693D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AD376FC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45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2D88822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พะเยา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68F50AF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228,549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BB3BEC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11,624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9AA2EC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58,118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70D196B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116,235 </w:t>
                  </w:r>
                </w:p>
              </w:tc>
            </w:tr>
            <w:tr w:rsidR="001843A1" w:rsidRPr="001843A1" w14:paraId="171931C2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62212D1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46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2438A49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เชียงราย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2C0FAF7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434,563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0CC3EC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22,101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69229F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110,505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1061E84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221,010 </w:t>
                  </w:r>
                </w:p>
              </w:tc>
            </w:tr>
            <w:tr w:rsidR="001843A1" w:rsidRPr="001843A1" w14:paraId="439D6A03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3C968EE8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47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76F5334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แม่ฮ่องสอน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37BDBC5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81,600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4EFCF7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4,150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EF7E5D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20,750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07397DD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41,500 </w:t>
                  </w:r>
                </w:p>
              </w:tc>
            </w:tr>
            <w:tr w:rsidR="001843A1" w:rsidRPr="001843A1" w14:paraId="643BB286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08F8C4D1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48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4AA3439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นครสวรรค์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7464E48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338,524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D9EEAE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17,217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34A56E4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86,083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4983E6D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172,166 </w:t>
                  </w:r>
                </w:p>
              </w:tc>
            </w:tr>
            <w:tr w:rsidR="001843A1" w:rsidRPr="001843A1" w14:paraId="6B5F7F2F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613CB883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49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717F60C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อุทัยธานี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3EB01D9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104,341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56CE4C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5,307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3D9190D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26,533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146E6D3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53,066 </w:t>
                  </w:r>
                </w:p>
              </w:tc>
            </w:tr>
            <w:tr w:rsidR="001843A1" w:rsidRPr="001843A1" w14:paraId="5C61E2D1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99F297B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7A0733D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กำแพงเพชร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015BB47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259,448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3627F80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13,195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3663DFF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65,975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094ED5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131,950 </w:t>
                  </w:r>
                </w:p>
              </w:tc>
            </w:tr>
            <w:tr w:rsidR="001843A1" w:rsidRPr="001843A1" w14:paraId="6588AD76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32475F51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51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772075C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ตาก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3353147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193,256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5458DB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9,829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85AC04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49,143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C8F6E5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98,286 </w:t>
                  </w:r>
                </w:p>
              </w:tc>
            </w:tr>
            <w:tr w:rsidR="001843A1" w:rsidRPr="001843A1" w14:paraId="47558FC4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7736800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52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3169A39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สุโขทัย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3CB4A3C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185,748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8FCDD2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9,447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7BD917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47,234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5E8249C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94,468 </w:t>
                  </w:r>
                </w:p>
              </w:tc>
            </w:tr>
            <w:tr w:rsidR="001843A1" w:rsidRPr="001843A1" w14:paraId="536CD513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387933B0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53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1CC0A67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พิษณุโลก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25BF715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375,229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3C6CA47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19,083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EEF805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95,417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51A77A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190,834 </w:t>
                  </w:r>
                </w:p>
              </w:tc>
            </w:tr>
            <w:tr w:rsidR="001843A1" w:rsidRPr="001843A1" w14:paraId="52D1995A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11371578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54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093F4EB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พิจิตร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5CBBD68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308,621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D2242F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15,696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670384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78,479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6A2CC6C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156,958 </w:t>
                  </w:r>
                </w:p>
              </w:tc>
            </w:tr>
            <w:tr w:rsidR="001843A1" w:rsidRPr="001843A1" w14:paraId="52EF70B8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DF4F739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55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49BD244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เพชรบูรณ์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7825276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302,286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464BCE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15,374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7AFF61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76,868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6481643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153,737 </w:t>
                  </w:r>
                </w:p>
              </w:tc>
            </w:tr>
            <w:tr w:rsidR="001843A1" w:rsidRPr="001843A1" w14:paraId="3F993A07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6C426A6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56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6E0B860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ราชบุรี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4B2248B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260,728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D4D2E2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13,260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4EFC66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66,300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4D9A9D8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132,601 </w:t>
                  </w:r>
                </w:p>
              </w:tc>
            </w:tr>
            <w:tr w:rsidR="001843A1" w:rsidRPr="001843A1" w14:paraId="1E983BCA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7453E20D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57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5113FFD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กาญจนบุรี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0749A86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249,061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FCE491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12,667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7D6D0B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63,334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2712FD9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126,667 </w:t>
                  </w:r>
                </w:p>
              </w:tc>
            </w:tr>
            <w:tr w:rsidR="001843A1" w:rsidRPr="001843A1" w14:paraId="0BB75F51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513A805C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58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4C5B2A4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สุพรรณบุรี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6072C6D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259,567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E43953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13,201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1BFB6F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66,005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62DB221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132,010 </w:t>
                  </w:r>
                </w:p>
              </w:tc>
            </w:tr>
            <w:tr w:rsidR="001843A1" w:rsidRPr="001843A1" w14:paraId="375D3C41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14D0582E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59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17D3A79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นครปฐม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2DD02AC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298,861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605407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15,199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32864BC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75,997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6516D10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151,995 </w:t>
                  </w:r>
                </w:p>
              </w:tc>
            </w:tr>
            <w:tr w:rsidR="001843A1" w:rsidRPr="001843A1" w14:paraId="555C508B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0EDD4D21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5AE4915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สมุทรสาคร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0DA9038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152,290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7F9707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7,745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75B787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38,726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7B28554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77,452 </w:t>
                  </w:r>
                </w:p>
              </w:tc>
            </w:tr>
            <w:tr w:rsidR="001843A1" w:rsidRPr="001843A1" w14:paraId="7A4C912C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518AD6E9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5663907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สมุทรสงคราม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44AB288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55,107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53EE5C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2,803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9023DF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14,013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60F0C0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28,026 </w:t>
                  </w:r>
                </w:p>
              </w:tc>
            </w:tr>
            <w:tr w:rsidR="001843A1" w:rsidRPr="001843A1" w14:paraId="63A1E70C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666A4D21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171DC67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เพชรบุรี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6C5407D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181,713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EBDB4E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9,242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ED2984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46,208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7028ADD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92,416 </w:t>
                  </w:r>
                </w:p>
              </w:tc>
            </w:tr>
            <w:tr w:rsidR="001843A1" w:rsidRPr="001843A1" w14:paraId="749EC18F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55299E63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38AE0C7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ประจวบคีรีขันธ์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082001A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163,529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EED0D4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8,317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7236F4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41,584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2570D4C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83,168 </w:t>
                  </w:r>
                </w:p>
              </w:tc>
            </w:tr>
            <w:tr w:rsidR="001843A1" w:rsidRPr="001843A1" w14:paraId="3339E8DA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097475CD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53D7EDD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นครศรีธรรมราช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1DCC766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481,096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7E6F55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24,468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25F76C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122,338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235C9E8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244,676 </w:t>
                  </w:r>
                </w:p>
              </w:tc>
            </w:tr>
            <w:tr w:rsidR="001843A1" w:rsidRPr="001843A1" w14:paraId="6032EC3C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FA6B4D5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65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49742DB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กระบี่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090A934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164,289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5C0134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8,355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4B095D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41,777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6571F78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83,554 </w:t>
                  </w:r>
                </w:p>
              </w:tc>
            </w:tr>
            <w:tr w:rsidR="001843A1" w:rsidRPr="001843A1" w14:paraId="561A400D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1C9D97FC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66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64DC5E6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พังงา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751DCC8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87,448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33BA18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4,447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1B1375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22,237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6A43F3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44,474 </w:t>
                  </w:r>
                </w:p>
              </w:tc>
            </w:tr>
            <w:tr w:rsidR="001843A1" w:rsidRPr="001843A1" w14:paraId="660CB394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8182477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67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613BB8B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ภูเก็ต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4B2AAD0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159,879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3F3DEB1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8,131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570DEF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40,656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1626B57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81,311 </w:t>
                  </w:r>
                </w:p>
              </w:tc>
            </w:tr>
            <w:tr w:rsidR="001843A1" w:rsidRPr="001843A1" w14:paraId="28B6941A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10521FB1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68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3996847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สุราษฎร์ธานี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5E65C2A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430,792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0E90AD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21,909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752686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109,546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7F7AE52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219,092 </w:t>
                  </w:r>
                </w:p>
              </w:tc>
            </w:tr>
            <w:tr w:rsidR="001843A1" w:rsidRPr="001843A1" w14:paraId="1CC18A8F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7F5C73D8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69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18D533D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ระนอง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463250B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76,585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34F4A4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3,895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3E08E4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19,475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8BF44D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38,950 </w:t>
                  </w:r>
                </w:p>
              </w:tc>
            </w:tr>
            <w:tr w:rsidR="001843A1" w:rsidRPr="001843A1" w14:paraId="4E8299FB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47ED533C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70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769F02F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ชุมพร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4D423D6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171,641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139CF8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8,729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21DAB88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43,647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5EE6922C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87,293 </w:t>
                  </w:r>
                </w:p>
              </w:tc>
            </w:tr>
            <w:tr w:rsidR="001843A1" w:rsidRPr="001843A1" w14:paraId="383BDE3A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035A1B3D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71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32D3999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สงขลา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7AB8636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445,119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EC9C0E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22,638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CF9519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113,189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33BB6C7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226,378 </w:t>
                  </w:r>
                </w:p>
              </w:tc>
            </w:tr>
            <w:tr w:rsidR="001843A1" w:rsidRPr="001843A1" w14:paraId="2D673B28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6BC9333B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72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20BF484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สตูล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6545CB8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79,243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19CCE4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4,030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37A37A4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20,151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1595C30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40,301 </w:t>
                  </w:r>
                </w:p>
              </w:tc>
            </w:tr>
            <w:tr w:rsidR="001843A1" w:rsidRPr="001843A1" w14:paraId="681BAF54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6C554B0A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lastRenderedPageBreak/>
                    <w:t>73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1F2CB2D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ตรัง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10D5FE2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183,569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7C85124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9,336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81A6F3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46,680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4929EAA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93,359 </w:t>
                  </w:r>
                </w:p>
              </w:tc>
            </w:tr>
            <w:tr w:rsidR="001843A1" w:rsidRPr="001843A1" w14:paraId="5299D5CB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09221F3B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74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7D14DB9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พัทลุง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243A3DA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153,892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95BEFE1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7,827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070E7E22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39,133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52098756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78,266 </w:t>
                  </w:r>
                </w:p>
              </w:tc>
            </w:tr>
            <w:tr w:rsidR="001843A1" w:rsidRPr="001843A1" w14:paraId="2500AF0F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72ABA7A2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75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3E4AD85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ปัตตานี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585AE11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171,430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317B0F5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8,719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909705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43,593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5A26FE90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87,186 </w:t>
                  </w:r>
                </w:p>
              </w:tc>
            </w:tr>
            <w:tr w:rsidR="001843A1" w:rsidRPr="001843A1" w14:paraId="7CED0ED5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264896A3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76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49C7A9EE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ยะลา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0BCEEA9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137,566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C09DE73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6,996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41A79B79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34,982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5604458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  69,963 </w:t>
                  </w:r>
                </w:p>
              </w:tc>
            </w:tr>
            <w:tr w:rsidR="001843A1" w:rsidRPr="001843A1" w14:paraId="79C55BC7" w14:textId="77777777" w:rsidTr="00B6625A">
              <w:trPr>
                <w:trHeight w:val="420"/>
              </w:trPr>
              <w:tc>
                <w:tcPr>
                  <w:tcW w:w="449" w:type="pct"/>
                  <w:shd w:val="clear" w:color="auto" w:fill="auto"/>
                  <w:noWrap/>
                  <w:vAlign w:val="bottom"/>
                  <w:hideMark/>
                </w:tcPr>
                <w:p w14:paraId="2D5EEEB3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>77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14:paraId="2DF82378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นราธิวาส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23756F4A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220,924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B3B224D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11,236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569FDB8F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56,179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4DB6D2E4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   112,357 </w:t>
                  </w:r>
                </w:p>
              </w:tc>
            </w:tr>
            <w:tr w:rsidR="001843A1" w:rsidRPr="001843A1" w14:paraId="794A48C5" w14:textId="77777777" w:rsidTr="00B6625A">
              <w:trPr>
                <w:trHeight w:val="420"/>
              </w:trPr>
              <w:tc>
                <w:tcPr>
                  <w:tcW w:w="1309" w:type="pct"/>
                  <w:gridSpan w:val="2"/>
                  <w:shd w:val="clear" w:color="auto" w:fill="auto"/>
                  <w:noWrap/>
                  <w:hideMark/>
                </w:tcPr>
                <w:p w14:paraId="078AF315" w14:textId="77777777" w:rsidR="001843A1" w:rsidRPr="001843A1" w:rsidRDefault="001843A1" w:rsidP="001843A1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  <w:cs/>
                    </w:rPr>
                    <w:t>รวมทั้งหมด</w:t>
                  </w:r>
                </w:p>
              </w:tc>
              <w:tc>
                <w:tcPr>
                  <w:tcW w:w="972" w:type="pct"/>
                  <w:shd w:val="clear" w:color="auto" w:fill="auto"/>
                  <w:noWrap/>
                  <w:vAlign w:val="bottom"/>
                  <w:hideMark/>
                </w:tcPr>
                <w:p w14:paraId="789C104B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19,662,603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1629F8C5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1,000,000 </w:t>
                  </w:r>
                </w:p>
              </w:tc>
              <w:tc>
                <w:tcPr>
                  <w:tcW w:w="907" w:type="pct"/>
                  <w:shd w:val="clear" w:color="auto" w:fill="auto"/>
                  <w:noWrap/>
                  <w:vAlign w:val="bottom"/>
                  <w:hideMark/>
                </w:tcPr>
                <w:p w14:paraId="63396A3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5,000,000 </w:t>
                  </w:r>
                </w:p>
              </w:tc>
              <w:tc>
                <w:tcPr>
                  <w:tcW w:w="904" w:type="pct"/>
                  <w:shd w:val="clear" w:color="auto" w:fill="auto"/>
                  <w:noWrap/>
                  <w:vAlign w:val="bottom"/>
                  <w:hideMark/>
                </w:tcPr>
                <w:p w14:paraId="2CACB937" w14:textId="77777777" w:rsidR="001843A1" w:rsidRPr="001843A1" w:rsidRDefault="001843A1" w:rsidP="001843A1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</w:pPr>
                  <w:r w:rsidRPr="001843A1">
                    <w:rPr>
                      <w:rFonts w:ascii="TH SarabunPSK" w:eastAsia="Times New Roman" w:hAnsi="TH SarabunPSK" w:cs="TH SarabunPSK"/>
                      <w:color w:val="000000"/>
                      <w:sz w:val="32"/>
                      <w:szCs w:val="32"/>
                    </w:rPr>
                    <w:t xml:space="preserve">     10,000,000 </w:t>
                  </w:r>
                </w:p>
              </w:tc>
            </w:tr>
          </w:tbl>
          <w:p w14:paraId="3F211CDF" w14:textId="726C0054" w:rsidR="00D47883" w:rsidRPr="00C25185" w:rsidRDefault="001843A1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*</w:t>
            </w:r>
            <w:proofErr w:type="gramEnd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อ้างอิงจากข้อมูลในแฟ้ม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Home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ของ ฐานข้อมูล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HDC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เดือนสิงหาคม 2562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สืบค้นเมื่อ กันยายน 2562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</w:tr>
      <w:tr w:rsidR="00DC4FEC" w:rsidRPr="00C25185" w14:paraId="5B27EFEE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CBD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E08B" w14:textId="77777777" w:rsidR="00826A32" w:rsidRPr="00C25185" w:rsidRDefault="00826A32" w:rsidP="00826A3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พิจารณาจากการรายงานผลการลงทะเบียนบนเว็ปไซ</w:t>
            </w:r>
            <w:proofErr w:type="spellStart"/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ต์</w:t>
            </w:r>
            <w:proofErr w:type="spellEnd"/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ครอบครัวอบอุ่นออกกำลังกาย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501FB28" w14:textId="77777777" w:rsidR="00826A32" w:rsidRPr="00C25185" w:rsidRDefault="00826A32" w:rsidP="00826A3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การรายงานผลการลงทะเบียนบนเว็ปไซ</w:t>
            </w:r>
            <w:proofErr w:type="spellStart"/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ต์</w:t>
            </w:r>
            <w:proofErr w:type="spellEnd"/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ครอบครัวอบอุ่นออกกำลังกายรายจังหวัด</w:t>
            </w:r>
          </w:p>
          <w:p w14:paraId="580CEC05" w14:textId="77777777" w:rsidR="00826A32" w:rsidRPr="00C25185" w:rsidRDefault="00826A32" w:rsidP="00826A3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2. การรายงานผลการลงทะเบียนบนเว็ปไซ</w:t>
            </w:r>
            <w:proofErr w:type="spellStart"/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ต์</w:t>
            </w:r>
            <w:proofErr w:type="spellEnd"/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ครอบครัวอบอุ่นออกกำลังกายรายอำเภอ</w:t>
            </w:r>
          </w:p>
          <w:p w14:paraId="126F8402" w14:textId="0A0E2BCF" w:rsidR="00D9196E" w:rsidRPr="00C25185" w:rsidRDefault="0051564E" w:rsidP="00826A3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826A32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3. การรายงานผลการลงทะเบียนบนเว็ปไซ</w:t>
            </w:r>
            <w:proofErr w:type="spellStart"/>
            <w:r w:rsidR="00826A32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ต์</w:t>
            </w:r>
            <w:proofErr w:type="spellEnd"/>
            <w:r w:rsidR="00826A32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ครอบครัวอบอุ่นออกกำลังกายรายตำบล</w:t>
            </w:r>
          </w:p>
        </w:tc>
      </w:tr>
      <w:tr w:rsidR="00DC4FEC" w:rsidRPr="00C25185" w14:paraId="4F9BC50F" w14:textId="77777777" w:rsidTr="00B6625A">
        <w:trPr>
          <w:trHeight w:val="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7F0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12B7" w14:textId="4DB8FC64" w:rsidR="00B9247B" w:rsidRPr="00C25185" w:rsidRDefault="00863423" w:rsidP="004D12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B9247B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วิมล </w:t>
            </w:r>
            <w:proofErr w:type="spellStart"/>
            <w:r w:rsidR="00B9247B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โร</w:t>
            </w:r>
            <w:proofErr w:type="spellEnd"/>
            <w:r w:rsidR="00B9247B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 </w:t>
            </w:r>
            <w:proofErr w:type="gramStart"/>
            <w:r w:rsidR="00B9247B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และคณะ</w:t>
            </w:r>
            <w:r w:rsidR="00B9247B" w:rsidRPr="00C25185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="00B9247B" w:rsidRPr="00C25185">
              <w:rPr>
                <w:rFonts w:ascii="TH SarabunPSK" w:hAnsi="TH SarabunPSK" w:cs="TH SarabunPSK"/>
                <w:sz w:val="32"/>
                <w:szCs w:val="32"/>
              </w:rPr>
              <w:t>2561)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การสำรวจความรอบรู้ด้านสุขภาพของประชาชนไทย อายุ 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15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ปี ขึ้นไป พ.ศ. 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>2560. [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ออนไลน์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]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เข้าถึงเมื่อ 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24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กรกฎาคม 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2562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hyperlink r:id="rId5" w:history="1">
              <w:r w:rsidRPr="00C25185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</w:rPr>
                <w:t>https://www.hsri.or.th/researcher/research/new-release/detail/11454</w:t>
              </w:r>
            </w:hyperlink>
            <w:r w:rsidRPr="00C25185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  <w:p w14:paraId="67B40D99" w14:textId="702CAFCA" w:rsidR="00FA5ECB" w:rsidRPr="00C25185" w:rsidRDefault="00FA5ECB" w:rsidP="00FA5EC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คู่มือการดำเนินงานโครงการ 10 ล้านครอบครัวไทยออกกำลังกายเพื่อสุขภาพ                                                               เฉลิมพระเกียรติเนื่องในโอกาสมหามงคลพระราชพิธีบรมราชาภิเษก</w:t>
            </w:r>
          </w:p>
          <w:p w14:paraId="017A830C" w14:textId="05341D55" w:rsidR="00FA5ECB" w:rsidRPr="00C25185" w:rsidRDefault="00FA5ECB" w:rsidP="00FA5EC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โปสเตอร์</w:t>
            </w:r>
            <w:proofErr w:type="spellStart"/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คี</w:t>
            </w:r>
            <w:proofErr w:type="spellEnd"/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ตะมวยไทย 10 ท่า ออกกำลังกายเพื่อสุขภาพเฉลิมพระเกียรติฯ</w:t>
            </w:r>
            <w:hyperlink r:id="rId6" w:history="1">
              <w:r w:rsidRPr="00C25185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</w:rPr>
                <w:t>https://activefam.anamai.moph.go.th/Poster</w:t>
              </w:r>
            </w:hyperlink>
          </w:p>
          <w:p w14:paraId="54021C61" w14:textId="6C5D28F4" w:rsidR="00FA5ECB" w:rsidRPr="00C25185" w:rsidRDefault="00FA5ECB" w:rsidP="00FA5EC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โปสเตอร์เชิญชวนชาวไทยทุกท่านร่วมออกกำลังกายถวายในหลวง กับโครงการ 10 ล้านครอบครัวไทยออกกำลังกายเพื่อสุขภาพเฉลิมพระเกียรติฯ </w:t>
            </w:r>
            <w:hyperlink r:id="rId7" w:history="1">
              <w:r w:rsidRPr="00C25185">
                <w:rPr>
                  <w:rFonts w:ascii="TH SarabunPSK" w:hAnsi="TH SarabunPSK" w:cs="TH SarabunPSK"/>
                  <w:sz w:val="32"/>
                  <w:szCs w:val="32"/>
                  <w:u w:val="single"/>
                </w:rPr>
                <w:t>https://activefam.anamai.moph.go.th/Poster</w:t>
              </w:r>
            </w:hyperlink>
          </w:p>
          <w:p w14:paraId="700797D8" w14:textId="077513AC" w:rsidR="00FA5ECB" w:rsidRPr="00C25185" w:rsidRDefault="00FA5ECB" w:rsidP="00FA5EC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แผ่นพับโครงการ 10 ล้านครอบครัวไทย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ออกกำลังกายเพื่อสุขภาพเฉลิมพระเกียรติเนื่องในโอกาสมหามงคลพระราชพิธีบรมราชาภิเษก</w:t>
            </w:r>
            <w:hyperlink r:id="rId8" w:history="1">
              <w:r w:rsidRPr="00C25185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</w:rPr>
                <w:t>https://activefam.anamai.moph.go.th/Brochure</w:t>
              </w:r>
            </w:hyperlink>
          </w:p>
          <w:p w14:paraId="4B4EFD6A" w14:textId="77777777" w:rsidR="00960EDD" w:rsidRDefault="00FA5ECB" w:rsidP="00FA5EC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spellStart"/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วีดิ</w:t>
            </w:r>
            <w:proofErr w:type="spellEnd"/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ทัศน์ขั้นตอนการลงทะเบียน โครงการ 10 ล้านครอบครัวไทย</w:t>
            </w:r>
            <w:hyperlink r:id="rId9" w:history="1">
              <w:r w:rsidRPr="00C25185">
                <w:rPr>
                  <w:rFonts w:ascii="TH SarabunPSK" w:hAnsi="TH SarabunPSK" w:cs="TH SarabunPSK"/>
                  <w:sz w:val="32"/>
                  <w:szCs w:val="32"/>
                  <w:u w:val="single"/>
                </w:rPr>
                <w:t>https://activefam.anamai.moph.go.th/registration_process</w:t>
              </w:r>
            </w:hyperlink>
          </w:p>
          <w:p w14:paraId="419B2E83" w14:textId="77777777" w:rsidR="001843A1" w:rsidRDefault="001843A1" w:rsidP="00FA5EC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843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ข้อมูลในแฟ้ม </w:t>
            </w:r>
            <w:r w:rsidRPr="001843A1">
              <w:rPr>
                <w:rFonts w:ascii="TH SarabunPSK" w:hAnsi="TH SarabunPSK" w:cs="TH SarabunPSK"/>
                <w:sz w:val="32"/>
                <w:szCs w:val="32"/>
              </w:rPr>
              <w:t xml:space="preserve">Home </w:t>
            </w:r>
            <w:r w:rsidRPr="001843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 ฐานข้อมูล </w:t>
            </w:r>
            <w:r w:rsidRPr="001843A1">
              <w:rPr>
                <w:rFonts w:ascii="TH SarabunPSK" w:hAnsi="TH SarabunPSK" w:cs="TH SarabunPSK"/>
                <w:sz w:val="32"/>
                <w:szCs w:val="32"/>
              </w:rPr>
              <w:t>HDC</w:t>
            </w:r>
          </w:p>
          <w:p w14:paraId="109C19F0" w14:textId="78C5FC8B" w:rsidR="001843A1" w:rsidRPr="001843A1" w:rsidRDefault="001843A1" w:rsidP="00FA5EC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1843A1">
              <w:rPr>
                <w:rFonts w:ascii="TH SarabunPSK" w:hAnsi="TH SarabunPSK" w:cs="TH SarabunPSK"/>
                <w:sz w:val="32"/>
                <w:szCs w:val="40"/>
                <w:u w:val="single"/>
              </w:rPr>
              <w:t>https://hdcservice.moph.go.th/hdc/admin/monitor43hdcservice.php</w:t>
            </w:r>
          </w:p>
        </w:tc>
      </w:tr>
      <w:tr w:rsidR="00DC4FEC" w:rsidRPr="00C25185" w14:paraId="4C36F6AB" w14:textId="77777777" w:rsidTr="00B6625A">
        <w:trPr>
          <w:trHeight w:val="10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51F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รายละเอียดข้อมูลพื้นฐาน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000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90"/>
              <w:gridCol w:w="1043"/>
              <w:gridCol w:w="1325"/>
              <w:gridCol w:w="1325"/>
              <w:gridCol w:w="1324"/>
            </w:tblGrid>
            <w:tr w:rsidR="00DC4FEC" w:rsidRPr="00C25185" w14:paraId="3D9C0EBA" w14:textId="77777777" w:rsidTr="001843A1">
              <w:trPr>
                <w:jc w:val="center"/>
              </w:trPr>
              <w:tc>
                <w:tcPr>
                  <w:tcW w:w="1203" w:type="pct"/>
                  <w:vMerge w:val="restart"/>
                  <w:vAlign w:val="center"/>
                </w:tcPr>
                <w:p w14:paraId="2942537B" w14:textId="77777777" w:rsidR="000D4D0A" w:rsidRPr="00C25185" w:rsidRDefault="000D4D0A" w:rsidP="001843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789" w:type="pct"/>
                  <w:vMerge w:val="restart"/>
                  <w:vAlign w:val="center"/>
                </w:tcPr>
                <w:p w14:paraId="70895884" w14:textId="77777777" w:rsidR="000D4D0A" w:rsidRPr="00C25185" w:rsidRDefault="000D4D0A" w:rsidP="001843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008" w:type="pct"/>
                  <w:gridSpan w:val="3"/>
                </w:tcPr>
                <w:p w14:paraId="6015C10E" w14:textId="77777777" w:rsidR="000D4D0A" w:rsidRPr="00C25185" w:rsidRDefault="000D4D0A" w:rsidP="001843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DC4FEC" w:rsidRPr="00C25185" w14:paraId="6DD903DD" w14:textId="77777777" w:rsidTr="001843A1">
              <w:trPr>
                <w:trHeight w:val="122"/>
                <w:jc w:val="center"/>
              </w:trPr>
              <w:tc>
                <w:tcPr>
                  <w:tcW w:w="1203" w:type="pct"/>
                  <w:vMerge/>
                </w:tcPr>
                <w:p w14:paraId="26EDCAD7" w14:textId="77777777" w:rsidR="000D4D0A" w:rsidRPr="00C25185" w:rsidRDefault="000D4D0A" w:rsidP="004D12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789" w:type="pct"/>
                  <w:vMerge/>
                </w:tcPr>
                <w:p w14:paraId="0B8B68B5" w14:textId="77777777" w:rsidR="000D4D0A" w:rsidRPr="00C25185" w:rsidRDefault="000D4D0A" w:rsidP="004D12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003" w:type="pct"/>
                </w:tcPr>
                <w:p w14:paraId="7E3CAFFB" w14:textId="7B5626BF" w:rsidR="000D4D0A" w:rsidRPr="00C25185" w:rsidRDefault="000D4D0A" w:rsidP="004D12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797256"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003" w:type="pct"/>
                </w:tcPr>
                <w:p w14:paraId="79383447" w14:textId="70F2D295" w:rsidR="000D4D0A" w:rsidRPr="00C25185" w:rsidRDefault="000D4D0A" w:rsidP="004D12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797256"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003" w:type="pct"/>
                </w:tcPr>
                <w:p w14:paraId="7C3A90FC" w14:textId="6D120837" w:rsidR="000D4D0A" w:rsidRPr="00C25185" w:rsidRDefault="000D4D0A" w:rsidP="004D12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797256" w:rsidRPr="00C2518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</w:tr>
            <w:tr w:rsidR="00DC4FEC" w:rsidRPr="00C25185" w14:paraId="6E1C0BE2" w14:textId="77777777" w:rsidTr="001843A1">
              <w:trPr>
                <w:trHeight w:val="225"/>
                <w:jc w:val="center"/>
              </w:trPr>
              <w:tc>
                <w:tcPr>
                  <w:tcW w:w="1203" w:type="pct"/>
                </w:tcPr>
                <w:p w14:paraId="397619EA" w14:textId="0F0CA4CF" w:rsidR="000D4D0A" w:rsidRPr="00C25185" w:rsidRDefault="00BE6B38" w:rsidP="004D12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789" w:type="pct"/>
                </w:tcPr>
                <w:p w14:paraId="02CCFDC1" w14:textId="51ABF700" w:rsidR="000D4D0A" w:rsidRPr="00C25185" w:rsidRDefault="00CB0A0D" w:rsidP="004D12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ครอบครัว</w:t>
                  </w:r>
                </w:p>
              </w:tc>
              <w:tc>
                <w:tcPr>
                  <w:tcW w:w="1003" w:type="pct"/>
                </w:tcPr>
                <w:p w14:paraId="0D2F7D21" w14:textId="329B6D26" w:rsidR="000D4D0A" w:rsidRPr="00C25185" w:rsidRDefault="000D4D0A" w:rsidP="0064589D">
                  <w:pPr>
                    <w:spacing w:after="0" w:line="36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003" w:type="pct"/>
                </w:tcPr>
                <w:p w14:paraId="71E00E50" w14:textId="0E10B424" w:rsidR="000D4D0A" w:rsidRPr="00C25185" w:rsidRDefault="006C5E11" w:rsidP="004D12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003" w:type="pct"/>
                </w:tcPr>
                <w:p w14:paraId="3B921428" w14:textId="31DB9402" w:rsidR="000D4D0A" w:rsidRPr="00C25185" w:rsidRDefault="006C5E11" w:rsidP="004D12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25185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</w:tr>
          </w:tbl>
          <w:p w14:paraId="4500D6A3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4FEC" w:rsidRPr="00C25185" w14:paraId="14E4EFA3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496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14:paraId="22656FDC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1E05" w14:textId="38284E5A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 – สกุล </w:t>
            </w:r>
            <w:r w:rsidR="00EE15FF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นายสายชล คล้อยเอี่ยม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CB0A0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ตำแหน่ง </w:t>
            </w:r>
            <w:r w:rsidR="00EE15FF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นักวิชาการสาธารณสุขปฏิบัติการ</w:t>
            </w:r>
          </w:p>
          <w:p w14:paraId="7C696A26" w14:textId="1C44B18B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="00EE15FF" w:rsidRPr="00C25185">
              <w:rPr>
                <w:rFonts w:ascii="TH SarabunPSK" w:hAnsi="TH SarabunPSK" w:cs="TH SarabunPSK"/>
                <w:sz w:val="32"/>
                <w:szCs w:val="32"/>
              </w:rPr>
              <w:t>02 590 4705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="00EE15FF" w:rsidRPr="00C25185">
              <w:rPr>
                <w:rFonts w:ascii="TH SarabunPSK" w:hAnsi="TH SarabunPSK" w:cs="TH SarabunPSK"/>
                <w:sz w:val="32"/>
                <w:szCs w:val="32"/>
              </w:rPr>
              <w:t>088-323-4265</w:t>
            </w:r>
          </w:p>
          <w:p w14:paraId="731A26D1" w14:textId="125BD0B4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="00EE15FF" w:rsidRPr="00C25185">
              <w:rPr>
                <w:rFonts w:ascii="TH SarabunPSK" w:hAnsi="TH SarabunPSK" w:cs="TH SarabunPSK"/>
                <w:sz w:val="32"/>
                <w:szCs w:val="32"/>
              </w:rPr>
              <w:t>saichon.psed8@gmail.com</w:t>
            </w:r>
          </w:p>
          <w:p w14:paraId="2AA162C1" w14:textId="10F7EA22" w:rsidR="00FA5ECB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สถานที่ทำงาน</w:t>
            </w:r>
            <w:r w:rsidR="00EE15FF"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กรมอนามัย กระทรวงสาธารณสุข</w:t>
            </w:r>
          </w:p>
          <w:p w14:paraId="141BA5E7" w14:textId="77777777" w:rsidR="00FA5ECB" w:rsidRPr="00C25185" w:rsidRDefault="00FA5ECB" w:rsidP="00FA5EC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ชื่อ – สกุล นายวสันต์  อุนานันท์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ตำแหน่ง นักวิชาการสาธารณสุขปฏิบัติการ</w:t>
            </w:r>
          </w:p>
          <w:p w14:paraId="03B8519C" w14:textId="77777777" w:rsidR="00FA5ECB" w:rsidRPr="00C25185" w:rsidRDefault="00FA5ECB" w:rsidP="00FA5EC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02 590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4413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>08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088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1178</w:t>
            </w:r>
          </w:p>
          <w:p w14:paraId="511F741C" w14:textId="77777777" w:rsidR="00FA5ECB" w:rsidRPr="00C25185" w:rsidRDefault="00FA5ECB" w:rsidP="00FA5EC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>E-mail : u.keng@hotmail.com</w:t>
            </w:r>
          </w:p>
          <w:p w14:paraId="4D50193C" w14:textId="3EB636FB" w:rsidR="00FA5ECB" w:rsidRPr="00C25185" w:rsidRDefault="00FA5ECB" w:rsidP="00FA5EC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สถานที่ทำงาน กรมอนามัย กระทรวงสาธารณสุข</w:t>
            </w:r>
          </w:p>
        </w:tc>
      </w:tr>
      <w:tr w:rsidR="00DC4FEC" w:rsidRPr="00C25185" w14:paraId="5CB0F42A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5B7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14:paraId="37E43B7B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DC7F" w14:textId="77777777" w:rsidR="00FA5ECB" w:rsidRPr="00C25185" w:rsidRDefault="00FA5ECB" w:rsidP="00FA5EC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ชื่อ – สกุล นายวสันต์  อุนานันท์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ตำแหน่ง นักวิชาการสาธารณสุขปฏิบัติการ</w:t>
            </w:r>
          </w:p>
          <w:p w14:paraId="7EEBF981" w14:textId="77777777" w:rsidR="00FA5ECB" w:rsidRPr="00C25185" w:rsidRDefault="00FA5ECB" w:rsidP="00FA5EC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02 590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4413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>08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088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1178</w:t>
            </w:r>
          </w:p>
          <w:p w14:paraId="3DCFD65B" w14:textId="77777777" w:rsidR="00FA5ECB" w:rsidRPr="00C25185" w:rsidRDefault="00FA5ECB" w:rsidP="00FA5EC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>E-mail : u.keng@hotmail.com</w:t>
            </w:r>
          </w:p>
          <w:p w14:paraId="345C4844" w14:textId="3F595B1F" w:rsidR="00C25185" w:rsidRPr="00C25185" w:rsidRDefault="00C25185" w:rsidP="00FA5EC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สถานที่ทำงาน กรมอนามัย กระทรวงสาธารณสุข</w:t>
            </w:r>
          </w:p>
          <w:p w14:paraId="4A6E3691" w14:textId="062FD14F" w:rsidR="00162826" w:rsidRPr="00C25185" w:rsidRDefault="00162826" w:rsidP="0016282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ชื่อ-สกุล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FA5ECB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นายสันสนะ ณรงค์อินทร์</w:t>
            </w: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 นักวิชาการคอมพิวเตอร์</w:t>
            </w:r>
          </w:p>
          <w:p w14:paraId="2AE2D844" w14:textId="7CCD423A" w:rsidR="00162826" w:rsidRPr="00C25185" w:rsidRDefault="0073228D" w:rsidP="0016282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162826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</w:t>
            </w:r>
            <w:r w:rsidR="00162826" w:rsidRPr="00C25185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162826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025904585</w:t>
            </w:r>
          </w:p>
          <w:p w14:paraId="465F9A58" w14:textId="526AFDBF" w:rsidR="00FA5ECB" w:rsidRPr="00C25185" w:rsidRDefault="00C25185" w:rsidP="0016282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สถานที่ทำงาน กรมอนามัย กระทรวงสาธารณสุข</w:t>
            </w:r>
          </w:p>
        </w:tc>
      </w:tr>
      <w:tr w:rsidR="00DC4FEC" w:rsidRPr="00C25185" w14:paraId="41FA3FB5" w14:textId="77777777" w:rsidTr="00B6625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311" w14:textId="77777777" w:rsidR="000D4D0A" w:rsidRPr="00C25185" w:rsidRDefault="000D4D0A" w:rsidP="004D12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28F" w14:textId="77777777" w:rsidR="00162826" w:rsidRPr="00C25185" w:rsidRDefault="00162826" w:rsidP="0016282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ชื่อ – สกุล นายวสันต์  อุนานันท์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ตำแหน่ง นักวิชาการสาธารณสุขปฏิบัติการ</w:t>
            </w:r>
          </w:p>
          <w:p w14:paraId="2E97834A" w14:textId="77777777" w:rsidR="00162826" w:rsidRPr="00C25185" w:rsidRDefault="00162826" w:rsidP="0016282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02 590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4413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>08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088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1178</w:t>
            </w:r>
          </w:p>
          <w:p w14:paraId="05947179" w14:textId="77777777" w:rsidR="00162826" w:rsidRPr="00C25185" w:rsidRDefault="00162826" w:rsidP="0016282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>E-mail : u.keng@hotmail.com</w:t>
            </w:r>
          </w:p>
          <w:p w14:paraId="4FFCD89A" w14:textId="6972A8B9" w:rsidR="00162826" w:rsidRPr="00C25185" w:rsidRDefault="00C25185" w:rsidP="0016282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สถานที่ทำงาน กรมอนามัย กระทรวงสาธารณสุข</w:t>
            </w:r>
          </w:p>
          <w:p w14:paraId="320E5DFE" w14:textId="56371F7A" w:rsidR="00162826" w:rsidRPr="00C25185" w:rsidRDefault="00162826" w:rsidP="0016282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ชื่อ-สกุล</w:t>
            </w:r>
            <w:r w:rsidRPr="00C25185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นายสันสนะ ณรงค์อินทร์</w:t>
            </w: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 นักวิชาการคอมพิวเตอร์</w:t>
            </w:r>
          </w:p>
          <w:p w14:paraId="6C38AF24" w14:textId="09BCF23B" w:rsidR="00162826" w:rsidRPr="00C25185" w:rsidRDefault="0073228D" w:rsidP="0016282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162826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</w:t>
            </w:r>
            <w:r w:rsidR="00162826" w:rsidRPr="00C25185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162826" w:rsidRPr="00C25185">
              <w:rPr>
                <w:rFonts w:ascii="TH SarabunPSK" w:hAnsi="TH SarabunPSK" w:cs="TH SarabunPSK"/>
                <w:sz w:val="32"/>
                <w:szCs w:val="32"/>
                <w:cs/>
              </w:rPr>
              <w:t>025904585</w:t>
            </w:r>
          </w:p>
          <w:p w14:paraId="03146F30" w14:textId="1682C8A6" w:rsidR="000D4D0A" w:rsidRPr="00C25185" w:rsidRDefault="00C25185" w:rsidP="0016282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18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สถานที่ทำงาน กรมอนามัย กระทรวงสาธารณสุข</w:t>
            </w:r>
          </w:p>
        </w:tc>
      </w:tr>
    </w:tbl>
    <w:p w14:paraId="386AD03C" w14:textId="59945DA2" w:rsidR="004D12A0" w:rsidRPr="00C25185" w:rsidRDefault="004D12A0">
      <w:pPr>
        <w:rPr>
          <w:rFonts w:ascii="TH SarabunPSK" w:hAnsi="TH SarabunPSK" w:cs="TH SarabunPSK"/>
          <w:sz w:val="32"/>
          <w:szCs w:val="32"/>
        </w:rPr>
      </w:pPr>
    </w:p>
    <w:sectPr w:rsidR="004D12A0" w:rsidRPr="00C25185" w:rsidSect="00B6625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6FC"/>
    <w:multiLevelType w:val="multilevel"/>
    <w:tmpl w:val="01B8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E75D7"/>
    <w:multiLevelType w:val="hybridMultilevel"/>
    <w:tmpl w:val="C97C4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DE0"/>
    <w:multiLevelType w:val="hybridMultilevel"/>
    <w:tmpl w:val="8F089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02E18"/>
    <w:multiLevelType w:val="hybridMultilevel"/>
    <w:tmpl w:val="8F089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F1182"/>
    <w:multiLevelType w:val="hybridMultilevel"/>
    <w:tmpl w:val="764C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F2038"/>
    <w:multiLevelType w:val="hybridMultilevel"/>
    <w:tmpl w:val="9172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0A"/>
    <w:rsid w:val="0003223A"/>
    <w:rsid w:val="00047F7F"/>
    <w:rsid w:val="00091DAD"/>
    <w:rsid w:val="00092A04"/>
    <w:rsid w:val="00093F70"/>
    <w:rsid w:val="000A1670"/>
    <w:rsid w:val="000A3D98"/>
    <w:rsid w:val="000C18FE"/>
    <w:rsid w:val="000D161D"/>
    <w:rsid w:val="000D4D0A"/>
    <w:rsid w:val="000F2A66"/>
    <w:rsid w:val="00107B44"/>
    <w:rsid w:val="001222CB"/>
    <w:rsid w:val="00127581"/>
    <w:rsid w:val="00140F0C"/>
    <w:rsid w:val="00160C27"/>
    <w:rsid w:val="00162826"/>
    <w:rsid w:val="001843A1"/>
    <w:rsid w:val="001921D3"/>
    <w:rsid w:val="001A5F30"/>
    <w:rsid w:val="001C0F3A"/>
    <w:rsid w:val="001D715D"/>
    <w:rsid w:val="001D7A6E"/>
    <w:rsid w:val="001E42C9"/>
    <w:rsid w:val="001F404C"/>
    <w:rsid w:val="00227215"/>
    <w:rsid w:val="00241583"/>
    <w:rsid w:val="00275AF6"/>
    <w:rsid w:val="002839C8"/>
    <w:rsid w:val="00292033"/>
    <w:rsid w:val="002A6855"/>
    <w:rsid w:val="002A6EBE"/>
    <w:rsid w:val="002B04A5"/>
    <w:rsid w:val="002B3B15"/>
    <w:rsid w:val="002B6C87"/>
    <w:rsid w:val="002C1D89"/>
    <w:rsid w:val="002C2CCF"/>
    <w:rsid w:val="002D6091"/>
    <w:rsid w:val="003056BF"/>
    <w:rsid w:val="00352976"/>
    <w:rsid w:val="003614C3"/>
    <w:rsid w:val="00364413"/>
    <w:rsid w:val="003668E7"/>
    <w:rsid w:val="0038574C"/>
    <w:rsid w:val="00391508"/>
    <w:rsid w:val="00393E58"/>
    <w:rsid w:val="003F179B"/>
    <w:rsid w:val="003F62DF"/>
    <w:rsid w:val="0040199F"/>
    <w:rsid w:val="004206AA"/>
    <w:rsid w:val="0042229E"/>
    <w:rsid w:val="00427204"/>
    <w:rsid w:val="00440425"/>
    <w:rsid w:val="0045081F"/>
    <w:rsid w:val="00476BB0"/>
    <w:rsid w:val="004A6456"/>
    <w:rsid w:val="004D12A0"/>
    <w:rsid w:val="00510518"/>
    <w:rsid w:val="0051564E"/>
    <w:rsid w:val="00516054"/>
    <w:rsid w:val="00532096"/>
    <w:rsid w:val="00536DEE"/>
    <w:rsid w:val="005D5584"/>
    <w:rsid w:val="005F753F"/>
    <w:rsid w:val="0063208F"/>
    <w:rsid w:val="00644A97"/>
    <w:rsid w:val="0064589D"/>
    <w:rsid w:val="006900B6"/>
    <w:rsid w:val="006B6FE5"/>
    <w:rsid w:val="006C2551"/>
    <w:rsid w:val="006C4A3B"/>
    <w:rsid w:val="006C5E11"/>
    <w:rsid w:val="006E20C7"/>
    <w:rsid w:val="006E2248"/>
    <w:rsid w:val="006E3E6F"/>
    <w:rsid w:val="006F15B8"/>
    <w:rsid w:val="007167B5"/>
    <w:rsid w:val="007260D1"/>
    <w:rsid w:val="0073228D"/>
    <w:rsid w:val="007907F2"/>
    <w:rsid w:val="00794487"/>
    <w:rsid w:val="00797256"/>
    <w:rsid w:val="007F47BA"/>
    <w:rsid w:val="00810789"/>
    <w:rsid w:val="00826A32"/>
    <w:rsid w:val="008311E8"/>
    <w:rsid w:val="00863423"/>
    <w:rsid w:val="008657CC"/>
    <w:rsid w:val="00874492"/>
    <w:rsid w:val="00895EE7"/>
    <w:rsid w:val="009055B1"/>
    <w:rsid w:val="0093686F"/>
    <w:rsid w:val="00945E24"/>
    <w:rsid w:val="00957062"/>
    <w:rsid w:val="00960EDD"/>
    <w:rsid w:val="00963BD7"/>
    <w:rsid w:val="00984CBE"/>
    <w:rsid w:val="009A0A1C"/>
    <w:rsid w:val="00A10222"/>
    <w:rsid w:val="00A1575E"/>
    <w:rsid w:val="00A21723"/>
    <w:rsid w:val="00A23FC9"/>
    <w:rsid w:val="00A722D8"/>
    <w:rsid w:val="00A87307"/>
    <w:rsid w:val="00AB7BF7"/>
    <w:rsid w:val="00AD6BED"/>
    <w:rsid w:val="00AE61D0"/>
    <w:rsid w:val="00B25024"/>
    <w:rsid w:val="00B30ACD"/>
    <w:rsid w:val="00B3401B"/>
    <w:rsid w:val="00B3434A"/>
    <w:rsid w:val="00B34D16"/>
    <w:rsid w:val="00B62305"/>
    <w:rsid w:val="00B6625A"/>
    <w:rsid w:val="00B9247B"/>
    <w:rsid w:val="00BA2479"/>
    <w:rsid w:val="00BE6B38"/>
    <w:rsid w:val="00C25185"/>
    <w:rsid w:val="00C36ED9"/>
    <w:rsid w:val="00C75FF9"/>
    <w:rsid w:val="00C95238"/>
    <w:rsid w:val="00CB0A0D"/>
    <w:rsid w:val="00CB2683"/>
    <w:rsid w:val="00CD738B"/>
    <w:rsid w:val="00D218C2"/>
    <w:rsid w:val="00D33291"/>
    <w:rsid w:val="00D34926"/>
    <w:rsid w:val="00D357E3"/>
    <w:rsid w:val="00D47883"/>
    <w:rsid w:val="00D56D6D"/>
    <w:rsid w:val="00D62501"/>
    <w:rsid w:val="00D63BB1"/>
    <w:rsid w:val="00D854A2"/>
    <w:rsid w:val="00D9196E"/>
    <w:rsid w:val="00DC06D3"/>
    <w:rsid w:val="00DC4FEC"/>
    <w:rsid w:val="00DD459D"/>
    <w:rsid w:val="00E01F8A"/>
    <w:rsid w:val="00E13FB0"/>
    <w:rsid w:val="00E164D3"/>
    <w:rsid w:val="00E224FE"/>
    <w:rsid w:val="00E434BD"/>
    <w:rsid w:val="00E527F9"/>
    <w:rsid w:val="00E61A5F"/>
    <w:rsid w:val="00E838FC"/>
    <w:rsid w:val="00EA3A1E"/>
    <w:rsid w:val="00EB7EC8"/>
    <w:rsid w:val="00EC1564"/>
    <w:rsid w:val="00EE15FF"/>
    <w:rsid w:val="00EE7EB7"/>
    <w:rsid w:val="00F05388"/>
    <w:rsid w:val="00F12DA9"/>
    <w:rsid w:val="00F1466E"/>
    <w:rsid w:val="00F1479B"/>
    <w:rsid w:val="00F16152"/>
    <w:rsid w:val="00F33836"/>
    <w:rsid w:val="00FA5ECB"/>
    <w:rsid w:val="00FA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308F"/>
  <w15:docId w15:val="{4B4CEC3F-B227-478D-97A2-8E55639A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2A6EBE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C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6B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6EBE"/>
    <w:rPr>
      <w:rFonts w:ascii="Tahoma" w:eastAsia="Times New Roman" w:hAnsi="Tahoma" w:cs="Tahoma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218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ivefam.anamai.moph.go.th/Broch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tivefam.anamai.moph.go.th/Po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tivefam.anamai.moph.go.th/Pos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sri.or.th/researcher/research/new-release/detail/1145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tivefam.anamai.moph.go.th/registration_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MasterData1</dc:creator>
  <cp:lastModifiedBy>SP</cp:lastModifiedBy>
  <cp:revision>2</cp:revision>
  <dcterms:created xsi:type="dcterms:W3CDTF">2019-10-21T11:53:00Z</dcterms:created>
  <dcterms:modified xsi:type="dcterms:W3CDTF">2019-10-21T11:53:00Z</dcterms:modified>
</cp:coreProperties>
</file>