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555"/>
      </w:tblGrid>
      <w:tr w:rsidR="00755B4A" w:rsidRPr="00755B4A" w14:paraId="2D9461F9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B68" w14:textId="0D60DE4C" w:rsidR="001F0300" w:rsidRPr="00755B4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384A" w14:textId="03CCA975" w:rsidR="001F0300" w:rsidRPr="00755B4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755B4A" w:rsidRPr="00755B4A" w14:paraId="06D3C38D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674C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A049" w14:textId="35C1D80C" w:rsidR="001F0300" w:rsidRPr="00755B4A" w:rsidRDefault="001F0300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การพัฒนาระบบการแพทย์ปฐมภูมิ </w:t>
            </w:r>
          </w:p>
        </w:tc>
      </w:tr>
      <w:tr w:rsidR="00755B4A" w:rsidRPr="00755B4A" w14:paraId="54D2665D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A017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37BF" w14:textId="4C4036F8" w:rsidR="001F0300" w:rsidRPr="00755B4A" w:rsidRDefault="00EC4E5B" w:rsidP="001A664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8. </w:t>
            </w:r>
            <w:r w:rsidR="001F0300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โครงการพัฒนาระบบการแพทย์ปฐมภูมิ</w:t>
            </w:r>
          </w:p>
        </w:tc>
      </w:tr>
      <w:tr w:rsidR="00755B4A" w:rsidRPr="00755B4A" w14:paraId="09390F3B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4DC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ACE1" w14:textId="77777777" w:rsidR="001F0300" w:rsidRPr="00755B4A" w:rsidRDefault="001F0300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="00841AE7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/ประเทศ</w:t>
            </w:r>
          </w:p>
        </w:tc>
      </w:tr>
      <w:tr w:rsidR="00755B4A" w:rsidRPr="00755B4A" w14:paraId="00710408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F597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93AC" w14:textId="73A30B45" w:rsidR="00BD7569" w:rsidRPr="00755B4A" w:rsidRDefault="00EC4E5B" w:rsidP="00566D4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20. </w:t>
            </w:r>
            <w:r w:rsidR="001F0300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</w:t>
            </w:r>
            <w:r w:rsidR="00D23252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หน่วยบริการปฐมภูมิและเครือข่ายหน่วยบริการปฐมภูมิที่</w:t>
            </w:r>
            <w:r w:rsidR="001F0300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เปิดดำเนินการในพื้นที่ </w:t>
            </w:r>
          </w:p>
        </w:tc>
      </w:tr>
      <w:tr w:rsidR="00755B4A" w:rsidRPr="00755B4A" w14:paraId="26C64451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5285" w14:textId="77777777" w:rsidR="00130909" w:rsidRPr="00755B4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49B7" w14:textId="5FD5A750" w:rsidR="00246473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หมายความว่า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สถานพยาบาลที่ดำเนินการโดยกระทรวง ทบวง กรม องค์กรปกครองส่วนท้องถิ่น รัฐวิสาหกิจ สถาบันการศึกษาของรัฐ หน่วยงานอื่นของรัฐ และสภากาชาดไทย  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สถานพยาบาลตามกฎหมายว่าด้วยสถานพยาบาล 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หน่วยบริการตามกฎหมายว่าด้วยหลักประกันสุขภาพแห่งชาติ  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หน่วยบริการอื่นตามที่คณะกรรมการประกาศกำหนด</w:t>
            </w:r>
          </w:p>
          <w:p w14:paraId="1ECCE266" w14:textId="77777777" w:rsidR="00246473" w:rsidRPr="00755B4A" w:rsidRDefault="00246473" w:rsidP="0024647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หน่วยบริการปฐมภูมิ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หมายความว่า  หน่วยบริการที่ได้ขึ้นทะเบียนเพื่อให้บริการสุขภาพปฐมภูมิตามพระราชบัญญัติ</w:t>
            </w:r>
          </w:p>
          <w:p w14:paraId="351632A1" w14:textId="20AF7DA7" w:rsidR="00246473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เครือข่ายหน่วยบริการปฐมภูมิ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หมายความว่า  หน่วยบริการที่รวมตัวกันและขึ้นทะเบียนเป็นเครือข่ายหน่วยบริการปฐมภูมิ (ประเภทที่ 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เพื่อให้บริการสุขภาพปฐมภูมิตามพระราชบัญญัติ</w:t>
            </w:r>
          </w:p>
          <w:p w14:paraId="2FA12095" w14:textId="77777777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เพื่อให้การดูประชาชนที่อยู่ในเขตรับผิดชอบร่วมกันตามหลักเวชศาสตร์ครอบครัว  โดยมีแพทย์เวชศาสตร์ครอบครัว และคณะผู้ให้บริการสุขภาพปฐมภูมิ รวมทั้งสร้างเสริมให้ประชาชนมีศักยภาพและมีความรู้ในการจัดการสุขภาพของตนเอง </w:t>
            </w:r>
          </w:p>
          <w:p w14:paraId="536BC2A7" w14:textId="77777777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ขอบเขตบริการสุขภาพปฐมภูมิ</w:t>
            </w:r>
          </w:p>
          <w:p w14:paraId="6817684B" w14:textId="0F0A61E2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cs/>
              </w:rPr>
              <w:t>1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การดูแลสุขภาพในลักษณะองค์รวม ตั้งแต่แรก ต่อเนื่อง และผสมผสาน</w:t>
            </w:r>
          </w:p>
          <w:p w14:paraId="6508E71A" w14:textId="2471B89A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การบริการด้านข้อมูลสุขภาพและการให้คำปรึกษาแก่ประชาชน</w:t>
            </w:r>
          </w:p>
          <w:p w14:paraId="2196B2D4" w14:textId="75FD6BF3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การบริการทางการแพทย์และสาธารณสุขในระดับบุคคลและครอบครัว โดยการให้บริการการส่งเสริมสุขภาพ การควบคุมโรค การป้องกันโรค การตรวจวินิจฉัยโรค การรักษาพยาบาลและการฟื้นฟูสุขภาพ เชิงรับและเชิงรุกในพื้นที่</w:t>
            </w:r>
          </w:p>
          <w:p w14:paraId="2D573573" w14:textId="38D317C5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การส่งเสริมให้ประชาชนมีศักยภาพและมีความรู้ในการจัดการสุขภาพของตนเองและครอบครัว</w:t>
            </w:r>
          </w:p>
          <w:p w14:paraId="05AA4CBB" w14:textId="7DECF5F9" w:rsidR="00246473" w:rsidRPr="00755B4A" w:rsidRDefault="00246473" w:rsidP="002464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 การส่งเสริมและสนับสนุนการมีส่วนร่วมของประชาชนและภาคีเครือข่ายในการส่งเสริมสุขภาพ รวมทั้งการป้องกันและควบคุมโรคในระดับชุมชน</w:t>
            </w:r>
          </w:p>
          <w:p w14:paraId="714E4E23" w14:textId="77777777" w:rsidR="00246473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หน่วยบริการปฐมภูมิและเครือข่ายหน่วยบริการปฐมภูมิ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ต้องผ่านเกณฑ์ 3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S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</w:p>
          <w:p w14:paraId="64189B5C" w14:textId="77777777" w:rsidR="00246473" w:rsidRPr="00755B4A" w:rsidRDefault="00246473" w:rsidP="00246473">
            <w:pPr>
              <w:spacing w:after="0" w:line="240" w:lineRule="auto"/>
              <w:ind w:left="1207" w:hanging="120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Staff         -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แพทย์เวชศาสตร์ครอบครัว 1 คน รับผิดชอบประชากรเต็มเวลา โดยควรมีเวลาปฏิบัติงานในพื้นที่เพื่อให้บริการสุขภาพปฐมภูมิไม่น้อยกว่า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วัน/สัปดาห์</w:t>
            </w:r>
          </w:p>
          <w:p w14:paraId="1F0D0200" w14:textId="77777777" w:rsidR="00246473" w:rsidRPr="00755B4A" w:rsidRDefault="00246473" w:rsidP="00246473">
            <w:pPr>
              <w:pStyle w:val="ListParagraph"/>
              <w:spacing w:after="0" w:line="240" w:lineRule="auto"/>
              <w:ind w:left="59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- พยาบาลวิชาชีพ 2 คน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เป็นอย่างน้อย</w:t>
            </w:r>
          </w:p>
          <w:p w14:paraId="51126ADA" w14:textId="77777777" w:rsidR="00246473" w:rsidRPr="00755B4A" w:rsidRDefault="00246473" w:rsidP="00246473">
            <w:pPr>
              <w:pStyle w:val="ListParagraph"/>
              <w:spacing w:after="0" w:line="240" w:lineRule="auto"/>
              <w:ind w:left="595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- นักวิชาการ/เจ้าพนักงานสาธารณสุขชุมชน 2 คน เป็นอย่างน้อย </w:t>
            </w:r>
          </w:p>
          <w:p w14:paraId="4A9A1785" w14:textId="77777777" w:rsidR="00246473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System     -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มีพื้นที่รับผิดชอบดูแลประชาชน ประมาณ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10,000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+/- 2,000 คน ขึ้นกับ</w:t>
            </w:r>
          </w:p>
          <w:p w14:paraId="1485197E" w14:textId="77777777" w:rsidR="00246473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บริบทของพื้นที่  </w:t>
            </w:r>
          </w:p>
          <w:p w14:paraId="512FB7E3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มีรูปแบบการจัดบริการด้วยหลักเวชศาสตร์ครอบครัว</w:t>
            </w:r>
          </w:p>
          <w:p w14:paraId="2EAE5363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มีระบบให้คำปรึกษาเพื่อให้ประชาชนเข้าถึงได้สะดวกโดยใช้เทคโนโลยี</w:t>
            </w:r>
          </w:p>
          <w:p w14:paraId="70C1C139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ระบบดูแลส่งต่อเชื่อมโยงกับโรงพยาบาลแม่ข่าย หรือหน่วยบริการที่มีศักยภาพสูงกว่า</w:t>
            </w:r>
          </w:p>
          <w:p w14:paraId="541E93C1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การจัดบริการส่งเสริมป้องกันควบคุมโรคในชุมชน</w:t>
            </w:r>
          </w:p>
          <w:p w14:paraId="34172A42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ได้รับการสนับสนุนจากโรงพยาบาลแม่ข่ายในการจัดบริการ</w:t>
            </w:r>
          </w:p>
          <w:p w14:paraId="77BCE2F7" w14:textId="77777777" w:rsidR="00246473" w:rsidRPr="00755B4A" w:rsidRDefault="00246473" w:rsidP="002464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2" w:hanging="141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ข้อมูลสถานะสุขภาพ กลุ่มวัย/รายครอบครัว/รายบุคคล</w:t>
            </w:r>
          </w:p>
          <w:p w14:paraId="245C1864" w14:textId="77777777" w:rsidR="00246473" w:rsidRPr="00755B4A" w:rsidRDefault="00246473" w:rsidP="00246473">
            <w:pPr>
              <w:spacing w:after="0"/>
              <w:ind w:left="1207" w:hanging="1207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55B4A">
              <w:rPr>
                <w:rFonts w:ascii="TH SarabunPSK" w:hAnsi="TH SarabunPSK" w:cs="TH SarabunPSK"/>
                <w:sz w:val="32"/>
                <w:szCs w:val="32"/>
              </w:rPr>
              <w:t>Structure  -</w:t>
            </w:r>
            <w:proofErr w:type="gramEnd"/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มีอาคาร สถานที่ และสิ่งแวดล้อม ที่เอื้ออำนวยต่อการให้บริการสุขภาพปฐมภูมิตามความเหมาะสมกับจำนวนผู้รับบริการ</w:t>
            </w:r>
          </w:p>
          <w:p w14:paraId="7A9AFC19" w14:textId="7C207523" w:rsidR="00212079" w:rsidRPr="00755B4A" w:rsidRDefault="00246473" w:rsidP="002464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ตั้งหน่วยบริการอยู่ในพื้นที่ที่สะดวกต่อการเข้ารับบริการสุขภาพปฐมภูมิของผู้รับบริการในเขตพื้นที่ของหน่วยบริการนั้น</w:t>
            </w:r>
          </w:p>
        </w:tc>
      </w:tr>
      <w:tr w:rsidR="00755B4A" w:rsidRPr="00755B4A" w14:paraId="1323D5E7" w14:textId="77777777" w:rsidTr="00D9712B">
        <w:trPr>
          <w:trHeight w:val="3676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AD5F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</w:p>
          <w:p w14:paraId="3602D61A" w14:textId="218293F6" w:rsidR="0083286D" w:rsidRPr="00755B4A" w:rsidRDefault="0083286D" w:rsidP="0083286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</w:t>
            </w:r>
            <w:r w:rsidR="00DC1A72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หน่วยบริการปฐมภูมิและเครือข่ายหน่วยบริการปฐมภูมิ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ที่เปิดดำเนินการในพื้นที่ </w:t>
            </w:r>
            <w:r w:rsidR="004E46DA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DC1A72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4E46DA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ภาพประเทศ</w:t>
            </w:r>
            <w:r w:rsidR="00DC1A72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tbl>
            <w:tblPr>
              <w:tblW w:w="907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268"/>
              <w:gridCol w:w="2268"/>
              <w:gridCol w:w="2268"/>
              <w:gridCol w:w="2268"/>
            </w:tblGrid>
            <w:tr w:rsidR="00755B4A" w:rsidRPr="00755B4A" w14:paraId="40678FDB" w14:textId="47553F32" w:rsidTr="00D9712B">
              <w:trPr>
                <w:jc w:val="center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DC6CF4" w14:textId="78E83390" w:rsidR="004D2EAB" w:rsidRPr="00755B4A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12902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4C8763" w14:textId="02ECD9B4" w:rsidR="004D2EAB" w:rsidRPr="00755B4A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12902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2A406" w14:textId="69A18676" w:rsidR="004D2EAB" w:rsidRPr="00755B4A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12902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FF6CB" w14:textId="29FB4F3A" w:rsidR="004D2EAB" w:rsidRPr="00755B4A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12902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</w:tr>
            <w:tr w:rsidR="00755B4A" w:rsidRPr="00755B4A" w14:paraId="0466157B" w14:textId="6A9BD3E5" w:rsidTr="00D9712B">
              <w:trPr>
                <w:jc w:val="center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178242" w14:textId="24C62590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25</w:t>
                  </w:r>
                </w:p>
                <w:p w14:paraId="79ECD8F1" w14:textId="5C8171CA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1,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625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) </w:t>
                  </w:r>
                </w:p>
                <w:p w14:paraId="69D6BA28" w14:textId="546BE82D" w:rsidR="004D2EAB" w:rsidRPr="00755B4A" w:rsidRDefault="007E1614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4D2EAB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(เป้าหมายสะสม)</w:t>
                  </w:r>
                </w:p>
                <w:p w14:paraId="6DB0778E" w14:textId="48F8FD96" w:rsidR="004E46DA" w:rsidRPr="00755B4A" w:rsidRDefault="004D2EAB" w:rsidP="00740C8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ดำเนินการในปี 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 w:rsidR="007E1614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 </w:t>
                  </w:r>
                  <w:r w:rsidR="007E1614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1,17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</w:t>
                  </w:r>
                  <w:r w:rsidR="00740C8D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r w:rsidR="004E46DA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18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.14</w:t>
                  </w:r>
                  <w:r w:rsidR="004E46DA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  <w:r w:rsidR="00740C8D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3EED3" w14:textId="43F518DE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3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  <w:p w14:paraId="6ACDF682" w14:textId="72C17B1A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145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หน่วย)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32836AE3" w14:textId="77777777" w:rsidR="004D2EAB" w:rsidRPr="00755B4A" w:rsidRDefault="004D2EAB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E91B6" w14:textId="5D95BA05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41</w:t>
                  </w:r>
                </w:p>
                <w:p w14:paraId="53D8DFFD" w14:textId="561A7118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2,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665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) </w:t>
                  </w:r>
                </w:p>
                <w:p w14:paraId="5B5B6572" w14:textId="77777777" w:rsidR="004D2EAB" w:rsidRPr="00755B4A" w:rsidRDefault="004D2EAB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F37E4" w14:textId="323DA88E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  <w:p w14:paraId="737FE570" w14:textId="6A6D4F70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185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) </w:t>
                  </w:r>
                </w:p>
                <w:p w14:paraId="76EC3BB7" w14:textId="77777777" w:rsidR="004D2EAB" w:rsidRPr="00755B4A" w:rsidRDefault="004D2EAB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5B52D0DF" w14:textId="77777777" w:rsidR="00EE5887" w:rsidRPr="00755B4A" w:rsidRDefault="00EE5887" w:rsidP="00A069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</w:tr>
      <w:tr w:rsidR="00755B4A" w:rsidRPr="00755B4A" w14:paraId="0A0516B3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BF0E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E64" w14:textId="48942905" w:rsidR="00E0475B" w:rsidRPr="00755B4A" w:rsidRDefault="00E0475B" w:rsidP="00A176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-</w:t>
            </w:r>
            <w:r w:rsidR="001F0300"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เพื่อให้ประชาชนทุกคนได้รับบริการทุกที่ทั้งในหน่วยบริการและในชุมชน โดย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แพทย์เวชศาสตร์ครอบครัวและคณะผู้ให้บริการสุขภาพปฐมภูมิ</w:t>
            </w:r>
            <w:r w:rsidR="001F0300"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  <w:p w14:paraId="699B6881" w14:textId="76F68B21" w:rsidR="001F0300" w:rsidRPr="00755B4A" w:rsidRDefault="00E0475B" w:rsidP="00A176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-</w:t>
            </w:r>
            <w:r w:rsidR="001F0300"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เพื่อให้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ประชาชน</w:t>
            </w:r>
            <w:r w:rsidR="001F0300" w:rsidRPr="00755B4A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มีสุขภาพแข็งแรง สามารถดูแลตนเองและครอบครัวเบื้องต้นเมื่อมีอาการเจ็บป่วยได้อย่างเหมาะสม</w:t>
            </w:r>
          </w:p>
        </w:tc>
      </w:tr>
      <w:tr w:rsidR="00755B4A" w:rsidRPr="00755B4A" w14:paraId="2FA873B3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91D8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ประชากรกลุ่มเป้าหมาย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383" w14:textId="77777777" w:rsidR="001F0300" w:rsidRPr="00755B4A" w:rsidRDefault="001F0300" w:rsidP="00A17628">
            <w:p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รพศ./รพท./รพช/รพ.สต ในจังหวัด/เขตสุขภาพ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เขต</w:t>
            </w:r>
          </w:p>
        </w:tc>
      </w:tr>
      <w:tr w:rsidR="00755B4A" w:rsidRPr="00755B4A" w14:paraId="4AB14CDC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6C99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9DD" w14:textId="77777777" w:rsidR="001F0300" w:rsidRPr="00755B4A" w:rsidRDefault="00DC0927" w:rsidP="00A176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ระบบลงทะเบียน</w:t>
            </w:r>
          </w:p>
        </w:tc>
      </w:tr>
      <w:tr w:rsidR="00755B4A" w:rsidRPr="00755B4A" w14:paraId="11DC1185" w14:textId="77777777" w:rsidTr="00D9712B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6B37" w14:textId="77777777" w:rsidR="001F0300" w:rsidRPr="00755B4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A1B2" w14:textId="5EA0C90E" w:rsidR="00841AE7" w:rsidRPr="00755B4A" w:rsidRDefault="00DC0927" w:rsidP="000C53F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สำนักสนับสนุนระบบ</w:t>
            </w:r>
            <w:r w:rsidR="003A1A1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สุขภาพ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ปฐมภูมิ</w:t>
            </w:r>
            <w:r w:rsidR="000C53F8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F0300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  <w:tr w:rsidR="00755B4A" w:rsidRPr="00755B4A" w14:paraId="7E01AECD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C55A" w14:textId="77777777" w:rsidR="00DC0927" w:rsidRPr="00755B4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E3B6" w14:textId="2457F7E4" w:rsidR="00DC0927" w:rsidRPr="00755B4A" w:rsidRDefault="00DC0927" w:rsidP="00DC092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DC1A7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หน่วยบริการปฐมภูมิและเครือข่ายหน่วยบริการปฐมภูมิ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proofErr w:type="gramStart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รพศ./</w:t>
            </w:r>
            <w:proofErr w:type="gramEnd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รพท/รพช./รพ.สต ดำเนินการให้บริการ</w:t>
            </w:r>
            <w:r w:rsidR="00DC1A7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สุขภาพปฐมภูมิ </w:t>
            </w:r>
          </w:p>
          <w:p w14:paraId="6A47AB09" w14:textId="417A7471" w:rsidR="00DC0927" w:rsidRPr="00755B4A" w:rsidRDefault="00DC0927" w:rsidP="00DC092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เป้าหมายรวม</w:t>
            </w:r>
            <w:r w:rsidR="00D96544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ร้อยละ </w:t>
            </w:r>
            <w:r w:rsidR="00D96544" w:rsidRPr="00755B4A">
              <w:rPr>
                <w:rFonts w:ascii="TH SarabunPSK" w:hAnsi="TH SarabunPSK" w:cs="TH SarabunPSK"/>
                <w:sz w:val="32"/>
                <w:szCs w:val="32"/>
              </w:rPr>
              <w:t xml:space="preserve">25 </w:t>
            </w:r>
          </w:p>
          <w:p w14:paraId="5A796417" w14:textId="7DE10D97" w:rsidR="00DC0927" w:rsidRPr="00755B4A" w:rsidRDefault="00DC0927" w:rsidP="0023559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A12D5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จำนวนทีมที่เปิดดำเนินการใหม่ในปี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256</w:t>
            </w:r>
            <w:r w:rsidR="00DB1832" w:rsidRPr="00755B4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A12D5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AB0069" w:rsidRPr="00755B4A">
              <w:rPr>
                <w:rFonts w:ascii="TH SarabunPSK" w:hAnsi="TH SarabunPSK" w:cs="TH SarabunPSK"/>
                <w:sz w:val="32"/>
                <w:szCs w:val="32"/>
              </w:rPr>
              <w:t>446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เป็นข้อมูลสะสม</w:t>
            </w:r>
            <w:r w:rsidR="00FA12D5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เดิม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จากปี </w:t>
            </w:r>
            <w:r w:rsidR="00DB1832" w:rsidRPr="00755B4A">
              <w:rPr>
                <w:rFonts w:ascii="TH SarabunPSK" w:hAnsi="TH SarabunPSK" w:cs="TH SarabunPSK"/>
                <w:sz w:val="32"/>
                <w:szCs w:val="32"/>
              </w:rPr>
              <w:t>2559-</w:t>
            </w:r>
            <w:r w:rsidR="00235599" w:rsidRPr="00755B4A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7E1614" w:rsidRPr="00755B4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C50754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เขตสุขภาพ จำนวน </w:t>
            </w:r>
            <w:r w:rsidR="007E1614" w:rsidRPr="00755B4A">
              <w:rPr>
                <w:rFonts w:ascii="TH SarabunPSK" w:hAnsi="TH SarabunPSK" w:cs="TH SarabunPSK"/>
                <w:sz w:val="32"/>
                <w:szCs w:val="32"/>
              </w:rPr>
              <w:t>1,1</w:t>
            </w:r>
            <w:r w:rsidR="00C50754" w:rsidRPr="00755B4A">
              <w:rPr>
                <w:rFonts w:ascii="TH SarabunPSK" w:hAnsi="TH SarabunPSK" w:cs="TH SarabunPSK"/>
                <w:sz w:val="32"/>
                <w:szCs w:val="32"/>
              </w:rPr>
              <w:t>41</w:t>
            </w:r>
            <w:r w:rsidR="00FA12D5"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 </w:t>
            </w:r>
            <w:r w:rsidR="00C50754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กทม.จำนวน </w:t>
            </w:r>
            <w:r w:rsidR="00C50754" w:rsidRPr="00755B4A">
              <w:rPr>
                <w:rFonts w:ascii="TH SarabunPSK" w:hAnsi="TH SarabunPSK" w:cs="TH SarabunPSK"/>
                <w:sz w:val="32"/>
                <w:szCs w:val="32"/>
              </w:rPr>
              <w:t>38</w:t>
            </w:r>
            <w:r w:rsidR="00C50754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  <w:r w:rsidR="004E46DA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รวม </w:t>
            </w:r>
            <w:r w:rsidR="004E46DA" w:rsidRPr="00755B4A">
              <w:rPr>
                <w:rFonts w:ascii="TH SarabunPSK" w:hAnsi="TH SarabunPSK" w:cs="TH SarabunPSK"/>
                <w:sz w:val="32"/>
                <w:szCs w:val="32"/>
              </w:rPr>
              <w:t xml:space="preserve">1,179 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  <w:r w:rsidR="00FA12D5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55B4A" w:rsidRPr="00755B4A" w14:paraId="75B663FC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F69F" w14:textId="77777777" w:rsidR="00DC0927" w:rsidRPr="00755B4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E6E2" w14:textId="10D87F86" w:rsidR="006E2192" w:rsidRPr="00755B4A" w:rsidRDefault="00DC0927" w:rsidP="007416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DC1A7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หน่วยบริการปฐมภูมิและเครือข่ายหน่วยบริการปฐมภูมิ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เป้าหมาย </w:t>
            </w:r>
            <w:r w:rsidR="006E219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741610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235599" w:rsidRPr="00755B4A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741610" w:rsidRPr="00755B4A">
              <w:rPr>
                <w:rFonts w:ascii="TH SarabunPSK" w:hAnsi="TH SarabunPSK" w:cs="TH SarabunPSK"/>
                <w:sz w:val="32"/>
                <w:szCs w:val="32"/>
              </w:rPr>
              <w:t>500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5F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4E46DA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B183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หรือแผนการจัดตั้งหน่วยบริการสุขภาพปฐมภูมิ (</w:t>
            </w:r>
            <w:proofErr w:type="gramStart"/>
            <w:r w:rsidR="00DB183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กำลังดำเนินการ</w:t>
            </w:r>
            <w:r w:rsidR="00D96544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จัดทำแผนการจัดตั้ง</w:t>
            </w:r>
            <w:r w:rsidR="00DB183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เพื่อสอดคล้องกับพรบ.ระบบสุขภาพปฐมภูมิ</w:t>
            </w:r>
            <w:proofErr w:type="gramEnd"/>
            <w:r w:rsidR="00DB183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พ.ศ.</w:t>
            </w:r>
            <w:r w:rsidR="00EC4E5B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2562</w:t>
            </w:r>
            <w:r w:rsidR="00DB1832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55B4A" w:rsidRPr="00755B4A" w14:paraId="25906290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AC5C" w14:textId="77777777" w:rsidR="00DC0927" w:rsidRPr="00755B4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4253" w14:textId="77777777" w:rsidR="00DC0927" w:rsidRPr="00755B4A" w:rsidRDefault="00DC0927" w:rsidP="00DC092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t>(A/B) x 100</w:t>
            </w:r>
          </w:p>
        </w:tc>
      </w:tr>
      <w:tr w:rsidR="00755B4A" w:rsidRPr="00755B4A" w14:paraId="695D3C2E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0442" w14:textId="77777777" w:rsidR="00DC0927" w:rsidRPr="00755B4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1891" w14:textId="4D3D3DE8" w:rsidR="008A5E24" w:rsidRPr="00755B4A" w:rsidRDefault="00235599" w:rsidP="0023559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  </w:t>
            </w:r>
            <w:r w:rsidR="00DC0927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755B4A" w:rsidRPr="00755B4A" w14:paraId="49E7AB49" w14:textId="77777777" w:rsidTr="00D9712B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91D2" w14:textId="3F06C1BB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p w14:paraId="3418E85A" w14:textId="7CD80BAA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E1614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755B4A" w:rsidRPr="00755B4A" w14:paraId="43DAEEFF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3A968DFA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3CD17C06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4B8FC19A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65031F76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55B4A" w:rsidRPr="00755B4A" w14:paraId="7AAE9080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410F9383" w14:textId="77777777" w:rsidR="00156F21" w:rsidRPr="00755B4A" w:rsidRDefault="00156F21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0D9AF17E" w14:textId="3CED3461" w:rsidR="00AB3DAF" w:rsidRPr="00755B4A" w:rsidRDefault="00AB3DAF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0C2F2DA4" w14:textId="77777777" w:rsidR="00AB3DAF" w:rsidRPr="00755B4A" w:rsidRDefault="00AB3DAF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08F6AF45" w14:textId="3BB44E63" w:rsidR="00156F21" w:rsidRPr="00755B4A" w:rsidRDefault="00DB1832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</w:tr>
          </w:tbl>
          <w:p w14:paraId="15EA85AC" w14:textId="5BBE619C" w:rsidR="00841AE7" w:rsidRPr="00755B4A" w:rsidRDefault="006E2192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190D31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841AE7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841AE7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755B4A" w:rsidRPr="00755B4A" w14:paraId="7BFDBFF1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6116E50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465D640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07D377FA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56AE68F7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55B4A" w:rsidRPr="00755B4A" w14:paraId="1B3BD463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50B97630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75F7F02B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3C58E91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0CFB2EB7" w14:textId="3CDD89BB" w:rsidR="00841AE7" w:rsidRPr="00755B4A" w:rsidRDefault="00DB1832" w:rsidP="00DB183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</w:tr>
          </w:tbl>
          <w:p w14:paraId="614F8C64" w14:textId="498E92F4" w:rsidR="00841AE7" w:rsidRPr="00755B4A" w:rsidRDefault="006E2192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190D31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="00841AE7"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841AE7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755B4A" w:rsidRPr="00755B4A" w14:paraId="3E1739EE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43C9BB8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2D2C3D21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1531E3F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360377C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55B4A" w:rsidRPr="00755B4A" w14:paraId="66CFB319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1C16261F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18C131C1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69E7F52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49874E32" w14:textId="7CDD54CF" w:rsidR="00841AE7" w:rsidRPr="00755B4A" w:rsidRDefault="00AB0069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41</w:t>
                  </w:r>
                  <w:r w:rsidR="00DB1832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</w:tr>
          </w:tbl>
          <w:p w14:paraId="47C26341" w14:textId="125D5D88" w:rsidR="009600B3" w:rsidRPr="00755B4A" w:rsidRDefault="009600B3" w:rsidP="009600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190D31"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755B4A" w:rsidRPr="00755B4A" w14:paraId="70812513" w14:textId="77777777" w:rsidTr="00483F17">
              <w:trPr>
                <w:jc w:val="center"/>
              </w:trPr>
              <w:tc>
                <w:tcPr>
                  <w:tcW w:w="2014" w:type="dxa"/>
                </w:tcPr>
                <w:p w14:paraId="07668610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0331D84D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2A43B633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02B18D2A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55B4A" w:rsidRPr="00755B4A" w14:paraId="10BFB89A" w14:textId="77777777" w:rsidTr="00483F17">
              <w:trPr>
                <w:jc w:val="center"/>
              </w:trPr>
              <w:tc>
                <w:tcPr>
                  <w:tcW w:w="2014" w:type="dxa"/>
                </w:tcPr>
                <w:p w14:paraId="2578392D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103633B7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0A6AA815" w14:textId="77777777" w:rsidR="009600B3" w:rsidRPr="00755B4A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38BEF4BD" w14:textId="1FA0265F" w:rsidR="009600B3" w:rsidRPr="00755B4A" w:rsidRDefault="00DB1832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="00AB0069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</w:tr>
          </w:tbl>
          <w:p w14:paraId="0883F8AD" w14:textId="77777777" w:rsidR="009600B3" w:rsidRPr="00755B4A" w:rsidRDefault="009600B3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5B4A" w:rsidRPr="00755B4A" w14:paraId="623F29F0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053" w14:textId="77777777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412" w14:textId="77777777" w:rsidR="00841AE7" w:rsidRPr="00755B4A" w:rsidRDefault="00841AE7" w:rsidP="00FC39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ลงประเมินในพื้นที่ของแต่ละระดับ</w:t>
            </w:r>
          </w:p>
        </w:tc>
      </w:tr>
      <w:tr w:rsidR="00755B4A" w:rsidRPr="00755B4A" w14:paraId="683BDD79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CD41" w14:textId="77777777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3740" w14:textId="77777777" w:rsidR="00841AE7" w:rsidRDefault="00841AE7" w:rsidP="00FC39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ระบบลงทะเบียน</w:t>
            </w:r>
          </w:p>
          <w:p w14:paraId="24148525" w14:textId="77777777" w:rsidR="00D9712B" w:rsidRDefault="00D9712B" w:rsidP="00FC39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0665DB" w14:textId="77777777" w:rsidR="00D9712B" w:rsidRDefault="00D9712B" w:rsidP="00FC39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271420" w14:textId="4244AF50" w:rsidR="00D9712B" w:rsidRPr="00755B4A" w:rsidRDefault="00D9712B" w:rsidP="00FC39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5B4A" w:rsidRPr="00755B4A" w14:paraId="64DDDF21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4AB50" w14:textId="77777777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  <w:p w14:paraId="3D2B20C2" w14:textId="77777777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14:paraId="6C7C57C3" w14:textId="77777777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14:paraId="215494B5" w14:textId="77777777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14:paraId="6D1AE69E" w14:textId="77777777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14:paraId="062BB610" w14:textId="77777777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  <w:p w14:paraId="5BAC6098" w14:textId="3C0E2845" w:rsidR="000C53F8" w:rsidRPr="00755B4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764"/>
              <w:gridCol w:w="1559"/>
              <w:gridCol w:w="1434"/>
            </w:tblGrid>
            <w:tr w:rsidR="00755B4A" w:rsidRPr="00755B4A" w14:paraId="023EAB25" w14:textId="77777777" w:rsidTr="000C53F8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7F0287CC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1F20A27C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757" w:type="dxa"/>
                  <w:gridSpan w:val="3"/>
                </w:tcPr>
                <w:p w14:paraId="42062ED0" w14:textId="77777777" w:rsidR="00841AE7" w:rsidRPr="00755B4A" w:rsidRDefault="00841AE7" w:rsidP="00FC39F0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755B4A" w:rsidRPr="00755B4A" w14:paraId="6CA75209" w14:textId="77777777" w:rsidTr="000C53F8">
              <w:trPr>
                <w:jc w:val="center"/>
              </w:trPr>
              <w:tc>
                <w:tcPr>
                  <w:tcW w:w="1372" w:type="dxa"/>
                  <w:vMerge/>
                </w:tcPr>
                <w:p w14:paraId="39386C27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4499F979" w14:textId="77777777" w:rsidR="00841AE7" w:rsidRPr="00755B4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764" w:type="dxa"/>
                </w:tcPr>
                <w:p w14:paraId="6204779D" w14:textId="3299C798" w:rsidR="00841AE7" w:rsidRPr="00755B4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</w:t>
                  </w:r>
                  <w:r w:rsidR="007E1614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560</w:t>
                  </w:r>
                </w:p>
              </w:tc>
              <w:tc>
                <w:tcPr>
                  <w:tcW w:w="1559" w:type="dxa"/>
                </w:tcPr>
                <w:p w14:paraId="606DA803" w14:textId="6EBDE606" w:rsidR="00841AE7" w:rsidRPr="00755B4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</w:t>
                  </w:r>
                  <w:r w:rsidR="007E1614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34" w:type="dxa"/>
                </w:tcPr>
                <w:p w14:paraId="69D35D18" w14:textId="30F12BF7" w:rsidR="00841AE7" w:rsidRPr="00755B4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</w:t>
                  </w:r>
                  <w:r w:rsidR="007E1614" w:rsidRPr="00755B4A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755B4A" w:rsidRPr="00755B4A" w14:paraId="5769E649" w14:textId="77777777" w:rsidTr="000C53F8">
              <w:trPr>
                <w:jc w:val="center"/>
              </w:trPr>
              <w:tc>
                <w:tcPr>
                  <w:tcW w:w="1372" w:type="dxa"/>
                </w:tcPr>
                <w:p w14:paraId="6A0307D2" w14:textId="77777777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114FFA81" w14:textId="77777777" w:rsidR="007E1614" w:rsidRPr="00755B4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1764" w:type="dxa"/>
                </w:tcPr>
                <w:p w14:paraId="4449D9F7" w14:textId="6A35105A" w:rsidR="007E1614" w:rsidRPr="00755B4A" w:rsidRDefault="007E1614" w:rsidP="007E161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เปิดดำเนินการได้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 xml:space="preserve">596 </w:t>
                  </w:r>
                  <w:r w:rsidR="00A365F7" w:rsidRPr="00755B4A">
                    <w:rPr>
                      <w:rFonts w:ascii="TH SarabunPSK" w:hAnsi="TH SarabunPSK" w:cs="TH SarabunPSK"/>
                      <w:sz w:val="28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คิดเป็น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9.17%</w:t>
                  </w:r>
                </w:p>
              </w:tc>
              <w:tc>
                <w:tcPr>
                  <w:tcW w:w="1559" w:type="dxa"/>
                </w:tcPr>
                <w:p w14:paraId="603BADEC" w14:textId="61D0104B" w:rsidR="007E1614" w:rsidRPr="00755B4A" w:rsidRDefault="007E1614" w:rsidP="007E161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เปิดดำเนินการได้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80</w:t>
                  </w:r>
                  <w:r w:rsidR="008A5E24" w:rsidRPr="00755B4A">
                    <w:rPr>
                      <w:rFonts w:ascii="TH SarabunPSK" w:hAnsi="TH SarabunPSK" w:cs="TH SarabunPSK"/>
                      <w:sz w:val="28"/>
                    </w:rPr>
                    <w:t>9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28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คิดเป็น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12.4</w:t>
                  </w:r>
                  <w:r w:rsidR="008A5E24" w:rsidRPr="00755B4A">
                    <w:rPr>
                      <w:rFonts w:ascii="TH SarabunPSK" w:hAnsi="TH SarabunPSK" w:cs="TH SarabunPSK"/>
                      <w:sz w:val="28"/>
                    </w:rPr>
                    <w:t xml:space="preserve">5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%</w:t>
                  </w:r>
                </w:p>
              </w:tc>
              <w:tc>
                <w:tcPr>
                  <w:tcW w:w="1434" w:type="dxa"/>
                </w:tcPr>
                <w:p w14:paraId="6C8C24BA" w14:textId="654A2885" w:rsidR="007E1614" w:rsidRPr="00755B4A" w:rsidRDefault="007E1614" w:rsidP="007E161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เปิดดำเนินการได้ </w:t>
                  </w:r>
                  <w:r w:rsidR="00DB1832"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เขตสุขภาพจำนวน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1,1</w:t>
                  </w:r>
                  <w:r w:rsidR="00DB1832" w:rsidRPr="00755B4A">
                    <w:rPr>
                      <w:rFonts w:ascii="TH SarabunPSK" w:hAnsi="TH SarabunPSK" w:cs="TH SarabunPSK"/>
                      <w:sz w:val="28"/>
                    </w:rPr>
                    <w:t>41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A365F7" w:rsidRPr="00755B4A">
                    <w:rPr>
                      <w:rFonts w:ascii="TH SarabunPSK" w:hAnsi="TH SarabunPSK" w:cs="TH SarabunPSK"/>
                      <w:sz w:val="28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  <w:r w:rsidR="00DB1832"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และ กทม.จำนวน </w:t>
                  </w:r>
                  <w:r w:rsidR="00DB1832" w:rsidRPr="00755B4A">
                    <w:rPr>
                      <w:rFonts w:ascii="TH SarabunPSK" w:hAnsi="TH SarabunPSK" w:cs="TH SarabunPSK"/>
                      <w:sz w:val="28"/>
                    </w:rPr>
                    <w:t xml:space="preserve">38 </w:t>
                  </w:r>
                  <w:r w:rsidR="00A365F7" w:rsidRPr="00755B4A">
                    <w:rPr>
                      <w:rFonts w:ascii="TH SarabunPSK" w:hAnsi="TH SarabunPSK" w:cs="TH SarabunPSK"/>
                      <w:sz w:val="28"/>
                      <w:cs/>
                    </w:rPr>
                    <w:t>หน่วย</w:t>
                  </w:r>
                  <w:r w:rsidR="00A365F7" w:rsidRPr="00755B4A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755B4A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คิดเป็น 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>18</w:t>
                  </w:r>
                  <w:r w:rsidR="00DB1832" w:rsidRPr="00755B4A">
                    <w:rPr>
                      <w:rFonts w:ascii="TH SarabunPSK" w:hAnsi="TH SarabunPSK" w:cs="TH SarabunPSK"/>
                      <w:sz w:val="28"/>
                    </w:rPr>
                    <w:t>.14</w:t>
                  </w:r>
                  <w:r w:rsidRPr="00755B4A">
                    <w:rPr>
                      <w:rFonts w:ascii="TH SarabunPSK" w:hAnsi="TH SarabunPSK" w:cs="TH SarabunPSK"/>
                      <w:sz w:val="28"/>
                    </w:rPr>
                    <w:t xml:space="preserve"> %</w:t>
                  </w:r>
                </w:p>
              </w:tc>
            </w:tr>
            <w:tr w:rsidR="00755B4A" w:rsidRPr="00755B4A" w14:paraId="66388CE2" w14:textId="77777777" w:rsidTr="000C53F8">
              <w:trPr>
                <w:jc w:val="center"/>
              </w:trPr>
              <w:tc>
                <w:tcPr>
                  <w:tcW w:w="7501" w:type="dxa"/>
                  <w:gridSpan w:val="5"/>
                </w:tcPr>
                <w:p w14:paraId="14B45BF5" w14:textId="22B262FE" w:rsidR="004E46DA" w:rsidRPr="00755B4A" w:rsidRDefault="007E1614" w:rsidP="007E161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จำนวนทีมที่คิดร้อยละ บริการการแพทย์ปฐมภูมิเป้าหมาย (6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,500 </w:t>
                  </w:r>
                  <w:r w:rsidR="00740C8D" w:rsidRPr="00755B4A">
                    <w:rPr>
                      <w:rFonts w:ascii="TH SarabunPSK" w:hAnsi="TH SarabunPSK" w:cs="TH SarabunPSK"/>
                      <w:sz w:val="28"/>
                      <w:cs/>
                    </w:rPr>
                    <w:t>หน่วย</w:t>
                  </w:r>
                  <w:r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  <w:r w:rsidR="004E46DA" w:rsidRPr="00755B4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4E46DA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หรือแผนการจัดตั้งหน่วยบริการสุขภาพปฐมภูมิ (กำลังดำเนินการเพื่อสอดคล้องกับพรบ.ระบบสุขภาพปฐมภูมิ พ.ศ.</w:t>
                  </w:r>
                  <w:r w:rsidR="00EC4E5B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2562</w:t>
                  </w:r>
                  <w:r w:rsidR="004E46DA" w:rsidRPr="00755B4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</w:tbl>
          <w:p w14:paraId="2281B3DD" w14:textId="318836CB" w:rsidR="00841AE7" w:rsidRPr="00755B4A" w:rsidRDefault="00841AE7" w:rsidP="00FC39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B4A" w:rsidRPr="00755B4A" w14:paraId="7BBDC370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249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17ED8592" w14:textId="31F288AD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EED9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1. นพ.โกเมนท</w:t>
            </w:r>
            <w:proofErr w:type="spellStart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ทิวทอง 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รองผู้อำนวยการสำนักสนับสนุนระบบสุขภาพ</w:t>
            </w:r>
          </w:p>
          <w:p w14:paraId="61DBFB2F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ปฐมภูมิ</w:t>
            </w:r>
          </w:p>
          <w:p w14:paraId="4F4019C2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081-8767559</w:t>
            </w:r>
          </w:p>
          <w:p w14:paraId="6928FF97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         E-mail :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k.tewtong@yahoo.com</w:t>
            </w:r>
          </w:p>
          <w:p w14:paraId="0E29FC39" w14:textId="64E23512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สำนักสนับสนุนระบบสุขภาพปฐมภูมิ</w:t>
            </w:r>
          </w:p>
        </w:tc>
      </w:tr>
      <w:tr w:rsidR="00755B4A" w:rsidRPr="00755B4A" w14:paraId="07A8F299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1B35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684B997E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5D6D" w14:textId="398B8601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สำนักสนับสนุนระบบสุขภาพปฐมภูมิ</w:t>
            </w:r>
          </w:p>
        </w:tc>
      </w:tr>
      <w:tr w:rsidR="00755B4A" w:rsidRPr="00755B4A" w14:paraId="27629E63" w14:textId="77777777" w:rsidTr="00D9712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7C72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0958" w14:textId="5C5FBEEE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นพ.</w:t>
            </w:r>
            <w:proofErr w:type="gramStart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โกเมนท</w:t>
            </w:r>
            <w:proofErr w:type="spellStart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ทิวทอง</w:t>
            </w:r>
            <w:proofErr w:type="gramEnd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รองผู้อำนวยการสำนักสนับสนุนระบบสุขภาพ</w:t>
            </w:r>
          </w:p>
          <w:p w14:paraId="01A1260D" w14:textId="1E7894A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ปฐมภูมิ</w:t>
            </w:r>
          </w:p>
          <w:p w14:paraId="1E3D733A" w14:textId="7777777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081-8767559</w:t>
            </w:r>
          </w:p>
          <w:p w14:paraId="367A3BE2" w14:textId="690CD7A8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         E-mail :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1ACF" w:rsidRPr="00755B4A">
              <w:rPr>
                <w:rFonts w:ascii="TH SarabunPSK" w:hAnsi="TH SarabunPSK" w:cs="TH SarabunPSK"/>
                <w:sz w:val="32"/>
                <w:szCs w:val="32"/>
              </w:rPr>
              <w:t>k.tewtong@yahoo.com</w:t>
            </w:r>
          </w:p>
          <w:p w14:paraId="0A581AD8" w14:textId="686DD7AA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นางจารุณี  จันทร์เพชร 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นักวิเคราะห์นโยบายและแผนขำนาญการ</w:t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พิเศษ</w:t>
            </w:r>
          </w:p>
          <w:p w14:paraId="412D78B1" w14:textId="689D54F7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D971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</w:t>
            </w:r>
            <w:bookmarkStart w:id="0" w:name="_GoBack"/>
            <w:bookmarkEnd w:id="0"/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 :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081-8767559</w:t>
            </w:r>
          </w:p>
          <w:p w14:paraId="087BEA22" w14:textId="3BAFE38B" w:rsidR="004E46DA" w:rsidRPr="00755B4A" w:rsidRDefault="004E46DA" w:rsidP="004E46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02-5901939</w:t>
            </w:r>
            <w:r w:rsidR="00E33ACD"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 xml:space="preserve">          E-mail :</w:t>
            </w:r>
            <w:r w:rsidRPr="00755B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55B4A">
              <w:rPr>
                <w:rFonts w:ascii="TH SarabunPSK" w:hAnsi="TH SarabunPSK" w:cs="TH SarabunPSK"/>
                <w:sz w:val="32"/>
                <w:szCs w:val="32"/>
              </w:rPr>
              <w:t>jchanphet@gmail.com</w:t>
            </w:r>
          </w:p>
          <w:p w14:paraId="4EC99B96" w14:textId="01A5B525" w:rsidR="004E46DA" w:rsidRPr="00755B4A" w:rsidRDefault="004E46DA" w:rsidP="007B42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B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สำนักสนับสนุนระบบสุขภาพปฐมภูมิ สำนักงานปลัดกระทรวงสาธารณสุข</w:t>
            </w:r>
          </w:p>
        </w:tc>
      </w:tr>
    </w:tbl>
    <w:p w14:paraId="0D630E17" w14:textId="5A8A7807" w:rsidR="00D87A5B" w:rsidRPr="00755B4A" w:rsidRDefault="00D87A5B">
      <w:pPr>
        <w:rPr>
          <w:rFonts w:ascii="TH SarabunPSK" w:hAnsi="TH SarabunPSK" w:cs="TH SarabunPSK"/>
        </w:rPr>
      </w:pPr>
    </w:p>
    <w:sectPr w:rsidR="00D87A5B" w:rsidRPr="00755B4A" w:rsidSect="00D9712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C53F8"/>
    <w:rsid w:val="00102D64"/>
    <w:rsid w:val="00130909"/>
    <w:rsid w:val="00156F21"/>
    <w:rsid w:val="00190D31"/>
    <w:rsid w:val="0019639D"/>
    <w:rsid w:val="001A6648"/>
    <w:rsid w:val="001F0300"/>
    <w:rsid w:val="00212079"/>
    <w:rsid w:val="0022122D"/>
    <w:rsid w:val="00235599"/>
    <w:rsid w:val="00246473"/>
    <w:rsid w:val="002761CD"/>
    <w:rsid w:val="00277173"/>
    <w:rsid w:val="002845AB"/>
    <w:rsid w:val="002A3042"/>
    <w:rsid w:val="002B0A4E"/>
    <w:rsid w:val="002D2D7A"/>
    <w:rsid w:val="0032329C"/>
    <w:rsid w:val="00355AAF"/>
    <w:rsid w:val="00393E98"/>
    <w:rsid w:val="003A1A12"/>
    <w:rsid w:val="003B4EBC"/>
    <w:rsid w:val="003B585B"/>
    <w:rsid w:val="003D3676"/>
    <w:rsid w:val="003D633B"/>
    <w:rsid w:val="00481EEE"/>
    <w:rsid w:val="00482287"/>
    <w:rsid w:val="00487D15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BAD"/>
    <w:rsid w:val="006B01F2"/>
    <w:rsid w:val="006D58E2"/>
    <w:rsid w:val="006E2192"/>
    <w:rsid w:val="00736C6E"/>
    <w:rsid w:val="00740C8D"/>
    <w:rsid w:val="00741610"/>
    <w:rsid w:val="00742FD0"/>
    <w:rsid w:val="00751516"/>
    <w:rsid w:val="00755B4A"/>
    <w:rsid w:val="007B4289"/>
    <w:rsid w:val="007B7F45"/>
    <w:rsid w:val="007C3133"/>
    <w:rsid w:val="007E1614"/>
    <w:rsid w:val="007E7A1A"/>
    <w:rsid w:val="008042FB"/>
    <w:rsid w:val="00821DE9"/>
    <w:rsid w:val="0083286D"/>
    <w:rsid w:val="00841AE7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C414F"/>
    <w:rsid w:val="00CF07F9"/>
    <w:rsid w:val="00D23252"/>
    <w:rsid w:val="00D67AF0"/>
    <w:rsid w:val="00D82D0D"/>
    <w:rsid w:val="00D879F8"/>
    <w:rsid w:val="00D87A5B"/>
    <w:rsid w:val="00D96544"/>
    <w:rsid w:val="00D9712B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C4E5B"/>
    <w:rsid w:val="00EE18E3"/>
    <w:rsid w:val="00EE5887"/>
    <w:rsid w:val="00EF218B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6E0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5</cp:revision>
  <cp:lastPrinted>2019-09-18T01:29:00Z</cp:lastPrinted>
  <dcterms:created xsi:type="dcterms:W3CDTF">2019-10-08T04:14:00Z</dcterms:created>
  <dcterms:modified xsi:type="dcterms:W3CDTF">2019-10-21T12:23:00Z</dcterms:modified>
</cp:coreProperties>
</file>