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505"/>
        <w:gridCol w:w="7271"/>
      </w:tblGrid>
      <w:tr w:rsidR="00183F7A" w:rsidRPr="00183F7A" w:rsidTr="009A71CA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183F7A" w:rsidRDefault="004E46DA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ยุทธศาสตร์</w:t>
            </w: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183F7A" w:rsidRDefault="00EC4E5B" w:rsidP="00A17628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ยุทธศาสตร์ด้านบริการเป็นเลิศ (</w:t>
            </w: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Service Excellence)</w:t>
            </w:r>
          </w:p>
        </w:tc>
      </w:tr>
      <w:tr w:rsidR="00183F7A" w:rsidRPr="00183F7A" w:rsidTr="009A71CA">
        <w:trPr>
          <w:trHeight w:val="20"/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183F7A" w:rsidRDefault="001F0300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แผนที่</w:t>
            </w: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183F7A" w:rsidRDefault="00D56459" w:rsidP="00A17628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D56459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6. </w:t>
            </w:r>
            <w:r w:rsidRPr="00D56459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การพัฒนาระบบบริการสุขภาพ (</w:t>
            </w:r>
            <w:r w:rsidRPr="00D56459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Service Plan)</w:t>
            </w:r>
          </w:p>
        </w:tc>
      </w:tr>
      <w:tr w:rsidR="00183F7A" w:rsidRPr="00183F7A" w:rsidTr="009A71CA">
        <w:trPr>
          <w:trHeight w:val="20"/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183F7A" w:rsidRDefault="001F0300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โครงการที่</w:t>
            </w: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183F7A" w:rsidRDefault="00D747EC" w:rsidP="00066777">
            <w:pPr>
              <w:spacing w:after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C6151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24. </w:t>
            </w:r>
            <w:r w:rsidRPr="00C6151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โครงการพัฒนาระบบบริการบำบัดรักษาผู้ป่วยยาเสพติด</w:t>
            </w:r>
          </w:p>
        </w:tc>
      </w:tr>
      <w:tr w:rsidR="00183F7A" w:rsidRPr="00183F7A" w:rsidTr="009A71CA">
        <w:trPr>
          <w:trHeight w:val="20"/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183F7A" w:rsidRDefault="001F0300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ระดับการวัดผล</w:t>
            </w: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D56459" w:rsidRDefault="00D56459" w:rsidP="00D5645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D56459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จังหวัด เขต และ ประเทศ</w:t>
            </w:r>
          </w:p>
        </w:tc>
      </w:tr>
      <w:tr w:rsidR="00183F7A" w:rsidRPr="00183F7A" w:rsidTr="009A71CA">
        <w:trPr>
          <w:trHeight w:val="20"/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183F7A" w:rsidRDefault="001F0300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ชื่อตัวชี้วัดเชิงปริมาณ </w:t>
            </w: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 </w:t>
            </w: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569" w:rsidRPr="00183F7A" w:rsidRDefault="00D747EC" w:rsidP="00183F7A">
            <w:pPr>
              <w:spacing w:after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C6151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41. </w:t>
            </w:r>
            <w:r w:rsidRPr="00C6151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ร้อยละของผู้ป่วยยาเสพติดเข้ารับการบำบัดรักษา และ ติดตามดูแลอย่างต่อเนื่อง 1 ปี</w:t>
            </w:r>
            <w:r w:rsidRPr="00C6151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(Retention Rate)</w:t>
            </w:r>
          </w:p>
        </w:tc>
      </w:tr>
      <w:tr w:rsidR="00183F7A" w:rsidRPr="00183F7A" w:rsidTr="009A71CA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909" w:rsidRPr="00183F7A" w:rsidRDefault="00130909" w:rsidP="0013090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คำนิยาม</w:t>
            </w: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7EC" w:rsidRPr="00D747EC" w:rsidRDefault="00D747EC" w:rsidP="00D747E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747E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ผู้ป่วยยาเสพติดหมายถึง ผู้ป่วยยาเสพติดทุกระบบ ทุกระดับความรุนแรงที่เข้ารับการ </w:t>
            </w:r>
          </w:p>
          <w:p w:rsidR="00D747EC" w:rsidRPr="00D747EC" w:rsidRDefault="00D747EC" w:rsidP="00D747E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747E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ำ</w:t>
            </w:r>
            <w:r w:rsidRPr="00D747E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บัดรักษาและมีคะแนนประเมินความรุนแรงตามแบบคัดกรอง </w:t>
            </w:r>
            <w:proofErr w:type="spellStart"/>
            <w:r w:rsidRPr="00D747E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บค</w:t>
            </w:r>
            <w:proofErr w:type="spellEnd"/>
            <w:r w:rsidRPr="00D747E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ก.</w:t>
            </w:r>
            <w:proofErr w:type="spellStart"/>
            <w:r w:rsidRPr="00D747E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กส</w:t>
            </w:r>
            <w:proofErr w:type="spellEnd"/>
            <w:r w:rsidRPr="00D747E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ธ. ดังนี้ </w:t>
            </w:r>
          </w:p>
          <w:p w:rsidR="00D747EC" w:rsidRPr="00D747EC" w:rsidRDefault="00D747EC" w:rsidP="00D747E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747EC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- </w:t>
            </w:r>
            <w:r w:rsidRPr="00D747E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ผู้ใช้ยาเสพติด (</w:t>
            </w:r>
            <w:r w:rsidRPr="00D747EC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User) </w:t>
            </w:r>
            <w:r w:rsidRPr="00D747E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คะแนน </w:t>
            </w:r>
            <w:r w:rsidRPr="00D747EC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2 -3 </w:t>
            </w:r>
          </w:p>
          <w:p w:rsidR="00D747EC" w:rsidRPr="00D747EC" w:rsidRDefault="00D747EC" w:rsidP="00D747E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747EC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- </w:t>
            </w:r>
            <w:r w:rsidRPr="00D747E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ผู้เสพยาเสพติด (</w:t>
            </w:r>
            <w:r w:rsidRPr="00D747EC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Abuse) </w:t>
            </w:r>
            <w:r w:rsidRPr="00D747E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คะแนน </w:t>
            </w:r>
            <w:r w:rsidRPr="00D747EC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4-6 </w:t>
            </w:r>
          </w:p>
          <w:p w:rsidR="003928D8" w:rsidRPr="00D747EC" w:rsidRDefault="00D747EC" w:rsidP="00D747E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D747EC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- </w:t>
            </w:r>
            <w:r w:rsidRPr="00D747E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ผู้ติด ยาเสพติด (</w:t>
            </w:r>
            <w:r w:rsidRPr="00D747EC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Dependence) </w:t>
            </w:r>
            <w:r w:rsidRPr="00D747E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คะแนน </w:t>
            </w:r>
            <w:r w:rsidRPr="00D747EC">
              <w:rPr>
                <w:rFonts w:ascii="TH SarabunPSK" w:hAnsi="TH SarabunPSK" w:cs="TH SarabunPSK"/>
                <w:color w:val="000000"/>
                <w:sz w:val="32"/>
                <w:szCs w:val="32"/>
              </w:rPr>
              <w:t>27</w:t>
            </w:r>
            <w:r w:rsidRPr="00D747E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ขึ้นไป</w:t>
            </w:r>
          </w:p>
        </w:tc>
      </w:tr>
      <w:tr w:rsidR="00183F7A" w:rsidRPr="00183F7A" w:rsidTr="009A71CA">
        <w:trPr>
          <w:trHeight w:val="1077"/>
          <w:jc w:val="center"/>
        </w:trPr>
        <w:tc>
          <w:tcPr>
            <w:tcW w:w="9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183F7A" w:rsidRDefault="001F0300" w:rsidP="00A17628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เกณฑ์เป้าหมาย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843"/>
              <w:gridCol w:w="1843"/>
              <w:gridCol w:w="1843"/>
            </w:tblGrid>
            <w:tr w:rsidR="006C2E37" w:rsidRPr="00183F7A" w:rsidTr="006B070D">
              <w:trPr>
                <w:jc w:val="center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C2E37" w:rsidRPr="00183F7A" w:rsidRDefault="006C2E37" w:rsidP="004D2EAB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6</w:t>
                  </w:r>
                  <w:r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C2E37" w:rsidRPr="00183F7A" w:rsidRDefault="006C2E37" w:rsidP="004D2EAB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6</w:t>
                  </w:r>
                  <w:r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C2E37" w:rsidRPr="00183F7A" w:rsidRDefault="006C2E37" w:rsidP="004D2EAB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6</w:t>
                  </w:r>
                  <w:r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5</w:t>
                  </w:r>
                </w:p>
              </w:tc>
            </w:tr>
            <w:tr w:rsidR="006C2E37" w:rsidRPr="00183F7A" w:rsidTr="006B070D">
              <w:trPr>
                <w:jc w:val="center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C2E37" w:rsidRPr="00183F7A" w:rsidRDefault="00D747EC" w:rsidP="006C2E3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50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C2E37" w:rsidRDefault="00D747EC" w:rsidP="00D747EC">
                  <w:pPr>
                    <w:spacing w:after="0"/>
                    <w:jc w:val="center"/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55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C2E37" w:rsidRDefault="00D747EC" w:rsidP="006C2E37">
                  <w:pPr>
                    <w:spacing w:after="0"/>
                    <w:jc w:val="center"/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60</w:t>
                  </w:r>
                </w:p>
              </w:tc>
            </w:tr>
          </w:tbl>
          <w:p w:rsidR="00EE5887" w:rsidRPr="00183F7A" w:rsidRDefault="00EE5887" w:rsidP="00A069D9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</w:pPr>
          </w:p>
        </w:tc>
      </w:tr>
      <w:tr w:rsidR="00183F7A" w:rsidRPr="00183F7A" w:rsidTr="009A71CA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183F7A" w:rsidRDefault="001F0300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7EC" w:rsidRPr="00D747EC" w:rsidRDefault="00D747EC" w:rsidP="00183F7A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D747E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ผู้ป่วยยาเสพติด ที่ได้รับการคัดกรองเป็นผู้ใช้ ผู้เสพ และผู้ติดยาเสพติด ได้รับการบ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ำ</w:t>
            </w:r>
            <w:r w:rsidRPr="00D747E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บัดรักษาและติดตามดูแลต่อเนื่องอย่างน้อย </w:t>
            </w:r>
            <w:r w:rsidRPr="00D747EC"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  <w:r w:rsidRPr="00D747E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ปี</w:t>
            </w:r>
          </w:p>
        </w:tc>
      </w:tr>
      <w:tr w:rsidR="00183F7A" w:rsidRPr="00183F7A" w:rsidTr="009A71CA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183F7A" w:rsidRDefault="001F0300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ประชากรกลุ่มเป้าหมาย</w:t>
            </w: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9A71CA" w:rsidRDefault="00D747EC" w:rsidP="00183F7A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pacing w:val="-4"/>
                <w:sz w:val="24"/>
                <w:szCs w:val="24"/>
                <w:cs/>
              </w:rPr>
            </w:pPr>
            <w:r w:rsidRPr="009A71CA">
              <w:rPr>
                <w:rFonts w:ascii="TH SarabunPSK" w:hAnsi="TH SarabunPSK" w:cs="TH SarabunPSK"/>
                <w:color w:val="000000"/>
                <w:spacing w:val="-4"/>
                <w:sz w:val="32"/>
                <w:szCs w:val="32"/>
                <w:cs/>
              </w:rPr>
              <w:t>ผู้ใช้ ผู้เสพ และผู้ติดยาเสพติดที่เข้ารับการบ</w:t>
            </w:r>
            <w:r w:rsidRPr="009A71CA">
              <w:rPr>
                <w:rFonts w:ascii="TH SarabunPSK" w:hAnsi="TH SarabunPSK" w:cs="TH SarabunPSK" w:hint="cs"/>
                <w:color w:val="000000"/>
                <w:spacing w:val="-4"/>
                <w:sz w:val="32"/>
                <w:szCs w:val="32"/>
                <w:cs/>
              </w:rPr>
              <w:t>ำ</w:t>
            </w:r>
            <w:r w:rsidRPr="009A71CA">
              <w:rPr>
                <w:rFonts w:ascii="TH SarabunPSK" w:hAnsi="TH SarabunPSK" w:cs="TH SarabunPSK"/>
                <w:color w:val="000000"/>
                <w:spacing w:val="-4"/>
                <w:sz w:val="32"/>
                <w:szCs w:val="32"/>
                <w:cs/>
              </w:rPr>
              <w:t>บัดรักษายาเสพติดในทุกระบบ และรายงานข้อมูลการบ</w:t>
            </w:r>
            <w:r w:rsidRPr="009A71CA">
              <w:rPr>
                <w:rFonts w:ascii="TH SarabunPSK" w:hAnsi="TH SarabunPSK" w:cs="TH SarabunPSK" w:hint="cs"/>
                <w:color w:val="000000"/>
                <w:spacing w:val="-4"/>
                <w:sz w:val="32"/>
                <w:szCs w:val="32"/>
                <w:cs/>
              </w:rPr>
              <w:t>ำ</w:t>
            </w:r>
            <w:r w:rsidRPr="009A71CA">
              <w:rPr>
                <w:rFonts w:ascii="TH SarabunPSK" w:hAnsi="TH SarabunPSK" w:cs="TH SarabunPSK"/>
                <w:color w:val="000000"/>
                <w:spacing w:val="-4"/>
                <w:sz w:val="32"/>
                <w:szCs w:val="32"/>
                <w:cs/>
              </w:rPr>
              <w:t>บัดรักษา ในฐานข้อมูลการบ</w:t>
            </w:r>
            <w:r w:rsidRPr="009A71CA">
              <w:rPr>
                <w:rFonts w:ascii="TH SarabunPSK" w:hAnsi="TH SarabunPSK" w:cs="TH SarabunPSK" w:hint="cs"/>
                <w:color w:val="000000"/>
                <w:spacing w:val="-4"/>
                <w:sz w:val="32"/>
                <w:szCs w:val="32"/>
                <w:cs/>
              </w:rPr>
              <w:t>ำ</w:t>
            </w:r>
            <w:r w:rsidRPr="009A71CA">
              <w:rPr>
                <w:rFonts w:ascii="TH SarabunPSK" w:hAnsi="TH SarabunPSK" w:cs="TH SarabunPSK"/>
                <w:color w:val="000000"/>
                <w:spacing w:val="-4"/>
                <w:sz w:val="32"/>
                <w:szCs w:val="32"/>
                <w:cs/>
              </w:rPr>
              <w:t>บัดรักษายาเสพติดของประเทศ (</w:t>
            </w:r>
            <w:proofErr w:type="spellStart"/>
            <w:r w:rsidRPr="009A71CA">
              <w:rPr>
                <w:rFonts w:ascii="TH SarabunPSK" w:hAnsi="TH SarabunPSK" w:cs="TH SarabunPSK"/>
                <w:color w:val="000000"/>
                <w:spacing w:val="-4"/>
                <w:sz w:val="32"/>
                <w:szCs w:val="32"/>
                <w:cs/>
              </w:rPr>
              <w:t>บส</w:t>
            </w:r>
            <w:proofErr w:type="spellEnd"/>
            <w:r w:rsidRPr="009A71CA">
              <w:rPr>
                <w:rFonts w:ascii="TH SarabunPSK" w:hAnsi="TH SarabunPSK" w:cs="TH SarabunPSK"/>
                <w:color w:val="000000"/>
                <w:spacing w:val="-4"/>
                <w:sz w:val="32"/>
                <w:szCs w:val="32"/>
                <w:cs/>
              </w:rPr>
              <w:t>ต.)</w:t>
            </w:r>
          </w:p>
        </w:tc>
      </w:tr>
      <w:tr w:rsidR="00183F7A" w:rsidRPr="00183F7A" w:rsidTr="009A71CA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183F7A" w:rsidRDefault="001F0300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วิธีการจัดเก็บข้อมูล</w:t>
            </w: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7EC" w:rsidRPr="009A71CA" w:rsidRDefault="00D747EC" w:rsidP="006C2E3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pacing w:val="-4"/>
                <w:sz w:val="32"/>
                <w:szCs w:val="32"/>
              </w:rPr>
            </w:pPr>
            <w:r w:rsidRPr="009A71CA">
              <w:rPr>
                <w:rFonts w:ascii="TH SarabunPSK" w:hAnsi="TH SarabunPSK" w:cs="TH SarabunPSK"/>
                <w:color w:val="000000"/>
                <w:spacing w:val="-4"/>
                <w:sz w:val="32"/>
                <w:szCs w:val="32"/>
                <w:cs/>
              </w:rPr>
              <w:t>รวบรวมข้อมูลการบ</w:t>
            </w:r>
            <w:r w:rsidR="003B3B44" w:rsidRPr="009A71CA">
              <w:rPr>
                <w:rFonts w:ascii="TH SarabunPSK" w:hAnsi="TH SarabunPSK" w:cs="TH SarabunPSK" w:hint="cs"/>
                <w:color w:val="000000"/>
                <w:spacing w:val="-4"/>
                <w:sz w:val="32"/>
                <w:szCs w:val="32"/>
                <w:cs/>
              </w:rPr>
              <w:t>ำ</w:t>
            </w:r>
            <w:r w:rsidRPr="009A71CA">
              <w:rPr>
                <w:rFonts w:ascii="TH SarabunPSK" w:hAnsi="TH SarabunPSK" w:cs="TH SarabunPSK"/>
                <w:color w:val="000000"/>
                <w:spacing w:val="-4"/>
                <w:sz w:val="32"/>
                <w:szCs w:val="32"/>
                <w:cs/>
              </w:rPr>
              <w:t>บัดรักษา จากการรายงานข้อมูลของหน่วยงานผู้ให้การบ</w:t>
            </w:r>
            <w:r w:rsidR="003B3B44" w:rsidRPr="009A71CA">
              <w:rPr>
                <w:rFonts w:ascii="TH SarabunPSK" w:hAnsi="TH SarabunPSK" w:cs="TH SarabunPSK" w:hint="cs"/>
                <w:color w:val="000000"/>
                <w:spacing w:val="-4"/>
                <w:sz w:val="32"/>
                <w:szCs w:val="32"/>
                <w:cs/>
              </w:rPr>
              <w:t>ำ</w:t>
            </w:r>
            <w:r w:rsidRPr="009A71CA">
              <w:rPr>
                <w:rFonts w:ascii="TH SarabunPSK" w:hAnsi="TH SarabunPSK" w:cs="TH SarabunPSK"/>
                <w:color w:val="000000"/>
                <w:spacing w:val="-4"/>
                <w:sz w:val="32"/>
                <w:szCs w:val="32"/>
                <w:cs/>
              </w:rPr>
              <w:t>บัดรักษา (สถานพยาบาล) จากฐานข้อมูลการบ</w:t>
            </w:r>
            <w:r w:rsidR="003B3B44" w:rsidRPr="009A71CA">
              <w:rPr>
                <w:rFonts w:ascii="TH SarabunPSK" w:hAnsi="TH SarabunPSK" w:cs="TH SarabunPSK" w:hint="cs"/>
                <w:color w:val="000000"/>
                <w:spacing w:val="-4"/>
                <w:sz w:val="32"/>
                <w:szCs w:val="32"/>
                <w:cs/>
              </w:rPr>
              <w:t>ำ</w:t>
            </w:r>
            <w:r w:rsidRPr="009A71CA">
              <w:rPr>
                <w:rFonts w:ascii="TH SarabunPSK" w:hAnsi="TH SarabunPSK" w:cs="TH SarabunPSK"/>
                <w:color w:val="000000"/>
                <w:spacing w:val="-4"/>
                <w:sz w:val="32"/>
                <w:szCs w:val="32"/>
                <w:cs/>
              </w:rPr>
              <w:t>บัดรักษายาเสพติดของประเทศ (</w:t>
            </w:r>
            <w:proofErr w:type="spellStart"/>
            <w:r w:rsidRPr="009A71CA">
              <w:rPr>
                <w:rFonts w:ascii="TH SarabunPSK" w:hAnsi="TH SarabunPSK" w:cs="TH SarabunPSK"/>
                <w:color w:val="000000"/>
                <w:spacing w:val="-4"/>
                <w:sz w:val="32"/>
                <w:szCs w:val="32"/>
                <w:cs/>
              </w:rPr>
              <w:t>บส</w:t>
            </w:r>
            <w:proofErr w:type="spellEnd"/>
            <w:r w:rsidRPr="009A71CA">
              <w:rPr>
                <w:rFonts w:ascii="TH SarabunPSK" w:hAnsi="TH SarabunPSK" w:cs="TH SarabunPSK"/>
                <w:color w:val="000000"/>
                <w:spacing w:val="-4"/>
                <w:sz w:val="32"/>
                <w:szCs w:val="32"/>
                <w:cs/>
              </w:rPr>
              <w:t>ต.)</w:t>
            </w:r>
          </w:p>
        </w:tc>
      </w:tr>
      <w:tr w:rsidR="00183F7A" w:rsidRPr="00183F7A" w:rsidTr="009A71CA">
        <w:trPr>
          <w:trHeight w:val="225"/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183F7A" w:rsidRDefault="001F0300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แหล่งข้อมูล</w:t>
            </w: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B44" w:rsidRPr="003B3B44" w:rsidRDefault="003B3B44" w:rsidP="00EB44AD">
            <w:pPr>
              <w:autoSpaceDE w:val="0"/>
              <w:autoSpaceDN w:val="0"/>
              <w:adjustRightInd w:val="0"/>
              <w:spacing w:after="0" w:line="240" w:lineRule="auto"/>
              <w:rPr>
                <w:sz w:val="36"/>
                <w:szCs w:val="36"/>
              </w:rPr>
            </w:pPr>
            <w:r w:rsidRPr="003B3B4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ฐานข้อมูลการบ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ำ</w:t>
            </w:r>
            <w:r w:rsidRPr="003B3B4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บัดรักษายาเสพติดของประเทศ (</w:t>
            </w:r>
            <w:proofErr w:type="spellStart"/>
            <w:r w:rsidRPr="003B3B4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บส</w:t>
            </w:r>
            <w:proofErr w:type="spellEnd"/>
            <w:r w:rsidRPr="003B3B4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ต.) ซึ่งรายงานข้อมูลการบ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ำ</w:t>
            </w:r>
            <w:r w:rsidRPr="003B3B4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บัดรักษาจากสถานพยาบาล</w:t>
            </w:r>
            <w:r w:rsidR="00D56459">
              <w:rPr>
                <w:sz w:val="36"/>
                <w:szCs w:val="36"/>
              </w:rPr>
              <w:t xml:space="preserve"> </w:t>
            </w:r>
          </w:p>
        </w:tc>
      </w:tr>
      <w:tr w:rsidR="00183F7A" w:rsidRPr="00183F7A" w:rsidTr="009A71CA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927" w:rsidRPr="00183F7A" w:rsidRDefault="00DC0927" w:rsidP="00B601A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รายการข้อมูล 1</w:t>
            </w: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B44" w:rsidRPr="003B3B44" w:rsidRDefault="00EB44AD" w:rsidP="00EB44AD">
            <w:pPr>
              <w:autoSpaceDE w:val="0"/>
              <w:autoSpaceDN w:val="0"/>
              <w:adjustRightInd w:val="0"/>
              <w:spacing w:after="0" w:line="240" w:lineRule="auto"/>
              <w:rPr>
                <w:sz w:val="36"/>
                <w:szCs w:val="36"/>
              </w:rPr>
            </w:pPr>
            <w:r w:rsidRPr="00EB44AD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A = </w:t>
            </w:r>
            <w:r w:rsidR="003B3B44" w:rsidRPr="003B3B4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</w:t>
            </w:r>
            <w:r w:rsidR="003B3B4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ำ</w:t>
            </w:r>
            <w:r w:rsidR="003B3B44" w:rsidRPr="003B3B4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นวนผู้ใช้ ผู้เสพ และผู้ติดยาเสพติดที่ได้รับการบ</w:t>
            </w:r>
            <w:r w:rsidR="003B3B4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ำ</w:t>
            </w:r>
            <w:r w:rsidR="003B3B44" w:rsidRPr="003B3B4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บัดรักษาติดตามดูแลต่อเนื่องตามเกณฑ์มาตรฐานอย่างน้อย </w:t>
            </w:r>
            <w:r w:rsidR="003B3B44" w:rsidRPr="003B3B44">
              <w:rPr>
                <w:rFonts w:ascii="TH SarabunPSK" w:hAnsi="TH SarabunPSK" w:cs="TH SarabunPSK"/>
                <w:color w:val="000000"/>
                <w:sz w:val="32"/>
                <w:szCs w:val="32"/>
              </w:rPr>
              <w:t>4</w:t>
            </w:r>
            <w:r w:rsidR="003B3B44" w:rsidRPr="003B3B4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ครั้งภายใน </w:t>
            </w:r>
            <w:r w:rsidR="003B3B44" w:rsidRPr="003B3B44"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  <w:r w:rsidR="003B3B44" w:rsidRPr="003B3B4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ปี หลังจ</w:t>
            </w:r>
            <w:r w:rsidR="003B3B4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ำ</w:t>
            </w:r>
            <w:r w:rsidR="003B3B44" w:rsidRPr="003B3B4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หน่าย</w:t>
            </w:r>
            <w:r w:rsidR="00D56459">
              <w:rPr>
                <w:sz w:val="36"/>
                <w:szCs w:val="36"/>
              </w:rPr>
              <w:t xml:space="preserve"> </w:t>
            </w:r>
          </w:p>
        </w:tc>
      </w:tr>
      <w:tr w:rsidR="00183F7A" w:rsidRPr="00183F7A" w:rsidTr="009A71CA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F7A" w:rsidRPr="00183F7A" w:rsidRDefault="00D55540" w:rsidP="00B601A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รายการข้อมูล 2</w:t>
            </w: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1CA" w:rsidRDefault="00EB44AD" w:rsidP="00EB44AD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 = </w:t>
            </w:r>
            <w:r w:rsidR="003B3B44" w:rsidRPr="003B3B44">
              <w:rPr>
                <w:sz w:val="32"/>
                <w:szCs w:val="32"/>
                <w:cs/>
              </w:rPr>
              <w:t>จ</w:t>
            </w:r>
            <w:r w:rsidR="003B3B44">
              <w:rPr>
                <w:rFonts w:hint="cs"/>
                <w:sz w:val="32"/>
                <w:szCs w:val="32"/>
                <w:cs/>
              </w:rPr>
              <w:t>ำ</w:t>
            </w:r>
            <w:r w:rsidR="003B3B44" w:rsidRPr="003B3B44">
              <w:rPr>
                <w:sz w:val="32"/>
                <w:szCs w:val="32"/>
                <w:cs/>
              </w:rPr>
              <w:t>นวนผู้ใช้ ผู้เสพ และผู้ติด ที่รับการบ</w:t>
            </w:r>
            <w:r w:rsidR="003B3B44">
              <w:rPr>
                <w:rFonts w:hint="cs"/>
                <w:sz w:val="32"/>
                <w:szCs w:val="32"/>
                <w:cs/>
              </w:rPr>
              <w:t>ำ</w:t>
            </w:r>
            <w:r w:rsidR="003B3B44" w:rsidRPr="003B3B44">
              <w:rPr>
                <w:sz w:val="32"/>
                <w:szCs w:val="32"/>
                <w:cs/>
              </w:rPr>
              <w:t>บัดรักษาและได้รับการจ</w:t>
            </w:r>
            <w:r w:rsidR="003B3B44">
              <w:rPr>
                <w:rFonts w:hint="cs"/>
                <w:sz w:val="32"/>
                <w:szCs w:val="32"/>
                <w:cs/>
              </w:rPr>
              <w:t>ำ</w:t>
            </w:r>
            <w:r w:rsidR="003B3B44" w:rsidRPr="003B3B44">
              <w:rPr>
                <w:sz w:val="32"/>
                <w:szCs w:val="32"/>
                <w:cs/>
              </w:rPr>
              <w:t xml:space="preserve">หน่ายทั้งหมดในปีงบประมาณ พ.ศ. </w:t>
            </w:r>
            <w:r w:rsidR="003B3B44" w:rsidRPr="003B3B44">
              <w:rPr>
                <w:sz w:val="32"/>
                <w:szCs w:val="32"/>
              </w:rPr>
              <w:t>2562</w:t>
            </w:r>
            <w:r w:rsidR="003B3B44" w:rsidRPr="003B3B44">
              <w:rPr>
                <w:sz w:val="32"/>
                <w:szCs w:val="32"/>
                <w:cs/>
              </w:rPr>
              <w:t xml:space="preserve"> จากสถานบ</w:t>
            </w:r>
            <w:r w:rsidR="003B3B44">
              <w:rPr>
                <w:rFonts w:hint="cs"/>
                <w:sz w:val="32"/>
                <w:szCs w:val="32"/>
                <w:cs/>
              </w:rPr>
              <w:t>ำ</w:t>
            </w:r>
            <w:r w:rsidR="003B3B44" w:rsidRPr="003B3B44">
              <w:rPr>
                <w:sz w:val="32"/>
                <w:szCs w:val="32"/>
                <w:cs/>
              </w:rPr>
              <w:t xml:space="preserve">บัดฟื้นฟูผู้เสพผู้ติดยาเสพติด ยกเว้น ถูกจับ เสียชีวิต หรือผู้ป่วยที่ได้รับ </w:t>
            </w:r>
            <w:r w:rsidR="003B3B44" w:rsidRPr="003B3B44">
              <w:rPr>
                <w:sz w:val="32"/>
                <w:szCs w:val="32"/>
              </w:rPr>
              <w:t xml:space="preserve">methadone maintenance </w:t>
            </w:r>
            <w:proofErr w:type="gramStart"/>
            <w:r w:rsidR="003B3B44" w:rsidRPr="003B3B44">
              <w:rPr>
                <w:sz w:val="32"/>
                <w:szCs w:val="32"/>
              </w:rPr>
              <w:t>treatment :</w:t>
            </w:r>
            <w:proofErr w:type="gramEnd"/>
            <w:r w:rsidR="003B3B44" w:rsidRPr="003B3B44">
              <w:rPr>
                <w:sz w:val="32"/>
                <w:szCs w:val="32"/>
              </w:rPr>
              <w:t xml:space="preserve"> MMT</w:t>
            </w:r>
          </w:p>
          <w:p w:rsidR="003928D8" w:rsidRPr="003928D8" w:rsidRDefault="003B3B44" w:rsidP="00EB44AD">
            <w:pPr>
              <w:pStyle w:val="Default"/>
            </w:pPr>
            <w:r w:rsidRPr="003B3B44">
              <w:rPr>
                <w:sz w:val="32"/>
                <w:szCs w:val="32"/>
              </w:rPr>
              <w:t>(</w:t>
            </w:r>
            <w:r w:rsidRPr="003B3B44">
              <w:rPr>
                <w:sz w:val="32"/>
                <w:szCs w:val="32"/>
                <w:cs/>
              </w:rPr>
              <w:t>เน</w:t>
            </w:r>
            <w:r>
              <w:rPr>
                <w:rFonts w:hint="cs"/>
                <w:sz w:val="32"/>
                <w:szCs w:val="32"/>
                <w:cs/>
              </w:rPr>
              <w:t>ื่</w:t>
            </w:r>
            <w:r w:rsidRPr="003B3B44">
              <w:rPr>
                <w:sz w:val="32"/>
                <w:szCs w:val="32"/>
                <w:cs/>
              </w:rPr>
              <w:t>องจาก เป็นการดูแลต่อเนื่องไม่มีการจ</w:t>
            </w:r>
            <w:r>
              <w:rPr>
                <w:rFonts w:hint="cs"/>
                <w:sz w:val="32"/>
                <w:szCs w:val="32"/>
                <w:cs/>
              </w:rPr>
              <w:t>ำ</w:t>
            </w:r>
            <w:r w:rsidRPr="003B3B44">
              <w:rPr>
                <w:sz w:val="32"/>
                <w:szCs w:val="32"/>
                <w:cs/>
              </w:rPr>
              <w:t>หน่าย)</w:t>
            </w:r>
          </w:p>
        </w:tc>
      </w:tr>
      <w:tr w:rsidR="00183F7A" w:rsidRPr="00183F7A" w:rsidTr="009A71CA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927" w:rsidRPr="00183F7A" w:rsidRDefault="00DC0927" w:rsidP="00B601A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สูตรคำนวณตัวชี้วัด </w:t>
            </w: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340"/>
            </w:tblGrid>
            <w:tr w:rsidR="00EB44AD" w:rsidRPr="00EB44AD" w:rsidTr="00EB44AD">
              <w:trPr>
                <w:trHeight w:val="175"/>
              </w:trPr>
              <w:tc>
                <w:tcPr>
                  <w:tcW w:w="2340" w:type="dxa"/>
                </w:tcPr>
                <w:p w:rsidR="00EB44AD" w:rsidRPr="00EB44AD" w:rsidRDefault="00EB44AD" w:rsidP="00EB44A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EB44AD">
                    <w:rPr>
                      <w:rFonts w:ascii="TH SarabunPSK" w:hAnsi="TH SarabunPSK" w:cs="TH SarabunPSK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B44A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 xml:space="preserve">(A/B) x </w:t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>100</w:t>
                  </w:r>
                </w:p>
              </w:tc>
            </w:tr>
          </w:tbl>
          <w:p w:rsidR="004D1B3F" w:rsidRPr="004D1B3F" w:rsidRDefault="004D1B3F" w:rsidP="004D1B3F">
            <w:pPr>
              <w:pStyle w:val="Default"/>
              <w:jc w:val="thaiDistribute"/>
              <w:rPr>
                <w:sz w:val="36"/>
                <w:szCs w:val="36"/>
              </w:rPr>
            </w:pPr>
          </w:p>
        </w:tc>
      </w:tr>
      <w:tr w:rsidR="00183F7A" w:rsidRPr="00183F7A" w:rsidTr="009A71CA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927" w:rsidRPr="00183F7A" w:rsidRDefault="00DC0927" w:rsidP="00B601A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ระยะเวลาประเมินผล</w:t>
            </w: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643" w:rsidRDefault="003928D8" w:rsidP="00EB44A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928D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ทุก</w:t>
            </w:r>
            <w:r w:rsidR="003B3B4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3B3B4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3 </w:t>
            </w:r>
            <w:r w:rsidR="003B3B4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เดือน</w:t>
            </w:r>
          </w:p>
          <w:p w:rsidR="009A71CA" w:rsidRDefault="009A71CA" w:rsidP="00EB44A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:rsidR="009A71CA" w:rsidRPr="009A71CA" w:rsidRDefault="009A71CA" w:rsidP="00EB44A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</w:pPr>
          </w:p>
        </w:tc>
      </w:tr>
      <w:tr w:rsidR="00183F7A" w:rsidRPr="00183F7A" w:rsidTr="009A71CA">
        <w:trPr>
          <w:jc w:val="center"/>
        </w:trPr>
        <w:tc>
          <w:tcPr>
            <w:tcW w:w="9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540" w:rsidRPr="00183F7A" w:rsidRDefault="00841AE7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 xml:space="preserve">เกณฑ์การประเมิน </w:t>
            </w:r>
          </w:p>
          <w:p w:rsidR="00841AE7" w:rsidRPr="00183F7A" w:rsidRDefault="00841AE7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ปี 256</w:t>
            </w:r>
            <w:r w:rsidR="00EB44A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3</w:t>
            </w: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: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1984"/>
              <w:gridCol w:w="1985"/>
              <w:gridCol w:w="1984"/>
            </w:tblGrid>
            <w:tr w:rsidR="00183F7A" w:rsidRPr="00183F7A" w:rsidTr="00FC39F0">
              <w:trPr>
                <w:jc w:val="center"/>
              </w:trPr>
              <w:tc>
                <w:tcPr>
                  <w:tcW w:w="2014" w:type="dxa"/>
                </w:tcPr>
                <w:p w:rsidR="00841AE7" w:rsidRPr="00183F7A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1984" w:type="dxa"/>
                </w:tcPr>
                <w:p w:rsidR="00841AE7" w:rsidRPr="00183F7A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1985" w:type="dxa"/>
                </w:tcPr>
                <w:p w:rsidR="00841AE7" w:rsidRPr="00183F7A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1984" w:type="dxa"/>
                </w:tcPr>
                <w:p w:rsidR="00841AE7" w:rsidRPr="00183F7A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183F7A" w:rsidRPr="00183F7A" w:rsidTr="00FC39F0">
              <w:trPr>
                <w:jc w:val="center"/>
              </w:trPr>
              <w:tc>
                <w:tcPr>
                  <w:tcW w:w="2014" w:type="dxa"/>
                </w:tcPr>
                <w:p w:rsidR="00156F21" w:rsidRPr="00D55540" w:rsidRDefault="00156F21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984" w:type="dxa"/>
                </w:tcPr>
                <w:p w:rsidR="00AB3DAF" w:rsidRPr="00183F7A" w:rsidRDefault="003B3B44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50</w:t>
                  </w:r>
                </w:p>
              </w:tc>
              <w:tc>
                <w:tcPr>
                  <w:tcW w:w="1985" w:type="dxa"/>
                </w:tcPr>
                <w:p w:rsidR="00D55540" w:rsidRPr="00D55540" w:rsidRDefault="00D55540" w:rsidP="004D1B3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1984" w:type="dxa"/>
                </w:tcPr>
                <w:p w:rsidR="00156F21" w:rsidRPr="00183F7A" w:rsidRDefault="003B3B44" w:rsidP="00B83365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50</w:t>
                  </w:r>
                </w:p>
              </w:tc>
            </w:tr>
          </w:tbl>
          <w:p w:rsidR="004D1B3F" w:rsidRPr="00183F7A" w:rsidRDefault="004D1B3F" w:rsidP="004D1B3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ปี 256</w:t>
            </w:r>
            <w:r w:rsidR="00EB44A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4</w:t>
            </w: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: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1984"/>
              <w:gridCol w:w="1985"/>
              <w:gridCol w:w="1984"/>
            </w:tblGrid>
            <w:tr w:rsidR="004D1B3F" w:rsidRPr="00183F7A" w:rsidTr="00126154">
              <w:trPr>
                <w:jc w:val="center"/>
              </w:trPr>
              <w:tc>
                <w:tcPr>
                  <w:tcW w:w="2014" w:type="dxa"/>
                </w:tcPr>
                <w:p w:rsidR="004D1B3F" w:rsidRPr="00183F7A" w:rsidRDefault="004D1B3F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1984" w:type="dxa"/>
                </w:tcPr>
                <w:p w:rsidR="004D1B3F" w:rsidRPr="00183F7A" w:rsidRDefault="004D1B3F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1985" w:type="dxa"/>
                </w:tcPr>
                <w:p w:rsidR="004D1B3F" w:rsidRPr="00183F7A" w:rsidRDefault="004D1B3F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1984" w:type="dxa"/>
                </w:tcPr>
                <w:p w:rsidR="004D1B3F" w:rsidRPr="00183F7A" w:rsidRDefault="004D1B3F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4D1B3F" w:rsidRPr="00183F7A" w:rsidTr="00126154">
              <w:trPr>
                <w:jc w:val="center"/>
              </w:trPr>
              <w:tc>
                <w:tcPr>
                  <w:tcW w:w="2014" w:type="dxa"/>
                </w:tcPr>
                <w:p w:rsidR="004D1B3F" w:rsidRPr="00D55540" w:rsidRDefault="004D1B3F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1984" w:type="dxa"/>
                </w:tcPr>
                <w:p w:rsidR="004D1B3F" w:rsidRPr="00183F7A" w:rsidRDefault="003B3B44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55</w:t>
                  </w:r>
                </w:p>
              </w:tc>
              <w:tc>
                <w:tcPr>
                  <w:tcW w:w="1985" w:type="dxa"/>
                </w:tcPr>
                <w:p w:rsidR="004D1B3F" w:rsidRPr="00D55540" w:rsidRDefault="004D1B3F" w:rsidP="004D1B3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1984" w:type="dxa"/>
                </w:tcPr>
                <w:p w:rsidR="004D1B3F" w:rsidRPr="00183F7A" w:rsidRDefault="003B3B44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55</w:t>
                  </w:r>
                </w:p>
              </w:tc>
            </w:tr>
          </w:tbl>
          <w:p w:rsidR="004D1B3F" w:rsidRPr="00183F7A" w:rsidRDefault="004D1B3F" w:rsidP="004D1B3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ปี 256</w:t>
            </w:r>
            <w:r w:rsidR="00EB44A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5</w:t>
            </w: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: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1984"/>
              <w:gridCol w:w="1985"/>
              <w:gridCol w:w="1984"/>
            </w:tblGrid>
            <w:tr w:rsidR="004D1B3F" w:rsidRPr="00183F7A" w:rsidTr="00126154">
              <w:trPr>
                <w:jc w:val="center"/>
              </w:trPr>
              <w:tc>
                <w:tcPr>
                  <w:tcW w:w="2014" w:type="dxa"/>
                </w:tcPr>
                <w:p w:rsidR="004D1B3F" w:rsidRPr="00183F7A" w:rsidRDefault="004D1B3F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1984" w:type="dxa"/>
                </w:tcPr>
                <w:p w:rsidR="004D1B3F" w:rsidRPr="00183F7A" w:rsidRDefault="004D1B3F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1985" w:type="dxa"/>
                </w:tcPr>
                <w:p w:rsidR="004D1B3F" w:rsidRPr="00183F7A" w:rsidRDefault="004D1B3F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1984" w:type="dxa"/>
                </w:tcPr>
                <w:p w:rsidR="004D1B3F" w:rsidRPr="00183F7A" w:rsidRDefault="004D1B3F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4D1B3F" w:rsidRPr="00183F7A" w:rsidTr="00126154">
              <w:trPr>
                <w:jc w:val="center"/>
              </w:trPr>
              <w:tc>
                <w:tcPr>
                  <w:tcW w:w="2014" w:type="dxa"/>
                </w:tcPr>
                <w:p w:rsidR="004D1B3F" w:rsidRPr="00D55540" w:rsidRDefault="004D1B3F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1984" w:type="dxa"/>
                </w:tcPr>
                <w:p w:rsidR="004D1B3F" w:rsidRPr="00183F7A" w:rsidRDefault="003B3B44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60</w:t>
                  </w:r>
                </w:p>
              </w:tc>
              <w:tc>
                <w:tcPr>
                  <w:tcW w:w="1985" w:type="dxa"/>
                </w:tcPr>
                <w:p w:rsidR="004D1B3F" w:rsidRPr="00D55540" w:rsidRDefault="004D1B3F" w:rsidP="004D1B3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1984" w:type="dxa"/>
                </w:tcPr>
                <w:p w:rsidR="004D1B3F" w:rsidRPr="003B3B44" w:rsidRDefault="003B3B44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3B3B44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60</w:t>
                  </w:r>
                </w:p>
              </w:tc>
            </w:tr>
          </w:tbl>
          <w:p w:rsidR="009600B3" w:rsidRPr="00183F7A" w:rsidRDefault="009600B3" w:rsidP="00D5554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183F7A" w:rsidRPr="00183F7A" w:rsidTr="009A71CA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AE7" w:rsidRPr="00183F7A" w:rsidRDefault="00841AE7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วิธีการประเมินผล : </w:t>
            </w: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540" w:rsidRDefault="003B3B44" w:rsidP="00D55540">
            <w:pPr>
              <w:pStyle w:val="Default"/>
              <w:jc w:val="thaiDistribute"/>
              <w:rPr>
                <w:sz w:val="32"/>
                <w:szCs w:val="32"/>
              </w:rPr>
            </w:pPr>
            <w:r>
              <w:rPr>
                <w:sz w:val="32"/>
                <w:szCs w:val="32"/>
                <w:cs/>
              </w:rPr>
              <w:t>สถานบ</w:t>
            </w:r>
            <w:r>
              <w:rPr>
                <w:rFonts w:hint="cs"/>
                <w:sz w:val="32"/>
                <w:szCs w:val="32"/>
                <w:cs/>
              </w:rPr>
              <w:t>ำ</w:t>
            </w:r>
            <w:r>
              <w:rPr>
                <w:sz w:val="32"/>
                <w:szCs w:val="32"/>
                <w:cs/>
              </w:rPr>
              <w:t>บัดฟื้นฟูผู้ใช้ ผู้เสพ และผู้ติดยาเสพติด จัดเก็บข้อมูลผู้ป่วยยาเสพติดและบันทึกรายงานในฐานข้อมูลบ</w:t>
            </w:r>
            <w:r>
              <w:rPr>
                <w:rFonts w:hint="cs"/>
                <w:sz w:val="32"/>
                <w:szCs w:val="32"/>
                <w:cs/>
              </w:rPr>
              <w:t>ำ</w:t>
            </w:r>
            <w:r>
              <w:rPr>
                <w:sz w:val="32"/>
                <w:szCs w:val="32"/>
                <w:cs/>
              </w:rPr>
              <w:t>บัดรักษายาเสพติดของประเทศ (</w:t>
            </w:r>
            <w:proofErr w:type="spellStart"/>
            <w:r>
              <w:rPr>
                <w:sz w:val="32"/>
                <w:szCs w:val="32"/>
                <w:cs/>
              </w:rPr>
              <w:t>บส</w:t>
            </w:r>
            <w:proofErr w:type="spellEnd"/>
            <w:r>
              <w:rPr>
                <w:sz w:val="32"/>
                <w:szCs w:val="32"/>
                <w:cs/>
              </w:rPr>
              <w:t>ต.) ประเมินผลโดย ศูนย์อ</w:t>
            </w:r>
            <w:r>
              <w:rPr>
                <w:rFonts w:hint="cs"/>
                <w:sz w:val="32"/>
                <w:szCs w:val="32"/>
                <w:cs/>
              </w:rPr>
              <w:t>ำ</w:t>
            </w:r>
            <w:r>
              <w:rPr>
                <w:sz w:val="32"/>
                <w:szCs w:val="32"/>
                <w:cs/>
              </w:rPr>
              <w:t xml:space="preserve">นวยการป้องกันและปราบปรามยาเสพติด กระทรวงสาธารณสุข </w:t>
            </w:r>
          </w:p>
          <w:p w:rsidR="003B3B44" w:rsidRDefault="003B3B44" w:rsidP="003B3B44">
            <w:pPr>
              <w:pStyle w:val="Default"/>
              <w:jc w:val="thaiDistribute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cs/>
              </w:rPr>
              <w:t xml:space="preserve">เกณฑ์การให้คะแนน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23"/>
              <w:gridCol w:w="1523"/>
              <w:gridCol w:w="1524"/>
              <w:gridCol w:w="1524"/>
              <w:gridCol w:w="1524"/>
            </w:tblGrid>
            <w:tr w:rsidR="003B3B44" w:rsidTr="003B3B44">
              <w:tc>
                <w:tcPr>
                  <w:tcW w:w="1523" w:type="dxa"/>
                </w:tcPr>
                <w:p w:rsidR="003B3B44" w:rsidRPr="003B3B44" w:rsidRDefault="003B3B44" w:rsidP="003B3B44">
                  <w:pPr>
                    <w:pStyle w:val="Default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3B3B44">
                    <w:rPr>
                      <w:rFonts w:hint="cs"/>
                      <w:b/>
                      <w:bCs/>
                      <w:sz w:val="32"/>
                      <w:szCs w:val="32"/>
                      <w:cs/>
                    </w:rPr>
                    <w:t xml:space="preserve">ระดับ </w:t>
                  </w:r>
                  <w:r w:rsidRPr="003B3B44">
                    <w:rPr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523" w:type="dxa"/>
                </w:tcPr>
                <w:p w:rsidR="003B3B44" w:rsidRPr="003B3B44" w:rsidRDefault="003B3B44" w:rsidP="003B3B44">
                  <w:pPr>
                    <w:pStyle w:val="Default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3B3B44">
                    <w:rPr>
                      <w:rFonts w:hint="cs"/>
                      <w:b/>
                      <w:bCs/>
                      <w:sz w:val="32"/>
                      <w:szCs w:val="32"/>
                      <w:cs/>
                    </w:rPr>
                    <w:t xml:space="preserve">ระดับ </w:t>
                  </w:r>
                  <w:r w:rsidRPr="003B3B44">
                    <w:rPr>
                      <w:b/>
                      <w:bCs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1524" w:type="dxa"/>
                </w:tcPr>
                <w:p w:rsidR="003B3B44" w:rsidRPr="003B3B44" w:rsidRDefault="003B3B44" w:rsidP="003B3B44">
                  <w:pPr>
                    <w:pStyle w:val="Default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3B3B44">
                    <w:rPr>
                      <w:rFonts w:hint="cs"/>
                      <w:b/>
                      <w:bCs/>
                      <w:sz w:val="32"/>
                      <w:szCs w:val="32"/>
                      <w:cs/>
                    </w:rPr>
                    <w:t xml:space="preserve">ระดับ </w:t>
                  </w:r>
                  <w:r w:rsidRPr="003B3B44">
                    <w:rPr>
                      <w:b/>
                      <w:bCs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1524" w:type="dxa"/>
                </w:tcPr>
                <w:p w:rsidR="003B3B44" w:rsidRPr="003B3B44" w:rsidRDefault="003B3B44" w:rsidP="003B3B44">
                  <w:pPr>
                    <w:pStyle w:val="Default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3B3B44">
                    <w:rPr>
                      <w:rFonts w:hint="cs"/>
                      <w:b/>
                      <w:bCs/>
                      <w:sz w:val="32"/>
                      <w:szCs w:val="32"/>
                      <w:cs/>
                    </w:rPr>
                    <w:t xml:space="preserve">ระดับ </w:t>
                  </w:r>
                  <w:r w:rsidRPr="003B3B44">
                    <w:rPr>
                      <w:b/>
                      <w:bCs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1524" w:type="dxa"/>
                </w:tcPr>
                <w:p w:rsidR="003B3B44" w:rsidRPr="003B3B44" w:rsidRDefault="003B3B44" w:rsidP="003B3B44">
                  <w:pPr>
                    <w:pStyle w:val="Default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3B3B44">
                    <w:rPr>
                      <w:rFonts w:hint="cs"/>
                      <w:b/>
                      <w:bCs/>
                      <w:sz w:val="32"/>
                      <w:szCs w:val="32"/>
                      <w:cs/>
                    </w:rPr>
                    <w:t xml:space="preserve">ระดับ </w:t>
                  </w:r>
                  <w:r w:rsidRPr="003B3B44">
                    <w:rPr>
                      <w:b/>
                      <w:bCs/>
                      <w:sz w:val="32"/>
                      <w:szCs w:val="32"/>
                    </w:rPr>
                    <w:t>5</w:t>
                  </w:r>
                </w:p>
              </w:tc>
            </w:tr>
            <w:tr w:rsidR="003B3B44" w:rsidTr="003B3B44">
              <w:tc>
                <w:tcPr>
                  <w:tcW w:w="1523" w:type="dxa"/>
                </w:tcPr>
                <w:p w:rsidR="003B3B44" w:rsidRDefault="003B3B44" w:rsidP="003B3B44">
                  <w:pPr>
                    <w:pStyle w:val="Default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40</w:t>
                  </w:r>
                </w:p>
              </w:tc>
              <w:tc>
                <w:tcPr>
                  <w:tcW w:w="1523" w:type="dxa"/>
                </w:tcPr>
                <w:p w:rsidR="003B3B44" w:rsidRDefault="003B3B44" w:rsidP="003B3B44">
                  <w:pPr>
                    <w:pStyle w:val="Default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45</w:t>
                  </w:r>
                </w:p>
              </w:tc>
              <w:tc>
                <w:tcPr>
                  <w:tcW w:w="1524" w:type="dxa"/>
                </w:tcPr>
                <w:p w:rsidR="003B3B44" w:rsidRDefault="003B3B44" w:rsidP="003B3B44">
                  <w:pPr>
                    <w:pStyle w:val="Default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50</w:t>
                  </w:r>
                </w:p>
              </w:tc>
              <w:tc>
                <w:tcPr>
                  <w:tcW w:w="1524" w:type="dxa"/>
                </w:tcPr>
                <w:p w:rsidR="003B3B44" w:rsidRDefault="003B3B44" w:rsidP="003B3B44">
                  <w:pPr>
                    <w:pStyle w:val="Default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55</w:t>
                  </w:r>
                </w:p>
              </w:tc>
              <w:tc>
                <w:tcPr>
                  <w:tcW w:w="1524" w:type="dxa"/>
                </w:tcPr>
                <w:p w:rsidR="003B3B44" w:rsidRDefault="003B3B44" w:rsidP="003B3B44">
                  <w:pPr>
                    <w:pStyle w:val="Default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60</w:t>
                  </w:r>
                </w:p>
              </w:tc>
            </w:tr>
          </w:tbl>
          <w:p w:rsidR="003B3B44" w:rsidRPr="00D55540" w:rsidRDefault="003B3B44" w:rsidP="00D55540">
            <w:pPr>
              <w:pStyle w:val="Default"/>
              <w:jc w:val="thaiDistribute"/>
              <w:rPr>
                <w:sz w:val="32"/>
                <w:szCs w:val="32"/>
                <w:cs/>
              </w:rPr>
            </w:pPr>
          </w:p>
        </w:tc>
      </w:tr>
      <w:tr w:rsidR="00183F7A" w:rsidRPr="00183F7A" w:rsidTr="009A71CA">
        <w:trPr>
          <w:gridAfter w:val="1"/>
          <w:wAfter w:w="7271" w:type="dxa"/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AE7" w:rsidRPr="00183F7A" w:rsidRDefault="00841AE7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เอกสารสนับสนุน : </w:t>
            </w:r>
          </w:p>
        </w:tc>
      </w:tr>
      <w:tr w:rsidR="00183F7A" w:rsidRPr="00183F7A" w:rsidTr="009A71CA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41AE7" w:rsidRPr="00183F7A" w:rsidRDefault="00841AE7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รายละเอียดข้อมูลพื้นฐาน</w:t>
            </w:r>
          </w:p>
          <w:p w:rsidR="000C53F8" w:rsidRPr="00183F7A" w:rsidRDefault="000C53F8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highlight w:val="yellow"/>
              </w:rPr>
            </w:pPr>
          </w:p>
          <w:p w:rsidR="000C53F8" w:rsidRPr="00183F7A" w:rsidRDefault="000C53F8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highlight w:val="yellow"/>
              </w:rPr>
            </w:pPr>
          </w:p>
          <w:p w:rsidR="000C53F8" w:rsidRPr="00183F7A" w:rsidRDefault="000C53F8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highlight w:val="yellow"/>
                <w:cs/>
              </w:rPr>
            </w:pP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tbl>
            <w:tblPr>
              <w:tblW w:w="7399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55"/>
              <w:gridCol w:w="1134"/>
              <w:gridCol w:w="1142"/>
              <w:gridCol w:w="1134"/>
              <w:gridCol w:w="1134"/>
            </w:tblGrid>
            <w:tr w:rsidR="00183F7A" w:rsidRPr="00183F7A" w:rsidTr="009A71CA">
              <w:trPr>
                <w:jc w:val="center"/>
              </w:trPr>
              <w:tc>
                <w:tcPr>
                  <w:tcW w:w="2855" w:type="dxa"/>
                  <w:vMerge w:val="restart"/>
                </w:tcPr>
                <w:p w:rsidR="00841AE7" w:rsidRPr="00183F7A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Baseline data</w:t>
                  </w:r>
                </w:p>
              </w:tc>
              <w:tc>
                <w:tcPr>
                  <w:tcW w:w="1134" w:type="dxa"/>
                  <w:vMerge w:val="restart"/>
                </w:tcPr>
                <w:p w:rsidR="00841AE7" w:rsidRPr="00183F7A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หน่วยวัด</w:t>
                  </w:r>
                </w:p>
              </w:tc>
              <w:tc>
                <w:tcPr>
                  <w:tcW w:w="3410" w:type="dxa"/>
                  <w:gridSpan w:val="3"/>
                </w:tcPr>
                <w:p w:rsidR="00841AE7" w:rsidRPr="00183F7A" w:rsidRDefault="00841AE7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ผลการดำเนินงานในรอบปีงบประมาณ พ.ศ.</w:t>
                  </w:r>
                </w:p>
              </w:tc>
            </w:tr>
            <w:tr w:rsidR="00183F7A" w:rsidRPr="00183F7A" w:rsidTr="009A71CA">
              <w:trPr>
                <w:jc w:val="center"/>
              </w:trPr>
              <w:tc>
                <w:tcPr>
                  <w:tcW w:w="2855" w:type="dxa"/>
                  <w:vMerge/>
                </w:tcPr>
                <w:p w:rsidR="00841AE7" w:rsidRPr="00183F7A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841AE7" w:rsidRPr="00183F7A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142" w:type="dxa"/>
                </w:tcPr>
                <w:p w:rsidR="00841AE7" w:rsidRPr="00183F7A" w:rsidRDefault="00235599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2</w:t>
                  </w:r>
                  <w:r w:rsidR="007E1614"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5</w:t>
                  </w:r>
                  <w:r w:rsidR="003B3B44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60</w:t>
                  </w:r>
                </w:p>
              </w:tc>
              <w:tc>
                <w:tcPr>
                  <w:tcW w:w="1134" w:type="dxa"/>
                </w:tcPr>
                <w:p w:rsidR="00841AE7" w:rsidRPr="00183F7A" w:rsidRDefault="00235599" w:rsidP="00632755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256</w:t>
                  </w:r>
                  <w:r w:rsidR="003B3B44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841AE7" w:rsidRPr="00183F7A" w:rsidRDefault="00841AE7" w:rsidP="0023559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256</w:t>
                  </w:r>
                  <w:r w:rsidR="003B3B44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2</w:t>
                  </w:r>
                </w:p>
              </w:tc>
            </w:tr>
            <w:tr w:rsidR="00183F7A" w:rsidRPr="00183F7A" w:rsidTr="009A71CA">
              <w:trPr>
                <w:jc w:val="center"/>
              </w:trPr>
              <w:tc>
                <w:tcPr>
                  <w:tcW w:w="2855" w:type="dxa"/>
                </w:tcPr>
                <w:p w:rsidR="007E1614" w:rsidRPr="00EB44AD" w:rsidRDefault="003B3B44" w:rsidP="009A71CA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9A71CA">
                    <w:rPr>
                      <w:rFonts w:ascii="TH SarabunPSK" w:hAnsi="TH SarabunPSK" w:cs="TH SarabunPSK"/>
                      <w:color w:val="000000"/>
                      <w:spacing w:val="-4"/>
                      <w:sz w:val="32"/>
                      <w:szCs w:val="32"/>
                      <w:cs/>
                    </w:rPr>
                    <w:t>ร้อยละ 50 ของผู้ใช้ ผู้เสพ และผู้ติดยาเสพติด คงอยู่ในระบบการบาบัดรักษาติดตามดูแลต่อเนื่องตามเกณฑ์มาตรฐานอย่างน้อย 4 ครั้งภายใน 1 ปี หลังจาหน่าย(</w:t>
                  </w:r>
                  <w:r w:rsidRPr="009A71CA">
                    <w:rPr>
                      <w:rFonts w:ascii="TH SarabunPSK" w:hAnsi="TH SarabunPSK" w:cs="TH SarabunPSK"/>
                      <w:color w:val="000000"/>
                      <w:spacing w:val="-4"/>
                      <w:sz w:val="32"/>
                      <w:szCs w:val="32"/>
                    </w:rPr>
                    <w:t xml:space="preserve">Retention </w:t>
                  </w:r>
                  <w:bookmarkStart w:id="0" w:name="_GoBack"/>
                  <w:bookmarkEnd w:id="0"/>
                  <w:r w:rsidRPr="009A71CA">
                    <w:rPr>
                      <w:rFonts w:ascii="TH SarabunPSK" w:hAnsi="TH SarabunPSK" w:cs="TH SarabunPSK"/>
                      <w:color w:val="000000"/>
                      <w:spacing w:val="-4"/>
                      <w:sz w:val="32"/>
                      <w:szCs w:val="32"/>
                    </w:rPr>
                    <w:t>Rate)</w:t>
                  </w:r>
                </w:p>
              </w:tc>
              <w:tc>
                <w:tcPr>
                  <w:tcW w:w="1134" w:type="dxa"/>
                </w:tcPr>
                <w:p w:rsidR="007E1614" w:rsidRPr="00183F7A" w:rsidRDefault="003B3B44" w:rsidP="007E161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8"/>
                      <w:cs/>
                    </w:rPr>
                  </w:pPr>
                  <w:r w:rsidRPr="003B3B4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ร้อยละ (เฉลี่ย3ปี 52.38)</w:t>
                  </w:r>
                </w:p>
              </w:tc>
              <w:tc>
                <w:tcPr>
                  <w:tcW w:w="1142" w:type="dxa"/>
                </w:tcPr>
                <w:p w:rsidR="007E1614" w:rsidRPr="00183F7A" w:rsidRDefault="003B3B44" w:rsidP="000A613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  <w:t>74.90</w:t>
                  </w:r>
                </w:p>
              </w:tc>
              <w:tc>
                <w:tcPr>
                  <w:tcW w:w="1134" w:type="dxa"/>
                </w:tcPr>
                <w:p w:rsidR="007E1614" w:rsidRPr="00183F7A" w:rsidRDefault="003B3B44" w:rsidP="00EB44A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  <w:t>48.57</w:t>
                  </w:r>
                </w:p>
              </w:tc>
              <w:tc>
                <w:tcPr>
                  <w:tcW w:w="1134" w:type="dxa"/>
                </w:tcPr>
                <w:p w:rsidR="007E1614" w:rsidRPr="00183F7A" w:rsidRDefault="003B3B44" w:rsidP="000A613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  <w:t>41.23</w:t>
                  </w:r>
                </w:p>
              </w:tc>
            </w:tr>
          </w:tbl>
          <w:p w:rsidR="00841AE7" w:rsidRPr="00183F7A" w:rsidRDefault="00841AE7" w:rsidP="00FC39F0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183F7A" w:rsidRPr="00183F7A" w:rsidTr="009A71CA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6DA" w:rsidRPr="00183F7A" w:rsidRDefault="004E46DA" w:rsidP="004E46D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ผู้ให้ข้อมูลทางวิชาการ /</w:t>
            </w:r>
          </w:p>
          <w:p w:rsidR="004E46DA" w:rsidRPr="00183F7A" w:rsidRDefault="004E46DA" w:rsidP="004E46D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ผู้ประสานงานตัวชี้วัด</w:t>
            </w: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B44" w:rsidRPr="00C6151C" w:rsidRDefault="003B3B44" w:rsidP="003B3B44">
            <w:pPr>
              <w:pStyle w:val="Default"/>
              <w:rPr>
                <w:sz w:val="32"/>
                <w:szCs w:val="32"/>
              </w:rPr>
            </w:pPr>
            <w:r w:rsidRPr="00C6151C">
              <w:rPr>
                <w:sz w:val="32"/>
                <w:szCs w:val="32"/>
              </w:rPr>
              <w:t>1.</w:t>
            </w:r>
            <w:r w:rsidRPr="00C6151C">
              <w:rPr>
                <w:sz w:val="32"/>
                <w:szCs w:val="32"/>
                <w:cs/>
              </w:rPr>
              <w:t xml:space="preserve">นพ.อังกูร </w:t>
            </w:r>
            <w:proofErr w:type="spellStart"/>
            <w:r w:rsidRPr="00C6151C">
              <w:rPr>
                <w:sz w:val="32"/>
                <w:szCs w:val="32"/>
                <w:cs/>
              </w:rPr>
              <w:t>ภัท</w:t>
            </w:r>
            <w:proofErr w:type="spellEnd"/>
            <w:r w:rsidRPr="00C6151C">
              <w:rPr>
                <w:sz w:val="32"/>
                <w:szCs w:val="32"/>
                <w:cs/>
              </w:rPr>
              <w:t xml:space="preserve">รากร ตำแหน่ง นายแพทย์ทรงคุณวุฒิ </w:t>
            </w:r>
          </w:p>
          <w:p w:rsidR="003B3B44" w:rsidRPr="00C6151C" w:rsidRDefault="003B3B44" w:rsidP="003B3B44">
            <w:pPr>
              <w:pStyle w:val="Default"/>
              <w:rPr>
                <w:sz w:val="32"/>
                <w:szCs w:val="32"/>
              </w:rPr>
            </w:pPr>
            <w:r w:rsidRPr="00C6151C">
              <w:rPr>
                <w:b/>
                <w:bCs/>
                <w:sz w:val="32"/>
                <w:szCs w:val="32"/>
                <w:cs/>
              </w:rPr>
              <w:t xml:space="preserve">สถานที่ทางาน </w:t>
            </w:r>
            <w:r w:rsidRPr="00C6151C">
              <w:rPr>
                <w:sz w:val="32"/>
                <w:szCs w:val="32"/>
                <w:cs/>
              </w:rPr>
              <w:t xml:space="preserve">สถาบันบำบัดรักษาและฟื้นฟูผู้ติดยาเสพติดแห่งชาติบรมราชชนนี </w:t>
            </w:r>
          </w:p>
          <w:p w:rsidR="003B3B44" w:rsidRPr="00C6151C" w:rsidRDefault="003B3B44" w:rsidP="003B3B44">
            <w:pPr>
              <w:pStyle w:val="Default"/>
              <w:rPr>
                <w:sz w:val="32"/>
                <w:szCs w:val="32"/>
              </w:rPr>
            </w:pPr>
            <w:r w:rsidRPr="00C6151C">
              <w:rPr>
                <w:sz w:val="32"/>
                <w:szCs w:val="32"/>
                <w:cs/>
              </w:rPr>
              <w:t>โทรศัพท์ที่ท</w:t>
            </w:r>
            <w:r w:rsidR="00C6151C" w:rsidRPr="00C6151C">
              <w:rPr>
                <w:sz w:val="32"/>
                <w:szCs w:val="32"/>
                <w:cs/>
              </w:rPr>
              <w:t>ำ</w:t>
            </w:r>
            <w:r w:rsidRPr="00C6151C">
              <w:rPr>
                <w:sz w:val="32"/>
                <w:szCs w:val="32"/>
                <w:cs/>
              </w:rPr>
              <w:t xml:space="preserve">งาน : โทรศัพท์มือถือ : 086-3316106 </w:t>
            </w:r>
          </w:p>
          <w:p w:rsidR="003B3B44" w:rsidRPr="00C6151C" w:rsidRDefault="003B3B44" w:rsidP="003B3B44">
            <w:pPr>
              <w:pStyle w:val="Default"/>
              <w:rPr>
                <w:sz w:val="32"/>
                <w:szCs w:val="32"/>
              </w:rPr>
            </w:pPr>
            <w:r w:rsidRPr="00C6151C">
              <w:rPr>
                <w:sz w:val="32"/>
                <w:szCs w:val="32"/>
              </w:rPr>
              <w:t>2.</w:t>
            </w:r>
            <w:r w:rsidRPr="00C6151C">
              <w:rPr>
                <w:sz w:val="32"/>
                <w:szCs w:val="32"/>
                <w:cs/>
              </w:rPr>
              <w:t xml:space="preserve">นพ.บุรินทร์ สุรอรุณสัมฤทธิ์ ตำแหน่ง ผู้อำนวยการ </w:t>
            </w:r>
          </w:p>
          <w:p w:rsidR="003B3B44" w:rsidRPr="00C6151C" w:rsidRDefault="003B3B44" w:rsidP="003B3B44">
            <w:pPr>
              <w:pStyle w:val="Default"/>
              <w:rPr>
                <w:sz w:val="32"/>
                <w:szCs w:val="32"/>
              </w:rPr>
            </w:pPr>
            <w:r w:rsidRPr="00C6151C">
              <w:rPr>
                <w:b/>
                <w:bCs/>
                <w:sz w:val="32"/>
                <w:szCs w:val="32"/>
                <w:cs/>
              </w:rPr>
              <w:t xml:space="preserve">สถานที่ทางาน </w:t>
            </w:r>
            <w:r w:rsidRPr="00C6151C">
              <w:rPr>
                <w:sz w:val="32"/>
                <w:szCs w:val="32"/>
                <w:cs/>
              </w:rPr>
              <w:t xml:space="preserve">สำนักบริหารระบบบริการสุขภาพจิต </w:t>
            </w:r>
          </w:p>
          <w:p w:rsidR="004E46DA" w:rsidRPr="00C6151C" w:rsidRDefault="003B3B44" w:rsidP="003B3B44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6151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โทรศัพท์ที่ทำงาน : 02-5908007 โทรศัพท์มือถือ : 089-1403884 </w:t>
            </w:r>
          </w:p>
          <w:p w:rsidR="003B3B44" w:rsidRPr="00C6151C" w:rsidRDefault="003B3B44" w:rsidP="003B3B44">
            <w:pPr>
              <w:pStyle w:val="Default"/>
              <w:rPr>
                <w:sz w:val="32"/>
                <w:szCs w:val="32"/>
              </w:rPr>
            </w:pPr>
            <w:r w:rsidRPr="00C6151C">
              <w:rPr>
                <w:sz w:val="32"/>
                <w:szCs w:val="32"/>
              </w:rPr>
              <w:lastRenderedPageBreak/>
              <w:t>3.</w:t>
            </w:r>
            <w:r w:rsidRPr="00C6151C">
              <w:rPr>
                <w:sz w:val="32"/>
                <w:szCs w:val="32"/>
                <w:cs/>
              </w:rPr>
              <w:t>นพ.อัครพล คุรุศาสตรา ต</w:t>
            </w:r>
            <w:r w:rsidR="00C6151C" w:rsidRPr="00C6151C">
              <w:rPr>
                <w:sz w:val="32"/>
                <w:szCs w:val="32"/>
                <w:cs/>
              </w:rPr>
              <w:t>ำ</w:t>
            </w:r>
            <w:r w:rsidRPr="00C6151C">
              <w:rPr>
                <w:sz w:val="32"/>
                <w:szCs w:val="32"/>
                <w:cs/>
              </w:rPr>
              <w:t>แหน่ง รองผู้อ</w:t>
            </w:r>
            <w:r w:rsidR="00C6151C" w:rsidRPr="00C6151C">
              <w:rPr>
                <w:sz w:val="32"/>
                <w:szCs w:val="32"/>
                <w:cs/>
              </w:rPr>
              <w:t>ำ</w:t>
            </w:r>
            <w:r w:rsidRPr="00C6151C">
              <w:rPr>
                <w:sz w:val="32"/>
                <w:szCs w:val="32"/>
                <w:cs/>
              </w:rPr>
              <w:t xml:space="preserve">นวยการ </w:t>
            </w:r>
          </w:p>
          <w:p w:rsidR="003B3B44" w:rsidRPr="00C6151C" w:rsidRDefault="003B3B44" w:rsidP="003B3B44">
            <w:pPr>
              <w:pStyle w:val="Default"/>
              <w:rPr>
                <w:sz w:val="32"/>
                <w:szCs w:val="32"/>
              </w:rPr>
            </w:pPr>
            <w:r w:rsidRPr="00C6151C">
              <w:rPr>
                <w:b/>
                <w:bCs/>
                <w:sz w:val="32"/>
                <w:szCs w:val="32"/>
                <w:cs/>
              </w:rPr>
              <w:t xml:space="preserve">สถานที่ทางาน </w:t>
            </w:r>
            <w:r w:rsidRPr="00C6151C">
              <w:rPr>
                <w:sz w:val="32"/>
                <w:szCs w:val="32"/>
                <w:cs/>
              </w:rPr>
              <w:t>ส</w:t>
            </w:r>
            <w:r w:rsidR="00C6151C" w:rsidRPr="00C6151C">
              <w:rPr>
                <w:sz w:val="32"/>
                <w:szCs w:val="32"/>
                <w:cs/>
              </w:rPr>
              <w:t>ำ</w:t>
            </w:r>
            <w:r w:rsidRPr="00C6151C">
              <w:rPr>
                <w:sz w:val="32"/>
                <w:szCs w:val="32"/>
                <w:cs/>
              </w:rPr>
              <w:t xml:space="preserve">นักสถานพยาบาลและการประกอบโรคศิลปะ กรมสนับสนุนบริการสุขภาพ </w:t>
            </w:r>
          </w:p>
          <w:p w:rsidR="003B3B44" w:rsidRPr="00C6151C" w:rsidRDefault="003B3B44" w:rsidP="003B3B44">
            <w:pPr>
              <w:pStyle w:val="Default"/>
              <w:rPr>
                <w:sz w:val="32"/>
                <w:szCs w:val="32"/>
              </w:rPr>
            </w:pPr>
            <w:r w:rsidRPr="00C6151C">
              <w:rPr>
                <w:sz w:val="32"/>
                <w:szCs w:val="32"/>
              </w:rPr>
              <w:t>4.</w:t>
            </w:r>
            <w:r w:rsidRPr="00C6151C">
              <w:rPr>
                <w:sz w:val="32"/>
                <w:szCs w:val="32"/>
                <w:cs/>
              </w:rPr>
              <w:t>นพ.อภิศักดิ์ วิทยานุกูลลักษณ์ ต</w:t>
            </w:r>
            <w:r w:rsidR="00C6151C" w:rsidRPr="00C6151C">
              <w:rPr>
                <w:sz w:val="32"/>
                <w:szCs w:val="32"/>
                <w:cs/>
              </w:rPr>
              <w:t>ำ</w:t>
            </w:r>
            <w:r w:rsidRPr="00C6151C">
              <w:rPr>
                <w:sz w:val="32"/>
                <w:szCs w:val="32"/>
                <w:cs/>
              </w:rPr>
              <w:t>แหน่ง รองผู้อ</w:t>
            </w:r>
            <w:r w:rsidR="00C6151C" w:rsidRPr="00C6151C">
              <w:rPr>
                <w:sz w:val="32"/>
                <w:szCs w:val="32"/>
                <w:cs/>
              </w:rPr>
              <w:t>ำ</w:t>
            </w:r>
            <w:r w:rsidRPr="00C6151C">
              <w:rPr>
                <w:sz w:val="32"/>
                <w:szCs w:val="32"/>
                <w:cs/>
              </w:rPr>
              <w:t xml:space="preserve">นวยการ </w:t>
            </w:r>
          </w:p>
          <w:p w:rsidR="003B3B44" w:rsidRPr="00C6151C" w:rsidRDefault="003B3B44" w:rsidP="003B3B44">
            <w:pPr>
              <w:pStyle w:val="Default"/>
              <w:rPr>
                <w:sz w:val="32"/>
                <w:szCs w:val="32"/>
              </w:rPr>
            </w:pPr>
            <w:r w:rsidRPr="00C6151C">
              <w:rPr>
                <w:b/>
                <w:bCs/>
                <w:sz w:val="32"/>
                <w:szCs w:val="32"/>
                <w:cs/>
              </w:rPr>
              <w:t>สถานที่ท</w:t>
            </w:r>
            <w:r w:rsidR="00C6151C" w:rsidRPr="00C6151C">
              <w:rPr>
                <w:b/>
                <w:bCs/>
                <w:sz w:val="32"/>
                <w:szCs w:val="32"/>
                <w:cs/>
              </w:rPr>
              <w:t>ำ</w:t>
            </w:r>
            <w:r w:rsidRPr="00C6151C">
              <w:rPr>
                <w:b/>
                <w:bCs/>
                <w:sz w:val="32"/>
                <w:szCs w:val="32"/>
                <w:cs/>
              </w:rPr>
              <w:t xml:space="preserve">งาน </w:t>
            </w:r>
            <w:r w:rsidRPr="00C6151C">
              <w:rPr>
                <w:sz w:val="32"/>
                <w:szCs w:val="32"/>
                <w:cs/>
              </w:rPr>
              <w:t>โรงพยาบาลธัญ</w:t>
            </w:r>
            <w:proofErr w:type="spellStart"/>
            <w:r w:rsidRPr="00C6151C">
              <w:rPr>
                <w:sz w:val="32"/>
                <w:szCs w:val="32"/>
                <w:cs/>
              </w:rPr>
              <w:t>ญา</w:t>
            </w:r>
            <w:proofErr w:type="spellEnd"/>
            <w:r w:rsidRPr="00C6151C">
              <w:rPr>
                <w:sz w:val="32"/>
                <w:szCs w:val="32"/>
                <w:cs/>
              </w:rPr>
              <w:t xml:space="preserve">รักษ์เชียงใหม่ กรมการแพทย์ </w:t>
            </w:r>
          </w:p>
          <w:p w:rsidR="003B3B44" w:rsidRPr="00C6151C" w:rsidRDefault="003B3B44" w:rsidP="003B3B44">
            <w:pPr>
              <w:pStyle w:val="Default"/>
              <w:rPr>
                <w:sz w:val="32"/>
                <w:szCs w:val="32"/>
              </w:rPr>
            </w:pPr>
            <w:r w:rsidRPr="00C6151C">
              <w:rPr>
                <w:sz w:val="32"/>
                <w:szCs w:val="32"/>
                <w:cs/>
              </w:rPr>
              <w:t>โทรศัพท์ที่ท</w:t>
            </w:r>
            <w:r w:rsidR="00C6151C" w:rsidRPr="00C6151C">
              <w:rPr>
                <w:sz w:val="32"/>
                <w:szCs w:val="32"/>
                <w:cs/>
              </w:rPr>
              <w:t>ำ</w:t>
            </w:r>
            <w:r w:rsidRPr="00C6151C">
              <w:rPr>
                <w:sz w:val="32"/>
                <w:szCs w:val="32"/>
                <w:cs/>
              </w:rPr>
              <w:t xml:space="preserve">งาน : 053-298080 โทรศัพท์มือถือ : 093-372732 </w:t>
            </w:r>
          </w:p>
          <w:p w:rsidR="003B3B44" w:rsidRPr="00C6151C" w:rsidRDefault="003B3B44" w:rsidP="003B3B44">
            <w:pPr>
              <w:pStyle w:val="Default"/>
              <w:rPr>
                <w:sz w:val="32"/>
                <w:szCs w:val="32"/>
              </w:rPr>
            </w:pPr>
            <w:r w:rsidRPr="00C6151C">
              <w:rPr>
                <w:sz w:val="32"/>
                <w:szCs w:val="32"/>
              </w:rPr>
              <w:t>5.</w:t>
            </w:r>
            <w:r w:rsidRPr="00C6151C">
              <w:rPr>
                <w:sz w:val="32"/>
                <w:szCs w:val="32"/>
                <w:cs/>
              </w:rPr>
              <w:t>นพ.</w:t>
            </w:r>
            <w:proofErr w:type="spellStart"/>
            <w:r w:rsidRPr="00C6151C">
              <w:rPr>
                <w:sz w:val="32"/>
                <w:szCs w:val="32"/>
                <w:cs/>
              </w:rPr>
              <w:t>ชลอวัฒน์</w:t>
            </w:r>
            <w:proofErr w:type="spellEnd"/>
            <w:r w:rsidRPr="00C6151C">
              <w:rPr>
                <w:sz w:val="32"/>
                <w:szCs w:val="32"/>
                <w:cs/>
              </w:rPr>
              <w:t xml:space="preserve"> อินปา ต</w:t>
            </w:r>
            <w:r w:rsidR="00C6151C" w:rsidRPr="00C6151C">
              <w:rPr>
                <w:sz w:val="32"/>
                <w:szCs w:val="32"/>
                <w:cs/>
              </w:rPr>
              <w:t>ำ</w:t>
            </w:r>
            <w:r w:rsidRPr="00C6151C">
              <w:rPr>
                <w:sz w:val="32"/>
                <w:szCs w:val="32"/>
                <w:cs/>
              </w:rPr>
              <w:t>แหน่ง นายแพทย์ช</w:t>
            </w:r>
            <w:r w:rsidR="00C6151C" w:rsidRPr="00C6151C">
              <w:rPr>
                <w:sz w:val="32"/>
                <w:szCs w:val="32"/>
                <w:cs/>
              </w:rPr>
              <w:t>ำ</w:t>
            </w:r>
            <w:r w:rsidRPr="00C6151C">
              <w:rPr>
                <w:sz w:val="32"/>
                <w:szCs w:val="32"/>
                <w:cs/>
              </w:rPr>
              <w:t xml:space="preserve">นาญการ </w:t>
            </w:r>
          </w:p>
          <w:p w:rsidR="003B3B44" w:rsidRPr="00C6151C" w:rsidRDefault="003B3B44" w:rsidP="003B3B4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C6151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สถานที่ท</w:t>
            </w:r>
            <w:r w:rsidR="00C6151C" w:rsidRPr="00C6151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ำ</w:t>
            </w:r>
            <w:r w:rsidRPr="00C6151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งาน </w:t>
            </w:r>
            <w:r w:rsidRPr="00C6151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โรงพยาบาลสมเด็จพระเจ้าตากสินมหาราช สานักงานปลัดกระทรวง สาธารณสุข </w:t>
            </w:r>
          </w:p>
        </w:tc>
      </w:tr>
      <w:tr w:rsidR="00183F7A" w:rsidRPr="00183F7A" w:rsidTr="009A71CA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6DA" w:rsidRPr="00183F7A" w:rsidRDefault="004E46DA" w:rsidP="004E46D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>หน่วยงานประมวลผลและจัดทำข้อมูล</w:t>
            </w:r>
          </w:p>
          <w:p w:rsidR="004E46DA" w:rsidRPr="00183F7A" w:rsidRDefault="004E46DA" w:rsidP="004E46D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(ระดับส่วนกลาง)</w:t>
            </w: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1C" w:rsidRPr="00C6151C" w:rsidRDefault="00C6151C" w:rsidP="00C6151C">
            <w:pPr>
              <w:pStyle w:val="Default"/>
              <w:rPr>
                <w:sz w:val="32"/>
                <w:szCs w:val="32"/>
              </w:rPr>
            </w:pPr>
            <w:r w:rsidRPr="00C6151C">
              <w:rPr>
                <w:sz w:val="32"/>
                <w:szCs w:val="32"/>
              </w:rPr>
              <w:t>-</w:t>
            </w:r>
            <w:r w:rsidRPr="00C6151C">
              <w:rPr>
                <w:sz w:val="32"/>
                <w:szCs w:val="32"/>
                <w:cs/>
              </w:rPr>
              <w:t xml:space="preserve">ศูนย์อำนวยการป้องกันและปราบปรามยาเสพติด กระทรวงสาธารณสุข </w:t>
            </w:r>
          </w:p>
          <w:p w:rsidR="00C6151C" w:rsidRPr="00C6151C" w:rsidRDefault="00C6151C" w:rsidP="00C6151C">
            <w:pPr>
              <w:pStyle w:val="Default"/>
              <w:rPr>
                <w:sz w:val="32"/>
                <w:szCs w:val="32"/>
              </w:rPr>
            </w:pPr>
            <w:r w:rsidRPr="00C6151C">
              <w:rPr>
                <w:sz w:val="32"/>
                <w:szCs w:val="32"/>
              </w:rPr>
              <w:t>-</w:t>
            </w:r>
            <w:r w:rsidRPr="00C6151C">
              <w:rPr>
                <w:sz w:val="32"/>
                <w:szCs w:val="32"/>
                <w:cs/>
              </w:rPr>
              <w:t xml:space="preserve">กองบริหารการสาธารณสุข </w:t>
            </w:r>
          </w:p>
          <w:p w:rsidR="004E46DA" w:rsidRPr="00C6151C" w:rsidRDefault="00C6151C" w:rsidP="00C6151C">
            <w:pPr>
              <w:pStyle w:val="Default"/>
              <w:rPr>
                <w:sz w:val="32"/>
                <w:szCs w:val="32"/>
              </w:rPr>
            </w:pPr>
            <w:r w:rsidRPr="00C6151C">
              <w:rPr>
                <w:sz w:val="32"/>
                <w:szCs w:val="32"/>
              </w:rPr>
              <w:t>-</w:t>
            </w:r>
            <w:r w:rsidRPr="00C6151C">
              <w:rPr>
                <w:sz w:val="32"/>
                <w:szCs w:val="32"/>
                <w:cs/>
              </w:rPr>
              <w:t xml:space="preserve">กรมการแพทย์ </w:t>
            </w:r>
          </w:p>
        </w:tc>
      </w:tr>
      <w:tr w:rsidR="004E46DA" w:rsidRPr="00183F7A" w:rsidTr="009A71CA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6DA" w:rsidRPr="00183F7A" w:rsidRDefault="004E46DA" w:rsidP="004E46D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ผู้รับผิดชอบการรายงานผลการดำเนินงาน</w:t>
            </w: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1C" w:rsidRPr="00C6151C" w:rsidRDefault="00C6151C" w:rsidP="00C6151C">
            <w:pPr>
              <w:pStyle w:val="Default"/>
              <w:rPr>
                <w:sz w:val="32"/>
                <w:szCs w:val="32"/>
              </w:rPr>
            </w:pPr>
            <w:r w:rsidRPr="00C6151C">
              <w:rPr>
                <w:sz w:val="32"/>
                <w:szCs w:val="32"/>
              </w:rPr>
              <w:t>1.</w:t>
            </w:r>
            <w:r w:rsidRPr="00C6151C">
              <w:rPr>
                <w:sz w:val="32"/>
                <w:szCs w:val="32"/>
                <w:cs/>
              </w:rPr>
              <w:t xml:space="preserve">นางอุบล ศรีประเสริฐ นักวิชาการสาธารณสุขชำนาญการ </w:t>
            </w:r>
          </w:p>
          <w:p w:rsidR="00C6151C" w:rsidRPr="00C6151C" w:rsidRDefault="00C6151C" w:rsidP="00C6151C">
            <w:pPr>
              <w:pStyle w:val="Default"/>
              <w:rPr>
                <w:sz w:val="32"/>
                <w:szCs w:val="32"/>
              </w:rPr>
            </w:pPr>
            <w:r w:rsidRPr="00C6151C">
              <w:rPr>
                <w:b/>
                <w:bCs/>
                <w:sz w:val="32"/>
                <w:szCs w:val="32"/>
                <w:cs/>
              </w:rPr>
              <w:t xml:space="preserve">สถานที่ทำงาน </w:t>
            </w:r>
            <w:r w:rsidRPr="00C6151C">
              <w:rPr>
                <w:sz w:val="32"/>
                <w:szCs w:val="32"/>
                <w:cs/>
              </w:rPr>
              <w:t xml:space="preserve">ศูนย์อำนวยการป้องกันและปราบปรามยาเสพติด กระทรวงสาธารณสุข </w:t>
            </w:r>
          </w:p>
          <w:p w:rsidR="00C6151C" w:rsidRPr="00C6151C" w:rsidRDefault="00C6151C" w:rsidP="00C6151C">
            <w:pPr>
              <w:pStyle w:val="Default"/>
              <w:rPr>
                <w:sz w:val="32"/>
                <w:szCs w:val="32"/>
              </w:rPr>
            </w:pPr>
            <w:r w:rsidRPr="00C6151C">
              <w:rPr>
                <w:sz w:val="32"/>
                <w:szCs w:val="32"/>
                <w:cs/>
              </w:rPr>
              <w:t xml:space="preserve">โทรศัพท์ที่ทำงาน : 02-5902422 โทรสาร : 02-5901863 </w:t>
            </w:r>
          </w:p>
          <w:p w:rsidR="00C6151C" w:rsidRPr="00C6151C" w:rsidRDefault="00C6151C" w:rsidP="00C6151C">
            <w:pPr>
              <w:pStyle w:val="Default"/>
              <w:rPr>
                <w:sz w:val="32"/>
                <w:szCs w:val="32"/>
              </w:rPr>
            </w:pPr>
            <w:r w:rsidRPr="00C6151C">
              <w:rPr>
                <w:sz w:val="32"/>
                <w:szCs w:val="32"/>
              </w:rPr>
              <w:t>2.</w:t>
            </w:r>
            <w:r w:rsidRPr="00C6151C">
              <w:rPr>
                <w:sz w:val="32"/>
                <w:szCs w:val="32"/>
                <w:cs/>
              </w:rPr>
              <w:t xml:space="preserve">นาง อัจฉรา วิไลสกุลยง นักวิชาการสาธารณสุขชำนาญการ </w:t>
            </w:r>
          </w:p>
          <w:p w:rsidR="00C6151C" w:rsidRPr="00C6151C" w:rsidRDefault="00C6151C" w:rsidP="00C6151C">
            <w:pPr>
              <w:pStyle w:val="Default"/>
              <w:rPr>
                <w:sz w:val="32"/>
                <w:szCs w:val="32"/>
              </w:rPr>
            </w:pPr>
            <w:r w:rsidRPr="00C6151C">
              <w:rPr>
                <w:b/>
                <w:bCs/>
                <w:sz w:val="32"/>
                <w:szCs w:val="32"/>
                <w:cs/>
              </w:rPr>
              <w:t xml:space="preserve">สถานที่ทางาน </w:t>
            </w:r>
            <w:r w:rsidRPr="00C6151C">
              <w:rPr>
                <w:sz w:val="32"/>
                <w:szCs w:val="32"/>
                <w:cs/>
              </w:rPr>
              <w:t xml:space="preserve">กองบริหารการสาธารณสุข </w:t>
            </w:r>
          </w:p>
          <w:p w:rsidR="00C6151C" w:rsidRPr="00C6151C" w:rsidRDefault="00C6151C" w:rsidP="00C6151C">
            <w:pPr>
              <w:pStyle w:val="Default"/>
              <w:rPr>
                <w:sz w:val="32"/>
                <w:szCs w:val="32"/>
              </w:rPr>
            </w:pPr>
            <w:r w:rsidRPr="00C6151C">
              <w:rPr>
                <w:sz w:val="32"/>
                <w:szCs w:val="32"/>
                <w:cs/>
              </w:rPr>
              <w:t xml:space="preserve">โทรศัพท์ที่ทำงาน : 02-5901799 โทรสาร : 02-5901740 </w:t>
            </w:r>
          </w:p>
          <w:p w:rsidR="00C6151C" w:rsidRPr="00C6151C" w:rsidRDefault="00C6151C" w:rsidP="00C6151C">
            <w:pPr>
              <w:pStyle w:val="Default"/>
              <w:rPr>
                <w:sz w:val="32"/>
                <w:szCs w:val="32"/>
              </w:rPr>
            </w:pPr>
            <w:r w:rsidRPr="00C6151C">
              <w:rPr>
                <w:sz w:val="32"/>
                <w:szCs w:val="32"/>
              </w:rPr>
              <w:t xml:space="preserve">3. </w:t>
            </w:r>
            <w:r w:rsidRPr="00C6151C">
              <w:rPr>
                <w:sz w:val="32"/>
                <w:szCs w:val="32"/>
                <w:cs/>
              </w:rPr>
              <w:t xml:space="preserve">นางระเบียบ โตแก้ว พยาบาลวิชาชีพชำนาญการพิเศษ </w:t>
            </w:r>
          </w:p>
          <w:p w:rsidR="00C6151C" w:rsidRPr="00C6151C" w:rsidRDefault="00C6151C" w:rsidP="00C6151C">
            <w:pPr>
              <w:pStyle w:val="Default"/>
              <w:rPr>
                <w:sz w:val="32"/>
                <w:szCs w:val="32"/>
              </w:rPr>
            </w:pPr>
            <w:r w:rsidRPr="00C6151C">
              <w:rPr>
                <w:b/>
                <w:bCs/>
                <w:sz w:val="32"/>
                <w:szCs w:val="32"/>
                <w:cs/>
              </w:rPr>
              <w:t xml:space="preserve">สถานที่ทางาน </w:t>
            </w:r>
            <w:r w:rsidRPr="00C6151C">
              <w:rPr>
                <w:sz w:val="32"/>
                <w:szCs w:val="32"/>
                <w:cs/>
              </w:rPr>
              <w:t xml:space="preserve">สถาบันบำบัดรักษาและฟื้นฟูผู้ติดยาเสพติดแห่งชาติบรมราชชนนี </w:t>
            </w:r>
          </w:p>
          <w:p w:rsidR="0065517A" w:rsidRPr="00C6151C" w:rsidRDefault="00C6151C" w:rsidP="00C6151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C6151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โทรศัพท์ที่ทำงาน : 02-5310080 ต่อ 398,399 </w:t>
            </w:r>
          </w:p>
        </w:tc>
      </w:tr>
    </w:tbl>
    <w:p w:rsidR="00D87A5B" w:rsidRPr="00183F7A" w:rsidRDefault="00D87A5B">
      <w:pPr>
        <w:rPr>
          <w:rFonts w:ascii="TH SarabunPSK" w:hAnsi="TH SarabunPSK" w:cs="TH SarabunPSK"/>
          <w:color w:val="000000" w:themeColor="text1"/>
        </w:rPr>
      </w:pPr>
    </w:p>
    <w:sectPr w:rsidR="00D87A5B" w:rsidRPr="00183F7A" w:rsidSect="009A71C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0A1BC93"/>
    <w:multiLevelType w:val="hybridMultilevel"/>
    <w:tmpl w:val="B750BAE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8E44E24"/>
    <w:multiLevelType w:val="hybridMultilevel"/>
    <w:tmpl w:val="C4862A9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D95F0B4"/>
    <w:multiLevelType w:val="hybridMultilevel"/>
    <w:tmpl w:val="464AFA4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096126D"/>
    <w:multiLevelType w:val="hybridMultilevel"/>
    <w:tmpl w:val="D795506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DDF6492"/>
    <w:multiLevelType w:val="hybridMultilevel"/>
    <w:tmpl w:val="A6EAC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17336"/>
    <w:multiLevelType w:val="hybridMultilevel"/>
    <w:tmpl w:val="66E26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06D70"/>
    <w:multiLevelType w:val="hybridMultilevel"/>
    <w:tmpl w:val="226E6290"/>
    <w:lvl w:ilvl="0" w:tplc="8AF2D418">
      <w:start w:val="30"/>
      <w:numFmt w:val="bullet"/>
      <w:lvlText w:val="-"/>
      <w:lvlJc w:val="left"/>
      <w:pPr>
        <w:ind w:left="118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7" w15:restartNumberingAfterBreak="0">
    <w:nsid w:val="6DA80F68"/>
    <w:multiLevelType w:val="hybridMultilevel"/>
    <w:tmpl w:val="EC46D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300"/>
    <w:rsid w:val="00012902"/>
    <w:rsid w:val="00060EE7"/>
    <w:rsid w:val="00066777"/>
    <w:rsid w:val="000A6133"/>
    <w:rsid w:val="000C53F8"/>
    <w:rsid w:val="00102D64"/>
    <w:rsid w:val="00130909"/>
    <w:rsid w:val="00156F21"/>
    <w:rsid w:val="00183F7A"/>
    <w:rsid w:val="00190D31"/>
    <w:rsid w:val="0019639D"/>
    <w:rsid w:val="001A6648"/>
    <w:rsid w:val="001F0300"/>
    <w:rsid w:val="00212079"/>
    <w:rsid w:val="0022122D"/>
    <w:rsid w:val="002230A1"/>
    <w:rsid w:val="00235599"/>
    <w:rsid w:val="00246473"/>
    <w:rsid w:val="002761CD"/>
    <w:rsid w:val="00277173"/>
    <w:rsid w:val="002845AB"/>
    <w:rsid w:val="002A3042"/>
    <w:rsid w:val="002B0A4E"/>
    <w:rsid w:val="002D2D7A"/>
    <w:rsid w:val="0032329C"/>
    <w:rsid w:val="00355AAF"/>
    <w:rsid w:val="003928D8"/>
    <w:rsid w:val="00393E98"/>
    <w:rsid w:val="003A1A12"/>
    <w:rsid w:val="003B3B44"/>
    <w:rsid w:val="003B4EBC"/>
    <w:rsid w:val="003B585B"/>
    <w:rsid w:val="003D3676"/>
    <w:rsid w:val="003D633B"/>
    <w:rsid w:val="0041153B"/>
    <w:rsid w:val="00481EEE"/>
    <w:rsid w:val="00482287"/>
    <w:rsid w:val="00487D15"/>
    <w:rsid w:val="004D1B3F"/>
    <w:rsid w:val="004D2EAB"/>
    <w:rsid w:val="004E46DA"/>
    <w:rsid w:val="004E6F96"/>
    <w:rsid w:val="004F23A4"/>
    <w:rsid w:val="005566CE"/>
    <w:rsid w:val="00566D4A"/>
    <w:rsid w:val="00576BFA"/>
    <w:rsid w:val="005812DB"/>
    <w:rsid w:val="005846A6"/>
    <w:rsid w:val="005A7C94"/>
    <w:rsid w:val="005F1ACF"/>
    <w:rsid w:val="006323C9"/>
    <w:rsid w:val="00640724"/>
    <w:rsid w:val="0065517A"/>
    <w:rsid w:val="00655BAD"/>
    <w:rsid w:val="006B01F2"/>
    <w:rsid w:val="006C2E37"/>
    <w:rsid w:val="006D58E2"/>
    <w:rsid w:val="006E2192"/>
    <w:rsid w:val="006E3643"/>
    <w:rsid w:val="00736C6E"/>
    <w:rsid w:val="00740C8D"/>
    <w:rsid w:val="00741610"/>
    <w:rsid w:val="00742FD0"/>
    <w:rsid w:val="00751516"/>
    <w:rsid w:val="007B7F45"/>
    <w:rsid w:val="007C3133"/>
    <w:rsid w:val="007E1614"/>
    <w:rsid w:val="007E7A1A"/>
    <w:rsid w:val="008042FB"/>
    <w:rsid w:val="00821DE9"/>
    <w:rsid w:val="00822AB1"/>
    <w:rsid w:val="0083286D"/>
    <w:rsid w:val="00841AE7"/>
    <w:rsid w:val="008A1212"/>
    <w:rsid w:val="008A2F57"/>
    <w:rsid w:val="008A5E24"/>
    <w:rsid w:val="008D3F39"/>
    <w:rsid w:val="008D492A"/>
    <w:rsid w:val="008F182D"/>
    <w:rsid w:val="009274F9"/>
    <w:rsid w:val="0095145C"/>
    <w:rsid w:val="009600B3"/>
    <w:rsid w:val="009A71CA"/>
    <w:rsid w:val="009B179F"/>
    <w:rsid w:val="009E4047"/>
    <w:rsid w:val="00A069D9"/>
    <w:rsid w:val="00A3420D"/>
    <w:rsid w:val="00A365F7"/>
    <w:rsid w:val="00A54C60"/>
    <w:rsid w:val="00AB0069"/>
    <w:rsid w:val="00AB3DAF"/>
    <w:rsid w:val="00AE614A"/>
    <w:rsid w:val="00B0137C"/>
    <w:rsid w:val="00B23FFD"/>
    <w:rsid w:val="00B53F24"/>
    <w:rsid w:val="00B83365"/>
    <w:rsid w:val="00BA7FC9"/>
    <w:rsid w:val="00BB0556"/>
    <w:rsid w:val="00BD7569"/>
    <w:rsid w:val="00BE148F"/>
    <w:rsid w:val="00C23946"/>
    <w:rsid w:val="00C50754"/>
    <w:rsid w:val="00C6151C"/>
    <w:rsid w:val="00CC414F"/>
    <w:rsid w:val="00CF07F9"/>
    <w:rsid w:val="00D23252"/>
    <w:rsid w:val="00D55540"/>
    <w:rsid w:val="00D56459"/>
    <w:rsid w:val="00D67AF0"/>
    <w:rsid w:val="00D747EC"/>
    <w:rsid w:val="00D82D0D"/>
    <w:rsid w:val="00D879F8"/>
    <w:rsid w:val="00D87A5B"/>
    <w:rsid w:val="00D96544"/>
    <w:rsid w:val="00DA4EEE"/>
    <w:rsid w:val="00DB1832"/>
    <w:rsid w:val="00DC0927"/>
    <w:rsid w:val="00DC1A72"/>
    <w:rsid w:val="00E0475B"/>
    <w:rsid w:val="00E107AD"/>
    <w:rsid w:val="00E33220"/>
    <w:rsid w:val="00E33ACD"/>
    <w:rsid w:val="00E41B8F"/>
    <w:rsid w:val="00E91726"/>
    <w:rsid w:val="00E976DD"/>
    <w:rsid w:val="00EB44AD"/>
    <w:rsid w:val="00EC4E5B"/>
    <w:rsid w:val="00EE18E3"/>
    <w:rsid w:val="00EE5887"/>
    <w:rsid w:val="00EF218B"/>
    <w:rsid w:val="00F5474E"/>
    <w:rsid w:val="00FA12D5"/>
    <w:rsid w:val="00FC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845C"/>
  <w15:docId w15:val="{DAD14AEC-A7C0-48BF-B554-BC84D3A07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030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F03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8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8F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566D4A"/>
    <w:pPr>
      <w:ind w:left="720"/>
      <w:contextualSpacing/>
    </w:pPr>
  </w:style>
  <w:style w:type="table" w:styleId="TableGrid">
    <w:name w:val="Table Grid"/>
    <w:basedOn w:val="TableNormal"/>
    <w:uiPriority w:val="59"/>
    <w:rsid w:val="00EE5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F1ACF"/>
    <w:rPr>
      <w:color w:val="605E5C"/>
      <w:shd w:val="clear" w:color="auto" w:fill="E1DFDD"/>
    </w:rPr>
  </w:style>
  <w:style w:type="paragraph" w:customStyle="1" w:styleId="Default">
    <w:name w:val="Default"/>
    <w:rsid w:val="00183F7A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D1B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8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609</Words>
  <Characters>3472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Master905</dc:creator>
  <cp:lastModifiedBy>SP</cp:lastModifiedBy>
  <cp:revision>4</cp:revision>
  <cp:lastPrinted>2019-09-18T01:29:00Z</cp:lastPrinted>
  <dcterms:created xsi:type="dcterms:W3CDTF">2019-10-11T06:08:00Z</dcterms:created>
  <dcterms:modified xsi:type="dcterms:W3CDTF">2019-10-21T13:18:00Z</dcterms:modified>
</cp:coreProperties>
</file>