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694"/>
        <w:gridCol w:w="6946"/>
      </w:tblGrid>
      <w:tr w:rsidR="00A47B54" w:rsidRPr="007034CF" w:rsidTr="00A47B54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B54" w:rsidRPr="007034CF" w:rsidRDefault="00A47B54" w:rsidP="00A47B5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034C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หมวด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B54" w:rsidRPr="00417448" w:rsidRDefault="00A47B54" w:rsidP="00A47B54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lang w:val="en-GB"/>
              </w:rPr>
            </w:pPr>
            <w:r w:rsidRPr="00BE7615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ยุทธศาสตร์ด้านบริการเป็นเลิศ (</w:t>
            </w:r>
            <w:r w:rsidRPr="00BE7615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Service Excellence)</w:t>
            </w:r>
          </w:p>
        </w:tc>
      </w:tr>
      <w:tr w:rsidR="00A47B54" w:rsidRPr="007034CF" w:rsidTr="00A47B54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B54" w:rsidRPr="007034CF" w:rsidRDefault="00A47B54" w:rsidP="00A47B5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034C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แผนที่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B54" w:rsidRPr="00BE7615" w:rsidRDefault="00A47B54" w:rsidP="00A47B54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BE7615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 xml:space="preserve">6. </w:t>
            </w:r>
            <w:r w:rsidRPr="00BE7615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การพัฒนาระบบบริการสุขภาพ (</w:t>
            </w:r>
            <w:r w:rsidRPr="00BE7615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Service Plan)</w:t>
            </w:r>
          </w:p>
        </w:tc>
      </w:tr>
      <w:tr w:rsidR="00A47B54" w:rsidRPr="007034CF" w:rsidTr="00A47B54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B54" w:rsidRPr="007034CF" w:rsidRDefault="00A47B54" w:rsidP="00A47B5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034C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โครงการที่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B54" w:rsidRPr="00BE7615" w:rsidRDefault="00A47B54" w:rsidP="00A47B54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BE761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27</w:t>
            </w:r>
            <w:r w:rsidRPr="00BE7615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  <w:r w:rsidRPr="00BE761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โครงการกัญชาทางการแพทย์</w:t>
            </w:r>
          </w:p>
        </w:tc>
      </w:tr>
      <w:tr w:rsidR="00A47B54" w:rsidRPr="007034CF" w:rsidTr="00A47B54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B54" w:rsidRPr="007034CF" w:rsidRDefault="00A47B54" w:rsidP="00A47B5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034C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ระดับการ</w:t>
            </w:r>
            <w:r w:rsidRPr="007034C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แสดงผล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7B54" w:rsidRPr="00BE7615" w:rsidRDefault="00A47B54" w:rsidP="00A47B54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BE761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จังหวัด</w:t>
            </w:r>
            <w:r w:rsidRPr="00BE7615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/</w:t>
            </w:r>
            <w:r w:rsidRPr="00BE761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เขต</w:t>
            </w:r>
            <w:r w:rsidRPr="00BE7615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</w:rPr>
              <w:t>/</w:t>
            </w:r>
            <w:r w:rsidRPr="00BE7615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ประเทศ</w:t>
            </w:r>
          </w:p>
        </w:tc>
      </w:tr>
      <w:tr w:rsidR="000D4D0A" w:rsidRPr="007034CF" w:rsidTr="00A47B54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7034CF" w:rsidRDefault="000D4D0A" w:rsidP="00BA247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034C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ชื่อตัวชี้วัด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A47B54" w:rsidRDefault="00A47B54" w:rsidP="00960F9C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45</w:t>
            </w:r>
            <w:r w:rsidRPr="00AE30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. </w:t>
            </w:r>
            <w:r w:rsidRPr="00AE309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</w:t>
            </w:r>
            <w:r w:rsidR="00711B26" w:rsidRPr="00A47B5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คลินิกการ</w:t>
            </w:r>
            <w:r w:rsidR="00DB059A" w:rsidRPr="00A47B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ให</w:t>
            </w:r>
            <w:r w:rsidR="00DB059A" w:rsidRPr="00A47B5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้</w:t>
            </w:r>
            <w:r w:rsidR="00711B26" w:rsidRPr="00A47B5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บริการกัญชาทาง</w:t>
            </w:r>
            <w:r w:rsidR="00DB059A" w:rsidRPr="00A47B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</w:t>
            </w:r>
            <w:r w:rsidR="00BD4AF6" w:rsidRPr="00A47B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ารแพทย์นำร่อง</w:t>
            </w:r>
            <w:r w:rsidR="00855FA7" w:rsidRPr="00A47B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อย่างน้อย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br/>
            </w:r>
            <w:r w:rsidR="00855FA7" w:rsidRPr="00A47B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เขตสุขภาพละ</w:t>
            </w:r>
            <w:r w:rsidR="00390E8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855FA7" w:rsidRPr="00A47B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 แห่ง</w:t>
            </w:r>
          </w:p>
        </w:tc>
      </w:tr>
      <w:tr w:rsidR="000D4D0A" w:rsidRPr="007034CF" w:rsidTr="00A47B54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7034CF" w:rsidRDefault="000D4D0A" w:rsidP="002C7933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034C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คำนิยาม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0E2" w:rsidRPr="00417448" w:rsidRDefault="00BD4AF6" w:rsidP="002C793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17448">
              <w:rPr>
                <w:rFonts w:ascii="TH SarabunPSK" w:hAnsi="TH SarabunPSK" w:cs="TH SarabunPSK"/>
                <w:sz w:val="32"/>
                <w:szCs w:val="32"/>
                <w:cs/>
              </w:rPr>
              <w:t>คลินิกการ</w:t>
            </w:r>
            <w:r w:rsidRPr="00417448">
              <w:rPr>
                <w:rFonts w:ascii="TH SarabunPSK" w:hAnsi="TH SarabunPSK" w:cs="TH SarabunPSK" w:hint="cs"/>
                <w:sz w:val="32"/>
                <w:szCs w:val="32"/>
                <w:cs/>
              </w:rPr>
              <w:t>ให</w:t>
            </w:r>
            <w:r w:rsidRPr="00417448">
              <w:rPr>
                <w:rFonts w:ascii="TH SarabunPSK" w:hAnsi="TH SarabunPSK" w:cs="TH SarabunPSK"/>
                <w:sz w:val="32"/>
                <w:szCs w:val="32"/>
                <w:cs/>
              </w:rPr>
              <w:t>้บริการกัญชาทาง</w:t>
            </w:r>
            <w:r w:rsidRPr="00417448">
              <w:rPr>
                <w:rFonts w:ascii="TH SarabunPSK" w:hAnsi="TH SarabunPSK" w:cs="TH SarabunPSK" w:hint="cs"/>
                <w:sz w:val="32"/>
                <w:szCs w:val="32"/>
                <w:cs/>
              </w:rPr>
              <w:t>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ารแพทย์</w:t>
            </w:r>
            <w:r w:rsidR="00282BDF" w:rsidRPr="0041744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หมายถึง การจัดบริการให้</w:t>
            </w:r>
            <w:r w:rsidR="009750E2" w:rsidRPr="00417448">
              <w:rPr>
                <w:rFonts w:ascii="TH SarabunPSK" w:hAnsi="TH SarabunPSK" w:cs="TH SarabunPSK"/>
                <w:sz w:val="32"/>
                <w:szCs w:val="32"/>
                <w:cs/>
              </w:rPr>
              <w:t>ผู้รับบริการที่มีข้อบ่งชี้</w:t>
            </w:r>
            <w:r w:rsidR="009750E2" w:rsidRPr="0041744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282BDF" w:rsidRPr="00417448">
              <w:rPr>
                <w:rFonts w:ascii="TH SarabunPSK" w:hAnsi="TH SarabunPSK" w:cs="TH SarabunPSK" w:hint="cs"/>
                <w:sz w:val="32"/>
                <w:szCs w:val="32"/>
                <w:cs/>
              </w:rPr>
              <w:t>ทั้ง</w:t>
            </w:r>
            <w:r w:rsidR="009750E2" w:rsidRPr="00417448">
              <w:rPr>
                <w:rFonts w:ascii="TH SarabunPSK" w:hAnsi="TH SarabunPSK" w:cs="TH SarabunPSK"/>
                <w:sz w:val="32"/>
                <w:szCs w:val="32"/>
                <w:cs/>
              </w:rPr>
              <w:t>แพทย์</w:t>
            </w:r>
            <w:r w:rsidR="009750E2" w:rsidRPr="00417448">
              <w:rPr>
                <w:rFonts w:ascii="TH SarabunPSK" w:hAnsi="TH SarabunPSK" w:cs="TH SarabunPSK" w:hint="cs"/>
                <w:sz w:val="32"/>
                <w:szCs w:val="32"/>
                <w:cs/>
              </w:rPr>
              <w:t>แผน</w:t>
            </w:r>
            <w:r w:rsidR="009750E2" w:rsidRPr="00417448">
              <w:rPr>
                <w:rFonts w:ascii="TH SarabunPSK" w:hAnsi="TH SarabunPSK" w:cs="TH SarabunPSK"/>
                <w:sz w:val="32"/>
                <w:szCs w:val="32"/>
                <w:cs/>
              </w:rPr>
              <w:t>ปัจจุบัน</w:t>
            </w:r>
            <w:r w:rsidR="009750E2" w:rsidRPr="0041744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9750E2" w:rsidRPr="00417448">
              <w:rPr>
                <w:rFonts w:ascii="TH SarabunPSK" w:hAnsi="TH SarabunPSK" w:cs="TH SarabunPSK" w:hint="cs"/>
                <w:sz w:val="32"/>
                <w:szCs w:val="32"/>
                <w:cs/>
              </w:rPr>
              <w:t>แพทย์</w:t>
            </w:r>
            <w:r w:rsidR="009750E2" w:rsidRPr="00417448">
              <w:rPr>
                <w:rFonts w:ascii="TH SarabunPSK" w:hAnsi="TH SarabunPSK" w:cs="TH SarabunPSK"/>
                <w:sz w:val="32"/>
                <w:szCs w:val="32"/>
                <w:cs/>
              </w:rPr>
              <w:t>แผนไทย</w:t>
            </w:r>
            <w:r w:rsidR="00282BDF" w:rsidRPr="0041744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</w:tr>
      <w:tr w:rsidR="000D4D0A" w:rsidRPr="007034CF" w:rsidTr="00A47B54">
        <w:tc>
          <w:tcPr>
            <w:tcW w:w="9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AE3097" w:rsidRDefault="000D4D0A" w:rsidP="002C7933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E309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เกณฑ์เป้าหมาย </w:t>
            </w:r>
            <w:r w:rsidRPr="00AE3097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</w:p>
          <w:p w:rsidR="000D4D0A" w:rsidRPr="00AE3097" w:rsidRDefault="000D4D0A" w:rsidP="002C7933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4"/>
                <w:szCs w:val="4"/>
              </w:rPr>
            </w:pPr>
          </w:p>
          <w:tbl>
            <w:tblPr>
              <w:tblW w:w="9455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891"/>
              <w:gridCol w:w="1891"/>
              <w:gridCol w:w="1891"/>
              <w:gridCol w:w="1891"/>
              <w:gridCol w:w="1891"/>
            </w:tblGrid>
            <w:tr w:rsidR="00AE3097" w:rsidRPr="00AE3097" w:rsidTr="00AE3097">
              <w:trPr>
                <w:trHeight w:val="362"/>
                <w:jc w:val="center"/>
              </w:trPr>
              <w:tc>
                <w:tcPr>
                  <w:tcW w:w="18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B779A" w:rsidRPr="00AE3097" w:rsidRDefault="008B779A" w:rsidP="008B779A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AE309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AE309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63</w:t>
                  </w:r>
                </w:p>
              </w:tc>
              <w:tc>
                <w:tcPr>
                  <w:tcW w:w="18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B779A" w:rsidRPr="00AE3097" w:rsidRDefault="008B779A" w:rsidP="008B779A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AE309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AE309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64</w:t>
                  </w:r>
                </w:p>
              </w:tc>
              <w:tc>
                <w:tcPr>
                  <w:tcW w:w="18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B779A" w:rsidRPr="00AE3097" w:rsidRDefault="008B779A" w:rsidP="008B779A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AE309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AE309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65</w:t>
                  </w:r>
                </w:p>
              </w:tc>
              <w:tc>
                <w:tcPr>
                  <w:tcW w:w="18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B779A" w:rsidRPr="00AE3097" w:rsidRDefault="008B779A" w:rsidP="008B779A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AE309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AE309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66</w:t>
                  </w:r>
                </w:p>
              </w:tc>
              <w:tc>
                <w:tcPr>
                  <w:tcW w:w="18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8B779A" w:rsidRPr="00AE3097" w:rsidRDefault="008B779A" w:rsidP="008B779A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AE309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 xml:space="preserve">ปีงบประมาณ </w:t>
                  </w:r>
                  <w:r w:rsidRPr="00AE3097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  <w:t>67</w:t>
                  </w:r>
                </w:p>
              </w:tc>
            </w:tr>
            <w:tr w:rsidR="00AE3097" w:rsidRPr="00AE3097" w:rsidTr="00AE3097">
              <w:trPr>
                <w:trHeight w:val="396"/>
                <w:jc w:val="center"/>
              </w:trPr>
              <w:tc>
                <w:tcPr>
                  <w:tcW w:w="18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E3097" w:rsidRPr="00AA2D58" w:rsidRDefault="00AE3097" w:rsidP="00AE309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AA2D58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12 เขต</w:t>
                  </w:r>
                </w:p>
                <w:p w:rsidR="00AE3097" w:rsidRPr="002C79FE" w:rsidRDefault="00AE3097" w:rsidP="00AE309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AA2D58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(</w:t>
                  </w:r>
                  <w:r w:rsidRPr="002C79F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อย่างน้อย</w:t>
                  </w:r>
                </w:p>
                <w:p w:rsidR="00AE3097" w:rsidRDefault="00AE3097" w:rsidP="00AE309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2C79F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เขตสุขภาพละ </w:t>
                  </w:r>
                </w:p>
                <w:p w:rsidR="008B779A" w:rsidRPr="00AE3097" w:rsidRDefault="00AE3097" w:rsidP="00AE309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2C79F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1 แห่ง</w:t>
                  </w:r>
                  <w:r w:rsidRPr="00AA2D58">
                    <w:rPr>
                      <w:rFonts w:ascii="TH SarabunPSK" w:hAnsi="TH SarabunPSK" w:cs="TH SarabunPSK"/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18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E3097" w:rsidRPr="00AA2D58" w:rsidRDefault="00AE3097" w:rsidP="00AE309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AA2D58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12 เขต</w:t>
                  </w:r>
                </w:p>
                <w:p w:rsidR="00AE3097" w:rsidRPr="002C79FE" w:rsidRDefault="00AE3097" w:rsidP="00AE309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AA2D58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(</w:t>
                  </w:r>
                  <w:r w:rsidRPr="002C79F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อย่างน้อย</w:t>
                  </w:r>
                </w:p>
                <w:p w:rsidR="00AE3097" w:rsidRDefault="00AE3097" w:rsidP="00AE309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2C79F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เขตสุขภาพละ </w:t>
                  </w:r>
                </w:p>
                <w:p w:rsidR="008B779A" w:rsidRPr="00AE3097" w:rsidRDefault="00AE3097" w:rsidP="00AE309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2</w:t>
                  </w:r>
                  <w:r w:rsidRPr="002C79F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แห่ง</w:t>
                  </w:r>
                  <w:r w:rsidRPr="00AA2D58">
                    <w:rPr>
                      <w:rFonts w:ascii="TH SarabunPSK" w:hAnsi="TH SarabunPSK" w:cs="TH SarabunPSK"/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18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E3097" w:rsidRPr="00AA2D58" w:rsidRDefault="00AE3097" w:rsidP="00AE309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AA2D58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12 เขต</w:t>
                  </w:r>
                </w:p>
                <w:p w:rsidR="008B779A" w:rsidRPr="00AE3097" w:rsidRDefault="00AE3097" w:rsidP="00AE3097">
                  <w:pPr>
                    <w:spacing w:after="0" w:line="240" w:lineRule="auto"/>
                    <w:jc w:val="center"/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(จังหวัดละ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1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แห่ง</w:t>
                  </w:r>
                  <w:r w:rsidRPr="00AA2D58">
                    <w:rPr>
                      <w:rFonts w:ascii="TH SarabunPSK" w:hAnsi="TH SarabunPSK" w:cs="TH SarabunPSK"/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18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E3097" w:rsidRPr="00AA2D58" w:rsidRDefault="00AE3097" w:rsidP="00AE309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AA2D58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12 เขต</w:t>
                  </w:r>
                </w:p>
                <w:p w:rsidR="008B779A" w:rsidRPr="00AE3097" w:rsidRDefault="00AE3097" w:rsidP="008B779A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(</w:t>
                  </w:r>
                  <w:r w:rsidRPr="00AE3097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รพศ/รพท</w:t>
                  </w:r>
                </w:p>
                <w:p w:rsidR="00AE3097" w:rsidRPr="00AE3097" w:rsidRDefault="00AE3097" w:rsidP="008B779A">
                  <w:pPr>
                    <w:spacing w:after="0" w:line="240" w:lineRule="auto"/>
                    <w:jc w:val="center"/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r w:rsidRPr="00AE3097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ทุกแห่ง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)</w:t>
                  </w:r>
                </w:p>
              </w:tc>
              <w:tc>
                <w:tcPr>
                  <w:tcW w:w="18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AE3097" w:rsidRDefault="00AE3097" w:rsidP="008B779A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12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เขต</w:t>
                  </w:r>
                  <w:r w:rsidRPr="00AE3097">
                    <w:rPr>
                      <w:rFonts w:ascii="TH SarabunPSK" w:hAnsi="TH SarabunPSK" w:cs="TH SarabunPSK"/>
                      <w:sz w:val="32"/>
                      <w:szCs w:val="32"/>
                    </w:rPr>
                    <w:t> </w:t>
                  </w:r>
                </w:p>
                <w:p w:rsidR="00AE3097" w:rsidRPr="00AE3097" w:rsidRDefault="00AE3097" w:rsidP="008B779A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(</w:t>
                  </w:r>
                  <w:r w:rsidRPr="00AE3097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รพศ</w:t>
                  </w:r>
                  <w:r w:rsidRPr="00AE3097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/</w:t>
                  </w:r>
                  <w:r w:rsidRPr="00AE3097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รพท </w:t>
                  </w:r>
                </w:p>
                <w:p w:rsidR="008B779A" w:rsidRPr="00AE3097" w:rsidRDefault="00AE3097" w:rsidP="008B779A">
                  <w:pPr>
                    <w:spacing w:after="0" w:line="240" w:lineRule="auto"/>
                    <w:jc w:val="center"/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</w:pPr>
                  <w:r w:rsidRPr="00AE3097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และ </w:t>
                  </w:r>
                  <w:r w:rsidRPr="00AE3097">
                    <w:rPr>
                      <w:rFonts w:ascii="TH SarabunPSK" w:hAnsi="TH SarabunPSK" w:cs="TH SarabunPSK"/>
                      <w:sz w:val="32"/>
                      <w:szCs w:val="32"/>
                    </w:rPr>
                    <w:t>M 2</w:t>
                  </w:r>
                  <w:r w:rsidRPr="00AE3097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ทุกแห่ง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)</w:t>
                  </w:r>
                </w:p>
              </w:tc>
            </w:tr>
          </w:tbl>
          <w:p w:rsidR="008B779A" w:rsidRPr="00AE3097" w:rsidRDefault="008B779A" w:rsidP="002C7933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0D4D0A" w:rsidRPr="007034CF" w:rsidTr="00A47B54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AE3097" w:rsidRDefault="000D4D0A" w:rsidP="002C7933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E309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วัตถุประสงค์</w:t>
            </w:r>
            <w:r w:rsidRPr="00AE30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AE3097" w:rsidRDefault="009750E2" w:rsidP="006F6DE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E3097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เพื่อให้</w:t>
            </w:r>
            <w:r w:rsidR="006F6DEF" w:rsidRPr="00AE3097">
              <w:rPr>
                <w:rFonts w:ascii="TH SarabunPSK" w:hAnsi="TH SarabunPSK" w:cs="TH SarabunPSK" w:hint="cs"/>
                <w:sz w:val="32"/>
                <w:szCs w:val="32"/>
                <w:cs/>
                <w:lang w:val="en-GB"/>
              </w:rPr>
              <w:t>ประชาชน</w:t>
            </w:r>
            <w:r w:rsidRPr="00AE3097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เข้าถึงบริการ</w:t>
            </w:r>
            <w:r w:rsidRPr="00AE309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กัญชาทางการแพทย์ </w:t>
            </w:r>
            <w:r w:rsidR="006F6DEF" w:rsidRPr="00AE3097">
              <w:rPr>
                <w:rFonts w:ascii="TH SarabunPSK" w:hAnsi="TH SarabunPSK" w:cs="TH SarabunPSK" w:hint="cs"/>
                <w:sz w:val="32"/>
                <w:szCs w:val="32"/>
                <w:cs/>
              </w:rPr>
              <w:t>ผสมผสาน</w:t>
            </w:r>
            <w:r w:rsidR="00E96589" w:rsidRPr="00AE309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แพทย์แผนปัจจุบันหรือแพทย์แผนไทย </w:t>
            </w:r>
            <w:r w:rsidRPr="00AE3097"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เป็นไปตามเป้าหมาย</w:t>
            </w:r>
          </w:p>
        </w:tc>
      </w:tr>
      <w:tr w:rsidR="000D4D0A" w:rsidRPr="007034CF" w:rsidTr="00A47B54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AE3097" w:rsidRDefault="000D4D0A" w:rsidP="002C7933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E309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ประชากรกลุ่มเป้าหมาย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AE3097" w:rsidRDefault="000700F4" w:rsidP="001A003F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</w:pPr>
            <w:r w:rsidRPr="00AE3097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</w:t>
            </w:r>
            <w:r w:rsidR="001A003F" w:rsidRPr="00AE3097">
              <w:rPr>
                <w:rFonts w:ascii="TH SarabunPSK" w:hAnsi="TH SarabunPSK" w:cs="TH SarabunPSK" w:hint="cs"/>
                <w:sz w:val="32"/>
                <w:szCs w:val="32"/>
                <w:cs/>
              </w:rPr>
              <w:t>เขตสุขภาพที่</w:t>
            </w:r>
            <w:r w:rsidR="00953CFD" w:rsidRPr="00AE3097">
              <w:rPr>
                <w:rFonts w:ascii="TH SarabunPSK" w:hAnsi="TH SarabunPSK" w:cs="TH SarabunPSK" w:hint="cs"/>
                <w:sz w:val="32"/>
                <w:szCs w:val="32"/>
                <w:cs/>
              </w:rPr>
              <w:t>มี</w:t>
            </w:r>
            <w:r w:rsidR="00DB059A" w:rsidRPr="00AE3097">
              <w:rPr>
                <w:rFonts w:ascii="TH SarabunPSK" w:hAnsi="TH SarabunPSK" w:cs="TH SarabunPSK" w:hint="cs"/>
                <w:sz w:val="32"/>
                <w:szCs w:val="32"/>
                <w:cs/>
              </w:rPr>
              <w:t>โรงพยาบาลศูนย์/โรงพยาบาลทั่วไป</w:t>
            </w:r>
            <w:r w:rsidRPr="00AE309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1A003F" w:rsidRPr="00AE3097"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  <w:r w:rsidRPr="00AE3097"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ดำเนินการจัดตั้งคลินิกการให้บริการกัญชาทางการแพทย์ผสมผสานแพทย์แผนปัจจุบันและแพทย์แผนไทย</w:t>
            </w:r>
          </w:p>
        </w:tc>
      </w:tr>
      <w:tr w:rsidR="000D4D0A" w:rsidRPr="007034CF" w:rsidTr="00A47B54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AE3097" w:rsidRDefault="000D4D0A" w:rsidP="002C7933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E309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วิธีการจัดเก็บข้อมูล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AE3097" w:rsidRDefault="00282BDF" w:rsidP="002C7933">
            <w:pPr>
              <w:spacing w:after="0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 w:rsidRPr="00AE309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โปรแกรม </w:t>
            </w:r>
            <w:r w:rsidRPr="00AE3097">
              <w:rPr>
                <w:rFonts w:ascii="TH SarabunPSK" w:hAnsi="TH SarabunPSK" w:cs="TH SarabunPSK"/>
                <w:sz w:val="32"/>
                <w:szCs w:val="32"/>
                <w:lang w:val="en-GB"/>
              </w:rPr>
              <w:t>C-MOPH</w:t>
            </w:r>
          </w:p>
        </w:tc>
      </w:tr>
      <w:tr w:rsidR="000D4D0A" w:rsidRPr="007034CF" w:rsidTr="00A47B54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AE3097" w:rsidRDefault="000D4D0A" w:rsidP="002C7933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E309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แหล่งข้อมูล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AE3097" w:rsidRDefault="003A22DD" w:rsidP="002C7933">
            <w:pPr>
              <w:spacing w:after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E309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โปรแกรม </w:t>
            </w:r>
            <w:r w:rsidRPr="00AE3097">
              <w:rPr>
                <w:rFonts w:ascii="TH SarabunPSK" w:hAnsi="TH SarabunPSK" w:cs="TH SarabunPSK"/>
                <w:sz w:val="32"/>
                <w:szCs w:val="32"/>
                <w:lang w:val="en-GB"/>
              </w:rPr>
              <w:t>C-MOPH</w:t>
            </w:r>
          </w:p>
        </w:tc>
      </w:tr>
      <w:tr w:rsidR="000D4D0A" w:rsidRPr="007034CF" w:rsidTr="00A47B54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AE3097" w:rsidRDefault="000D4D0A" w:rsidP="002C7933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E309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รายการข้อมูล 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779A" w:rsidRPr="00AE3097" w:rsidRDefault="00E92939" w:rsidP="00AE3097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E3097">
              <w:rPr>
                <w:rFonts w:ascii="TH SarabunPSK" w:hAnsi="TH SarabunPSK" w:cs="TH SarabunPSK"/>
                <w:sz w:val="32"/>
                <w:szCs w:val="32"/>
              </w:rPr>
              <w:t>A =</w:t>
            </w:r>
            <w:r w:rsidR="008B779A" w:rsidRPr="00AE3097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</w:t>
            </w:r>
            <w:r w:rsidR="008B779A" w:rsidRPr="00AE3097">
              <w:rPr>
                <w:rFonts w:ascii="TH SarabunPSK" w:hAnsi="TH SarabunPSK" w:cs="TH SarabunPSK"/>
                <w:sz w:val="32"/>
                <w:szCs w:val="32"/>
                <w:cs/>
              </w:rPr>
              <w:t>คลินิกการ</w:t>
            </w:r>
            <w:r w:rsidR="008B779A" w:rsidRPr="00AE3097">
              <w:rPr>
                <w:rFonts w:ascii="TH SarabunPSK" w:hAnsi="TH SarabunPSK" w:cs="TH SarabunPSK" w:hint="cs"/>
                <w:sz w:val="32"/>
                <w:szCs w:val="32"/>
                <w:cs/>
              </w:rPr>
              <w:t>ให</w:t>
            </w:r>
            <w:r w:rsidR="008B779A" w:rsidRPr="00AE3097">
              <w:rPr>
                <w:rFonts w:ascii="TH SarabunPSK" w:hAnsi="TH SarabunPSK" w:cs="TH SarabunPSK"/>
                <w:sz w:val="32"/>
                <w:szCs w:val="32"/>
                <w:cs/>
              </w:rPr>
              <w:t>้บริการกัญชาทาง</w:t>
            </w:r>
            <w:r w:rsidR="008B779A" w:rsidRPr="00AE3097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การแพทย์นำร่องในเขตสุขภาพ</w:t>
            </w:r>
          </w:p>
        </w:tc>
      </w:tr>
      <w:tr w:rsidR="000D4D0A" w:rsidRPr="007034CF" w:rsidTr="00A47B54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AE3097" w:rsidRDefault="000D4D0A" w:rsidP="002C7933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E309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รายการข้อมูล 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FA7" w:rsidRPr="00AE3097" w:rsidRDefault="00AE3097" w:rsidP="00953CFD">
            <w:pPr>
              <w:tabs>
                <w:tab w:val="left" w:pos="2826"/>
              </w:tabs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0D4D0A" w:rsidRPr="007034CF" w:rsidTr="00A47B54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AE3097" w:rsidRDefault="000D4D0A" w:rsidP="002C7933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E309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สูตรคำนวณตัวชี้วัด 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AE3097" w:rsidRDefault="008B779A" w:rsidP="002C7933">
            <w:pPr>
              <w:spacing w:after="0"/>
              <w:rPr>
                <w:rFonts w:ascii="TH SarabunPSK" w:hAnsi="TH SarabunPSK" w:cs="TH SarabunPSK"/>
                <w:sz w:val="32"/>
                <w:szCs w:val="32"/>
              </w:rPr>
            </w:pPr>
            <w:r w:rsidRPr="00AE3097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  <w:tr w:rsidR="000D4D0A" w:rsidRPr="007034CF" w:rsidTr="00A47B54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7034CF" w:rsidRDefault="00084D0C" w:rsidP="002C7933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ระยะเวลาการประเมินผล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417448" w:rsidRDefault="00084D0C" w:rsidP="002C7933">
            <w:pPr>
              <w:spacing w:after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17448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ไตรมาส</w:t>
            </w:r>
            <w:r w:rsidR="00711B26" w:rsidRPr="00417448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417448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 และ</w:t>
            </w:r>
            <w:r w:rsidR="00711B26" w:rsidRPr="00417448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417448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4</w:t>
            </w:r>
          </w:p>
        </w:tc>
      </w:tr>
      <w:tr w:rsidR="000D4D0A" w:rsidRPr="007034CF" w:rsidTr="00A47B5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333"/>
        </w:trPr>
        <w:tc>
          <w:tcPr>
            <w:tcW w:w="9640" w:type="dxa"/>
            <w:gridSpan w:val="2"/>
          </w:tcPr>
          <w:p w:rsidR="000F2A66" w:rsidRPr="007034CF" w:rsidRDefault="000D4D0A" w:rsidP="000F2A66">
            <w:pPr>
              <w:spacing w:after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034C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เกณฑ์การประเมิน :</w:t>
            </w:r>
            <w:r w:rsidR="00D558E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0F2A66" w:rsidRPr="007034C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 256</w:t>
            </w:r>
            <w:r w:rsidR="00B87BC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  <w:r w:rsidR="000F2A66" w:rsidRPr="007034C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</w:p>
          <w:tbl>
            <w:tblPr>
              <w:tblpPr w:leftFromText="180" w:rightFromText="180" w:vertAnchor="text" w:horzAnchor="margin" w:tblpXSpec="center" w:tblpY="3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405"/>
              <w:gridCol w:w="2410"/>
              <w:gridCol w:w="2410"/>
              <w:gridCol w:w="2126"/>
            </w:tblGrid>
            <w:tr w:rsidR="000F2A66" w:rsidRPr="007034CF" w:rsidTr="002C7933">
              <w:tc>
                <w:tcPr>
                  <w:tcW w:w="2405" w:type="dxa"/>
                  <w:shd w:val="clear" w:color="auto" w:fill="auto"/>
                </w:tcPr>
                <w:p w:rsidR="000F2A66" w:rsidRPr="007034CF" w:rsidRDefault="000F2A66" w:rsidP="000F2A66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034C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3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0F2A66" w:rsidRPr="007034CF" w:rsidRDefault="000F2A66" w:rsidP="000F2A66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034C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6 เดือน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0F2A66" w:rsidRPr="007034CF" w:rsidRDefault="000F2A66" w:rsidP="000F2A66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034C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9</w:t>
                  </w:r>
                  <w:r w:rsidR="00B87BC2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 w:rsidRPr="007034C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0F2A66" w:rsidRPr="007034CF" w:rsidRDefault="000F2A66" w:rsidP="000F2A66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7034C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รอบ 12</w:t>
                  </w:r>
                  <w:r w:rsidR="00B87BC2"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  <w:cs/>
                    </w:rPr>
                    <w:t xml:space="preserve"> </w:t>
                  </w:r>
                  <w:r w:rsidRPr="007034CF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เดือน</w:t>
                  </w:r>
                </w:p>
              </w:tc>
            </w:tr>
            <w:tr w:rsidR="000F2A66" w:rsidRPr="007034CF" w:rsidTr="002C7933">
              <w:tc>
                <w:tcPr>
                  <w:tcW w:w="2405" w:type="dxa"/>
                  <w:shd w:val="clear" w:color="auto" w:fill="auto"/>
                </w:tcPr>
                <w:p w:rsidR="00AE3097" w:rsidRPr="002C79FE" w:rsidRDefault="00AE3097" w:rsidP="00AE309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2C79F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อย่างน้อย</w:t>
                  </w:r>
                </w:p>
                <w:p w:rsidR="00AE3097" w:rsidRDefault="00AE3097" w:rsidP="00AE309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2C79F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เขตสุขภาพละ </w:t>
                  </w:r>
                </w:p>
                <w:p w:rsidR="000F2A66" w:rsidRPr="007034CF" w:rsidRDefault="00AE3097" w:rsidP="00AE3097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</w:pPr>
                  <w:r w:rsidRPr="002C79F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1 แห่ง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AE3097" w:rsidRPr="002C79FE" w:rsidRDefault="00AE3097" w:rsidP="00AE309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2C79F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อย่างน้อย</w:t>
                  </w:r>
                </w:p>
                <w:p w:rsidR="00AE3097" w:rsidRDefault="00AE3097" w:rsidP="00AE309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2C79F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เขตสุขภาพละ </w:t>
                  </w:r>
                </w:p>
                <w:p w:rsidR="000F2A66" w:rsidRPr="00B87BC2" w:rsidRDefault="00AE3097" w:rsidP="00AE3097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2C79F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1 แห่ง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AE3097" w:rsidRPr="002C79FE" w:rsidRDefault="00AE3097" w:rsidP="00AE309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2C79F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อย่างน้อย</w:t>
                  </w:r>
                </w:p>
                <w:p w:rsidR="00AE3097" w:rsidRDefault="00AE3097" w:rsidP="00AE309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2C79F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เขตสุขภาพละ </w:t>
                  </w:r>
                </w:p>
                <w:p w:rsidR="000F2A66" w:rsidRPr="00B87BC2" w:rsidRDefault="00AE3097" w:rsidP="00AE3097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2C79F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1 แ</w:t>
                  </w:r>
                  <w:bookmarkStart w:id="0" w:name="_GoBack"/>
                  <w:bookmarkEnd w:id="0"/>
                  <w:r w:rsidRPr="002C79F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ห่ง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:rsidR="00AE3097" w:rsidRPr="002C79FE" w:rsidRDefault="00AE3097" w:rsidP="00AE309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2C79F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อย่างน้อย</w:t>
                  </w:r>
                </w:p>
                <w:p w:rsidR="00AE3097" w:rsidRDefault="00AE3097" w:rsidP="00AE3097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2C79F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เขตสุขภาพละ </w:t>
                  </w:r>
                </w:p>
                <w:p w:rsidR="000F2A66" w:rsidRPr="00B87BC2" w:rsidRDefault="00AE3097" w:rsidP="00AE3097">
                  <w:pPr>
                    <w:spacing w:after="0"/>
                    <w:jc w:val="center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2C79F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1 แห่ง</w:t>
                  </w:r>
                </w:p>
              </w:tc>
            </w:tr>
          </w:tbl>
          <w:p w:rsidR="00DB059A" w:rsidRPr="00DB059A" w:rsidRDefault="00DB059A" w:rsidP="002C7933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28"/>
              </w:rPr>
            </w:pPr>
          </w:p>
        </w:tc>
      </w:tr>
      <w:tr w:rsidR="000D4D0A" w:rsidRPr="007034CF" w:rsidTr="00A47B54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7034CF" w:rsidRDefault="000D4D0A" w:rsidP="002C7933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highlight w:val="yellow"/>
                <w:cs/>
              </w:rPr>
            </w:pPr>
            <w:r w:rsidRPr="007034C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วิธีการประเมินผล : 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7034CF" w:rsidRDefault="00417448" w:rsidP="002C7933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จากการลงข้อมูลการให้บริการในโปรแกรม </w:t>
            </w:r>
            <w:r w:rsidRPr="00417448">
              <w:rPr>
                <w:rFonts w:ascii="TH SarabunPSK" w:hAnsi="TH SarabunPSK" w:cs="TH SarabunPSK"/>
                <w:sz w:val="32"/>
                <w:szCs w:val="32"/>
                <w:lang w:val="en-GB"/>
              </w:rPr>
              <w:t>C-MOPH</w:t>
            </w:r>
          </w:p>
        </w:tc>
      </w:tr>
      <w:tr w:rsidR="000D4D0A" w:rsidRPr="007034CF" w:rsidTr="00A47B54">
        <w:trPr>
          <w:trHeight w:val="9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7034CF" w:rsidRDefault="000D4D0A" w:rsidP="002C7933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7034C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lastRenderedPageBreak/>
              <w:t xml:space="preserve">เอกสารสนับสนุน : 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417448" w:rsidRDefault="00417448" w:rsidP="002C7933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val="en-GB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รายงานผลการให้บริการในโปรแกรม </w:t>
            </w:r>
            <w:r w:rsidRPr="00417448">
              <w:rPr>
                <w:rFonts w:ascii="TH SarabunPSK" w:hAnsi="TH SarabunPSK" w:cs="TH SarabunPSK"/>
                <w:sz w:val="32"/>
                <w:szCs w:val="32"/>
                <w:lang w:val="en-GB"/>
              </w:rPr>
              <w:t>C-MOPH</w:t>
            </w:r>
          </w:p>
        </w:tc>
      </w:tr>
      <w:tr w:rsidR="000D4D0A" w:rsidRPr="007034CF" w:rsidTr="00AE3097">
        <w:trPr>
          <w:trHeight w:val="17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Default="000D4D0A" w:rsidP="002C7933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7034C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รายละเอียดข้อมูลพื้นฐาน</w:t>
            </w:r>
          </w:p>
          <w:p w:rsidR="00DB059A" w:rsidRDefault="00DB059A" w:rsidP="002C7933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:rsidR="00DB059A" w:rsidRPr="007034CF" w:rsidRDefault="00DB059A" w:rsidP="002C7933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horzAnchor="margin" w:tblpY="285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72"/>
              <w:gridCol w:w="1372"/>
              <w:gridCol w:w="1372"/>
              <w:gridCol w:w="1372"/>
              <w:gridCol w:w="1372"/>
            </w:tblGrid>
            <w:tr w:rsidR="000D4D0A" w:rsidRPr="007034CF" w:rsidTr="00DB059A">
              <w:tc>
                <w:tcPr>
                  <w:tcW w:w="1372" w:type="dxa"/>
                  <w:vMerge w:val="restart"/>
                </w:tcPr>
                <w:p w:rsidR="000D4D0A" w:rsidRPr="007034CF" w:rsidRDefault="000D4D0A" w:rsidP="002C793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7034CF">
                    <w:rPr>
                      <w:rFonts w:ascii="TH SarabunPSK" w:hAnsi="TH SarabunPSK" w:cs="TH SarabunPSK"/>
                      <w:b/>
                      <w:bCs/>
                      <w:color w:val="000000"/>
                      <w:sz w:val="32"/>
                      <w:szCs w:val="32"/>
                    </w:rPr>
                    <w:t>Baseline data</w:t>
                  </w:r>
                </w:p>
              </w:tc>
              <w:tc>
                <w:tcPr>
                  <w:tcW w:w="1372" w:type="dxa"/>
                  <w:vMerge w:val="restart"/>
                </w:tcPr>
                <w:p w:rsidR="000D4D0A" w:rsidRPr="007034CF" w:rsidRDefault="000D4D0A" w:rsidP="002C793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/>
                      <w:sz w:val="32"/>
                      <w:szCs w:val="32"/>
                      <w:cs/>
                    </w:rPr>
                  </w:pPr>
                  <w:r w:rsidRPr="007034CF">
                    <w:rPr>
                      <w:rFonts w:ascii="TH SarabunPSK" w:hAnsi="TH SarabunPSK" w:cs="TH SarabunPSK"/>
                      <w:b/>
                      <w:bCs/>
                      <w:color w:val="000000"/>
                      <w:sz w:val="32"/>
                      <w:szCs w:val="32"/>
                      <w:cs/>
                    </w:rPr>
                    <w:t>หน่วยวัด</w:t>
                  </w:r>
                </w:p>
              </w:tc>
              <w:tc>
                <w:tcPr>
                  <w:tcW w:w="4116" w:type="dxa"/>
                  <w:gridSpan w:val="3"/>
                </w:tcPr>
                <w:p w:rsidR="000D4D0A" w:rsidRPr="007034CF" w:rsidRDefault="000D4D0A" w:rsidP="002C7933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color w:val="000000"/>
                      <w:sz w:val="32"/>
                      <w:szCs w:val="32"/>
                    </w:rPr>
                  </w:pPr>
                  <w:r w:rsidRPr="007034CF">
                    <w:rPr>
                      <w:rFonts w:ascii="TH SarabunPSK" w:hAnsi="TH SarabunPSK" w:cs="TH SarabunPSK"/>
                      <w:b/>
                      <w:bCs/>
                      <w:color w:val="000000"/>
                      <w:sz w:val="32"/>
                      <w:szCs w:val="32"/>
                      <w:cs/>
                    </w:rPr>
                    <w:t>ผลการดำเนินงานในรอบปีงบประมาณ พ.ศ.</w:t>
                  </w:r>
                </w:p>
              </w:tc>
            </w:tr>
            <w:tr w:rsidR="000D4D0A" w:rsidRPr="007034CF" w:rsidTr="00DB059A">
              <w:tc>
                <w:tcPr>
                  <w:tcW w:w="1372" w:type="dxa"/>
                  <w:vMerge/>
                </w:tcPr>
                <w:p w:rsidR="000D4D0A" w:rsidRPr="007034CF" w:rsidRDefault="000D4D0A" w:rsidP="002C793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/>
                      <w:sz w:val="32"/>
                      <w:szCs w:val="32"/>
                    </w:rPr>
                  </w:pPr>
                </w:p>
              </w:tc>
              <w:tc>
                <w:tcPr>
                  <w:tcW w:w="1372" w:type="dxa"/>
                  <w:vMerge/>
                </w:tcPr>
                <w:p w:rsidR="000D4D0A" w:rsidRPr="007034CF" w:rsidRDefault="000D4D0A" w:rsidP="002C793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/>
                      <w:sz w:val="32"/>
                      <w:szCs w:val="32"/>
                    </w:rPr>
                  </w:pPr>
                </w:p>
              </w:tc>
              <w:tc>
                <w:tcPr>
                  <w:tcW w:w="1372" w:type="dxa"/>
                </w:tcPr>
                <w:p w:rsidR="000D4D0A" w:rsidRPr="007034CF" w:rsidRDefault="00417448" w:rsidP="002C793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color w:val="000000"/>
                      <w:sz w:val="32"/>
                      <w:szCs w:val="32"/>
                      <w:cs/>
                    </w:rPr>
                    <w:t>2560</w:t>
                  </w:r>
                </w:p>
              </w:tc>
              <w:tc>
                <w:tcPr>
                  <w:tcW w:w="1372" w:type="dxa"/>
                </w:tcPr>
                <w:p w:rsidR="000D4D0A" w:rsidRPr="007034CF" w:rsidRDefault="00417448" w:rsidP="002C793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color w:val="000000"/>
                      <w:sz w:val="32"/>
                      <w:szCs w:val="32"/>
                      <w:cs/>
                    </w:rPr>
                    <w:t>2561</w:t>
                  </w:r>
                </w:p>
              </w:tc>
              <w:tc>
                <w:tcPr>
                  <w:tcW w:w="1372" w:type="dxa"/>
                </w:tcPr>
                <w:p w:rsidR="000D4D0A" w:rsidRPr="007034CF" w:rsidRDefault="00417448" w:rsidP="002C793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color w:val="000000"/>
                      <w:sz w:val="32"/>
                      <w:szCs w:val="32"/>
                      <w:cs/>
                    </w:rPr>
                    <w:t>2562</w:t>
                  </w:r>
                </w:p>
              </w:tc>
            </w:tr>
            <w:tr w:rsidR="000D4D0A" w:rsidRPr="007034CF" w:rsidTr="00DB059A">
              <w:tc>
                <w:tcPr>
                  <w:tcW w:w="1372" w:type="dxa"/>
                </w:tcPr>
                <w:p w:rsidR="000D4D0A" w:rsidRPr="007034CF" w:rsidRDefault="00417448" w:rsidP="002C793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12 แห่ง</w:t>
                  </w:r>
                </w:p>
              </w:tc>
              <w:tc>
                <w:tcPr>
                  <w:tcW w:w="1372" w:type="dxa"/>
                </w:tcPr>
                <w:p w:rsidR="000D4D0A" w:rsidRPr="007034CF" w:rsidRDefault="00417448" w:rsidP="002C793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แห่ง</w:t>
                  </w:r>
                </w:p>
              </w:tc>
              <w:tc>
                <w:tcPr>
                  <w:tcW w:w="1372" w:type="dxa"/>
                </w:tcPr>
                <w:p w:rsidR="000D4D0A" w:rsidRPr="007034CF" w:rsidRDefault="00417448" w:rsidP="002C793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1372" w:type="dxa"/>
                </w:tcPr>
                <w:p w:rsidR="000D4D0A" w:rsidRPr="007034CF" w:rsidRDefault="00417448" w:rsidP="002C793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-</w:t>
                  </w:r>
                </w:p>
              </w:tc>
              <w:tc>
                <w:tcPr>
                  <w:tcW w:w="1372" w:type="dxa"/>
                </w:tcPr>
                <w:p w:rsidR="000D4D0A" w:rsidRPr="007034CF" w:rsidRDefault="00417448" w:rsidP="002C7933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-</w:t>
                  </w:r>
                </w:p>
              </w:tc>
            </w:tr>
          </w:tbl>
          <w:p w:rsidR="00DB059A" w:rsidRPr="007034CF" w:rsidRDefault="00DB059A" w:rsidP="002C7933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0D4D0A" w:rsidRPr="007034CF" w:rsidTr="00A47B54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7034CF" w:rsidRDefault="000D4D0A" w:rsidP="002C7933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7034C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ผู้ให้ข้อมูลทางวิชาการ /</w:t>
            </w:r>
          </w:p>
          <w:p w:rsidR="000D4D0A" w:rsidRPr="007034CF" w:rsidRDefault="000D4D0A" w:rsidP="002C7933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7034C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ผู้ประสานงานตัวชี้วัด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AF6" w:rsidRPr="007034CF" w:rsidRDefault="00BD4AF6" w:rsidP="00BD4AF6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นางเก</w:t>
            </w:r>
            <w:proofErr w:type="spellStart"/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วลิน</w:t>
            </w:r>
            <w:proofErr w:type="spellEnd"/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ชื่นเจริญสุข</w:t>
            </w:r>
            <w:r w:rsidRPr="007034C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7034C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รองผู้อำนวยการกองบริหารการสาธารณสุข</w:t>
            </w:r>
          </w:p>
          <w:p w:rsidR="00BD4AF6" w:rsidRPr="007034CF" w:rsidRDefault="00BD4AF6" w:rsidP="00BD4AF6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034C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โทรศัพท์มือถือ :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089 8296254</w:t>
            </w:r>
          </w:p>
          <w:p w:rsidR="00BD4AF6" w:rsidRPr="007034CF" w:rsidRDefault="00BD4AF6" w:rsidP="00BD4AF6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034C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โทรสาร :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02-5901638</w:t>
            </w:r>
            <w:r w:rsidRPr="007034CF"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 w:rsidRPr="007034C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7034CF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E-mail </w:t>
            </w:r>
            <w:r w:rsidRPr="007034CF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kawalinc@gmail.com</w:t>
            </w:r>
          </w:p>
          <w:p w:rsidR="000D4D0A" w:rsidRPr="007034CF" w:rsidRDefault="00BD4AF6" w:rsidP="00BD4AF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7034CF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สถานที่ทำงาน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กองบริหารการสาธารณสุข</w:t>
            </w:r>
            <w:r w:rsidR="000D4D0A" w:rsidRPr="007034C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0D4D0A" w:rsidRPr="007034C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</w:p>
        </w:tc>
      </w:tr>
      <w:tr w:rsidR="000D4D0A" w:rsidRPr="007034CF" w:rsidTr="00A47B54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7034CF" w:rsidRDefault="000D4D0A" w:rsidP="002C7933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7034C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หน่วยงานประมวลผลและจัดทำข้อมูล</w:t>
            </w:r>
          </w:p>
          <w:p w:rsidR="000D4D0A" w:rsidRPr="007034CF" w:rsidRDefault="000D4D0A" w:rsidP="002C7933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7034C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(ระดับส่วนกลาง)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59A" w:rsidRDefault="00084D0C" w:rsidP="002C7933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นางยุภา  คงกลิ่นสุคนธ์ </w:t>
            </w:r>
            <w:r w:rsidR="00DB059A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         นักวิชาการสาธารณสุขชำนาญการพิเศษ </w:t>
            </w:r>
          </w:p>
          <w:p w:rsidR="00575489" w:rsidRDefault="00DB059A" w:rsidP="002C7933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                                      </w:t>
            </w:r>
            <w:r w:rsidR="00DE385C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กลุ่มงานพัฒนาระบบบริการ</w:t>
            </w:r>
            <w:r w:rsidR="000D4D0A" w:rsidRPr="007034C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="000D4D0A" w:rsidRPr="007034C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ab/>
            </w:r>
            <w:r w:rsidR="000D4D0A" w:rsidRPr="007034CF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</w:t>
            </w:r>
          </w:p>
          <w:p w:rsidR="000D4D0A" w:rsidRPr="007034CF" w:rsidRDefault="000D4D0A" w:rsidP="002C7933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034CF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7034C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โทรศัพท์ที่ทำงาน :</w:t>
            </w:r>
            <w:r w:rsidR="00084D0C">
              <w:rPr>
                <w:rFonts w:ascii="TH SarabunPSK" w:hAnsi="TH SarabunPSK" w:cs="TH SarabunPSK"/>
                <w:color w:val="000000"/>
                <w:sz w:val="32"/>
                <w:szCs w:val="32"/>
              </w:rPr>
              <w:t>02-5901648</w:t>
            </w:r>
            <w:r w:rsidRPr="007034CF"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 w:rsidRPr="007034C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โทรศัพท์มือถือ : </w:t>
            </w:r>
            <w:r w:rsidR="00084D0C">
              <w:rPr>
                <w:rFonts w:ascii="TH SarabunPSK" w:hAnsi="TH SarabunPSK" w:cs="TH SarabunPSK"/>
                <w:color w:val="000000"/>
                <w:sz w:val="32"/>
                <w:szCs w:val="32"/>
              </w:rPr>
              <w:t>086</w:t>
            </w:r>
            <w:r w:rsidR="0057548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8297754</w:t>
            </w:r>
          </w:p>
          <w:p w:rsidR="000D4D0A" w:rsidRPr="007034CF" w:rsidRDefault="000D4D0A" w:rsidP="002C7933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034CF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7034C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โทรสาร :</w:t>
            </w:r>
            <w:r w:rsidR="00575489" w:rsidRPr="007034C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:</w:t>
            </w:r>
            <w:r w:rsidR="0057548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02-5901638</w:t>
            </w:r>
            <w:r w:rsidR="00575489" w:rsidRPr="007034CF"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 w:rsidRPr="007034CF"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  <w:t xml:space="preserve">E-mail </w:t>
            </w:r>
            <w:r w:rsidRPr="007034CF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 w:rsidR="00084D0C">
              <w:rPr>
                <w:rFonts w:ascii="TH SarabunPSK" w:hAnsi="TH SarabunPSK" w:cs="TH SarabunPSK"/>
                <w:color w:val="000000"/>
                <w:sz w:val="32"/>
                <w:szCs w:val="32"/>
              </w:rPr>
              <w:t>yupha22@ gmail.com</w:t>
            </w:r>
          </w:p>
          <w:p w:rsidR="000D4D0A" w:rsidRPr="007034CF" w:rsidRDefault="000D4D0A" w:rsidP="002C7933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034CF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สถานที่ทำงาน</w:t>
            </w:r>
            <w:r w:rsidR="00084D0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กองบริหารการสาธารณสุข</w:t>
            </w:r>
          </w:p>
        </w:tc>
      </w:tr>
      <w:tr w:rsidR="000D4D0A" w:rsidRPr="007034CF" w:rsidTr="00A47B54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D0A" w:rsidRPr="007034CF" w:rsidRDefault="000D4D0A" w:rsidP="002C7933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7034CF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ผู้รับผิดชอบการรายงานผลการดำเนินงาน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299" w:rsidRDefault="00BD4AF6" w:rsidP="00BD4AF6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ผู้อำนวยการ</w:t>
            </w:r>
            <w:r w:rsidR="005B729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กองบริหารการสาธารณสุข</w:t>
            </w:r>
            <w:r w:rsidRPr="007034C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ab/>
            </w:r>
          </w:p>
          <w:p w:rsidR="005B7299" w:rsidRPr="005B7299" w:rsidRDefault="005B7299" w:rsidP="005B7299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รองผู้อำนวยการกองบริหารการสาธารณสุข</w:t>
            </w:r>
            <w:r w:rsidRPr="007034C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(นางเก</w:t>
            </w:r>
            <w:proofErr w:type="spellStart"/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วลิน</w:t>
            </w:r>
            <w:proofErr w:type="spellEnd"/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ชื่นเจริญสุข)</w:t>
            </w:r>
          </w:p>
          <w:p w:rsidR="005B7299" w:rsidRPr="007034CF" w:rsidRDefault="005B7299" w:rsidP="005B7299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034C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โทรศัพท์มือถือ :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089 8296254</w:t>
            </w:r>
          </w:p>
          <w:p w:rsidR="005B7299" w:rsidRPr="007034CF" w:rsidRDefault="005B7299" w:rsidP="005B7299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034C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โทรสาร :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02-5901638</w:t>
            </w:r>
            <w:r w:rsidRPr="007034CF"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 w:rsidRPr="007034C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7034CF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E-mail </w:t>
            </w:r>
            <w:r w:rsidRPr="007034CF">
              <w:rPr>
                <w:rFonts w:ascii="TH SarabunPSK" w:hAnsi="TH SarabunPSK" w:cs="TH SarabunPSK"/>
                <w:sz w:val="32"/>
                <w:szCs w:val="32"/>
              </w:rPr>
              <w:t xml:space="preserve">: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kawalinc@gmail.com</w:t>
            </w:r>
          </w:p>
          <w:p w:rsidR="000D4D0A" w:rsidRPr="00A47B54" w:rsidRDefault="005B7299" w:rsidP="002C7933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034CF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สถานที่ทำงาน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กองบริหารการสาธารณสุข</w:t>
            </w:r>
            <w:r w:rsidRPr="007034CF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7034C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="00BD4AF6" w:rsidRPr="007034C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</w:tr>
    </w:tbl>
    <w:p w:rsidR="002C7933" w:rsidRPr="000D4D0A" w:rsidRDefault="002C7933"/>
    <w:sectPr w:rsidR="002C7933" w:rsidRPr="000D4D0A" w:rsidSect="00A47B5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0A"/>
    <w:rsid w:val="000700F4"/>
    <w:rsid w:val="00084D0C"/>
    <w:rsid w:val="000D4D0A"/>
    <w:rsid w:val="000F2A66"/>
    <w:rsid w:val="0019171E"/>
    <w:rsid w:val="001A003F"/>
    <w:rsid w:val="00233C7F"/>
    <w:rsid w:val="00241583"/>
    <w:rsid w:val="00282BDF"/>
    <w:rsid w:val="002C7933"/>
    <w:rsid w:val="00325DFA"/>
    <w:rsid w:val="00362CD8"/>
    <w:rsid w:val="00390E84"/>
    <w:rsid w:val="003A22DD"/>
    <w:rsid w:val="00417448"/>
    <w:rsid w:val="00452934"/>
    <w:rsid w:val="00575489"/>
    <w:rsid w:val="00597B91"/>
    <w:rsid w:val="005B7299"/>
    <w:rsid w:val="005D5584"/>
    <w:rsid w:val="00600D47"/>
    <w:rsid w:val="006E20C7"/>
    <w:rsid w:val="006F6DEF"/>
    <w:rsid w:val="007034CF"/>
    <w:rsid w:val="00711B26"/>
    <w:rsid w:val="00720788"/>
    <w:rsid w:val="00797256"/>
    <w:rsid w:val="007E0930"/>
    <w:rsid w:val="00855FA7"/>
    <w:rsid w:val="008B779A"/>
    <w:rsid w:val="00953CFD"/>
    <w:rsid w:val="00960F9C"/>
    <w:rsid w:val="009750E2"/>
    <w:rsid w:val="00A0320B"/>
    <w:rsid w:val="00A1575E"/>
    <w:rsid w:val="00A47B54"/>
    <w:rsid w:val="00A565E3"/>
    <w:rsid w:val="00AE3097"/>
    <w:rsid w:val="00B87BC2"/>
    <w:rsid w:val="00BA2479"/>
    <w:rsid w:val="00BD4AF6"/>
    <w:rsid w:val="00CB5CD1"/>
    <w:rsid w:val="00D20162"/>
    <w:rsid w:val="00D558E0"/>
    <w:rsid w:val="00DB059A"/>
    <w:rsid w:val="00DC06D3"/>
    <w:rsid w:val="00DE385C"/>
    <w:rsid w:val="00E12FFC"/>
    <w:rsid w:val="00E92939"/>
    <w:rsid w:val="00E96589"/>
    <w:rsid w:val="00F14274"/>
    <w:rsid w:val="00F61592"/>
    <w:rsid w:val="00FE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56F0"/>
  <w15:chartTrackingRefBased/>
  <w15:docId w15:val="{D758ACA4-7A81-441C-97E8-F7DD6C4B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4D0A"/>
    <w:pPr>
      <w:spacing w:after="160" w:line="259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7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MasterData1</dc:creator>
  <cp:keywords/>
  <cp:lastModifiedBy>SP</cp:lastModifiedBy>
  <cp:revision>14</cp:revision>
  <dcterms:created xsi:type="dcterms:W3CDTF">2019-10-29T05:10:00Z</dcterms:created>
  <dcterms:modified xsi:type="dcterms:W3CDTF">2019-10-30T07:33:00Z</dcterms:modified>
</cp:coreProperties>
</file>