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2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439"/>
        <w:gridCol w:w="7088"/>
      </w:tblGrid>
      <w:tr w:rsidR="000D4D0A" w:rsidRPr="00612CB0" w14:paraId="76997B5E" w14:textId="77777777" w:rsidTr="00C839E1"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B6255" w14:textId="77777777" w:rsidR="000D4D0A" w:rsidRPr="001A67DC" w:rsidRDefault="000D4D0A" w:rsidP="00612CB0">
            <w:pPr>
              <w:spacing w:after="0" w:line="360" w:lineRule="exact"/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1A67DC"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หมวด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82CC0" w14:textId="2C30CE29" w:rsidR="000D4D0A" w:rsidRPr="001A67DC" w:rsidRDefault="001A67DC" w:rsidP="00612CB0">
            <w:pPr>
              <w:spacing w:after="0" w:line="360" w:lineRule="exact"/>
              <w:jc w:val="thaiDistribute"/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1A67DC"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ยุทธศาสตร์บริหารเป็นเลิศด้วยธรรมา</w:t>
            </w:r>
            <w:proofErr w:type="spellStart"/>
            <w:r w:rsidRPr="001A67DC"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ภิ</w:t>
            </w:r>
            <w:proofErr w:type="spellEnd"/>
            <w:r w:rsidRPr="001A67DC"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บาล (</w:t>
            </w:r>
            <w:r w:rsidRPr="001A67DC"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sz w:val="32"/>
                <w:szCs w:val="32"/>
              </w:rPr>
              <w:t>Governance Excellence)</w:t>
            </w:r>
          </w:p>
        </w:tc>
      </w:tr>
      <w:tr w:rsidR="000D4D0A" w:rsidRPr="00612CB0" w14:paraId="7001866F" w14:textId="77777777" w:rsidTr="00C839E1"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EB922" w14:textId="77777777" w:rsidR="000D4D0A" w:rsidRPr="00612CB0" w:rsidRDefault="000D4D0A" w:rsidP="00612CB0">
            <w:pPr>
              <w:spacing w:after="0" w:line="360" w:lineRule="exact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612CB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แผนที่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15473" w14:textId="12237D0B" w:rsidR="000D4D0A" w:rsidRPr="00612CB0" w:rsidRDefault="00D00E29" w:rsidP="00612CB0">
            <w:pPr>
              <w:spacing w:after="0" w:line="360" w:lineRule="exact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612CB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11</w:t>
            </w:r>
            <w:r w:rsidR="001A67D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. </w:t>
            </w:r>
            <w:r w:rsidRPr="00612CB0"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การพัฒนาระบบธรรมา</w:t>
            </w:r>
            <w:proofErr w:type="spellStart"/>
            <w:r w:rsidRPr="00612CB0"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ภิ</w:t>
            </w:r>
            <w:proofErr w:type="spellEnd"/>
            <w:r w:rsidRPr="00612CB0"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บาลและองค์กรคุณภาพ</w:t>
            </w:r>
          </w:p>
        </w:tc>
      </w:tr>
      <w:tr w:rsidR="000D4D0A" w:rsidRPr="00612CB0" w14:paraId="7F283784" w14:textId="77777777" w:rsidTr="00C839E1"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F352E" w14:textId="77777777" w:rsidR="000D4D0A" w:rsidRPr="00612CB0" w:rsidRDefault="000D4D0A" w:rsidP="00612CB0">
            <w:pPr>
              <w:spacing w:after="0" w:line="360" w:lineRule="exact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612CB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โครงการที่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7EC11" w14:textId="3AEA13ED" w:rsidR="000D4D0A" w:rsidRPr="00612CB0" w:rsidRDefault="00D00E29" w:rsidP="00612CB0">
            <w:pPr>
              <w:spacing w:after="0" w:line="360" w:lineRule="exact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12CB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3</w:t>
            </w:r>
            <w:r w:rsidR="00052AC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3</w:t>
            </w:r>
            <w:r w:rsidR="001A67D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. </w:t>
            </w:r>
            <w:r w:rsidRPr="00612CB0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  <w:t>โครงการประเมินคุณธรรมความโปร่งใส</w:t>
            </w:r>
          </w:p>
        </w:tc>
      </w:tr>
      <w:tr w:rsidR="00D00E29" w:rsidRPr="00612CB0" w14:paraId="3FB35392" w14:textId="77777777" w:rsidTr="00C839E1"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7B50F" w14:textId="77777777" w:rsidR="00D00E29" w:rsidRPr="00612CB0" w:rsidRDefault="00D00E29" w:rsidP="00612CB0">
            <w:pPr>
              <w:spacing w:after="0" w:line="360" w:lineRule="exact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612CB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ระดับการแสดงผล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9DE56" w14:textId="45064A83" w:rsidR="00D00E29" w:rsidRPr="00612CB0" w:rsidRDefault="00D00E29" w:rsidP="00612CB0">
            <w:pPr>
              <w:spacing w:after="0" w:line="360" w:lineRule="exact"/>
              <w:jc w:val="thaiDistribute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612CB0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จังหวัด</w:t>
            </w:r>
          </w:p>
        </w:tc>
      </w:tr>
      <w:tr w:rsidR="00D00E29" w:rsidRPr="00612CB0" w14:paraId="35B0B90A" w14:textId="77777777" w:rsidTr="00C839E1"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9E912" w14:textId="3EF379E7" w:rsidR="00D00E29" w:rsidRPr="00612CB0" w:rsidRDefault="00D00E29" w:rsidP="00612CB0">
            <w:pPr>
              <w:spacing w:after="0" w:line="3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12CB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ชื่อตัวชี้วัด</w:t>
            </w:r>
            <w:r w:rsidR="00052AC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F39FE" w14:textId="507B2701" w:rsidR="00D00E29" w:rsidRPr="00612CB0" w:rsidRDefault="00052ACD" w:rsidP="00612CB0">
            <w:pPr>
              <w:spacing w:after="0" w:line="360" w:lineRule="exact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 xml:space="preserve">54. </w:t>
            </w:r>
            <w:r w:rsidR="00D00E29" w:rsidRPr="00612CB0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  <w:t>ร้อยละของหน่วยงานในสังกัดกระทรวงสาธารณสุขผ่านเกณฑ์การประเมิน</w:t>
            </w:r>
            <w:r w:rsidR="00D00E29" w:rsidRPr="00612CB0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 xml:space="preserve"> ITA</w:t>
            </w:r>
          </w:p>
        </w:tc>
      </w:tr>
      <w:tr w:rsidR="00D00E29" w:rsidRPr="00612CB0" w14:paraId="4340CF37" w14:textId="77777777" w:rsidTr="00C839E1"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78089" w14:textId="77777777" w:rsidR="00D00E29" w:rsidRPr="00612CB0" w:rsidRDefault="00D00E29" w:rsidP="00612CB0">
            <w:pPr>
              <w:spacing w:after="0" w:line="3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12CB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คำนิยาม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97120" w14:textId="5E1FD49C" w:rsidR="00D00E29" w:rsidRPr="00C839E1" w:rsidRDefault="00D00E29" w:rsidP="00C839E1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C839E1"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Pr="00C839E1">
              <w:rPr>
                <w:rFonts w:ascii="TH SarabunPSK" w:hAnsi="TH SarabunPSK" w:cs="TH SarabunPSK"/>
                <w:sz w:val="32"/>
                <w:szCs w:val="32"/>
                <w:cs/>
              </w:rPr>
              <w:t>การประเมินคุณธรรมและความโปร่งใสในการดำเนินงานของหน่วยงานภาครัฐ(</w:t>
            </w:r>
            <w:r w:rsidRPr="00C839E1">
              <w:rPr>
                <w:rFonts w:ascii="TH SarabunPSK" w:hAnsi="TH SarabunPSK" w:cs="TH SarabunPSK"/>
                <w:sz w:val="32"/>
                <w:szCs w:val="32"/>
              </w:rPr>
              <w:t>Integrity and Transparency Assessment : ITA</w:t>
            </w:r>
            <w:r w:rsidRPr="00C839E1">
              <w:rPr>
                <w:rFonts w:ascii="TH SarabunPSK" w:hAnsi="TH SarabunPSK" w:cs="TH SarabunPSK"/>
                <w:sz w:val="32"/>
                <w:szCs w:val="32"/>
                <w:cs/>
              </w:rPr>
              <w:t>) เป็นการประเมินคุณธรรมและความโปร่งใสในการดำเนินงานของหน่วยงานภาครัฐ สังเคราะห์เป็นองค์ประกอบหลักที่สำคัญและจำเป็นในการประเมิน จำแนกองค์ประกอบหลัก องค์ประกอบย่อย ประเด็นการประเมิน และแปลงไปสู่คำถามที่ใช้ในการประเมินจากข้อมูลเอกสารหลักฐานเชิงประจักษ์ (</w:t>
            </w:r>
            <w:r w:rsidRPr="00C839E1">
              <w:rPr>
                <w:rFonts w:ascii="TH SarabunPSK" w:hAnsi="TH SarabunPSK" w:cs="TH SarabunPSK"/>
                <w:sz w:val="32"/>
                <w:szCs w:val="32"/>
              </w:rPr>
              <w:t>Evidence</w:t>
            </w:r>
            <w:r w:rsidR="004074B7" w:rsidRPr="00C839E1"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  <w:r w:rsidRPr="00C839E1">
              <w:rPr>
                <w:rFonts w:ascii="TH SarabunPSK" w:hAnsi="TH SarabunPSK" w:cs="TH SarabunPSK"/>
                <w:sz w:val="32"/>
                <w:szCs w:val="32"/>
              </w:rPr>
              <w:t>Base</w:t>
            </w:r>
            <w:r w:rsidR="004074B7" w:rsidRPr="00C839E1">
              <w:rPr>
                <w:rFonts w:ascii="TH SarabunPSK" w:hAnsi="TH SarabunPSK" w:cs="TH SarabunPSK"/>
                <w:sz w:val="32"/>
                <w:szCs w:val="32"/>
              </w:rPr>
              <w:t>d</w:t>
            </w:r>
            <w:r w:rsidRPr="00C839E1">
              <w:rPr>
                <w:rFonts w:ascii="TH SarabunPSK" w:hAnsi="TH SarabunPSK" w:cs="TH SarabunPSK"/>
                <w:sz w:val="32"/>
                <w:szCs w:val="32"/>
              </w:rPr>
              <w:t xml:space="preserve"> Integrity and Transparency Assessment</w:t>
            </w:r>
            <w:r w:rsidRPr="00C839E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C839E1">
              <w:rPr>
                <w:rFonts w:ascii="TH SarabunPSK" w:hAnsi="TH SarabunPSK" w:cs="TH SarabunPSK"/>
                <w:sz w:val="32"/>
                <w:szCs w:val="32"/>
              </w:rPr>
              <w:t>: EBIT</w:t>
            </w:r>
            <w:r w:rsidRPr="00C839E1">
              <w:rPr>
                <w:rFonts w:ascii="TH SarabunPSK" w:hAnsi="TH SarabunPSK" w:cs="TH SarabunPSK"/>
                <w:sz w:val="32"/>
                <w:szCs w:val="32"/>
                <w:cs/>
              </w:rPr>
              <w:t>) ใน 5 ดัชนี ได้แก่ ดัชนีความโปร่งใส (</w:t>
            </w:r>
            <w:r w:rsidRPr="00C839E1">
              <w:rPr>
                <w:rFonts w:ascii="TH SarabunPSK" w:hAnsi="TH SarabunPSK" w:cs="TH SarabunPSK"/>
                <w:sz w:val="32"/>
                <w:szCs w:val="32"/>
              </w:rPr>
              <w:t>Transparency)</w:t>
            </w:r>
            <w:r w:rsidRPr="00C839E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. ดัชนีความพร้อมรับผิด (</w:t>
            </w:r>
            <w:r w:rsidRPr="00C839E1">
              <w:rPr>
                <w:rFonts w:ascii="TH SarabunPSK" w:hAnsi="TH SarabunPSK" w:cs="TH SarabunPSK"/>
                <w:sz w:val="32"/>
                <w:szCs w:val="32"/>
              </w:rPr>
              <w:t>Accountability)</w:t>
            </w:r>
            <w:r w:rsidRPr="00C839E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ดัชนีความปลอดจากการทุจริตในการปฏิบัติงาน (</w:t>
            </w:r>
            <w:r w:rsidRPr="00C839E1">
              <w:rPr>
                <w:rFonts w:ascii="TH SarabunPSK" w:hAnsi="TH SarabunPSK" w:cs="TH SarabunPSK"/>
                <w:sz w:val="32"/>
                <w:szCs w:val="32"/>
              </w:rPr>
              <w:t>Corruption-Free Index</w:t>
            </w:r>
            <w:r w:rsidRPr="00C839E1">
              <w:rPr>
                <w:rFonts w:ascii="TH SarabunPSK" w:hAnsi="TH SarabunPSK" w:cs="TH SarabunPSK"/>
                <w:sz w:val="32"/>
                <w:szCs w:val="32"/>
                <w:cs/>
              </w:rPr>
              <w:t>) ดัชนีวัฒนธรรมคุณธรรมในองค์กร (</w:t>
            </w:r>
            <w:r w:rsidRPr="00C839E1">
              <w:rPr>
                <w:rFonts w:ascii="TH SarabunPSK" w:hAnsi="TH SarabunPSK" w:cs="TH SarabunPSK"/>
                <w:sz w:val="32"/>
                <w:szCs w:val="32"/>
              </w:rPr>
              <w:t>Integrity Culture)</w:t>
            </w:r>
            <w:r w:rsidRPr="00C839E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ดัชนีคุณธรรมการทำงานในหน่วยงาน (</w:t>
            </w:r>
            <w:r w:rsidRPr="00C839E1">
              <w:rPr>
                <w:rFonts w:ascii="TH SarabunPSK" w:hAnsi="TH SarabunPSK" w:cs="TH SarabunPSK"/>
                <w:sz w:val="32"/>
                <w:szCs w:val="32"/>
              </w:rPr>
              <w:t>Work Integrity)</w:t>
            </w:r>
            <w:r w:rsidRPr="00C839E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</w:p>
          <w:p w14:paraId="35CAE1AF" w14:textId="37206402" w:rsidR="00D00E29" w:rsidRPr="00C839E1" w:rsidRDefault="00D00E29" w:rsidP="00C839E1">
            <w:pPr>
              <w:tabs>
                <w:tab w:val="left" w:pos="284"/>
              </w:tabs>
              <w:spacing w:after="0" w:line="360" w:lineRule="exact"/>
              <w:jc w:val="thaiDistribute"/>
              <w:rPr>
                <w:rFonts w:ascii="TH SarabunPSK" w:eastAsia="Cordia New" w:hAnsi="TH SarabunPSK" w:cs="TH SarabunPSK"/>
                <w:sz w:val="32"/>
                <w:szCs w:val="32"/>
              </w:rPr>
            </w:pPr>
            <w:r w:rsidRPr="00C839E1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C839E1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>กระทรวงสาธารณสุขกำหนดมาตรการ 3 ป. 1 ค. ในการป้องกันการทุจริต ประกอบด้วย (1) ปลูก/ปลุกจิตสำนึก (2) ป้องกัน (3) ปราบปราม และ (4) เครือข่าย มุ่งเน้นการป้องกันการทุจริตให้เข้มแข็งและมีประสิทธิภาพผ่านกระบวนการประเมินคุณธรรมและความโปร่งใสในการดำเนินงานของหน่วยงานภาครัฐ</w:t>
            </w:r>
            <w:r w:rsidRPr="00C839E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 w:rsidRPr="00C839E1">
              <w:rPr>
                <w:rFonts w:ascii="TH SarabunPSK" w:hAnsi="TH SarabunPSK" w:cs="TH SarabunPSK"/>
                <w:sz w:val="32"/>
                <w:szCs w:val="32"/>
                <w:cs/>
              </w:rPr>
              <w:t>ภายใต้</w:t>
            </w:r>
            <w:r w:rsidRPr="00C839E1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แผนงานยุทธศาสตร์ชาติระยะ 20 ปี (ด้านสาธารณสุข) ตามเป้าหมายของกระทรวงสาธารณสุข</w:t>
            </w:r>
            <w:r w:rsidRPr="00C839E1">
              <w:rPr>
                <w:rFonts w:ascii="TH SarabunPSK" w:hAnsi="TH SarabunPSK" w:cs="TH SarabunPSK"/>
                <w:sz w:val="32"/>
                <w:szCs w:val="32"/>
                <w:cs/>
              </w:rPr>
              <w:t>ที่ยึดหลักการบริหารกิจการบ้านเมืองที่ดี ครอบคลุมการปฏิบัติราชการของหน่วยงานภาครัฐในทุกมิติ ตั้งแต่การบริหารงานของผู้บริหารและการปฏิบัติงานของเจ้าหน้าที่ภายในหน่วยงาน ตลอดจนประเมิน “ระบบงาน” ที่มีคุณลักษณะที่ดีตามหลักธรรมา</w:t>
            </w:r>
            <w:proofErr w:type="spellStart"/>
            <w:r w:rsidRPr="00C839E1">
              <w:rPr>
                <w:rFonts w:ascii="TH SarabunPSK" w:hAnsi="TH SarabunPSK" w:cs="TH SarabunPSK"/>
                <w:sz w:val="32"/>
                <w:szCs w:val="32"/>
                <w:cs/>
              </w:rPr>
              <w:t>ภิ</w:t>
            </w:r>
            <w:proofErr w:type="spellEnd"/>
            <w:r w:rsidRPr="00C839E1">
              <w:rPr>
                <w:rFonts w:ascii="TH SarabunPSK" w:hAnsi="TH SarabunPSK" w:cs="TH SarabunPSK"/>
                <w:sz w:val="32"/>
                <w:szCs w:val="32"/>
                <w:cs/>
              </w:rPr>
              <w:t>บาล รวมไปถึงการประเมิน “วัฒนธรรม”ในหน่วยงานที่มุ่งเน้นการเสริมสร้างวัฒนธรรมและค่านิยมสุจริต จุดเน้นหลักคือการประเมินตนเอง (</w:t>
            </w:r>
            <w:r w:rsidRPr="00C839E1">
              <w:rPr>
                <w:rFonts w:ascii="TH SarabunPSK" w:hAnsi="TH SarabunPSK" w:cs="TH SarabunPSK"/>
                <w:sz w:val="32"/>
                <w:szCs w:val="32"/>
              </w:rPr>
              <w:t>Self-Assessment</w:t>
            </w:r>
            <w:r w:rsidRPr="00C839E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) </w:t>
            </w:r>
            <w:r w:rsidRPr="00C839E1">
              <w:rPr>
                <w:rFonts w:ascii="TH SarabunPSK" w:hAnsi="TH SarabunPSK" w:cs="TH SarabunPSK"/>
                <w:sz w:val="32"/>
                <w:szCs w:val="32"/>
                <w:shd w:val="clear" w:color="auto" w:fill="FFFFFF"/>
                <w:cs/>
              </w:rPr>
              <w:t>จากข้อเท็จจริงที่สามารถตรวจสอบได้จากเอกสารหลักฐานเชิงประจักษ์</w:t>
            </w:r>
            <w:r w:rsidRPr="00C839E1">
              <w:rPr>
                <w:rFonts w:ascii="TH SarabunPSK" w:hAnsi="TH SarabunPSK" w:cs="TH SarabunPSK"/>
                <w:sz w:val="32"/>
                <w:szCs w:val="32"/>
                <w:cs/>
              </w:rPr>
              <w:t>ตามแบบสำรวจใช้หลักฐานเชิงประจักษ์ (</w:t>
            </w:r>
            <w:r w:rsidRPr="00C839E1">
              <w:rPr>
                <w:rFonts w:ascii="TH SarabunPSK" w:hAnsi="TH SarabunPSK" w:cs="TH SarabunPSK"/>
                <w:sz w:val="32"/>
                <w:szCs w:val="32"/>
              </w:rPr>
              <w:t>Evidence</w:t>
            </w:r>
            <w:r w:rsidR="00E25E02" w:rsidRPr="00C839E1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Pr="00C839E1">
              <w:rPr>
                <w:rFonts w:ascii="TH SarabunPSK" w:hAnsi="TH SarabunPSK" w:cs="TH SarabunPSK"/>
                <w:sz w:val="32"/>
                <w:szCs w:val="32"/>
              </w:rPr>
              <w:t>Base</w:t>
            </w:r>
            <w:r w:rsidR="00E25E02" w:rsidRPr="00C839E1">
              <w:rPr>
                <w:rFonts w:ascii="TH SarabunPSK" w:hAnsi="TH SarabunPSK" w:cs="TH SarabunPSK"/>
                <w:sz w:val="32"/>
                <w:szCs w:val="32"/>
              </w:rPr>
              <w:t>d</w:t>
            </w:r>
            <w:r w:rsidRPr="00C839E1">
              <w:rPr>
                <w:rFonts w:ascii="TH SarabunPSK" w:hAnsi="TH SarabunPSK" w:cs="TH SarabunPSK"/>
                <w:sz w:val="32"/>
                <w:szCs w:val="32"/>
              </w:rPr>
              <w:t xml:space="preserve"> Integrity and Transparency Assessment</w:t>
            </w:r>
            <w:r w:rsidRPr="00C839E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C839E1">
              <w:rPr>
                <w:rFonts w:ascii="TH SarabunPSK" w:hAnsi="TH SarabunPSK" w:cs="TH SarabunPSK"/>
                <w:sz w:val="32"/>
                <w:szCs w:val="32"/>
              </w:rPr>
              <w:t>: EBIT</w:t>
            </w:r>
            <w:r w:rsidRPr="00C839E1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  <w:r w:rsidRPr="00C839E1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C839E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หน่วยงานเป้าหมายคือ สสจ. รพศ. รพท. </w:t>
            </w:r>
            <w:proofErr w:type="spellStart"/>
            <w:r w:rsidRPr="00C839E1">
              <w:rPr>
                <w:rFonts w:ascii="TH SarabunPSK" w:hAnsi="TH SarabunPSK" w:cs="TH SarabunPSK"/>
                <w:sz w:val="32"/>
                <w:szCs w:val="32"/>
                <w:cs/>
              </w:rPr>
              <w:t>สส</w:t>
            </w:r>
            <w:proofErr w:type="spellEnd"/>
            <w:r w:rsidRPr="00C839E1">
              <w:rPr>
                <w:rFonts w:ascii="TH SarabunPSK" w:hAnsi="TH SarabunPSK" w:cs="TH SarabunPSK"/>
                <w:sz w:val="32"/>
                <w:szCs w:val="32"/>
                <w:cs/>
              </w:rPr>
              <w:t>อ. และ รพช. รวม 1,850 หน่วยงาน</w:t>
            </w:r>
          </w:p>
        </w:tc>
      </w:tr>
      <w:tr w:rsidR="00D00E29" w:rsidRPr="00612CB0" w14:paraId="4B5C3116" w14:textId="77777777" w:rsidTr="00C839E1">
        <w:tc>
          <w:tcPr>
            <w:tcW w:w="95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A4640" w14:textId="77777777" w:rsidR="00D00E29" w:rsidRPr="00612CB0" w:rsidRDefault="00D00E29" w:rsidP="00612CB0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612CB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เกณฑ์เป้าหมาย </w:t>
            </w:r>
            <w:r w:rsidRPr="00612CB0">
              <w:rPr>
                <w:rFonts w:ascii="TH SarabunPSK" w:hAnsi="TH SarabunPSK" w:cs="TH SarabunPSK"/>
                <w:sz w:val="32"/>
                <w:szCs w:val="32"/>
              </w:rPr>
              <w:t xml:space="preserve">: </w:t>
            </w:r>
          </w:p>
          <w:tbl>
            <w:tblPr>
              <w:tblW w:w="0" w:type="auto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843"/>
              <w:gridCol w:w="1843"/>
              <w:gridCol w:w="1843"/>
              <w:gridCol w:w="1843"/>
              <w:gridCol w:w="1843"/>
            </w:tblGrid>
            <w:tr w:rsidR="00D00E29" w:rsidRPr="00612CB0" w14:paraId="7443801F" w14:textId="77777777" w:rsidTr="00542A7F">
              <w:trPr>
                <w:jc w:val="center"/>
              </w:trPr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ED82E66" w14:textId="7AE0A5CF" w:rsidR="00D00E29" w:rsidRPr="00612CB0" w:rsidRDefault="00D00E29" w:rsidP="00612CB0">
                  <w:pPr>
                    <w:spacing w:after="0" w:line="360" w:lineRule="exact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612CB0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 xml:space="preserve">ปีงบประมาณ </w:t>
                  </w:r>
                  <w:r w:rsidRPr="00612CB0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61</w:t>
                  </w:r>
                </w:p>
              </w:tc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7772BCD" w14:textId="6EE5C360" w:rsidR="00D00E29" w:rsidRPr="00612CB0" w:rsidRDefault="00D00E29" w:rsidP="00612CB0">
                  <w:pPr>
                    <w:spacing w:after="0" w:line="360" w:lineRule="exact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</w:pPr>
                  <w:r w:rsidRPr="00612CB0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 xml:space="preserve">ปีงบประมาณ </w:t>
                  </w:r>
                  <w:r w:rsidRPr="00612CB0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62</w:t>
                  </w:r>
                </w:p>
              </w:tc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45D3DA" w14:textId="7F35A13A" w:rsidR="00D00E29" w:rsidRPr="00612CB0" w:rsidRDefault="00D00E29" w:rsidP="00612CB0">
                  <w:pPr>
                    <w:spacing w:after="0" w:line="360" w:lineRule="exact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612CB0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 xml:space="preserve">ปีงบประมาณ </w:t>
                  </w:r>
                  <w:r w:rsidRPr="00612CB0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63</w:t>
                  </w:r>
                </w:p>
              </w:tc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3DD1A6D" w14:textId="04EFC2E6" w:rsidR="00D00E29" w:rsidRPr="00612CB0" w:rsidRDefault="00D00E29" w:rsidP="00612CB0">
                  <w:pPr>
                    <w:spacing w:after="0" w:line="360" w:lineRule="exact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612CB0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 xml:space="preserve">ปีงบประมาณ </w:t>
                  </w:r>
                  <w:r w:rsidRPr="00612CB0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64</w:t>
                  </w:r>
                </w:p>
              </w:tc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44BA555" w14:textId="1DA70316" w:rsidR="00D00E29" w:rsidRPr="00612CB0" w:rsidRDefault="00D00E29" w:rsidP="00612CB0">
                  <w:pPr>
                    <w:spacing w:after="0" w:line="360" w:lineRule="exact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612CB0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 xml:space="preserve">ปีงบประมาณ </w:t>
                  </w:r>
                  <w:r w:rsidRPr="00612CB0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65</w:t>
                  </w:r>
                </w:p>
              </w:tc>
            </w:tr>
            <w:tr w:rsidR="00D00E29" w:rsidRPr="00612CB0" w14:paraId="52251B98" w14:textId="77777777" w:rsidTr="00542A7F">
              <w:trPr>
                <w:jc w:val="center"/>
              </w:trPr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26DFA29" w14:textId="113E0D1B" w:rsidR="00D00E29" w:rsidRPr="00612CB0" w:rsidRDefault="00D00E29" w:rsidP="00612CB0">
                  <w:pPr>
                    <w:spacing w:after="0" w:line="360" w:lineRule="exact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612CB0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t>ร้อยละ 90</w:t>
                  </w:r>
                </w:p>
              </w:tc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CBDA930" w14:textId="148971EB" w:rsidR="00D00E29" w:rsidRPr="00612CB0" w:rsidRDefault="00D00E29" w:rsidP="00612CB0">
                  <w:pPr>
                    <w:spacing w:after="0" w:line="360" w:lineRule="exact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612CB0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t>ร้อยละ 90</w:t>
                  </w:r>
                </w:p>
              </w:tc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C972D54" w14:textId="77E4052E" w:rsidR="00D00E29" w:rsidRPr="00612CB0" w:rsidRDefault="00D00E29" w:rsidP="00612CB0">
                  <w:pPr>
                    <w:spacing w:after="0" w:line="360" w:lineRule="exact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612CB0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t>ร้อยละ 90</w:t>
                  </w:r>
                </w:p>
              </w:tc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EB2EA53" w14:textId="01A7BA7D" w:rsidR="00D00E29" w:rsidRPr="00612CB0" w:rsidRDefault="00D00E29" w:rsidP="00612CB0">
                  <w:pPr>
                    <w:spacing w:after="0" w:line="360" w:lineRule="exact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612CB0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t>ร้อยละ 90</w:t>
                  </w:r>
                </w:p>
              </w:tc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0D440D4" w14:textId="1AA9FBCB" w:rsidR="00D00E29" w:rsidRPr="00612CB0" w:rsidRDefault="00D00E29" w:rsidP="00612CB0">
                  <w:pPr>
                    <w:spacing w:after="0" w:line="360" w:lineRule="exact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612CB0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t>ร้อยละ 90</w:t>
                  </w:r>
                </w:p>
              </w:tc>
            </w:tr>
          </w:tbl>
          <w:p w14:paraId="6F98814D" w14:textId="77777777" w:rsidR="00D00E29" w:rsidRPr="00612CB0" w:rsidRDefault="00D00E29" w:rsidP="00612CB0">
            <w:pPr>
              <w:spacing w:after="0" w:line="360" w:lineRule="exact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3999B356" w14:textId="77777777" w:rsidR="00D00E29" w:rsidRPr="00612CB0" w:rsidRDefault="00D00E29" w:rsidP="00612CB0">
            <w:pPr>
              <w:tabs>
                <w:tab w:val="left" w:pos="593"/>
              </w:tabs>
              <w:spacing w:after="0" w:line="3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12CB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คะแนนระดับคุณธรรมและความโปร่งใสในการดำเนินงาน </w:t>
            </w:r>
          </w:p>
          <w:tbl>
            <w:tblPr>
              <w:tblStyle w:val="TableGrid"/>
              <w:tblW w:w="8679" w:type="dxa"/>
              <w:tblInd w:w="597" w:type="dxa"/>
              <w:tblLayout w:type="fixed"/>
              <w:tblLook w:val="04A0" w:firstRow="1" w:lastRow="0" w:firstColumn="1" w:lastColumn="0" w:noHBand="0" w:noVBand="1"/>
            </w:tblPr>
            <w:tblGrid>
              <w:gridCol w:w="1212"/>
              <w:gridCol w:w="1536"/>
              <w:gridCol w:w="1536"/>
              <w:gridCol w:w="1537"/>
              <w:gridCol w:w="1536"/>
              <w:gridCol w:w="1322"/>
            </w:tblGrid>
            <w:tr w:rsidR="00D00E29" w:rsidRPr="00612CB0" w14:paraId="21D20E40" w14:textId="77777777" w:rsidTr="00C839E1">
              <w:trPr>
                <w:trHeight w:val="379"/>
              </w:trPr>
              <w:tc>
                <w:tcPr>
                  <w:tcW w:w="1212" w:type="dxa"/>
                </w:tcPr>
                <w:p w14:paraId="5881AE80" w14:textId="77777777" w:rsidR="00D00E29" w:rsidRPr="00612CB0" w:rsidRDefault="00D00E29" w:rsidP="00612CB0">
                  <w:pPr>
                    <w:tabs>
                      <w:tab w:val="left" w:pos="596"/>
                      <w:tab w:val="left" w:pos="885"/>
                    </w:tabs>
                    <w:spacing w:after="0" w:line="360" w:lineRule="exact"/>
                    <w:jc w:val="center"/>
                  </w:pPr>
                  <w:r w:rsidRPr="00612CB0">
                    <w:rPr>
                      <w:b/>
                      <w:bCs/>
                      <w:cs/>
                    </w:rPr>
                    <w:t>ระดับ</w:t>
                  </w:r>
                </w:p>
              </w:tc>
              <w:tc>
                <w:tcPr>
                  <w:tcW w:w="1536" w:type="dxa"/>
                </w:tcPr>
                <w:p w14:paraId="0210508D" w14:textId="77777777" w:rsidR="00D00E29" w:rsidRPr="00612CB0" w:rsidRDefault="00D00E29" w:rsidP="00612CB0">
                  <w:pPr>
                    <w:spacing w:after="0" w:line="360" w:lineRule="exact"/>
                    <w:jc w:val="center"/>
                    <w:rPr>
                      <w:b/>
                      <w:bCs/>
                      <w:cs/>
                    </w:rPr>
                  </w:pPr>
                  <w:r w:rsidRPr="00612CB0">
                    <w:rPr>
                      <w:b/>
                      <w:bCs/>
                      <w:cs/>
                    </w:rPr>
                    <w:t>สูงมาก</w:t>
                  </w:r>
                </w:p>
              </w:tc>
              <w:tc>
                <w:tcPr>
                  <w:tcW w:w="1536" w:type="dxa"/>
                </w:tcPr>
                <w:p w14:paraId="46EEE1DA" w14:textId="77777777" w:rsidR="00D00E29" w:rsidRPr="00612CB0" w:rsidRDefault="00D00E29" w:rsidP="00612CB0">
                  <w:pPr>
                    <w:tabs>
                      <w:tab w:val="left" w:pos="596"/>
                      <w:tab w:val="left" w:pos="885"/>
                    </w:tabs>
                    <w:spacing w:after="0" w:line="360" w:lineRule="exact"/>
                    <w:jc w:val="center"/>
                  </w:pPr>
                  <w:r w:rsidRPr="00612CB0">
                    <w:rPr>
                      <w:b/>
                      <w:bCs/>
                      <w:cs/>
                    </w:rPr>
                    <w:t>สูง</w:t>
                  </w:r>
                </w:p>
              </w:tc>
              <w:tc>
                <w:tcPr>
                  <w:tcW w:w="1537" w:type="dxa"/>
                </w:tcPr>
                <w:p w14:paraId="555B3D9D" w14:textId="77777777" w:rsidR="00D00E29" w:rsidRPr="00612CB0" w:rsidRDefault="00D00E29" w:rsidP="00612CB0">
                  <w:pPr>
                    <w:tabs>
                      <w:tab w:val="left" w:pos="596"/>
                      <w:tab w:val="left" w:pos="885"/>
                    </w:tabs>
                    <w:spacing w:after="0" w:line="360" w:lineRule="exact"/>
                    <w:jc w:val="center"/>
                  </w:pPr>
                  <w:r w:rsidRPr="00612CB0">
                    <w:rPr>
                      <w:b/>
                      <w:bCs/>
                      <w:cs/>
                    </w:rPr>
                    <w:t>ปานกลาง</w:t>
                  </w:r>
                </w:p>
              </w:tc>
              <w:tc>
                <w:tcPr>
                  <w:tcW w:w="1536" w:type="dxa"/>
                </w:tcPr>
                <w:p w14:paraId="2857A394" w14:textId="77777777" w:rsidR="00D00E29" w:rsidRPr="00612CB0" w:rsidRDefault="00D00E29" w:rsidP="00612CB0">
                  <w:pPr>
                    <w:tabs>
                      <w:tab w:val="left" w:pos="596"/>
                      <w:tab w:val="left" w:pos="885"/>
                    </w:tabs>
                    <w:spacing w:after="0" w:line="360" w:lineRule="exact"/>
                    <w:jc w:val="center"/>
                  </w:pPr>
                  <w:r w:rsidRPr="00612CB0">
                    <w:rPr>
                      <w:b/>
                      <w:bCs/>
                      <w:cs/>
                    </w:rPr>
                    <w:t>ต่ำ</w:t>
                  </w:r>
                </w:p>
              </w:tc>
              <w:tc>
                <w:tcPr>
                  <w:tcW w:w="1322" w:type="dxa"/>
                </w:tcPr>
                <w:p w14:paraId="452B1BB0" w14:textId="77777777" w:rsidR="00D00E29" w:rsidRPr="00612CB0" w:rsidRDefault="00D00E29" w:rsidP="00C839E1">
                  <w:pPr>
                    <w:spacing w:after="0" w:line="360" w:lineRule="exact"/>
                    <w:jc w:val="center"/>
                  </w:pPr>
                  <w:r w:rsidRPr="00612CB0">
                    <w:rPr>
                      <w:b/>
                      <w:bCs/>
                      <w:cs/>
                    </w:rPr>
                    <w:t>ต่ำมาก</w:t>
                  </w:r>
                </w:p>
              </w:tc>
            </w:tr>
            <w:tr w:rsidR="00D00E29" w:rsidRPr="00612CB0" w14:paraId="1AD89E1F" w14:textId="77777777" w:rsidTr="00C839E1">
              <w:trPr>
                <w:trHeight w:val="387"/>
              </w:trPr>
              <w:tc>
                <w:tcPr>
                  <w:tcW w:w="1212" w:type="dxa"/>
                </w:tcPr>
                <w:p w14:paraId="12796287" w14:textId="77777777" w:rsidR="00D00E29" w:rsidRPr="00612CB0" w:rsidRDefault="00D00E29" w:rsidP="00612CB0">
                  <w:pPr>
                    <w:tabs>
                      <w:tab w:val="left" w:pos="596"/>
                      <w:tab w:val="left" w:pos="885"/>
                    </w:tabs>
                    <w:spacing w:after="0" w:line="360" w:lineRule="exact"/>
                    <w:jc w:val="center"/>
                    <w:rPr>
                      <w:cs/>
                    </w:rPr>
                  </w:pPr>
                  <w:r w:rsidRPr="00612CB0">
                    <w:rPr>
                      <w:cs/>
                    </w:rPr>
                    <w:t>คะแนน</w:t>
                  </w:r>
                </w:p>
              </w:tc>
              <w:tc>
                <w:tcPr>
                  <w:tcW w:w="1536" w:type="dxa"/>
                </w:tcPr>
                <w:p w14:paraId="55C58E23" w14:textId="77777777" w:rsidR="00D00E29" w:rsidRPr="00612CB0" w:rsidRDefault="00D00E29" w:rsidP="00612CB0">
                  <w:pPr>
                    <w:tabs>
                      <w:tab w:val="left" w:pos="1025"/>
                    </w:tabs>
                    <w:spacing w:after="0" w:line="360" w:lineRule="exact"/>
                    <w:jc w:val="center"/>
                  </w:pPr>
                  <w:r w:rsidRPr="00612CB0">
                    <w:t>80–100</w:t>
                  </w:r>
                </w:p>
              </w:tc>
              <w:tc>
                <w:tcPr>
                  <w:tcW w:w="1536" w:type="dxa"/>
                </w:tcPr>
                <w:p w14:paraId="16EABE4B" w14:textId="77777777" w:rsidR="00D00E29" w:rsidRPr="00612CB0" w:rsidRDefault="00D00E29" w:rsidP="00612CB0">
                  <w:pPr>
                    <w:tabs>
                      <w:tab w:val="left" w:pos="596"/>
                      <w:tab w:val="left" w:pos="885"/>
                    </w:tabs>
                    <w:spacing w:after="0" w:line="360" w:lineRule="exact"/>
                    <w:jc w:val="center"/>
                  </w:pPr>
                  <w:r w:rsidRPr="00612CB0">
                    <w:t>60–79.99</w:t>
                  </w:r>
                </w:p>
              </w:tc>
              <w:tc>
                <w:tcPr>
                  <w:tcW w:w="1537" w:type="dxa"/>
                </w:tcPr>
                <w:p w14:paraId="4692F419" w14:textId="77777777" w:rsidR="00D00E29" w:rsidRPr="00612CB0" w:rsidRDefault="00D00E29" w:rsidP="00612CB0">
                  <w:pPr>
                    <w:tabs>
                      <w:tab w:val="left" w:pos="596"/>
                      <w:tab w:val="left" w:pos="885"/>
                    </w:tabs>
                    <w:spacing w:after="0" w:line="360" w:lineRule="exact"/>
                    <w:jc w:val="center"/>
                  </w:pPr>
                  <w:r w:rsidRPr="00612CB0">
                    <w:t>40–59.99</w:t>
                  </w:r>
                </w:p>
              </w:tc>
              <w:tc>
                <w:tcPr>
                  <w:tcW w:w="1536" w:type="dxa"/>
                </w:tcPr>
                <w:p w14:paraId="0EAB4D69" w14:textId="77777777" w:rsidR="00D00E29" w:rsidRPr="00612CB0" w:rsidRDefault="00D00E29" w:rsidP="00612CB0">
                  <w:pPr>
                    <w:tabs>
                      <w:tab w:val="left" w:pos="596"/>
                      <w:tab w:val="left" w:pos="885"/>
                    </w:tabs>
                    <w:spacing w:after="0" w:line="360" w:lineRule="exact"/>
                    <w:jc w:val="center"/>
                  </w:pPr>
                  <w:r w:rsidRPr="00612CB0">
                    <w:t>20–39.99</w:t>
                  </w:r>
                </w:p>
              </w:tc>
              <w:tc>
                <w:tcPr>
                  <w:tcW w:w="1322" w:type="dxa"/>
                </w:tcPr>
                <w:p w14:paraId="5CC55EF4" w14:textId="77777777" w:rsidR="00D00E29" w:rsidRPr="00612CB0" w:rsidRDefault="00D00E29" w:rsidP="00612CB0">
                  <w:pPr>
                    <w:tabs>
                      <w:tab w:val="left" w:pos="596"/>
                      <w:tab w:val="left" w:pos="885"/>
                    </w:tabs>
                    <w:spacing w:after="0" w:line="360" w:lineRule="exact"/>
                    <w:jc w:val="center"/>
                  </w:pPr>
                  <w:r w:rsidRPr="00612CB0">
                    <w:t>0–19.99</w:t>
                  </w:r>
                </w:p>
              </w:tc>
            </w:tr>
          </w:tbl>
          <w:p w14:paraId="74A07959" w14:textId="287CF21E" w:rsidR="003D4B74" w:rsidRPr="00612CB0" w:rsidRDefault="003D4B74" w:rsidP="00612CB0">
            <w:pPr>
              <w:spacing w:after="0" w:line="360" w:lineRule="exact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D00E29" w:rsidRPr="00612CB0" w14:paraId="683AF97B" w14:textId="77777777" w:rsidTr="00C839E1"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3E63F" w14:textId="77777777" w:rsidR="00D00E29" w:rsidRPr="00612CB0" w:rsidRDefault="00D00E29" w:rsidP="00612CB0">
            <w:pPr>
              <w:spacing w:after="0" w:line="360" w:lineRule="exact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612CB0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lastRenderedPageBreak/>
              <w:t>วัตถุประสงค์</w:t>
            </w:r>
            <w:r w:rsidRPr="00612CB0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 xml:space="preserve"> 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31AC0" w14:textId="23AC7D95" w:rsidR="00D00E29" w:rsidRPr="00612CB0" w:rsidRDefault="00D00E29" w:rsidP="00612CB0">
            <w:pPr>
              <w:tabs>
                <w:tab w:val="left" w:pos="426"/>
                <w:tab w:val="left" w:pos="1134"/>
                <w:tab w:val="left" w:pos="1701"/>
              </w:tabs>
              <w:spacing w:after="0" w:line="360" w:lineRule="exact"/>
              <w:jc w:val="thaiDistribute"/>
              <w:rPr>
                <w:rFonts w:ascii="TH SarabunPSK" w:eastAsia="Arial Unicode MS" w:hAnsi="TH SarabunPSK" w:cs="TH SarabunPSK"/>
                <w:spacing w:val="-4"/>
                <w:sz w:val="32"/>
                <w:szCs w:val="32"/>
              </w:rPr>
            </w:pPr>
            <w:r w:rsidRPr="00612CB0">
              <w:rPr>
                <w:rFonts w:ascii="TH SarabunPSK" w:eastAsia="Arial Unicode MS" w:hAnsi="TH SarabunPSK" w:cs="TH SarabunPSK"/>
                <w:spacing w:val="-4"/>
                <w:sz w:val="32"/>
                <w:szCs w:val="32"/>
                <w:cs/>
              </w:rPr>
              <w:t xml:space="preserve">1. เพื่อประเมินผลด้านคุณธรรมและความโปร่งใสในการดำเนินงานของหน่วยงานในสังกัดกระทรวงสาธารณสุข ในปีงบประมาณ พ.ศ. 2562 </w:t>
            </w:r>
          </w:p>
          <w:p w14:paraId="6ED60F44" w14:textId="3D96BFB7" w:rsidR="00D00E29" w:rsidRPr="00612CB0" w:rsidRDefault="00D00E29" w:rsidP="00C839E1">
            <w:pPr>
              <w:tabs>
                <w:tab w:val="left" w:pos="426"/>
                <w:tab w:val="left" w:pos="1134"/>
                <w:tab w:val="left" w:pos="1701"/>
              </w:tabs>
              <w:spacing w:after="0" w:line="360" w:lineRule="exact"/>
              <w:rPr>
                <w:rFonts w:ascii="TH SarabunPSK" w:eastAsia="Arial Unicode MS" w:hAnsi="TH SarabunPSK" w:cs="TH SarabunPSK"/>
                <w:spacing w:val="-4"/>
                <w:sz w:val="32"/>
                <w:szCs w:val="32"/>
              </w:rPr>
            </w:pPr>
            <w:r w:rsidRPr="00612CB0">
              <w:rPr>
                <w:rFonts w:ascii="TH SarabunPSK" w:eastAsia="Arial Unicode MS" w:hAnsi="TH SarabunPSK" w:cs="TH SarabunPSK"/>
                <w:spacing w:val="-4"/>
                <w:sz w:val="32"/>
                <w:szCs w:val="32"/>
                <w:cs/>
              </w:rPr>
              <w:t>2. เพื่อพัฒนาและปรับปรุง</w:t>
            </w:r>
            <w:r w:rsidRPr="00612CB0">
              <w:rPr>
                <w:rFonts w:ascii="TH SarabunPSK" w:hAnsi="TH SarabunPSK" w:cs="TH SarabunPSK"/>
                <w:sz w:val="32"/>
                <w:szCs w:val="32"/>
                <w:cs/>
              </w:rPr>
              <w:t>กระบวนการปฏิบัติงานและให้การบริหารราชการของ</w:t>
            </w:r>
            <w:r w:rsidRPr="00612CB0">
              <w:rPr>
                <w:rFonts w:ascii="TH SarabunPSK" w:eastAsia="Arial Unicode MS" w:hAnsi="TH SarabunPSK" w:cs="TH SarabunPSK"/>
                <w:spacing w:val="-4"/>
                <w:sz w:val="32"/>
                <w:szCs w:val="32"/>
                <w:cs/>
              </w:rPr>
              <w:t xml:space="preserve">สำนักงานปลัดกระทรวงสาธารณสุขราชการบริหารส่วนภูมิภาค </w:t>
            </w:r>
            <w:r w:rsidRPr="00612CB0">
              <w:rPr>
                <w:rFonts w:ascii="TH SarabunPSK" w:hAnsi="TH SarabunPSK" w:cs="TH SarabunPSK"/>
                <w:sz w:val="32"/>
                <w:szCs w:val="32"/>
                <w:cs/>
              </w:rPr>
              <w:t>มีประสิทธิภาพประสิทธิผลตามหลักธรรมา</w:t>
            </w:r>
            <w:proofErr w:type="spellStart"/>
            <w:r w:rsidRPr="00612CB0">
              <w:rPr>
                <w:rFonts w:ascii="TH SarabunPSK" w:hAnsi="TH SarabunPSK" w:cs="TH SarabunPSK"/>
                <w:sz w:val="32"/>
                <w:szCs w:val="32"/>
                <w:cs/>
              </w:rPr>
              <w:t>ภิ</w:t>
            </w:r>
            <w:proofErr w:type="spellEnd"/>
            <w:r w:rsidRPr="00612CB0">
              <w:rPr>
                <w:rFonts w:ascii="TH SarabunPSK" w:hAnsi="TH SarabunPSK" w:cs="TH SarabunPSK"/>
                <w:sz w:val="32"/>
                <w:szCs w:val="32"/>
                <w:cs/>
              </w:rPr>
              <w:t>บาล</w:t>
            </w:r>
          </w:p>
          <w:p w14:paraId="1E34BCC8" w14:textId="3FE046FC" w:rsidR="00D00E29" w:rsidRPr="00612CB0" w:rsidRDefault="00D00E29" w:rsidP="00612CB0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</w:pPr>
            <w:r w:rsidRPr="00612CB0">
              <w:rPr>
                <w:rFonts w:ascii="TH SarabunPSK" w:eastAsia="Arial Unicode MS" w:hAnsi="TH SarabunPSK" w:cs="TH SarabunPSK"/>
                <w:spacing w:val="-4"/>
                <w:sz w:val="32"/>
                <w:szCs w:val="32"/>
                <w:cs/>
              </w:rPr>
              <w:t>3.</w:t>
            </w:r>
            <w:r w:rsidRPr="00612CB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เพื่อนำผลการประเมินไปปรับปรุงพัฒนาตนเองด้านคุณธรรมและความโปร่งใส</w:t>
            </w:r>
            <w:r w:rsidR="003D4B74">
              <w:rPr>
                <w:rFonts w:ascii="TH SarabunPSK" w:hAnsi="TH SarabunPSK" w:cs="TH SarabunPSK"/>
                <w:sz w:val="32"/>
                <w:szCs w:val="32"/>
                <w:cs/>
              </w:rPr>
              <w:br/>
            </w:r>
            <w:r w:rsidRPr="00612CB0">
              <w:rPr>
                <w:rFonts w:ascii="TH SarabunPSK" w:hAnsi="TH SarabunPSK" w:cs="TH SarabunPSK"/>
                <w:sz w:val="32"/>
                <w:szCs w:val="32"/>
                <w:cs/>
              </w:rPr>
              <w:t>ในการดำเนินงานของหน่วยงาน</w:t>
            </w:r>
          </w:p>
        </w:tc>
      </w:tr>
      <w:tr w:rsidR="00D00E29" w:rsidRPr="00612CB0" w14:paraId="489247EA" w14:textId="77777777" w:rsidTr="00C839E1"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1BFB2" w14:textId="77777777" w:rsidR="00D00E29" w:rsidRPr="00612CB0" w:rsidRDefault="00D00E29" w:rsidP="00612CB0">
            <w:pPr>
              <w:spacing w:after="0" w:line="360" w:lineRule="exact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612CB0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ประชากรกลุ่มเป้าหมาย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75346" w14:textId="77777777" w:rsidR="00D00E29" w:rsidRPr="00612CB0" w:rsidRDefault="00D00E29" w:rsidP="00612CB0">
            <w:pPr>
              <w:spacing w:after="0" w:line="360" w:lineRule="exact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12CB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รวมทั้งสิ้น จำนวน 1,850 แห่ง</w:t>
            </w:r>
            <w:r w:rsidRPr="00612CB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จำแนกดังนี้</w:t>
            </w:r>
          </w:p>
          <w:p w14:paraId="625263AB" w14:textId="77777777" w:rsidR="00D00E29" w:rsidRPr="00612CB0" w:rsidRDefault="00D00E29" w:rsidP="00612CB0">
            <w:pPr>
              <w:spacing w:after="0" w:line="360" w:lineRule="exact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12CB0">
              <w:rPr>
                <w:rFonts w:ascii="TH SarabunPSK" w:hAnsi="TH SarabunPSK" w:cs="TH SarabunPSK"/>
                <w:sz w:val="32"/>
                <w:szCs w:val="32"/>
                <w:cs/>
              </w:rPr>
              <w:t>1. สำนักงานสาธารณสุขจังหวัด จำนวน 76 หน่วยงาน</w:t>
            </w:r>
            <w:r w:rsidRPr="00612CB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</w:t>
            </w:r>
          </w:p>
          <w:p w14:paraId="0DC67CA8" w14:textId="77777777" w:rsidR="00D00E29" w:rsidRPr="00612CB0" w:rsidRDefault="00D00E29" w:rsidP="00612CB0">
            <w:pPr>
              <w:spacing w:after="0" w:line="360" w:lineRule="exact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12CB0">
              <w:rPr>
                <w:rFonts w:ascii="TH SarabunPSK" w:hAnsi="TH SarabunPSK" w:cs="TH SarabunPSK"/>
                <w:sz w:val="32"/>
                <w:szCs w:val="32"/>
                <w:cs/>
              </w:rPr>
              <w:t>2. โรงพยาบาลศูนย์/โรงพยาบาลทั่วไป จำนวน 116 แห่ง</w:t>
            </w:r>
          </w:p>
          <w:p w14:paraId="12A8E1DF" w14:textId="77777777" w:rsidR="00D00E29" w:rsidRPr="00612CB0" w:rsidRDefault="00D00E29" w:rsidP="00612CB0">
            <w:pPr>
              <w:spacing w:after="0" w:line="360" w:lineRule="exact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12CB0">
              <w:rPr>
                <w:rFonts w:ascii="TH SarabunPSK" w:hAnsi="TH SarabunPSK" w:cs="TH SarabunPSK"/>
                <w:sz w:val="32"/>
                <w:szCs w:val="32"/>
              </w:rPr>
              <w:t xml:space="preserve">3. </w:t>
            </w:r>
            <w:r w:rsidRPr="00612CB0">
              <w:rPr>
                <w:rFonts w:ascii="TH SarabunPSK" w:hAnsi="TH SarabunPSK" w:cs="TH SarabunPSK"/>
                <w:sz w:val="32"/>
                <w:szCs w:val="32"/>
                <w:cs/>
              </w:rPr>
              <w:t>สำนักงานสาธารณสุขอำเภอ จำนวน 878 หน่วยงาน</w:t>
            </w:r>
          </w:p>
          <w:p w14:paraId="73EDDB43" w14:textId="77777777" w:rsidR="00D00E29" w:rsidRPr="00612CB0" w:rsidRDefault="00D00E29" w:rsidP="00612CB0">
            <w:pPr>
              <w:spacing w:after="0" w:line="360" w:lineRule="exact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12CB0">
              <w:rPr>
                <w:rFonts w:ascii="TH SarabunPSK" w:hAnsi="TH SarabunPSK" w:cs="TH SarabunPSK"/>
                <w:sz w:val="32"/>
                <w:szCs w:val="32"/>
                <w:cs/>
              </w:rPr>
              <w:t>4. โรงพยาบาลชุมชน จำนวน 780 หน่วยงาน</w:t>
            </w:r>
          </w:p>
          <w:p w14:paraId="41A3EB9A" w14:textId="5B45A233" w:rsidR="00D00E29" w:rsidRPr="00612CB0" w:rsidRDefault="00D00E29" w:rsidP="00612CB0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</w:pPr>
            <w:r w:rsidRPr="00612CB0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>ประเมินตนเอง (</w:t>
            </w:r>
            <w:r w:rsidRPr="00612CB0">
              <w:rPr>
                <w:rFonts w:ascii="TH SarabunPSK" w:hAnsi="TH SarabunPSK" w:cs="TH SarabunPSK"/>
                <w:sz w:val="32"/>
                <w:szCs w:val="32"/>
              </w:rPr>
              <w:t>Self-Assessment</w:t>
            </w:r>
            <w:r w:rsidRPr="00612CB0">
              <w:rPr>
                <w:rFonts w:ascii="TH SarabunPSK" w:hAnsi="TH SarabunPSK" w:cs="TH SarabunPSK"/>
                <w:sz w:val="32"/>
                <w:szCs w:val="32"/>
                <w:cs/>
              </w:rPr>
              <w:t>) ตามแบบสำรวจหลักฐานเชิงประจักษ์ (</w:t>
            </w:r>
            <w:r w:rsidRPr="00612CB0">
              <w:rPr>
                <w:rFonts w:ascii="TH SarabunPSK" w:hAnsi="TH SarabunPSK" w:cs="TH SarabunPSK"/>
                <w:sz w:val="32"/>
                <w:szCs w:val="32"/>
              </w:rPr>
              <w:t>Evidence</w:t>
            </w:r>
            <w:r w:rsidR="00E25E02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Pr="00612CB0">
              <w:rPr>
                <w:rFonts w:ascii="TH SarabunPSK" w:hAnsi="TH SarabunPSK" w:cs="TH SarabunPSK"/>
                <w:sz w:val="32"/>
                <w:szCs w:val="32"/>
              </w:rPr>
              <w:t>Base</w:t>
            </w:r>
            <w:r w:rsidR="00E25E02">
              <w:rPr>
                <w:rFonts w:ascii="TH SarabunPSK" w:hAnsi="TH SarabunPSK" w:cs="TH SarabunPSK"/>
                <w:sz w:val="32"/>
                <w:szCs w:val="32"/>
              </w:rPr>
              <w:t>d</w:t>
            </w:r>
            <w:r w:rsidRPr="00612CB0">
              <w:rPr>
                <w:rFonts w:ascii="TH SarabunPSK" w:hAnsi="TH SarabunPSK" w:cs="TH SarabunPSK"/>
                <w:sz w:val="32"/>
                <w:szCs w:val="32"/>
              </w:rPr>
              <w:t xml:space="preserve"> Integrity and Transparency Assessment : EBIT</w:t>
            </w:r>
            <w:r w:rsidRPr="00612CB0">
              <w:rPr>
                <w:rFonts w:ascii="TH SarabunPSK" w:hAnsi="TH SarabunPSK" w:cs="TH SarabunPSK"/>
                <w:sz w:val="32"/>
                <w:szCs w:val="32"/>
                <w:cs/>
              </w:rPr>
              <w:t>) จำนวน 26 ข้อ (</w:t>
            </w:r>
            <w:r w:rsidRPr="00612CB0">
              <w:rPr>
                <w:rFonts w:ascii="TH SarabunPSK" w:hAnsi="TH SarabunPSK" w:cs="TH SarabunPSK"/>
                <w:sz w:val="32"/>
                <w:szCs w:val="32"/>
              </w:rPr>
              <w:t>EB 1–EB 26</w:t>
            </w:r>
            <w:r w:rsidRPr="00612CB0">
              <w:rPr>
                <w:rFonts w:ascii="TH SarabunPSK" w:hAnsi="TH SarabunPSK" w:cs="TH SarabunPSK"/>
                <w:sz w:val="32"/>
                <w:szCs w:val="32"/>
                <w:cs/>
              </w:rPr>
              <w:t>) เพื่อปรับปรุงและพัฒนากระบวนการปฏิบัติงานเกิดความโปร่งใสและตรวจสอบได้</w:t>
            </w:r>
          </w:p>
        </w:tc>
      </w:tr>
      <w:tr w:rsidR="00D00E29" w:rsidRPr="00612CB0" w14:paraId="6C506658" w14:textId="77777777" w:rsidTr="00C839E1"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DB519" w14:textId="77777777" w:rsidR="00D00E29" w:rsidRPr="00612CB0" w:rsidRDefault="00D00E29" w:rsidP="00612CB0">
            <w:pPr>
              <w:spacing w:after="0" w:line="360" w:lineRule="exact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612CB0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วิธีการจัดเก็บข้อมูล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29C0F" w14:textId="1E404B29" w:rsidR="00D00E29" w:rsidRPr="00612CB0" w:rsidRDefault="00D00E29" w:rsidP="00612CB0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612CB0">
              <w:rPr>
                <w:rFonts w:ascii="TH SarabunPSK" w:hAnsi="TH SarabunPSK" w:cs="TH SarabunPSK"/>
                <w:sz w:val="32"/>
                <w:szCs w:val="32"/>
                <w:cs/>
              </w:rPr>
              <w:t>จัดเก็บข้อมูล</w:t>
            </w:r>
            <w:r w:rsidR="00FF2328" w:rsidRPr="00612CB0">
              <w:rPr>
                <w:rFonts w:ascii="TH SarabunPSK" w:hAnsi="TH SarabunPSK" w:cs="TH SarabunPSK"/>
                <w:sz w:val="32"/>
                <w:szCs w:val="32"/>
                <w:cs/>
              </w:rPr>
              <w:t>หน่วยงานเป้าหมายที่ตอบคำถามและแนบเอกสาร/หลักฐาน หรือเอกสารอื่นที่เกี่ยวข้อง ตามข้อคำถามในแบบสำรวจ</w:t>
            </w:r>
            <w:r w:rsidRPr="00612CB0">
              <w:rPr>
                <w:rFonts w:ascii="TH SarabunPSK" w:hAnsi="TH SarabunPSK" w:cs="TH SarabunPSK"/>
                <w:sz w:val="32"/>
                <w:szCs w:val="32"/>
                <w:cs/>
              </w:rPr>
              <w:t>หลักฐานเชิงประจักษ์</w:t>
            </w:r>
            <w:r w:rsidR="00FF2328" w:rsidRPr="00612CB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ในแต่ละข้อคำถาม </w:t>
            </w:r>
            <w:r w:rsidR="003D4B74">
              <w:rPr>
                <w:rFonts w:ascii="TH SarabunPSK" w:hAnsi="TH SarabunPSK" w:cs="TH SarabunPSK"/>
                <w:sz w:val="32"/>
                <w:szCs w:val="32"/>
                <w:cs/>
              </w:rPr>
              <w:br/>
            </w:r>
            <w:r w:rsidR="00FF2328" w:rsidRPr="00612CB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ตามความเป็นจริง </w:t>
            </w:r>
            <w:r w:rsidRPr="00612CB0">
              <w:rPr>
                <w:rFonts w:ascii="TH SarabunPSK" w:hAnsi="TH SarabunPSK" w:cs="TH SarabunPSK"/>
                <w:spacing w:val="-8"/>
                <w:sz w:val="32"/>
                <w:szCs w:val="32"/>
                <w:cs/>
              </w:rPr>
              <w:t>และให้คะแนนการประเมิน ฯ ตามรอบการประเมิน 4 ไตรมาส</w:t>
            </w:r>
            <w:r w:rsidR="00FF2328" w:rsidRPr="00612CB0">
              <w:rPr>
                <w:rFonts w:ascii="TH SarabunPSK" w:hAnsi="TH SarabunPSK" w:cs="TH SarabunPSK"/>
                <w:spacing w:val="-8"/>
                <w:sz w:val="32"/>
                <w:szCs w:val="32"/>
                <w:cs/>
              </w:rPr>
              <w:t xml:space="preserve"> </w:t>
            </w:r>
            <w:r w:rsidR="00FF2328" w:rsidRPr="00612CB0">
              <w:rPr>
                <w:rFonts w:ascii="TH SarabunPSK" w:hAnsi="TH SarabunPSK" w:cs="TH SarabunPSK"/>
                <w:sz w:val="32"/>
                <w:szCs w:val="32"/>
                <w:cs/>
              </w:rPr>
              <w:t>ไตรมาสที่ 1 รอบ 3 เดือน (เดือนธันวาคมของทุกปี) ไตรมาสที่ 2 รอบ 6 เดือน (เดือนมีนาคมของทุกปี) ไตรมาสที่ 3 (เดือนมิถุนายนของทุกปี)</w:t>
            </w:r>
            <w:r w:rsidR="00FF2328" w:rsidRPr="00612CB0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FF2328" w:rsidRPr="00612CB0">
              <w:rPr>
                <w:rFonts w:ascii="TH SarabunPSK" w:hAnsi="TH SarabunPSK" w:cs="TH SarabunPSK"/>
                <w:sz w:val="32"/>
                <w:szCs w:val="32"/>
                <w:cs/>
              </w:rPr>
              <w:t>และไตรมาสที่ 4 (เดือนกันยายนของทุกปี)</w:t>
            </w:r>
          </w:p>
          <w:p w14:paraId="6757CC56" w14:textId="77777777" w:rsidR="00612CB0" w:rsidRPr="00612CB0" w:rsidRDefault="00612CB0" w:rsidP="00612CB0">
            <w:pPr>
              <w:tabs>
                <w:tab w:val="left" w:pos="726"/>
                <w:tab w:val="left" w:pos="1026"/>
              </w:tabs>
              <w:spacing w:after="0" w:line="36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612CB0">
              <w:rPr>
                <w:rFonts w:ascii="TH SarabunPSK" w:hAnsi="TH SarabunPSK" w:cs="TH SarabunPSK"/>
                <w:sz w:val="32"/>
                <w:szCs w:val="32"/>
                <w:cs/>
              </w:rPr>
              <w:t>กำหนดระดับคะแนนในแต่ละไตรมาส ดังนี้</w:t>
            </w:r>
          </w:p>
          <w:tbl>
            <w:tblPr>
              <w:tblStyle w:val="TableGrid"/>
              <w:tblW w:w="6689" w:type="dxa"/>
              <w:tblLayout w:type="fixed"/>
              <w:tblLook w:val="04A0" w:firstRow="1" w:lastRow="0" w:firstColumn="1" w:lastColumn="0" w:noHBand="0" w:noVBand="1"/>
            </w:tblPr>
            <w:tblGrid>
              <w:gridCol w:w="1728"/>
              <w:gridCol w:w="1559"/>
              <w:gridCol w:w="1701"/>
              <w:gridCol w:w="1701"/>
            </w:tblGrid>
            <w:tr w:rsidR="00612CB0" w:rsidRPr="00612CB0" w14:paraId="0828F95E" w14:textId="77777777" w:rsidTr="00C839E1">
              <w:tc>
                <w:tcPr>
                  <w:tcW w:w="1728" w:type="dxa"/>
                </w:tcPr>
                <w:p w14:paraId="2E46F029" w14:textId="77777777" w:rsidR="00612CB0" w:rsidRPr="00612CB0" w:rsidRDefault="00612CB0" w:rsidP="00612CB0">
                  <w:pPr>
                    <w:tabs>
                      <w:tab w:val="left" w:pos="726"/>
                      <w:tab w:val="left" w:pos="1026"/>
                    </w:tabs>
                    <w:spacing w:after="0" w:line="360" w:lineRule="exact"/>
                    <w:jc w:val="center"/>
                  </w:pPr>
                  <w:r w:rsidRPr="00612CB0">
                    <w:rPr>
                      <w:cs/>
                    </w:rPr>
                    <w:t>ไตรมาสที่ 1</w:t>
                  </w:r>
                </w:p>
              </w:tc>
              <w:tc>
                <w:tcPr>
                  <w:tcW w:w="1559" w:type="dxa"/>
                </w:tcPr>
                <w:p w14:paraId="72782477" w14:textId="77777777" w:rsidR="00612CB0" w:rsidRPr="00612CB0" w:rsidRDefault="00612CB0" w:rsidP="00612CB0">
                  <w:pPr>
                    <w:tabs>
                      <w:tab w:val="left" w:pos="726"/>
                      <w:tab w:val="left" w:pos="1026"/>
                    </w:tabs>
                    <w:spacing w:after="0" w:line="360" w:lineRule="exact"/>
                    <w:jc w:val="center"/>
                  </w:pPr>
                  <w:r w:rsidRPr="00612CB0">
                    <w:rPr>
                      <w:cs/>
                    </w:rPr>
                    <w:t>ไตรมาสที่ 2</w:t>
                  </w:r>
                </w:p>
              </w:tc>
              <w:tc>
                <w:tcPr>
                  <w:tcW w:w="1701" w:type="dxa"/>
                </w:tcPr>
                <w:p w14:paraId="061BE5B1" w14:textId="77777777" w:rsidR="00612CB0" w:rsidRPr="00612CB0" w:rsidRDefault="00612CB0" w:rsidP="00612CB0">
                  <w:pPr>
                    <w:tabs>
                      <w:tab w:val="left" w:pos="726"/>
                      <w:tab w:val="left" w:pos="1026"/>
                    </w:tabs>
                    <w:spacing w:after="0" w:line="360" w:lineRule="exact"/>
                    <w:jc w:val="center"/>
                  </w:pPr>
                  <w:r w:rsidRPr="00612CB0">
                    <w:rPr>
                      <w:cs/>
                    </w:rPr>
                    <w:t>ไตรมาสที่ 3</w:t>
                  </w:r>
                </w:p>
              </w:tc>
              <w:tc>
                <w:tcPr>
                  <w:tcW w:w="1701" w:type="dxa"/>
                </w:tcPr>
                <w:p w14:paraId="77475F89" w14:textId="77777777" w:rsidR="00612CB0" w:rsidRPr="00612CB0" w:rsidRDefault="00612CB0" w:rsidP="00612CB0">
                  <w:pPr>
                    <w:tabs>
                      <w:tab w:val="left" w:pos="726"/>
                      <w:tab w:val="left" w:pos="1026"/>
                    </w:tabs>
                    <w:spacing w:after="0" w:line="360" w:lineRule="exact"/>
                    <w:jc w:val="center"/>
                  </w:pPr>
                  <w:r w:rsidRPr="00612CB0">
                    <w:rPr>
                      <w:cs/>
                    </w:rPr>
                    <w:t>ไตรมาสที่ 4</w:t>
                  </w:r>
                </w:p>
              </w:tc>
            </w:tr>
            <w:tr w:rsidR="00612CB0" w:rsidRPr="00612CB0" w14:paraId="25D00DC6" w14:textId="77777777" w:rsidTr="00C839E1">
              <w:tc>
                <w:tcPr>
                  <w:tcW w:w="1728" w:type="dxa"/>
                </w:tcPr>
                <w:p w14:paraId="26F34286" w14:textId="77777777" w:rsidR="00612CB0" w:rsidRPr="00612CB0" w:rsidRDefault="00612CB0" w:rsidP="00612CB0">
                  <w:pPr>
                    <w:tabs>
                      <w:tab w:val="left" w:pos="726"/>
                      <w:tab w:val="left" w:pos="1026"/>
                    </w:tabs>
                    <w:spacing w:after="0" w:line="360" w:lineRule="exact"/>
                    <w:jc w:val="center"/>
                  </w:pPr>
                  <w:r w:rsidRPr="00612CB0">
                    <w:rPr>
                      <w:cs/>
                    </w:rPr>
                    <w:t>ระดับขั้น</w:t>
                  </w:r>
                </w:p>
                <w:p w14:paraId="5D4BCB12" w14:textId="77777777" w:rsidR="00612CB0" w:rsidRPr="00612CB0" w:rsidRDefault="00612CB0" w:rsidP="00612CB0">
                  <w:pPr>
                    <w:tabs>
                      <w:tab w:val="left" w:pos="726"/>
                      <w:tab w:val="left" w:pos="1026"/>
                    </w:tabs>
                    <w:spacing w:after="0" w:line="360" w:lineRule="exact"/>
                    <w:jc w:val="center"/>
                  </w:pPr>
                  <w:r w:rsidRPr="00612CB0">
                    <w:rPr>
                      <w:cs/>
                    </w:rPr>
                    <w:t xml:space="preserve">ของความสำเร็จ </w:t>
                  </w:r>
                </w:p>
                <w:p w14:paraId="3FBA5AD0" w14:textId="77777777" w:rsidR="00612CB0" w:rsidRPr="00612CB0" w:rsidRDefault="00612CB0" w:rsidP="00612CB0">
                  <w:pPr>
                    <w:tabs>
                      <w:tab w:val="left" w:pos="726"/>
                      <w:tab w:val="left" w:pos="1026"/>
                    </w:tabs>
                    <w:spacing w:after="0" w:line="360" w:lineRule="exact"/>
                    <w:jc w:val="center"/>
                  </w:pPr>
                  <w:r w:rsidRPr="00612CB0">
                    <w:rPr>
                      <w:cs/>
                    </w:rPr>
                    <w:t>(5 ระดับ)</w:t>
                  </w:r>
                </w:p>
              </w:tc>
              <w:tc>
                <w:tcPr>
                  <w:tcW w:w="1559" w:type="dxa"/>
                </w:tcPr>
                <w:p w14:paraId="6B3ABF44" w14:textId="77777777" w:rsidR="00612CB0" w:rsidRPr="00612CB0" w:rsidRDefault="00612CB0" w:rsidP="00612CB0">
                  <w:pPr>
                    <w:tabs>
                      <w:tab w:val="left" w:pos="726"/>
                      <w:tab w:val="left" w:pos="1026"/>
                    </w:tabs>
                    <w:spacing w:after="0" w:line="360" w:lineRule="exact"/>
                    <w:jc w:val="center"/>
                  </w:pPr>
                  <w:r w:rsidRPr="00612CB0">
                    <w:rPr>
                      <w:cs/>
                    </w:rPr>
                    <w:t>80</w:t>
                  </w:r>
                </w:p>
              </w:tc>
              <w:tc>
                <w:tcPr>
                  <w:tcW w:w="1701" w:type="dxa"/>
                </w:tcPr>
                <w:p w14:paraId="47C88E83" w14:textId="77777777" w:rsidR="00612CB0" w:rsidRPr="00612CB0" w:rsidRDefault="00612CB0" w:rsidP="00612CB0">
                  <w:pPr>
                    <w:tabs>
                      <w:tab w:val="left" w:pos="726"/>
                      <w:tab w:val="left" w:pos="1026"/>
                    </w:tabs>
                    <w:spacing w:after="0" w:line="360" w:lineRule="exact"/>
                    <w:jc w:val="center"/>
                  </w:pPr>
                  <w:r w:rsidRPr="00612CB0">
                    <w:rPr>
                      <w:cs/>
                    </w:rPr>
                    <w:t>85</w:t>
                  </w:r>
                </w:p>
              </w:tc>
              <w:tc>
                <w:tcPr>
                  <w:tcW w:w="1701" w:type="dxa"/>
                </w:tcPr>
                <w:p w14:paraId="74100656" w14:textId="77777777" w:rsidR="00612CB0" w:rsidRPr="00612CB0" w:rsidRDefault="00612CB0" w:rsidP="00612CB0">
                  <w:pPr>
                    <w:tabs>
                      <w:tab w:val="left" w:pos="726"/>
                      <w:tab w:val="left" w:pos="1026"/>
                    </w:tabs>
                    <w:spacing w:after="0" w:line="360" w:lineRule="exact"/>
                    <w:jc w:val="center"/>
                  </w:pPr>
                  <w:r w:rsidRPr="00612CB0">
                    <w:rPr>
                      <w:cs/>
                    </w:rPr>
                    <w:t>90</w:t>
                  </w:r>
                </w:p>
              </w:tc>
            </w:tr>
          </w:tbl>
          <w:p w14:paraId="0A7958CD" w14:textId="0D929F9E" w:rsidR="00612CB0" w:rsidRPr="00612CB0" w:rsidRDefault="00612CB0" w:rsidP="00612CB0">
            <w:pPr>
              <w:spacing w:after="0" w:line="360" w:lineRule="exact"/>
              <w:rPr>
                <w:rFonts w:ascii="TH SarabunPSK" w:hAnsi="TH SarabunPSK" w:cs="TH SarabunPSK"/>
                <w:sz w:val="20"/>
                <w:szCs w:val="20"/>
                <w:cs/>
              </w:rPr>
            </w:pPr>
          </w:p>
        </w:tc>
      </w:tr>
      <w:tr w:rsidR="00D00E29" w:rsidRPr="00612CB0" w14:paraId="70ADCD93" w14:textId="77777777" w:rsidTr="00C839E1"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32ECF" w14:textId="77777777" w:rsidR="00D00E29" w:rsidRPr="00612CB0" w:rsidRDefault="00D00E29" w:rsidP="00612CB0">
            <w:pPr>
              <w:spacing w:after="0" w:line="360" w:lineRule="exact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612CB0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แหล่งข้อมูล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7AA51" w14:textId="0FF5D3E3" w:rsidR="00D00E29" w:rsidRPr="00612CB0" w:rsidRDefault="00612CB0" w:rsidP="00612CB0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12CB0">
              <w:rPr>
                <w:rFonts w:ascii="TH SarabunPSK" w:hAnsi="TH SarabunPSK" w:cs="TH SarabunPSK"/>
                <w:sz w:val="32"/>
                <w:szCs w:val="32"/>
                <w:cs/>
              </w:rPr>
              <w:t>แบบสำรวจหลักฐานเชิงประจักษ์ (</w:t>
            </w:r>
            <w:r w:rsidRPr="00612CB0">
              <w:rPr>
                <w:rFonts w:ascii="TH SarabunPSK" w:hAnsi="TH SarabunPSK" w:cs="TH SarabunPSK"/>
                <w:sz w:val="32"/>
                <w:szCs w:val="32"/>
              </w:rPr>
              <w:t>Evidence</w:t>
            </w:r>
            <w:r w:rsidR="00E25E02">
              <w:rPr>
                <w:rFonts w:ascii="TH SarabunPSK" w:hAnsi="TH SarabunPSK" w:cs="TH SarabunPSK"/>
                <w:sz w:val="32"/>
                <w:szCs w:val="32"/>
              </w:rPr>
              <w:t>-B</w:t>
            </w:r>
            <w:r w:rsidRPr="00612CB0">
              <w:rPr>
                <w:rFonts w:ascii="TH SarabunPSK" w:hAnsi="TH SarabunPSK" w:cs="TH SarabunPSK"/>
                <w:sz w:val="32"/>
                <w:szCs w:val="32"/>
              </w:rPr>
              <w:t>ase</w:t>
            </w:r>
            <w:r w:rsidR="00E25E02">
              <w:rPr>
                <w:rFonts w:ascii="TH SarabunPSK" w:hAnsi="TH SarabunPSK" w:cs="TH SarabunPSK"/>
                <w:sz w:val="32"/>
                <w:szCs w:val="32"/>
              </w:rPr>
              <w:t>d</w:t>
            </w:r>
            <w:r w:rsidRPr="00612CB0">
              <w:rPr>
                <w:rFonts w:ascii="TH SarabunPSK" w:hAnsi="TH SarabunPSK" w:cs="TH SarabunPSK"/>
                <w:sz w:val="32"/>
                <w:szCs w:val="32"/>
              </w:rPr>
              <w:t xml:space="preserve"> Integrity and Transparency Assessment : EBIT</w:t>
            </w:r>
            <w:r w:rsidRPr="00612CB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) </w:t>
            </w:r>
            <w:r w:rsidRPr="00612CB0">
              <w:rPr>
                <w:rFonts w:ascii="TH SarabunPSK" w:hAnsi="TH SarabunPSK" w:cs="TH SarabunPSK"/>
                <w:spacing w:val="-8"/>
                <w:sz w:val="32"/>
                <w:szCs w:val="32"/>
                <w:cs/>
              </w:rPr>
              <w:t>ที่พัฒนาจากสำนักงาน ป.ป.ช.</w:t>
            </w:r>
          </w:p>
        </w:tc>
      </w:tr>
      <w:tr w:rsidR="00612CB0" w:rsidRPr="00612CB0" w14:paraId="11FDCE88" w14:textId="77777777" w:rsidTr="00C839E1"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46CAC" w14:textId="77777777" w:rsidR="00612CB0" w:rsidRPr="00612CB0" w:rsidRDefault="00612CB0" w:rsidP="00612CB0">
            <w:pPr>
              <w:spacing w:after="0" w:line="360" w:lineRule="exact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612CB0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รายการข้อมูล 1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9EE74" w14:textId="5DDF0F99" w:rsidR="00612CB0" w:rsidRPr="00612CB0" w:rsidRDefault="00612CB0" w:rsidP="00C839E1">
            <w:pPr>
              <w:spacing w:after="0" w:line="360" w:lineRule="exact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12CB0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A = </w:t>
            </w:r>
            <w:r w:rsidRPr="00612CB0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จำนวนหน่วยงานที่ผ่านเกณฑ์การประเมินตนเองตามแบบสำรวจหลักฐานเชิงประจักษ์</w:t>
            </w:r>
            <w:r w:rsidR="00C839E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Pr="00612CB0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(</w:t>
            </w:r>
            <w:r w:rsidRPr="00612CB0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Evidence</w:t>
            </w:r>
            <w:r w:rsidR="00E24DF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-</w:t>
            </w:r>
            <w:r w:rsidRPr="00612CB0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Base</w:t>
            </w:r>
            <w:r w:rsidR="00E24DF3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d</w:t>
            </w:r>
            <w:r w:rsidRPr="00612CB0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) </w:t>
            </w:r>
            <w:r w:rsidRPr="00612CB0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ผ่านเกณฑ์ร้อยละ 90 </w:t>
            </w:r>
            <w:r w:rsidRPr="00C839E1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(ใน 1 ปี)</w:t>
            </w:r>
          </w:p>
        </w:tc>
      </w:tr>
      <w:tr w:rsidR="00612CB0" w:rsidRPr="00612CB0" w14:paraId="41A22AC2" w14:textId="77777777" w:rsidTr="00C839E1"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8EA95" w14:textId="77777777" w:rsidR="00612CB0" w:rsidRPr="00612CB0" w:rsidRDefault="00612CB0" w:rsidP="00612CB0">
            <w:pPr>
              <w:spacing w:after="0" w:line="360" w:lineRule="exact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612CB0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รายการข้อมูล 2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C324B" w14:textId="4C7C170A" w:rsidR="00612CB0" w:rsidRPr="00612CB0" w:rsidRDefault="00612CB0" w:rsidP="00612CB0">
            <w:pPr>
              <w:tabs>
                <w:tab w:val="left" w:pos="2826"/>
              </w:tabs>
              <w:spacing w:after="0" w:line="36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612CB0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B = </w:t>
            </w:r>
            <w:r w:rsidRPr="00612CB0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จำนวนหน่วยงานทั้งหมดที่</w:t>
            </w:r>
            <w:r w:rsidR="00E24DF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เข้า</w:t>
            </w:r>
            <w:r w:rsidRPr="00612CB0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รับการประเมิน </w:t>
            </w:r>
            <w:r w:rsidRPr="00612CB0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ITA</w:t>
            </w:r>
            <w:r w:rsidRPr="00612CB0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(</w:t>
            </w:r>
            <w:r w:rsidRPr="00612CB0">
              <w:rPr>
                <w:rFonts w:ascii="TH SarabunPSK" w:hAnsi="TH SarabunPSK" w:cs="TH SarabunPSK"/>
                <w:sz w:val="32"/>
                <w:szCs w:val="32"/>
                <w:cs/>
              </w:rPr>
              <w:t>1,850</w:t>
            </w:r>
            <w:r w:rsidRPr="00612CB0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612CB0">
              <w:rPr>
                <w:rFonts w:ascii="TH SarabunPSK" w:hAnsi="TH SarabunPSK" w:cs="TH SarabunPSK"/>
                <w:sz w:val="32"/>
                <w:szCs w:val="32"/>
                <w:cs/>
              </w:rPr>
              <w:t>หน่วยงาน</w:t>
            </w:r>
            <w:r w:rsidRPr="00612CB0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)</w:t>
            </w:r>
          </w:p>
        </w:tc>
      </w:tr>
      <w:tr w:rsidR="00D00E29" w:rsidRPr="00612CB0" w14:paraId="377E549B" w14:textId="77777777" w:rsidTr="00C839E1"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F2135" w14:textId="77777777" w:rsidR="00D00E29" w:rsidRPr="00612CB0" w:rsidRDefault="00D00E29" w:rsidP="00612CB0">
            <w:pPr>
              <w:spacing w:after="0" w:line="360" w:lineRule="exact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612CB0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 xml:space="preserve">สูตรคำนวณตัวชี้วัด 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9A1BB" w14:textId="020B2D3B" w:rsidR="00D00E29" w:rsidRPr="00612CB0" w:rsidRDefault="0020571F" w:rsidP="00612CB0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  <w:u w:val="single"/>
                <w:cs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(</w:t>
            </w:r>
            <w:r w:rsidR="00612CB0" w:rsidRPr="00612CB0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A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/B) x </w:t>
            </w:r>
            <w:r w:rsidR="00612CB0" w:rsidRPr="00612CB0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100</w:t>
            </w:r>
          </w:p>
        </w:tc>
      </w:tr>
      <w:tr w:rsidR="00D00E29" w:rsidRPr="00612CB0" w14:paraId="7BD3955D" w14:textId="77777777" w:rsidTr="00C839E1"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097B4" w14:textId="77777777" w:rsidR="00D00E29" w:rsidRPr="00612CB0" w:rsidRDefault="00D00E29" w:rsidP="00612CB0">
            <w:pPr>
              <w:spacing w:after="0" w:line="360" w:lineRule="exact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612CB0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ระยะเวลาประเมินผล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87C40" w14:textId="594699A1" w:rsidR="002E0BA1" w:rsidRPr="00612CB0" w:rsidRDefault="00612CB0" w:rsidP="00612CB0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12CB0">
              <w:rPr>
                <w:rFonts w:ascii="TH SarabunPSK" w:hAnsi="TH SarabunPSK" w:cs="TH SarabunPSK"/>
                <w:spacing w:val="-10"/>
                <w:sz w:val="32"/>
                <w:szCs w:val="32"/>
                <w:cs/>
              </w:rPr>
              <w:t>ประเมินตนเองเพื่อปรับปรุงและพัฒนา</w:t>
            </w:r>
            <w:r w:rsidRPr="00612CB0">
              <w:rPr>
                <w:rFonts w:ascii="TH SarabunPSK" w:hAnsi="TH SarabunPSK" w:cs="TH SarabunPSK"/>
                <w:sz w:val="32"/>
                <w:szCs w:val="32"/>
                <w:cs/>
              </w:rPr>
              <w:t>กระบวนการปฏิบัติงานเกิดความโปร่งใสตรวจสอบได้ตามแบบสำรวจหลักฐานเชิงประจักษ์ (</w:t>
            </w:r>
            <w:r w:rsidRPr="00612CB0">
              <w:rPr>
                <w:rFonts w:ascii="TH SarabunPSK" w:hAnsi="TH SarabunPSK" w:cs="TH SarabunPSK"/>
                <w:sz w:val="32"/>
                <w:szCs w:val="32"/>
              </w:rPr>
              <w:t>Evidence</w:t>
            </w:r>
            <w:r w:rsidR="00E25E02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Pr="00612CB0">
              <w:rPr>
                <w:rFonts w:ascii="TH SarabunPSK" w:hAnsi="TH SarabunPSK" w:cs="TH SarabunPSK"/>
                <w:sz w:val="32"/>
                <w:szCs w:val="32"/>
              </w:rPr>
              <w:t>Base</w:t>
            </w:r>
            <w:r w:rsidR="00E25E02">
              <w:rPr>
                <w:rFonts w:ascii="TH SarabunPSK" w:hAnsi="TH SarabunPSK" w:cs="TH SarabunPSK"/>
                <w:sz w:val="32"/>
                <w:szCs w:val="32"/>
              </w:rPr>
              <w:t>d</w:t>
            </w:r>
            <w:r w:rsidRPr="00612CB0">
              <w:rPr>
                <w:rFonts w:ascii="TH SarabunPSK" w:hAnsi="TH SarabunPSK" w:cs="TH SarabunPSK"/>
                <w:sz w:val="32"/>
                <w:szCs w:val="32"/>
                <w:cs/>
              </w:rPr>
              <w:t>) ประเมินตนเองในรอบไตรมาสที่ 1 รอบ 3 เดือน (เดือนธันวาคมของทุกปี) ไตรมาส</w:t>
            </w:r>
            <w:r w:rsidRPr="00612CB0">
              <w:rPr>
                <w:rFonts w:ascii="TH SarabunPSK" w:hAnsi="TH SarabunPSK" w:cs="TH SarabunPSK"/>
                <w:sz w:val="32"/>
                <w:szCs w:val="32"/>
                <w:cs/>
              </w:rPr>
              <w:br/>
            </w:r>
            <w:r w:rsidRPr="00612CB0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ที่ 2 รอบ 6 เดือน (เดือนมีนาคมของทุกปี) ไตรมาสที่ 3 (เดือนมิถุนายนของทุกปี)</w:t>
            </w:r>
            <w:r w:rsidRPr="00612CB0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612CB0">
              <w:rPr>
                <w:rFonts w:ascii="TH SarabunPSK" w:hAnsi="TH SarabunPSK" w:cs="TH SarabunPSK"/>
                <w:sz w:val="32"/>
                <w:szCs w:val="32"/>
                <w:cs/>
              </w:rPr>
              <w:t>และไตรมาสที่ 4 (เดือนกันยายนของทุกปี)</w:t>
            </w:r>
          </w:p>
        </w:tc>
      </w:tr>
      <w:tr w:rsidR="00D00E29" w:rsidRPr="00612CB0" w14:paraId="745D70EC" w14:textId="77777777" w:rsidTr="00C839E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1333"/>
        </w:trPr>
        <w:tc>
          <w:tcPr>
            <w:tcW w:w="9527" w:type="dxa"/>
            <w:gridSpan w:val="2"/>
          </w:tcPr>
          <w:p w14:paraId="7F16031F" w14:textId="2A4A8F27" w:rsidR="00D00E29" w:rsidRPr="00612CB0" w:rsidRDefault="00D00E29" w:rsidP="00612CB0">
            <w:pPr>
              <w:spacing w:after="0" w:line="3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12CB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lastRenderedPageBreak/>
              <w:t>เกณฑ์การประเมิน :</w:t>
            </w:r>
          </w:p>
          <w:p w14:paraId="28838DD9" w14:textId="38B5CDA9" w:rsidR="00D00E29" w:rsidRPr="00612CB0" w:rsidRDefault="00D00E29" w:rsidP="00612CB0">
            <w:pPr>
              <w:spacing w:after="0" w:line="3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12CB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ปี 256</w:t>
            </w:r>
            <w:r w:rsidRPr="00612CB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1:</w:t>
            </w:r>
          </w:p>
          <w:tbl>
            <w:tblPr>
              <w:tblpPr w:leftFromText="180" w:rightFromText="180" w:vertAnchor="text" w:horzAnchor="margin" w:tblpXSpec="center" w:tblpY="35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2405"/>
              <w:gridCol w:w="2410"/>
              <w:gridCol w:w="2410"/>
              <w:gridCol w:w="2126"/>
            </w:tblGrid>
            <w:tr w:rsidR="00D00E29" w:rsidRPr="00612CB0" w14:paraId="5389C74B" w14:textId="77777777" w:rsidTr="000F13DB">
              <w:tc>
                <w:tcPr>
                  <w:tcW w:w="2405" w:type="dxa"/>
                  <w:shd w:val="clear" w:color="auto" w:fill="auto"/>
                </w:tcPr>
                <w:p w14:paraId="59E58C21" w14:textId="77777777" w:rsidR="00D00E29" w:rsidRPr="00612CB0" w:rsidRDefault="00D00E29" w:rsidP="00612CB0">
                  <w:pPr>
                    <w:spacing w:after="0" w:line="360" w:lineRule="exact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612CB0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3 เดือน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14:paraId="563DC712" w14:textId="77777777" w:rsidR="00D00E29" w:rsidRPr="00612CB0" w:rsidRDefault="00D00E29" w:rsidP="00612CB0">
                  <w:pPr>
                    <w:spacing w:after="0" w:line="360" w:lineRule="exact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612CB0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6 เดือน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14:paraId="1B0AEBC3" w14:textId="77777777" w:rsidR="00D00E29" w:rsidRPr="00612CB0" w:rsidRDefault="00D00E29" w:rsidP="00612CB0">
                  <w:pPr>
                    <w:spacing w:after="0" w:line="360" w:lineRule="exact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612CB0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9เดือน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14:paraId="0D0352BD" w14:textId="77777777" w:rsidR="00D00E29" w:rsidRPr="00612CB0" w:rsidRDefault="00D00E29" w:rsidP="00612CB0">
                  <w:pPr>
                    <w:spacing w:after="0" w:line="360" w:lineRule="exact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612CB0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12เดือน</w:t>
                  </w:r>
                </w:p>
              </w:tc>
            </w:tr>
            <w:tr w:rsidR="00D00E29" w:rsidRPr="00612CB0" w14:paraId="64728272" w14:textId="77777777" w:rsidTr="000F13DB">
              <w:tc>
                <w:tcPr>
                  <w:tcW w:w="2405" w:type="dxa"/>
                  <w:shd w:val="clear" w:color="auto" w:fill="auto"/>
                </w:tcPr>
                <w:p w14:paraId="3CF7E808" w14:textId="1AD654A3" w:rsidR="00612CB0" w:rsidRPr="00612CB0" w:rsidRDefault="00612CB0" w:rsidP="00612CB0">
                  <w:pPr>
                    <w:tabs>
                      <w:tab w:val="left" w:pos="726"/>
                      <w:tab w:val="left" w:pos="1026"/>
                    </w:tabs>
                    <w:spacing w:after="0" w:line="360" w:lineRule="exact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612CB0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ระดับขั้นของความสำเร็จ </w:t>
                  </w:r>
                </w:p>
                <w:p w14:paraId="67AF6FA5" w14:textId="6FF30637" w:rsidR="00D00E29" w:rsidRPr="00612CB0" w:rsidRDefault="00612CB0" w:rsidP="00612CB0">
                  <w:pPr>
                    <w:spacing w:after="0" w:line="360" w:lineRule="exact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</w:pPr>
                  <w:r w:rsidRPr="00612CB0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(ระดับ</w:t>
                  </w:r>
                  <w:r w:rsidR="00C14C05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 xml:space="preserve"> 5</w:t>
                  </w:r>
                  <w:r w:rsidRPr="00612CB0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)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14:paraId="505B0041" w14:textId="198B21FC" w:rsidR="00D00E29" w:rsidRPr="00612CB0" w:rsidRDefault="00612CB0" w:rsidP="00612CB0">
                  <w:pPr>
                    <w:spacing w:after="0" w:line="360" w:lineRule="exact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612CB0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80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14:paraId="4E25AC5B" w14:textId="79883DF4" w:rsidR="00D00E29" w:rsidRPr="00612CB0" w:rsidRDefault="00612CB0" w:rsidP="00612CB0">
                  <w:pPr>
                    <w:spacing w:after="0" w:line="360" w:lineRule="exact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612CB0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85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14:paraId="16520ABC" w14:textId="5BE2C164" w:rsidR="00D00E29" w:rsidRPr="00612CB0" w:rsidRDefault="00612CB0" w:rsidP="00612CB0">
                  <w:pPr>
                    <w:spacing w:after="0" w:line="360" w:lineRule="exact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612CB0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90</w:t>
                  </w:r>
                </w:p>
              </w:tc>
            </w:tr>
          </w:tbl>
          <w:p w14:paraId="18033971" w14:textId="565A01B8" w:rsidR="00D00E29" w:rsidRPr="00612CB0" w:rsidRDefault="00D00E29" w:rsidP="00612CB0">
            <w:pPr>
              <w:spacing w:after="0" w:line="3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12CB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ปี 256</w:t>
            </w:r>
            <w:r w:rsidRPr="00612CB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2:</w:t>
            </w:r>
          </w:p>
          <w:tbl>
            <w:tblPr>
              <w:tblpPr w:leftFromText="180" w:rightFromText="180" w:vertAnchor="text" w:horzAnchor="margin" w:tblpXSpec="center" w:tblpY="35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2405"/>
              <w:gridCol w:w="2410"/>
              <w:gridCol w:w="2410"/>
              <w:gridCol w:w="2126"/>
            </w:tblGrid>
            <w:tr w:rsidR="00D00E29" w:rsidRPr="00612CB0" w14:paraId="0C0B55FA" w14:textId="77777777" w:rsidTr="000F13DB">
              <w:tc>
                <w:tcPr>
                  <w:tcW w:w="2405" w:type="dxa"/>
                  <w:shd w:val="clear" w:color="auto" w:fill="auto"/>
                </w:tcPr>
                <w:p w14:paraId="4EBF585A" w14:textId="77777777" w:rsidR="00D00E29" w:rsidRPr="00612CB0" w:rsidRDefault="00D00E29" w:rsidP="00612CB0">
                  <w:pPr>
                    <w:spacing w:after="0" w:line="360" w:lineRule="exact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612CB0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3 เดือน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14:paraId="1DAD464B" w14:textId="77777777" w:rsidR="00D00E29" w:rsidRPr="00612CB0" w:rsidRDefault="00D00E29" w:rsidP="00612CB0">
                  <w:pPr>
                    <w:spacing w:after="0" w:line="360" w:lineRule="exact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612CB0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6 เดือน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14:paraId="1B6E7DAB" w14:textId="77777777" w:rsidR="00D00E29" w:rsidRPr="00612CB0" w:rsidRDefault="00D00E29" w:rsidP="00612CB0">
                  <w:pPr>
                    <w:spacing w:after="0" w:line="360" w:lineRule="exact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612CB0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9เดือน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14:paraId="78D7DB77" w14:textId="77777777" w:rsidR="00D00E29" w:rsidRPr="00612CB0" w:rsidRDefault="00D00E29" w:rsidP="00612CB0">
                  <w:pPr>
                    <w:spacing w:after="0" w:line="360" w:lineRule="exact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612CB0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12เดือน</w:t>
                  </w:r>
                </w:p>
              </w:tc>
            </w:tr>
            <w:tr w:rsidR="00C14C05" w:rsidRPr="00612CB0" w14:paraId="4C44B190" w14:textId="77777777" w:rsidTr="000F13DB">
              <w:tc>
                <w:tcPr>
                  <w:tcW w:w="2405" w:type="dxa"/>
                  <w:shd w:val="clear" w:color="auto" w:fill="auto"/>
                </w:tcPr>
                <w:p w14:paraId="03BC1C34" w14:textId="77777777" w:rsidR="00C14C05" w:rsidRPr="00612CB0" w:rsidRDefault="00C14C05" w:rsidP="00C14C05">
                  <w:pPr>
                    <w:tabs>
                      <w:tab w:val="left" w:pos="726"/>
                      <w:tab w:val="left" w:pos="1026"/>
                    </w:tabs>
                    <w:spacing w:after="0" w:line="360" w:lineRule="exact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612CB0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ระดับขั้นของความสำเร็จ </w:t>
                  </w:r>
                </w:p>
                <w:p w14:paraId="29EE011C" w14:textId="6292AFE9" w:rsidR="00C14C05" w:rsidRPr="00612CB0" w:rsidRDefault="00C14C05" w:rsidP="00C14C05">
                  <w:pPr>
                    <w:spacing w:after="0" w:line="360" w:lineRule="exact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</w:pPr>
                  <w:r w:rsidRPr="00612CB0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(ระดับ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 xml:space="preserve"> 5</w:t>
                  </w:r>
                  <w:r w:rsidRPr="00612CB0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)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14:paraId="2AAD45DF" w14:textId="30736040" w:rsidR="00C14C05" w:rsidRPr="00612CB0" w:rsidRDefault="00C14C05" w:rsidP="00C14C05">
                  <w:pPr>
                    <w:spacing w:after="0" w:line="360" w:lineRule="exact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612CB0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80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14:paraId="545E466A" w14:textId="55405296" w:rsidR="00C14C05" w:rsidRPr="00612CB0" w:rsidRDefault="00C14C05" w:rsidP="00C14C05">
                  <w:pPr>
                    <w:spacing w:after="0" w:line="360" w:lineRule="exact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612CB0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85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14:paraId="3FC03882" w14:textId="1FAD2E71" w:rsidR="00C14C05" w:rsidRPr="00612CB0" w:rsidRDefault="00C14C05" w:rsidP="00C14C05">
                  <w:pPr>
                    <w:spacing w:after="0" w:line="360" w:lineRule="exact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612CB0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90</w:t>
                  </w:r>
                </w:p>
              </w:tc>
            </w:tr>
          </w:tbl>
          <w:p w14:paraId="7B9D4D29" w14:textId="747DAFD3" w:rsidR="00D00E29" w:rsidRPr="00612CB0" w:rsidRDefault="00D00E29" w:rsidP="00612CB0">
            <w:pPr>
              <w:spacing w:after="0" w:line="3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12CB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ปี 256</w:t>
            </w:r>
            <w:r w:rsidRPr="00612CB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3:</w:t>
            </w:r>
          </w:p>
          <w:tbl>
            <w:tblPr>
              <w:tblpPr w:leftFromText="180" w:rightFromText="180" w:vertAnchor="text" w:horzAnchor="margin" w:tblpXSpec="center" w:tblpY="35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2405"/>
              <w:gridCol w:w="2410"/>
              <w:gridCol w:w="2410"/>
              <w:gridCol w:w="2126"/>
            </w:tblGrid>
            <w:tr w:rsidR="00D00E29" w:rsidRPr="00612CB0" w14:paraId="6900B9B2" w14:textId="77777777" w:rsidTr="001946C8">
              <w:tc>
                <w:tcPr>
                  <w:tcW w:w="2405" w:type="dxa"/>
                  <w:shd w:val="clear" w:color="auto" w:fill="auto"/>
                </w:tcPr>
                <w:p w14:paraId="5CA61A20" w14:textId="77777777" w:rsidR="00D00E29" w:rsidRPr="00612CB0" w:rsidRDefault="00D00E29" w:rsidP="00612CB0">
                  <w:pPr>
                    <w:spacing w:after="0" w:line="360" w:lineRule="exact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612CB0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3 เดือน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14:paraId="6B451DC1" w14:textId="77777777" w:rsidR="00D00E29" w:rsidRPr="00612CB0" w:rsidRDefault="00D00E29" w:rsidP="00612CB0">
                  <w:pPr>
                    <w:spacing w:after="0" w:line="360" w:lineRule="exact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612CB0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6 เดือน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14:paraId="5593770A" w14:textId="77777777" w:rsidR="00D00E29" w:rsidRPr="00612CB0" w:rsidRDefault="00D00E29" w:rsidP="00612CB0">
                  <w:pPr>
                    <w:spacing w:after="0" w:line="360" w:lineRule="exact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612CB0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9เดือน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14:paraId="154A9347" w14:textId="77777777" w:rsidR="00D00E29" w:rsidRPr="00612CB0" w:rsidRDefault="00D00E29" w:rsidP="00612CB0">
                  <w:pPr>
                    <w:spacing w:after="0" w:line="360" w:lineRule="exact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612CB0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12เดือน</w:t>
                  </w:r>
                </w:p>
              </w:tc>
            </w:tr>
            <w:tr w:rsidR="00C14C05" w:rsidRPr="00612CB0" w14:paraId="364ED597" w14:textId="77777777" w:rsidTr="001946C8">
              <w:tc>
                <w:tcPr>
                  <w:tcW w:w="2405" w:type="dxa"/>
                  <w:shd w:val="clear" w:color="auto" w:fill="auto"/>
                </w:tcPr>
                <w:p w14:paraId="53928687" w14:textId="77777777" w:rsidR="00C14C05" w:rsidRPr="00612CB0" w:rsidRDefault="00C14C05" w:rsidP="00C14C05">
                  <w:pPr>
                    <w:tabs>
                      <w:tab w:val="left" w:pos="726"/>
                      <w:tab w:val="left" w:pos="1026"/>
                    </w:tabs>
                    <w:spacing w:after="0" w:line="360" w:lineRule="exact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612CB0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ระดับขั้นของความสำเร็จ </w:t>
                  </w:r>
                </w:p>
                <w:p w14:paraId="5BE0D6A0" w14:textId="373FB984" w:rsidR="00C14C05" w:rsidRPr="00612CB0" w:rsidRDefault="00C14C05" w:rsidP="00C14C05">
                  <w:pPr>
                    <w:spacing w:after="0" w:line="360" w:lineRule="exact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</w:pPr>
                  <w:r w:rsidRPr="00612CB0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(ระดับ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 xml:space="preserve"> 5</w:t>
                  </w:r>
                  <w:r w:rsidRPr="00612CB0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)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14:paraId="5B96A6B8" w14:textId="22BCD9F1" w:rsidR="00C14C05" w:rsidRPr="00612CB0" w:rsidRDefault="00C14C05" w:rsidP="00C14C05">
                  <w:pPr>
                    <w:spacing w:after="0" w:line="360" w:lineRule="exact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612CB0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80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14:paraId="3D86BE94" w14:textId="4201B5FD" w:rsidR="00C14C05" w:rsidRPr="00612CB0" w:rsidRDefault="00C14C05" w:rsidP="00C14C05">
                  <w:pPr>
                    <w:spacing w:after="0" w:line="360" w:lineRule="exact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612CB0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85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14:paraId="754A1685" w14:textId="56AF70AB" w:rsidR="00C14C05" w:rsidRPr="00612CB0" w:rsidRDefault="00C14C05" w:rsidP="00C14C05">
                  <w:pPr>
                    <w:spacing w:after="0" w:line="360" w:lineRule="exact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612CB0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90</w:t>
                  </w:r>
                </w:p>
              </w:tc>
            </w:tr>
          </w:tbl>
          <w:p w14:paraId="0964E3A4" w14:textId="6834B8DB" w:rsidR="00D00E29" w:rsidRPr="00612CB0" w:rsidRDefault="00D00E29" w:rsidP="00612CB0">
            <w:pPr>
              <w:spacing w:after="0" w:line="3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12CB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ปี 256</w:t>
            </w:r>
            <w:r w:rsidRPr="00612CB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4:</w:t>
            </w:r>
          </w:p>
          <w:tbl>
            <w:tblPr>
              <w:tblpPr w:leftFromText="180" w:rightFromText="180" w:vertAnchor="text" w:horzAnchor="margin" w:tblpXSpec="center" w:tblpY="35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2405"/>
              <w:gridCol w:w="2410"/>
              <w:gridCol w:w="2410"/>
              <w:gridCol w:w="2126"/>
            </w:tblGrid>
            <w:tr w:rsidR="00D00E29" w:rsidRPr="00612CB0" w14:paraId="0EAC2EC5" w14:textId="77777777" w:rsidTr="001946C8">
              <w:tc>
                <w:tcPr>
                  <w:tcW w:w="2405" w:type="dxa"/>
                  <w:shd w:val="clear" w:color="auto" w:fill="auto"/>
                </w:tcPr>
                <w:p w14:paraId="7E7DBFA0" w14:textId="77777777" w:rsidR="00D00E29" w:rsidRPr="00612CB0" w:rsidRDefault="00D00E29" w:rsidP="00612CB0">
                  <w:pPr>
                    <w:spacing w:after="0" w:line="360" w:lineRule="exact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612CB0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3 เดือน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14:paraId="392D4E0B" w14:textId="77777777" w:rsidR="00D00E29" w:rsidRPr="00612CB0" w:rsidRDefault="00D00E29" w:rsidP="00612CB0">
                  <w:pPr>
                    <w:spacing w:after="0" w:line="360" w:lineRule="exact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612CB0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6 เดือน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14:paraId="1A17CBA6" w14:textId="77777777" w:rsidR="00D00E29" w:rsidRPr="00612CB0" w:rsidRDefault="00D00E29" w:rsidP="00612CB0">
                  <w:pPr>
                    <w:spacing w:after="0" w:line="360" w:lineRule="exact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612CB0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9เดือน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14:paraId="1DEC5601" w14:textId="77777777" w:rsidR="00D00E29" w:rsidRPr="00612CB0" w:rsidRDefault="00D00E29" w:rsidP="00612CB0">
                  <w:pPr>
                    <w:spacing w:after="0" w:line="360" w:lineRule="exact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612CB0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12เดือน</w:t>
                  </w:r>
                </w:p>
              </w:tc>
            </w:tr>
            <w:tr w:rsidR="00C14C05" w:rsidRPr="00612CB0" w14:paraId="17D44E50" w14:textId="77777777" w:rsidTr="001946C8">
              <w:trPr>
                <w:trHeight w:val="178"/>
              </w:trPr>
              <w:tc>
                <w:tcPr>
                  <w:tcW w:w="2405" w:type="dxa"/>
                  <w:shd w:val="clear" w:color="auto" w:fill="auto"/>
                </w:tcPr>
                <w:p w14:paraId="32C8CFD4" w14:textId="77777777" w:rsidR="00C14C05" w:rsidRPr="00612CB0" w:rsidRDefault="00C14C05" w:rsidP="00C14C05">
                  <w:pPr>
                    <w:tabs>
                      <w:tab w:val="left" w:pos="726"/>
                      <w:tab w:val="left" w:pos="1026"/>
                    </w:tabs>
                    <w:spacing w:after="0" w:line="360" w:lineRule="exact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612CB0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ระดับขั้นของความสำเร็จ </w:t>
                  </w:r>
                </w:p>
                <w:p w14:paraId="7E8AFD33" w14:textId="5CD9D59A" w:rsidR="00C14C05" w:rsidRPr="00612CB0" w:rsidRDefault="00C14C05" w:rsidP="00C14C05">
                  <w:pPr>
                    <w:spacing w:after="0" w:line="360" w:lineRule="exact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</w:pPr>
                  <w:r w:rsidRPr="00612CB0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(ระดับ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 xml:space="preserve"> 5</w:t>
                  </w:r>
                  <w:r w:rsidRPr="00612CB0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)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14:paraId="3520923A" w14:textId="2BE449C4" w:rsidR="00C14C05" w:rsidRPr="00612CB0" w:rsidRDefault="00C14C05" w:rsidP="00C14C05">
                  <w:pPr>
                    <w:spacing w:after="0" w:line="360" w:lineRule="exact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612CB0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80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14:paraId="3D9688EC" w14:textId="6FEEAF5B" w:rsidR="00C14C05" w:rsidRPr="00612CB0" w:rsidRDefault="00C14C05" w:rsidP="00C14C05">
                  <w:pPr>
                    <w:spacing w:after="0" w:line="360" w:lineRule="exact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612CB0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85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14:paraId="530F9502" w14:textId="32CA1704" w:rsidR="00C14C05" w:rsidRPr="00612CB0" w:rsidRDefault="00C14C05" w:rsidP="00C14C05">
                  <w:pPr>
                    <w:spacing w:after="0" w:line="360" w:lineRule="exact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612CB0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90</w:t>
                  </w:r>
                </w:p>
              </w:tc>
            </w:tr>
          </w:tbl>
          <w:p w14:paraId="46CD0BB5" w14:textId="4CEC1131" w:rsidR="00D00E29" w:rsidRPr="00612CB0" w:rsidRDefault="00D00E29" w:rsidP="00612CB0">
            <w:pPr>
              <w:spacing w:after="0" w:line="3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12CB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ปี 256</w:t>
            </w:r>
            <w:r w:rsidRPr="00612CB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5:</w:t>
            </w:r>
          </w:p>
          <w:tbl>
            <w:tblPr>
              <w:tblpPr w:leftFromText="180" w:rightFromText="180" w:vertAnchor="text" w:horzAnchor="margin" w:tblpXSpec="center" w:tblpY="35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2405"/>
              <w:gridCol w:w="2410"/>
              <w:gridCol w:w="2410"/>
              <w:gridCol w:w="2126"/>
            </w:tblGrid>
            <w:tr w:rsidR="00D00E29" w:rsidRPr="00612CB0" w14:paraId="7954634E" w14:textId="77777777" w:rsidTr="001946C8">
              <w:tc>
                <w:tcPr>
                  <w:tcW w:w="2405" w:type="dxa"/>
                  <w:shd w:val="clear" w:color="auto" w:fill="auto"/>
                </w:tcPr>
                <w:p w14:paraId="434704E2" w14:textId="77777777" w:rsidR="00D00E29" w:rsidRPr="00612CB0" w:rsidRDefault="00D00E29" w:rsidP="00612CB0">
                  <w:pPr>
                    <w:spacing w:after="0" w:line="360" w:lineRule="exact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612CB0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3 เดือน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14:paraId="16931BAF" w14:textId="77777777" w:rsidR="00D00E29" w:rsidRPr="00612CB0" w:rsidRDefault="00D00E29" w:rsidP="00612CB0">
                  <w:pPr>
                    <w:spacing w:after="0" w:line="360" w:lineRule="exact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612CB0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6 เดือน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14:paraId="2499CA4A" w14:textId="77777777" w:rsidR="00D00E29" w:rsidRPr="00612CB0" w:rsidRDefault="00D00E29" w:rsidP="00612CB0">
                  <w:pPr>
                    <w:spacing w:after="0" w:line="360" w:lineRule="exact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612CB0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9เดือน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14:paraId="3AF237D3" w14:textId="77777777" w:rsidR="00D00E29" w:rsidRPr="00612CB0" w:rsidRDefault="00D00E29" w:rsidP="00612CB0">
                  <w:pPr>
                    <w:spacing w:after="0" w:line="360" w:lineRule="exact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612CB0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12เดือน</w:t>
                  </w:r>
                </w:p>
              </w:tc>
            </w:tr>
            <w:tr w:rsidR="00C14C05" w:rsidRPr="00612CB0" w14:paraId="234F9558" w14:textId="77777777" w:rsidTr="001946C8">
              <w:tc>
                <w:tcPr>
                  <w:tcW w:w="2405" w:type="dxa"/>
                  <w:shd w:val="clear" w:color="auto" w:fill="auto"/>
                </w:tcPr>
                <w:p w14:paraId="65A217C8" w14:textId="77777777" w:rsidR="00C14C05" w:rsidRPr="00612CB0" w:rsidRDefault="00C14C05" w:rsidP="00C14C05">
                  <w:pPr>
                    <w:tabs>
                      <w:tab w:val="left" w:pos="726"/>
                      <w:tab w:val="left" w:pos="1026"/>
                    </w:tabs>
                    <w:spacing w:after="0" w:line="360" w:lineRule="exact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612CB0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ระดับขั้นของความสำเร็จ </w:t>
                  </w:r>
                </w:p>
                <w:p w14:paraId="35729661" w14:textId="16774A32" w:rsidR="00C14C05" w:rsidRPr="00612CB0" w:rsidRDefault="00C14C05" w:rsidP="00C14C05">
                  <w:pPr>
                    <w:spacing w:after="0" w:line="360" w:lineRule="exact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</w:pPr>
                  <w:r w:rsidRPr="00612CB0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(ระดับ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 xml:space="preserve"> 5</w:t>
                  </w:r>
                  <w:r w:rsidRPr="00612CB0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)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14:paraId="07FFE893" w14:textId="79662146" w:rsidR="00C14C05" w:rsidRPr="00612CB0" w:rsidRDefault="00C14C05" w:rsidP="00C14C05">
                  <w:pPr>
                    <w:spacing w:after="0" w:line="360" w:lineRule="exact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612CB0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80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14:paraId="7F8A0100" w14:textId="5E1774B6" w:rsidR="00C14C05" w:rsidRPr="00612CB0" w:rsidRDefault="00C14C05" w:rsidP="00C14C05">
                  <w:pPr>
                    <w:spacing w:after="0" w:line="360" w:lineRule="exact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612CB0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85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14:paraId="6C5566A4" w14:textId="44E554BD" w:rsidR="00C14C05" w:rsidRPr="00612CB0" w:rsidRDefault="00C14C05" w:rsidP="00C14C05">
                  <w:pPr>
                    <w:spacing w:after="0" w:line="360" w:lineRule="exact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612CB0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90</w:t>
                  </w:r>
                </w:p>
              </w:tc>
            </w:tr>
          </w:tbl>
          <w:p w14:paraId="2B6A70BF" w14:textId="701A8266" w:rsidR="00D00E29" w:rsidRDefault="00D00E29" w:rsidP="00612CB0">
            <w:pPr>
              <w:spacing w:after="0" w:line="360" w:lineRule="exact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  <w:tbl>
            <w:tblPr>
              <w:tblW w:w="8963" w:type="dxa"/>
              <w:tblInd w:w="171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59"/>
              <w:gridCol w:w="2268"/>
              <w:gridCol w:w="2268"/>
              <w:gridCol w:w="2268"/>
            </w:tblGrid>
            <w:tr w:rsidR="00C14C05" w:rsidRPr="00E3627E" w14:paraId="6EB182A1" w14:textId="77777777" w:rsidTr="00C839E1">
              <w:tc>
                <w:tcPr>
                  <w:tcW w:w="2159" w:type="dxa"/>
                  <w:shd w:val="clear" w:color="auto" w:fill="auto"/>
                </w:tcPr>
                <w:p w14:paraId="5D3619CA" w14:textId="77777777" w:rsidR="00C14C05" w:rsidRPr="00E3627E" w:rsidRDefault="00C14C05" w:rsidP="00C14C05">
                  <w:pPr>
                    <w:spacing w:after="0" w:line="360" w:lineRule="exact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E3627E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 xml:space="preserve">รอบ 3 เดือน </w:t>
                  </w:r>
                </w:p>
              </w:tc>
              <w:tc>
                <w:tcPr>
                  <w:tcW w:w="2268" w:type="dxa"/>
                  <w:shd w:val="clear" w:color="auto" w:fill="auto"/>
                </w:tcPr>
                <w:p w14:paraId="7F884048" w14:textId="77777777" w:rsidR="00C14C05" w:rsidRPr="00E3627E" w:rsidRDefault="00C14C05" w:rsidP="00C14C05">
                  <w:pPr>
                    <w:spacing w:after="0" w:line="360" w:lineRule="exact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E3627E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รอบ 6 เดือน</w:t>
                  </w:r>
                </w:p>
              </w:tc>
              <w:tc>
                <w:tcPr>
                  <w:tcW w:w="2268" w:type="dxa"/>
                  <w:shd w:val="clear" w:color="auto" w:fill="auto"/>
                </w:tcPr>
                <w:p w14:paraId="29171706" w14:textId="77777777" w:rsidR="00C14C05" w:rsidRPr="00E3627E" w:rsidRDefault="00C14C05" w:rsidP="00C14C05">
                  <w:pPr>
                    <w:spacing w:after="0" w:line="360" w:lineRule="exact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E3627E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รอบ 9 เดือน</w:t>
                  </w:r>
                </w:p>
              </w:tc>
              <w:tc>
                <w:tcPr>
                  <w:tcW w:w="2268" w:type="dxa"/>
                  <w:shd w:val="clear" w:color="auto" w:fill="auto"/>
                </w:tcPr>
                <w:p w14:paraId="75DB073C" w14:textId="77777777" w:rsidR="00C14C05" w:rsidRPr="00E3627E" w:rsidRDefault="00C14C05" w:rsidP="00C14C05">
                  <w:pPr>
                    <w:spacing w:after="0" w:line="360" w:lineRule="exact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E3627E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รอบ 12 เดือน</w:t>
                  </w:r>
                </w:p>
              </w:tc>
            </w:tr>
            <w:tr w:rsidR="00C14C05" w:rsidRPr="00E3627E" w14:paraId="6BC15398" w14:textId="77777777" w:rsidTr="00C839E1">
              <w:trPr>
                <w:trHeight w:val="1277"/>
              </w:trPr>
              <w:tc>
                <w:tcPr>
                  <w:tcW w:w="2159" w:type="dxa"/>
                  <w:shd w:val="clear" w:color="auto" w:fill="auto"/>
                </w:tcPr>
                <w:p w14:paraId="2AED41D1" w14:textId="3E47C888" w:rsidR="00C14C05" w:rsidRDefault="00C14C05" w:rsidP="00C14C05">
                  <w:pPr>
                    <w:spacing w:after="0" w:line="360" w:lineRule="exact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E3627E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หน่วยงานประเมินตนเองตามแบบประเมิน</w:t>
                  </w:r>
                  <w:r w:rsidRPr="00E3627E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หลักฐานเชิงประจักษ์</w:t>
                  </w:r>
                  <w:r w:rsidRPr="00E3627E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 </w:t>
                  </w:r>
                  <w:r w:rsidRPr="00E3627E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(</w:t>
                  </w:r>
                  <w:r w:rsidRPr="00E3627E">
                    <w:rPr>
                      <w:rFonts w:ascii="TH SarabunPSK" w:hAnsi="TH SarabunPSK" w:cs="TH SarabunPSK"/>
                      <w:sz w:val="32"/>
                      <w:szCs w:val="32"/>
                    </w:rPr>
                    <w:t>Evidence</w:t>
                  </w:r>
                  <w:r w:rsidR="00E25E02">
                    <w:rPr>
                      <w:rFonts w:ascii="TH SarabunPSK" w:hAnsi="TH SarabunPSK" w:cs="TH SarabunPSK"/>
                      <w:sz w:val="32"/>
                      <w:szCs w:val="32"/>
                    </w:rPr>
                    <w:t>-</w:t>
                  </w:r>
                  <w:r w:rsidRPr="00E3627E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Base</w:t>
                  </w:r>
                  <w:r w:rsidR="00E25E02">
                    <w:rPr>
                      <w:rFonts w:ascii="TH SarabunPSK" w:hAnsi="TH SarabunPSK" w:cs="TH SarabunPSK"/>
                      <w:sz w:val="32"/>
                      <w:szCs w:val="32"/>
                    </w:rPr>
                    <w:t>d</w:t>
                  </w:r>
                  <w:r w:rsidRPr="00E3627E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Integrity &amp; Transparency Assessment</w:t>
                  </w:r>
                  <w:r w:rsidRPr="00E3627E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 </w:t>
                  </w:r>
                  <w:r w:rsidRPr="00E3627E">
                    <w:rPr>
                      <w:rFonts w:ascii="TH SarabunPSK" w:hAnsi="TH SarabunPSK" w:cs="TH SarabunPSK"/>
                      <w:sz w:val="32"/>
                      <w:szCs w:val="32"/>
                    </w:rPr>
                    <w:t>: EBIT</w:t>
                  </w:r>
                  <w:r w:rsidRPr="00E3627E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 xml:space="preserve">) </w:t>
                  </w:r>
                </w:p>
                <w:p w14:paraId="6B02B4FB" w14:textId="77777777" w:rsidR="00C14C05" w:rsidRPr="00E3627E" w:rsidRDefault="00C14C05" w:rsidP="00C14C05">
                  <w:pPr>
                    <w:spacing w:after="0" w:line="360" w:lineRule="exact"/>
                    <w:rPr>
                      <w:rFonts w:ascii="TH SarabunPSK" w:hAnsi="TH SarabunPSK" w:cs="TH SarabunPSK"/>
                      <w:b/>
                      <w:bCs/>
                      <w:spacing w:val="-10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 xml:space="preserve">ข้อ 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EB1-EB4</w:t>
                  </w:r>
                </w:p>
              </w:tc>
              <w:tc>
                <w:tcPr>
                  <w:tcW w:w="2268" w:type="dxa"/>
                  <w:shd w:val="clear" w:color="auto" w:fill="auto"/>
                </w:tcPr>
                <w:p w14:paraId="61E5FB04" w14:textId="174EC235" w:rsidR="00C14C05" w:rsidRDefault="00C14C05" w:rsidP="00C14C05">
                  <w:pPr>
                    <w:spacing w:after="0" w:line="360" w:lineRule="exact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E3627E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หน่วยงานประเมินตนเองตามแบบประเมิน</w:t>
                  </w:r>
                  <w:r w:rsidRPr="00E3627E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หลักฐานเชิงประจักษ์</w:t>
                  </w:r>
                  <w:r w:rsidRPr="00E3627E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 </w:t>
                  </w:r>
                  <w:r w:rsidR="00E25E02" w:rsidRPr="00E3627E">
                    <w:rPr>
                      <w:rFonts w:ascii="TH SarabunPSK" w:hAnsi="TH SarabunPSK" w:cs="TH SarabunPSK"/>
                      <w:sz w:val="32"/>
                      <w:szCs w:val="32"/>
                    </w:rPr>
                    <w:t>Evidence</w:t>
                  </w:r>
                  <w:r w:rsidR="00E25E02">
                    <w:rPr>
                      <w:rFonts w:ascii="TH SarabunPSK" w:hAnsi="TH SarabunPSK" w:cs="TH SarabunPSK"/>
                      <w:sz w:val="32"/>
                      <w:szCs w:val="32"/>
                    </w:rPr>
                    <w:t>-</w:t>
                  </w:r>
                  <w:r w:rsidR="00E25E02" w:rsidRPr="00E3627E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Base</w:t>
                  </w:r>
                  <w:r w:rsidR="00E25E02">
                    <w:rPr>
                      <w:rFonts w:ascii="TH SarabunPSK" w:hAnsi="TH SarabunPSK" w:cs="TH SarabunPSK"/>
                      <w:sz w:val="32"/>
                      <w:szCs w:val="32"/>
                    </w:rPr>
                    <w:t>d</w:t>
                  </w:r>
                  <w:r w:rsidR="00E25E02" w:rsidRPr="00E3627E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Integrity &amp; Transparency Assessment</w:t>
                  </w:r>
                  <w:r w:rsidR="00E25E02" w:rsidRPr="00E3627E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 </w:t>
                  </w:r>
                  <w:r w:rsidR="00E25E02" w:rsidRPr="00E3627E">
                    <w:rPr>
                      <w:rFonts w:ascii="TH SarabunPSK" w:hAnsi="TH SarabunPSK" w:cs="TH SarabunPSK"/>
                      <w:sz w:val="32"/>
                      <w:szCs w:val="32"/>
                    </w:rPr>
                    <w:t>: EBIT</w:t>
                  </w:r>
                  <w:r w:rsidR="00E25E02" w:rsidRPr="00E3627E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)</w:t>
                  </w:r>
                </w:p>
                <w:p w14:paraId="4EDBAFC7" w14:textId="77777777" w:rsidR="00C14C05" w:rsidRPr="00E3627E" w:rsidRDefault="00C14C05" w:rsidP="00C14C05">
                  <w:pPr>
                    <w:spacing w:after="0" w:line="360" w:lineRule="exact"/>
                    <w:rPr>
                      <w:rFonts w:ascii="TH SarabunPSK" w:hAnsi="TH SarabunPSK" w:cs="TH SarabunPSK"/>
                      <w:b/>
                      <w:bCs/>
                      <w:spacing w:val="-10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 xml:space="preserve">ข้อ 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EB1-EB26</w:t>
                  </w:r>
                </w:p>
              </w:tc>
              <w:tc>
                <w:tcPr>
                  <w:tcW w:w="2268" w:type="dxa"/>
                  <w:shd w:val="clear" w:color="auto" w:fill="auto"/>
                </w:tcPr>
                <w:p w14:paraId="7D8FCD14" w14:textId="365ACC34" w:rsidR="00C14C05" w:rsidRPr="00E3627E" w:rsidRDefault="00C14C05" w:rsidP="00C14C05">
                  <w:pPr>
                    <w:spacing w:after="0" w:line="360" w:lineRule="exact"/>
                    <w:rPr>
                      <w:rFonts w:ascii="TH SarabunPSK" w:hAnsi="TH SarabunPSK" w:cs="TH SarabunPSK"/>
                      <w:b/>
                      <w:bCs/>
                      <w:spacing w:val="-10"/>
                      <w:sz w:val="32"/>
                      <w:szCs w:val="32"/>
                      <w:cs/>
                    </w:rPr>
                  </w:pPr>
                  <w:r w:rsidRPr="00E3627E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หน่วยงานประเมินตนเองตามแบบประเมิน</w:t>
                  </w:r>
                  <w:r w:rsidRPr="00E3627E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หลักฐานเชิงประจักษ์</w:t>
                  </w:r>
                  <w:r w:rsidRPr="00E3627E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 </w:t>
                  </w:r>
                  <w:r w:rsidR="00E25E02" w:rsidRPr="00E3627E">
                    <w:rPr>
                      <w:rFonts w:ascii="TH SarabunPSK" w:hAnsi="TH SarabunPSK" w:cs="TH SarabunPSK"/>
                      <w:sz w:val="32"/>
                      <w:szCs w:val="32"/>
                    </w:rPr>
                    <w:t>Evidence</w:t>
                  </w:r>
                  <w:r w:rsidR="00E25E02">
                    <w:rPr>
                      <w:rFonts w:ascii="TH SarabunPSK" w:hAnsi="TH SarabunPSK" w:cs="TH SarabunPSK"/>
                      <w:sz w:val="32"/>
                      <w:szCs w:val="32"/>
                    </w:rPr>
                    <w:t>-</w:t>
                  </w:r>
                  <w:r w:rsidR="00E25E02" w:rsidRPr="00E3627E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Base</w:t>
                  </w:r>
                  <w:r w:rsidR="00E25E02">
                    <w:rPr>
                      <w:rFonts w:ascii="TH SarabunPSK" w:hAnsi="TH SarabunPSK" w:cs="TH SarabunPSK"/>
                      <w:sz w:val="32"/>
                      <w:szCs w:val="32"/>
                    </w:rPr>
                    <w:t>d</w:t>
                  </w:r>
                  <w:r w:rsidR="00E25E02" w:rsidRPr="00E3627E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Integrity &amp; Transparency Assessment</w:t>
                  </w:r>
                  <w:r w:rsidR="00E25E02" w:rsidRPr="00E3627E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 </w:t>
                  </w:r>
                  <w:r w:rsidR="00E25E02" w:rsidRPr="00E3627E">
                    <w:rPr>
                      <w:rFonts w:ascii="TH SarabunPSK" w:hAnsi="TH SarabunPSK" w:cs="TH SarabunPSK"/>
                      <w:sz w:val="32"/>
                      <w:szCs w:val="32"/>
                    </w:rPr>
                    <w:t>: EBIT</w:t>
                  </w:r>
                  <w:r w:rsidR="00E25E02" w:rsidRPr="00E3627E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 xml:space="preserve">) 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 xml:space="preserve">ข้อ 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EB1-EB26</w:t>
                  </w:r>
                </w:p>
              </w:tc>
              <w:tc>
                <w:tcPr>
                  <w:tcW w:w="2268" w:type="dxa"/>
                  <w:shd w:val="clear" w:color="auto" w:fill="auto"/>
                </w:tcPr>
                <w:p w14:paraId="10BB6391" w14:textId="6BA19AB5" w:rsidR="00C14C05" w:rsidRDefault="00C14C05" w:rsidP="00C14C05">
                  <w:pPr>
                    <w:spacing w:after="0" w:line="360" w:lineRule="exact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E3627E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หน่วยงานประเมินตนเองตามแบบประเมิน</w:t>
                  </w:r>
                  <w:r w:rsidRPr="00E3627E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หลักฐานเชิงประจักษ์</w:t>
                  </w:r>
                  <w:r w:rsidRPr="00E3627E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 </w:t>
                  </w:r>
                  <w:r w:rsidR="00E25E02" w:rsidRPr="00E3627E">
                    <w:rPr>
                      <w:rFonts w:ascii="TH SarabunPSK" w:hAnsi="TH SarabunPSK" w:cs="TH SarabunPSK"/>
                      <w:sz w:val="32"/>
                      <w:szCs w:val="32"/>
                    </w:rPr>
                    <w:t>Evidence</w:t>
                  </w:r>
                  <w:r w:rsidR="00E25E02">
                    <w:rPr>
                      <w:rFonts w:ascii="TH SarabunPSK" w:hAnsi="TH SarabunPSK" w:cs="TH SarabunPSK"/>
                      <w:sz w:val="32"/>
                      <w:szCs w:val="32"/>
                    </w:rPr>
                    <w:t>-</w:t>
                  </w:r>
                  <w:r w:rsidR="00E25E02" w:rsidRPr="00E3627E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Base</w:t>
                  </w:r>
                  <w:r w:rsidR="00E25E02">
                    <w:rPr>
                      <w:rFonts w:ascii="TH SarabunPSK" w:hAnsi="TH SarabunPSK" w:cs="TH SarabunPSK"/>
                      <w:sz w:val="32"/>
                      <w:szCs w:val="32"/>
                    </w:rPr>
                    <w:t>d</w:t>
                  </w:r>
                  <w:r w:rsidR="00E25E02" w:rsidRPr="00E3627E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Integrity &amp; Transparency Assessment</w:t>
                  </w:r>
                  <w:r w:rsidR="00E25E02" w:rsidRPr="00E3627E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 </w:t>
                  </w:r>
                  <w:r w:rsidR="00E25E02" w:rsidRPr="00E3627E">
                    <w:rPr>
                      <w:rFonts w:ascii="TH SarabunPSK" w:hAnsi="TH SarabunPSK" w:cs="TH SarabunPSK"/>
                      <w:sz w:val="32"/>
                      <w:szCs w:val="32"/>
                    </w:rPr>
                    <w:t>: EBIT</w:t>
                  </w:r>
                  <w:r w:rsidR="00E25E02" w:rsidRPr="00E3627E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)</w:t>
                  </w:r>
                </w:p>
                <w:p w14:paraId="7FE76958" w14:textId="77777777" w:rsidR="00C14C05" w:rsidRPr="00E3627E" w:rsidRDefault="00C14C05" w:rsidP="00C14C05">
                  <w:pPr>
                    <w:spacing w:after="0" w:line="360" w:lineRule="exact"/>
                    <w:rPr>
                      <w:rFonts w:ascii="TH SarabunPSK" w:hAnsi="TH SarabunPSK" w:cs="TH SarabunPSK"/>
                      <w:b/>
                      <w:bCs/>
                      <w:spacing w:val="-10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 xml:space="preserve">ข้อ 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EB1-EB26</w:t>
                  </w:r>
                </w:p>
              </w:tc>
            </w:tr>
            <w:tr w:rsidR="00C14C05" w:rsidRPr="00E3627E" w14:paraId="2B8FEF7D" w14:textId="77777777" w:rsidTr="00C839E1">
              <w:trPr>
                <w:trHeight w:val="1277"/>
              </w:trPr>
              <w:tc>
                <w:tcPr>
                  <w:tcW w:w="2159" w:type="dxa"/>
                  <w:shd w:val="clear" w:color="auto" w:fill="auto"/>
                </w:tcPr>
                <w:p w14:paraId="72B0ED85" w14:textId="77777777" w:rsidR="00C14C05" w:rsidRDefault="00C14C05" w:rsidP="00C14C05">
                  <w:pPr>
                    <w:spacing w:after="0" w:line="360" w:lineRule="exact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E3627E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 xml:space="preserve">Small </w:t>
                  </w:r>
                  <w:proofErr w:type="gramStart"/>
                  <w:r w:rsidRPr="00E3627E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Success :</w:t>
                  </w:r>
                  <w:proofErr w:type="gramEnd"/>
                  <w:r w:rsidRPr="00E3627E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 xml:space="preserve"> </w:t>
                  </w:r>
                </w:p>
                <w:p w14:paraId="0894F889" w14:textId="77777777" w:rsidR="00C14C05" w:rsidRDefault="00C14C05" w:rsidP="00C14C05">
                  <w:pPr>
                    <w:spacing w:after="0" w:line="360" w:lineRule="exact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E3627E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ตรวจหลักฐาน</w:t>
                  </w:r>
                </w:p>
                <w:p w14:paraId="560F64ED" w14:textId="77777777" w:rsidR="00C14C05" w:rsidRDefault="00C14C05" w:rsidP="00C14C05">
                  <w:pPr>
                    <w:spacing w:after="0" w:line="360" w:lineRule="exact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เชิงประจักษ์ประเด็น</w:t>
                  </w:r>
                </w:p>
                <w:p w14:paraId="279FCB0A" w14:textId="77777777" w:rsidR="00C14C05" w:rsidRDefault="00C14C05" w:rsidP="00C14C05">
                  <w:pPr>
                    <w:spacing w:after="0" w:line="360" w:lineRule="exact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lastRenderedPageBreak/>
                    <w:t>การจัดซื้อจัดจ้างเท่านั้น</w:t>
                  </w:r>
                </w:p>
                <w:p w14:paraId="383D0A89" w14:textId="77777777" w:rsidR="00C14C05" w:rsidRDefault="00C14C05" w:rsidP="00C14C05">
                  <w:pPr>
                    <w:spacing w:after="0" w:line="360" w:lineRule="exact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(</w:t>
                  </w:r>
                  <w:r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 xml:space="preserve">EB 1- EB </w:t>
                  </w:r>
                  <w:r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4)</w:t>
                  </w:r>
                </w:p>
                <w:p w14:paraId="18CA03B0" w14:textId="77777777" w:rsidR="00C14C05" w:rsidRDefault="00C14C05" w:rsidP="00C14C05">
                  <w:pPr>
                    <w:spacing w:after="0" w:line="360" w:lineRule="exact"/>
                    <w:rPr>
                      <w:rFonts w:ascii="TH SarabunPSK" w:hAnsi="TH SarabunPSK" w:cs="TH SarabunPSK"/>
                      <w:b/>
                      <w:bCs/>
                      <w:spacing w:val="-10"/>
                      <w:sz w:val="32"/>
                      <w:szCs w:val="32"/>
                    </w:rPr>
                  </w:pPr>
                  <w:r w:rsidRPr="00E3627E">
                    <w:rPr>
                      <w:rFonts w:ascii="TH SarabunPSK" w:hAnsi="TH SarabunPSK" w:cs="TH SarabunPSK"/>
                      <w:b/>
                      <w:bCs/>
                      <w:spacing w:val="-10"/>
                      <w:sz w:val="32"/>
                      <w:szCs w:val="32"/>
                      <w:cs/>
                    </w:rPr>
                    <w:t>ในไตรมาส</w:t>
                  </w:r>
                  <w:r w:rsidRPr="00E3627E">
                    <w:rPr>
                      <w:rFonts w:ascii="TH SarabunPSK" w:hAnsi="TH SarabunPSK" w:cs="TH SarabunPSK" w:hint="cs"/>
                      <w:b/>
                      <w:bCs/>
                      <w:spacing w:val="-10"/>
                      <w:sz w:val="32"/>
                      <w:szCs w:val="32"/>
                      <w:cs/>
                    </w:rPr>
                    <w:t>ที่</w:t>
                  </w:r>
                  <w:r w:rsidRPr="00E3627E">
                    <w:rPr>
                      <w:rFonts w:ascii="TH SarabunPSK" w:hAnsi="TH SarabunPSK" w:cs="TH SarabunPSK"/>
                      <w:b/>
                      <w:bCs/>
                      <w:spacing w:val="-10"/>
                      <w:sz w:val="32"/>
                      <w:szCs w:val="32"/>
                    </w:rPr>
                    <w:t xml:space="preserve"> 1 </w:t>
                  </w:r>
                </w:p>
                <w:p w14:paraId="18FC2938" w14:textId="77777777" w:rsidR="00C14C05" w:rsidRDefault="00C14C05" w:rsidP="00C14C05">
                  <w:pPr>
                    <w:spacing w:after="0" w:line="360" w:lineRule="exact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E3627E">
                    <w:rPr>
                      <w:rFonts w:ascii="TH SarabunPSK" w:hAnsi="TH SarabunPSK" w:cs="TH SarabunPSK"/>
                      <w:b/>
                      <w:bCs/>
                      <w:spacing w:val="-10"/>
                      <w:sz w:val="32"/>
                      <w:szCs w:val="32"/>
                      <w:cs/>
                    </w:rPr>
                    <w:t>เดือน</w:t>
                  </w:r>
                  <w:r w:rsidRPr="00E3627E">
                    <w:rPr>
                      <w:rFonts w:ascii="TH SarabunPSK" w:hAnsi="TH SarabunPSK" w:cs="TH SarabunPSK" w:hint="cs"/>
                      <w:b/>
                      <w:bCs/>
                      <w:spacing w:val="-10"/>
                      <w:sz w:val="32"/>
                      <w:szCs w:val="32"/>
                      <w:cs/>
                    </w:rPr>
                    <w:t>ธันวาคมของทุกปี</w:t>
                  </w:r>
                </w:p>
                <w:p w14:paraId="1CC5F840" w14:textId="77777777" w:rsidR="00C14C05" w:rsidRPr="00E3627E" w:rsidRDefault="00C14C05" w:rsidP="00C14C05">
                  <w:pPr>
                    <w:spacing w:after="0" w:line="360" w:lineRule="exact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</w:p>
              </w:tc>
              <w:tc>
                <w:tcPr>
                  <w:tcW w:w="2268" w:type="dxa"/>
                  <w:shd w:val="clear" w:color="auto" w:fill="auto"/>
                </w:tcPr>
                <w:p w14:paraId="71D17DD9" w14:textId="77777777" w:rsidR="00C14C05" w:rsidRDefault="00C14C05" w:rsidP="00C14C05">
                  <w:pPr>
                    <w:spacing w:after="0" w:line="360" w:lineRule="exact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E3627E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lastRenderedPageBreak/>
                    <w:t>ตรวจหลักฐาน</w:t>
                  </w:r>
                </w:p>
                <w:p w14:paraId="0CD5DC6E" w14:textId="77777777" w:rsidR="00C14C05" w:rsidRDefault="00C14C05" w:rsidP="00C14C05">
                  <w:pPr>
                    <w:spacing w:after="0" w:line="360" w:lineRule="exact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E3627E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เชิงประจักษ์</w:t>
                  </w:r>
                  <w:r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 xml:space="preserve">ทุกข้อ </w:t>
                  </w:r>
                </w:p>
                <w:p w14:paraId="03761F56" w14:textId="77777777" w:rsidR="00C14C05" w:rsidRPr="00E3627E" w:rsidRDefault="00C14C05" w:rsidP="00C14C05">
                  <w:pPr>
                    <w:spacing w:after="0" w:line="360" w:lineRule="exact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(</w:t>
                  </w:r>
                  <w:r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 xml:space="preserve">EB 1- EB </w:t>
                  </w:r>
                  <w:r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26)</w:t>
                  </w:r>
                </w:p>
                <w:p w14:paraId="659CE2A2" w14:textId="77777777" w:rsidR="00C14C05" w:rsidRDefault="00C14C05" w:rsidP="00C14C05">
                  <w:pPr>
                    <w:spacing w:after="0" w:line="360" w:lineRule="exact"/>
                    <w:rPr>
                      <w:rFonts w:ascii="TH SarabunPSK" w:hAnsi="TH SarabunPSK" w:cs="TH SarabunPSK"/>
                      <w:b/>
                      <w:bCs/>
                      <w:spacing w:val="-10"/>
                      <w:sz w:val="32"/>
                      <w:szCs w:val="32"/>
                    </w:rPr>
                  </w:pPr>
                  <w:r w:rsidRPr="00E3627E">
                    <w:rPr>
                      <w:rFonts w:ascii="TH SarabunPSK" w:hAnsi="TH SarabunPSK" w:cs="TH SarabunPSK"/>
                      <w:b/>
                      <w:bCs/>
                      <w:spacing w:val="-10"/>
                      <w:sz w:val="32"/>
                      <w:szCs w:val="32"/>
                      <w:cs/>
                    </w:rPr>
                    <w:t>ในไตรมาส</w:t>
                  </w:r>
                  <w:r w:rsidRPr="00E3627E">
                    <w:rPr>
                      <w:rFonts w:ascii="TH SarabunPSK" w:hAnsi="TH SarabunPSK" w:cs="TH SarabunPSK" w:hint="cs"/>
                      <w:b/>
                      <w:bCs/>
                      <w:spacing w:val="-10"/>
                      <w:sz w:val="32"/>
                      <w:szCs w:val="32"/>
                      <w:cs/>
                    </w:rPr>
                    <w:t>ที่</w:t>
                  </w:r>
                  <w:r w:rsidRPr="00E3627E">
                    <w:rPr>
                      <w:rFonts w:ascii="TH SarabunPSK" w:hAnsi="TH SarabunPSK" w:cs="TH SarabunPSK"/>
                      <w:b/>
                      <w:bCs/>
                      <w:spacing w:val="-10"/>
                      <w:sz w:val="32"/>
                      <w:szCs w:val="32"/>
                    </w:rPr>
                    <w:t xml:space="preserve"> 2 </w:t>
                  </w:r>
                </w:p>
                <w:p w14:paraId="4EAF4A20" w14:textId="77777777" w:rsidR="00C14C05" w:rsidRPr="00E3627E" w:rsidRDefault="00C14C05" w:rsidP="00C14C05">
                  <w:pPr>
                    <w:spacing w:after="0" w:line="360" w:lineRule="exact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E3627E">
                    <w:rPr>
                      <w:rFonts w:ascii="TH SarabunPSK" w:hAnsi="TH SarabunPSK" w:cs="TH SarabunPSK"/>
                      <w:b/>
                      <w:bCs/>
                      <w:spacing w:val="-10"/>
                      <w:sz w:val="32"/>
                      <w:szCs w:val="32"/>
                      <w:cs/>
                    </w:rPr>
                    <w:lastRenderedPageBreak/>
                    <w:t>เดือน</w:t>
                  </w:r>
                  <w:r w:rsidRPr="00E3627E">
                    <w:rPr>
                      <w:rFonts w:ascii="TH SarabunPSK" w:hAnsi="TH SarabunPSK" w:cs="TH SarabunPSK" w:hint="cs"/>
                      <w:b/>
                      <w:bCs/>
                      <w:spacing w:val="-10"/>
                      <w:sz w:val="32"/>
                      <w:szCs w:val="32"/>
                      <w:cs/>
                    </w:rPr>
                    <w:t>มีนาคมของทุกปี</w:t>
                  </w:r>
                </w:p>
              </w:tc>
              <w:tc>
                <w:tcPr>
                  <w:tcW w:w="2268" w:type="dxa"/>
                  <w:shd w:val="clear" w:color="auto" w:fill="auto"/>
                </w:tcPr>
                <w:p w14:paraId="35BB8F55" w14:textId="77777777" w:rsidR="00C14C05" w:rsidRDefault="00C14C05" w:rsidP="00C14C05">
                  <w:pPr>
                    <w:spacing w:after="0" w:line="360" w:lineRule="exact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E3627E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lastRenderedPageBreak/>
                    <w:t>ตรวจหลักฐาน</w:t>
                  </w:r>
                </w:p>
                <w:p w14:paraId="77768452" w14:textId="77777777" w:rsidR="00C14C05" w:rsidRDefault="00C14C05" w:rsidP="00C14C05">
                  <w:pPr>
                    <w:spacing w:after="0" w:line="360" w:lineRule="exact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E3627E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 xml:space="preserve">เชิงประจักษ์ </w:t>
                  </w:r>
                  <w:r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ทุกข้อ</w:t>
                  </w:r>
                  <w:r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 xml:space="preserve"> </w:t>
                  </w:r>
                </w:p>
                <w:p w14:paraId="18BF32D4" w14:textId="77777777" w:rsidR="00C14C05" w:rsidRPr="00E3627E" w:rsidRDefault="00C14C05" w:rsidP="00C14C05">
                  <w:pPr>
                    <w:spacing w:after="0" w:line="360" w:lineRule="exact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(</w:t>
                  </w:r>
                  <w:r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 xml:space="preserve">EB 1- EB </w:t>
                  </w:r>
                  <w:r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26)</w:t>
                  </w:r>
                </w:p>
                <w:p w14:paraId="7A0DBE5D" w14:textId="77777777" w:rsidR="00C14C05" w:rsidRDefault="00C14C05" w:rsidP="00C14C05">
                  <w:pPr>
                    <w:spacing w:after="0" w:line="360" w:lineRule="exact"/>
                    <w:rPr>
                      <w:rFonts w:ascii="TH SarabunPSK" w:hAnsi="TH SarabunPSK" w:cs="TH SarabunPSK"/>
                      <w:b/>
                      <w:bCs/>
                      <w:spacing w:val="-10"/>
                      <w:sz w:val="32"/>
                      <w:szCs w:val="32"/>
                    </w:rPr>
                  </w:pPr>
                  <w:r w:rsidRPr="00E3627E">
                    <w:rPr>
                      <w:rFonts w:ascii="TH SarabunPSK" w:hAnsi="TH SarabunPSK" w:cs="TH SarabunPSK"/>
                      <w:b/>
                      <w:bCs/>
                      <w:spacing w:val="-10"/>
                      <w:sz w:val="32"/>
                      <w:szCs w:val="32"/>
                      <w:cs/>
                    </w:rPr>
                    <w:t>ในไตรมาสท</w:t>
                  </w:r>
                  <w:r w:rsidRPr="00E3627E">
                    <w:rPr>
                      <w:rFonts w:ascii="TH SarabunPSK" w:hAnsi="TH SarabunPSK" w:cs="TH SarabunPSK" w:hint="cs"/>
                      <w:b/>
                      <w:bCs/>
                      <w:spacing w:val="-10"/>
                      <w:sz w:val="32"/>
                      <w:szCs w:val="32"/>
                      <w:cs/>
                    </w:rPr>
                    <w:t>ี่</w:t>
                  </w:r>
                  <w:r w:rsidRPr="00E3627E">
                    <w:rPr>
                      <w:rFonts w:ascii="TH SarabunPSK" w:hAnsi="TH SarabunPSK" w:cs="TH SarabunPSK"/>
                      <w:b/>
                      <w:bCs/>
                      <w:spacing w:val="-10"/>
                      <w:sz w:val="32"/>
                      <w:szCs w:val="32"/>
                    </w:rPr>
                    <w:t xml:space="preserve"> 3 </w:t>
                  </w:r>
                </w:p>
                <w:p w14:paraId="7C4CDD55" w14:textId="77777777" w:rsidR="00C14C05" w:rsidRPr="00E3627E" w:rsidRDefault="00C14C05" w:rsidP="00C14C05">
                  <w:pPr>
                    <w:spacing w:after="0" w:line="360" w:lineRule="exact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E3627E">
                    <w:rPr>
                      <w:rFonts w:ascii="TH SarabunPSK" w:hAnsi="TH SarabunPSK" w:cs="TH SarabunPSK"/>
                      <w:b/>
                      <w:bCs/>
                      <w:spacing w:val="-10"/>
                      <w:sz w:val="32"/>
                      <w:szCs w:val="32"/>
                      <w:cs/>
                    </w:rPr>
                    <w:lastRenderedPageBreak/>
                    <w:t>เดือนมิถุนายน</w:t>
                  </w:r>
                  <w:r w:rsidRPr="00E3627E">
                    <w:rPr>
                      <w:rFonts w:ascii="TH SarabunPSK" w:hAnsi="TH SarabunPSK" w:cs="TH SarabunPSK" w:hint="cs"/>
                      <w:b/>
                      <w:bCs/>
                      <w:spacing w:val="-10"/>
                      <w:sz w:val="32"/>
                      <w:szCs w:val="32"/>
                      <w:cs/>
                    </w:rPr>
                    <w:t>ของทุกปี</w:t>
                  </w:r>
                </w:p>
              </w:tc>
              <w:tc>
                <w:tcPr>
                  <w:tcW w:w="2268" w:type="dxa"/>
                  <w:shd w:val="clear" w:color="auto" w:fill="auto"/>
                </w:tcPr>
                <w:p w14:paraId="2BD40748" w14:textId="77777777" w:rsidR="00C14C05" w:rsidRDefault="00C14C05" w:rsidP="00C14C05">
                  <w:pPr>
                    <w:spacing w:after="0" w:line="360" w:lineRule="exact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</w:pPr>
                  <w:r w:rsidRPr="00E3627E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lastRenderedPageBreak/>
                    <w:t>ตรวจหลักฐาน</w:t>
                  </w:r>
                </w:p>
                <w:p w14:paraId="00282350" w14:textId="77777777" w:rsidR="00C14C05" w:rsidRDefault="00C14C05" w:rsidP="00C14C05">
                  <w:pPr>
                    <w:spacing w:after="0" w:line="360" w:lineRule="exact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E3627E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เชิงประจักษ์</w:t>
                  </w:r>
                  <w:r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ทุกข้อ</w:t>
                  </w:r>
                </w:p>
                <w:p w14:paraId="1EDF527C" w14:textId="77777777" w:rsidR="00C14C05" w:rsidRPr="00E3627E" w:rsidRDefault="00C14C05" w:rsidP="00C14C05">
                  <w:pPr>
                    <w:spacing w:after="0" w:line="360" w:lineRule="exact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(</w:t>
                  </w:r>
                  <w:r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 xml:space="preserve">EB 1-EB </w:t>
                  </w:r>
                  <w:r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26)</w:t>
                  </w:r>
                </w:p>
                <w:p w14:paraId="786C2F25" w14:textId="77777777" w:rsidR="00C14C05" w:rsidRDefault="00C14C05" w:rsidP="00C14C05">
                  <w:pPr>
                    <w:spacing w:after="0" w:line="360" w:lineRule="exact"/>
                    <w:rPr>
                      <w:rFonts w:ascii="TH SarabunPSK" w:hAnsi="TH SarabunPSK" w:cs="TH SarabunPSK"/>
                      <w:b/>
                      <w:bCs/>
                      <w:spacing w:val="-10"/>
                      <w:sz w:val="32"/>
                      <w:szCs w:val="32"/>
                    </w:rPr>
                  </w:pPr>
                  <w:r w:rsidRPr="00E3627E">
                    <w:rPr>
                      <w:rFonts w:ascii="TH SarabunPSK" w:hAnsi="TH SarabunPSK" w:cs="TH SarabunPSK"/>
                      <w:b/>
                      <w:bCs/>
                      <w:spacing w:val="-10"/>
                      <w:sz w:val="32"/>
                      <w:szCs w:val="32"/>
                      <w:cs/>
                    </w:rPr>
                    <w:t>ในไตรมาสท</w:t>
                  </w:r>
                  <w:r w:rsidRPr="00E3627E">
                    <w:rPr>
                      <w:rFonts w:ascii="TH SarabunPSK" w:hAnsi="TH SarabunPSK" w:cs="TH SarabunPSK" w:hint="cs"/>
                      <w:b/>
                      <w:bCs/>
                      <w:spacing w:val="-10"/>
                      <w:sz w:val="32"/>
                      <w:szCs w:val="32"/>
                      <w:cs/>
                    </w:rPr>
                    <w:t>ี่</w:t>
                  </w:r>
                  <w:r w:rsidRPr="00E3627E">
                    <w:rPr>
                      <w:rFonts w:ascii="TH SarabunPSK" w:hAnsi="TH SarabunPSK" w:cs="TH SarabunPSK"/>
                      <w:b/>
                      <w:bCs/>
                      <w:spacing w:val="-10"/>
                      <w:sz w:val="32"/>
                      <w:szCs w:val="32"/>
                    </w:rPr>
                    <w:t xml:space="preserve"> 4 </w:t>
                  </w:r>
                </w:p>
                <w:p w14:paraId="69598D55" w14:textId="77777777" w:rsidR="00C14C05" w:rsidRPr="00E3627E" w:rsidRDefault="00C14C05" w:rsidP="00C14C05">
                  <w:pPr>
                    <w:spacing w:after="0" w:line="360" w:lineRule="exact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E3627E">
                    <w:rPr>
                      <w:rFonts w:ascii="TH SarabunPSK" w:hAnsi="TH SarabunPSK" w:cs="TH SarabunPSK" w:hint="cs"/>
                      <w:b/>
                      <w:bCs/>
                      <w:spacing w:val="-10"/>
                      <w:sz w:val="32"/>
                      <w:szCs w:val="32"/>
                      <w:cs/>
                    </w:rPr>
                    <w:lastRenderedPageBreak/>
                    <w:t>เดือน</w:t>
                  </w:r>
                  <w:r w:rsidRPr="00E3627E">
                    <w:rPr>
                      <w:rFonts w:ascii="TH SarabunPSK" w:hAnsi="TH SarabunPSK" w:cs="TH SarabunPSK"/>
                      <w:b/>
                      <w:bCs/>
                      <w:spacing w:val="-10"/>
                      <w:sz w:val="32"/>
                      <w:szCs w:val="32"/>
                      <w:cs/>
                    </w:rPr>
                    <w:t>กันยายน</w:t>
                  </w:r>
                  <w:r w:rsidRPr="00E3627E">
                    <w:rPr>
                      <w:rFonts w:ascii="TH SarabunPSK" w:hAnsi="TH SarabunPSK" w:cs="TH SarabunPSK" w:hint="cs"/>
                      <w:b/>
                      <w:bCs/>
                      <w:spacing w:val="-10"/>
                      <w:sz w:val="32"/>
                      <w:szCs w:val="32"/>
                      <w:cs/>
                    </w:rPr>
                    <w:t>ของทุกปี</w:t>
                  </w:r>
                </w:p>
              </w:tc>
            </w:tr>
          </w:tbl>
          <w:p w14:paraId="3F211CDF" w14:textId="2CF0C2B5" w:rsidR="00C14C05" w:rsidRPr="00612CB0" w:rsidRDefault="00C14C05" w:rsidP="00612CB0">
            <w:pPr>
              <w:spacing w:after="0" w:line="360" w:lineRule="exact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C14C05" w:rsidRPr="00612CB0" w14:paraId="5B27EFEE" w14:textId="77777777" w:rsidTr="00C839E1"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20CBD" w14:textId="77777777" w:rsidR="00C14C05" w:rsidRPr="00612CB0" w:rsidRDefault="00C14C05" w:rsidP="00C14C05">
            <w:pPr>
              <w:spacing w:after="0" w:line="360" w:lineRule="exact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highlight w:val="yellow"/>
                <w:cs/>
              </w:rPr>
            </w:pPr>
            <w:r w:rsidRPr="00612CB0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lastRenderedPageBreak/>
              <w:t xml:space="preserve">วิธีการประเมินผล : 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2DD9E" w14:textId="40CDC82A" w:rsidR="00C14C05" w:rsidRDefault="00C14C05" w:rsidP="00C14C05">
            <w:pPr>
              <w:tabs>
                <w:tab w:val="left" w:pos="633"/>
                <w:tab w:val="left" w:pos="1009"/>
              </w:tabs>
              <w:spacing w:after="0" w:line="36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หน่วยงานจำนวน 1,850</w:t>
            </w:r>
            <w:r w:rsidRPr="00EC135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หน่วยงาน </w:t>
            </w:r>
            <w:r w:rsidRPr="00EC1358">
              <w:rPr>
                <w:rFonts w:ascii="TH SarabunPSK" w:hAnsi="TH SarabunPSK" w:cs="TH SarabunPSK"/>
                <w:sz w:val="32"/>
                <w:szCs w:val="32"/>
                <w:cs/>
              </w:rPr>
              <w:t>ประเมินตนเองเพื่อปรับปรุงและพัฒนา</w:t>
            </w:r>
            <w:r w:rsidRPr="00EC1358">
              <w:rPr>
                <w:rFonts w:ascii="TH SarabunPSK" w:hAnsi="TH SarabunPSK" w:cs="TH SarabunPSK" w:hint="cs"/>
                <w:sz w:val="32"/>
                <w:szCs w:val="32"/>
                <w:cs/>
              </w:rPr>
              <w:t>กระบวนการปฏิบัติงานเกิดความโปร่งใส ตรวจสอบได้</w:t>
            </w:r>
            <w:r w:rsidRPr="00EC135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ตามแบบ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ประเมินหลักฐานเชิงประจักษ์</w:t>
            </w:r>
            <w:r w:rsidRPr="00EC135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r w:rsidRPr="00EC1358">
              <w:rPr>
                <w:rFonts w:ascii="TH SarabunPSK" w:hAnsi="TH SarabunPSK" w:cs="TH SarabunPSK"/>
                <w:sz w:val="32"/>
                <w:szCs w:val="32"/>
              </w:rPr>
              <w:t>Evidence</w:t>
            </w:r>
            <w:r w:rsidR="00E25E02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Pr="00EC1358">
              <w:rPr>
                <w:rFonts w:ascii="TH SarabunPSK" w:hAnsi="TH SarabunPSK" w:cs="TH SarabunPSK"/>
                <w:sz w:val="32"/>
                <w:szCs w:val="32"/>
              </w:rPr>
              <w:t>Base</w:t>
            </w:r>
            <w:r w:rsidR="00E25E02">
              <w:rPr>
                <w:rFonts w:ascii="TH SarabunPSK" w:hAnsi="TH SarabunPSK" w:cs="TH SarabunPSK"/>
                <w:sz w:val="32"/>
                <w:szCs w:val="32"/>
              </w:rPr>
              <w:t>d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) ประเมินตนเอง</w:t>
            </w:r>
            <w:r w:rsidRPr="00EC1358">
              <w:rPr>
                <w:rFonts w:ascii="TH SarabunPSK" w:hAnsi="TH SarabunPSK" w:cs="TH SarabunPSK"/>
                <w:sz w:val="32"/>
                <w:szCs w:val="32"/>
                <w:cs/>
              </w:rPr>
              <w:t>ใน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รอบ</w:t>
            </w:r>
            <w:r w:rsidRPr="00EC135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ไตรมาสที่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  <w:r w:rsidRPr="00EC135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3D4B74" w:rsidRPr="00EC135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ไตรมาสที่ </w:t>
            </w:r>
            <w:r w:rsidR="003D4B74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="003D4B74" w:rsidRPr="00EC135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ไตรมาสที่ </w:t>
            </w:r>
            <w:r w:rsidR="003D4B74"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  <w:r w:rsidR="003D4B74" w:rsidRPr="00EC135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3D4B7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และไตรมาสที่ 4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ดังนี้</w:t>
            </w:r>
          </w:p>
          <w:p w14:paraId="353CD313" w14:textId="77777777" w:rsidR="00C14C05" w:rsidRDefault="00C14C05" w:rsidP="00C14C05">
            <w:pPr>
              <w:spacing w:after="0" w:line="3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การประเมิน</w:t>
            </w:r>
            <w:r w:rsidRPr="001C475A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รอบไตรมาสที่ 1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(ตุลาคม-ธันวาคม </w:t>
            </w:r>
            <w:r w:rsidRPr="006C4C7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ของทุกปี</w:t>
            </w:r>
            <w:r w:rsidRPr="001C475A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)</w:t>
            </w:r>
          </w:p>
          <w:p w14:paraId="797A486E" w14:textId="11A3B5C1" w:rsidR="00C14C05" w:rsidRDefault="00C14C05" w:rsidP="00C14C05">
            <w:pPr>
              <w:spacing w:after="0" w:line="3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B14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Small </w:t>
            </w:r>
            <w:proofErr w:type="gramStart"/>
            <w:r w:rsidRPr="003B14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Success :</w:t>
            </w:r>
            <w:proofErr w:type="gramEnd"/>
            <w:r w:rsidRPr="003B14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 w:rsidRPr="003B144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ประเมินตนเองตาม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แบบ</w:t>
            </w:r>
            <w:r w:rsidRPr="003B144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หลักฐานเชิงประจักษ์ ข้อ </w:t>
            </w:r>
            <w:r w:rsidRPr="003B14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EB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–</w:t>
            </w:r>
            <w:r w:rsidRPr="003B14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EB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4</w:t>
            </w:r>
          </w:p>
          <w:p w14:paraId="63399D91" w14:textId="153D1CDA" w:rsidR="00C14C05" w:rsidRPr="00523087" w:rsidRDefault="00C14C05" w:rsidP="00C14C05">
            <w:pPr>
              <w:spacing w:after="0" w:line="360" w:lineRule="exact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ค่าเป้าหมายคือ ระดับ 5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วัดระดับขั้นของความสำเร็จ (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Milestone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)</w:t>
            </w:r>
          </w:p>
          <w:p w14:paraId="345EBC63" w14:textId="27A591D5" w:rsidR="00C14C05" w:rsidRDefault="00C14C05" w:rsidP="00C14C05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เกณฑ์การให้คะแนน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: </w:t>
            </w:r>
            <w:r w:rsidRPr="00EC1358">
              <w:rPr>
                <w:rFonts w:ascii="TH SarabunPSK" w:hAnsi="TH SarabunPSK" w:cs="TH SarabunPSK"/>
                <w:sz w:val="32"/>
                <w:szCs w:val="32"/>
                <w:cs/>
              </w:rPr>
              <w:t>ปรับเกณฑ์การให้คะแนน</w:t>
            </w:r>
            <w:r w:rsidR="003D4B7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4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ระดับ</w:t>
            </w:r>
            <w:r w:rsidRPr="00EC135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โดยกำหนดเกณฑ์การให้คะแนนดังนี้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  <w:tbl>
            <w:tblPr>
              <w:tblW w:w="5925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85"/>
              <w:gridCol w:w="1185"/>
              <w:gridCol w:w="1185"/>
              <w:gridCol w:w="1185"/>
              <w:gridCol w:w="1185"/>
            </w:tblGrid>
            <w:tr w:rsidR="00C14C05" w:rsidRPr="00EC1358" w14:paraId="4404E9EC" w14:textId="77777777" w:rsidTr="0082149B">
              <w:trPr>
                <w:jc w:val="center"/>
              </w:trPr>
              <w:tc>
                <w:tcPr>
                  <w:tcW w:w="1185" w:type="dxa"/>
                  <w:shd w:val="clear" w:color="auto" w:fill="auto"/>
                </w:tcPr>
                <w:p w14:paraId="316DED58" w14:textId="77777777" w:rsidR="00C14C05" w:rsidRPr="00EC1358" w:rsidRDefault="00C14C05" w:rsidP="00C14C05">
                  <w:pPr>
                    <w:spacing w:after="0" w:line="360" w:lineRule="exact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 xml:space="preserve">ระดับ </w:t>
                  </w:r>
                  <w:r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1</w:t>
                  </w:r>
                </w:p>
              </w:tc>
              <w:tc>
                <w:tcPr>
                  <w:tcW w:w="1185" w:type="dxa"/>
                  <w:shd w:val="clear" w:color="auto" w:fill="auto"/>
                </w:tcPr>
                <w:p w14:paraId="61371877" w14:textId="77777777" w:rsidR="00C14C05" w:rsidRPr="00EC1358" w:rsidRDefault="00C14C05" w:rsidP="00C14C05">
                  <w:pPr>
                    <w:spacing w:after="0" w:line="360" w:lineRule="exact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ระดับ</w:t>
                  </w:r>
                  <w:r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 xml:space="preserve"> 2</w:t>
                  </w:r>
                </w:p>
              </w:tc>
              <w:tc>
                <w:tcPr>
                  <w:tcW w:w="1185" w:type="dxa"/>
                  <w:shd w:val="clear" w:color="auto" w:fill="auto"/>
                </w:tcPr>
                <w:p w14:paraId="19B282B8" w14:textId="77777777" w:rsidR="00C14C05" w:rsidRPr="00EC1358" w:rsidRDefault="00C14C05" w:rsidP="00C14C05">
                  <w:pPr>
                    <w:spacing w:after="0" w:line="360" w:lineRule="exact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ระดับ</w:t>
                  </w:r>
                  <w:r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 xml:space="preserve"> 3</w:t>
                  </w:r>
                </w:p>
              </w:tc>
              <w:tc>
                <w:tcPr>
                  <w:tcW w:w="1185" w:type="dxa"/>
                  <w:shd w:val="clear" w:color="auto" w:fill="auto"/>
                </w:tcPr>
                <w:p w14:paraId="704D9F7D" w14:textId="77777777" w:rsidR="00C14C05" w:rsidRPr="00EC1358" w:rsidRDefault="00C14C05" w:rsidP="00C14C05">
                  <w:pPr>
                    <w:spacing w:after="0" w:line="360" w:lineRule="exact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ระดับ</w:t>
                  </w:r>
                  <w:r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 xml:space="preserve"> 4</w:t>
                  </w:r>
                </w:p>
              </w:tc>
              <w:tc>
                <w:tcPr>
                  <w:tcW w:w="1185" w:type="dxa"/>
                  <w:shd w:val="clear" w:color="auto" w:fill="auto"/>
                </w:tcPr>
                <w:p w14:paraId="6CEC65A9" w14:textId="77777777" w:rsidR="00C14C05" w:rsidRPr="00EC1358" w:rsidRDefault="00C14C05" w:rsidP="00C14C05">
                  <w:pPr>
                    <w:spacing w:after="0" w:line="360" w:lineRule="exact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ระดับ</w:t>
                  </w:r>
                  <w:r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 xml:space="preserve"> 5</w:t>
                  </w:r>
                </w:p>
              </w:tc>
            </w:tr>
            <w:tr w:rsidR="00C14C05" w:rsidRPr="00EC1358" w14:paraId="5314D71B" w14:textId="77777777" w:rsidTr="0082149B">
              <w:trPr>
                <w:jc w:val="center"/>
              </w:trPr>
              <w:tc>
                <w:tcPr>
                  <w:tcW w:w="1185" w:type="dxa"/>
                  <w:shd w:val="clear" w:color="auto" w:fill="auto"/>
                </w:tcPr>
                <w:p w14:paraId="0B8EE15F" w14:textId="4633C175" w:rsidR="00C14C05" w:rsidRPr="002E5882" w:rsidRDefault="00C14C05" w:rsidP="00C14C05">
                  <w:pPr>
                    <w:spacing w:after="0" w:line="360" w:lineRule="exact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1 ข้อ (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EB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)</w:t>
                  </w:r>
                </w:p>
              </w:tc>
              <w:tc>
                <w:tcPr>
                  <w:tcW w:w="1185" w:type="dxa"/>
                  <w:shd w:val="clear" w:color="auto" w:fill="auto"/>
                </w:tcPr>
                <w:p w14:paraId="0368BCCD" w14:textId="6E7AB971" w:rsidR="00C14C05" w:rsidRPr="00EC1358" w:rsidRDefault="00C14C05" w:rsidP="00C14C05">
                  <w:pPr>
                    <w:spacing w:after="0" w:line="360" w:lineRule="exact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2 ข้อ (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EB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)</w:t>
                  </w:r>
                </w:p>
              </w:tc>
              <w:tc>
                <w:tcPr>
                  <w:tcW w:w="1185" w:type="dxa"/>
                  <w:shd w:val="clear" w:color="auto" w:fill="auto"/>
                </w:tcPr>
                <w:p w14:paraId="641FBC4B" w14:textId="43D78178" w:rsidR="00C14C05" w:rsidRPr="002E5882" w:rsidRDefault="00C14C05" w:rsidP="00C14C05">
                  <w:pPr>
                    <w:spacing w:after="0" w:line="360" w:lineRule="exact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3 ข้อ (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EB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)</w:t>
                  </w:r>
                </w:p>
              </w:tc>
              <w:tc>
                <w:tcPr>
                  <w:tcW w:w="1185" w:type="dxa"/>
                  <w:shd w:val="clear" w:color="auto" w:fill="auto"/>
                </w:tcPr>
                <w:p w14:paraId="30876F73" w14:textId="77777777" w:rsidR="00C14C05" w:rsidRPr="00EC1358" w:rsidRDefault="00C14C05" w:rsidP="00C14C05">
                  <w:pPr>
                    <w:spacing w:after="0" w:line="360" w:lineRule="exact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-</w:t>
                  </w:r>
                </w:p>
              </w:tc>
              <w:tc>
                <w:tcPr>
                  <w:tcW w:w="1185" w:type="dxa"/>
                  <w:shd w:val="clear" w:color="auto" w:fill="auto"/>
                </w:tcPr>
                <w:p w14:paraId="56CB5F53" w14:textId="46A7E2F4" w:rsidR="00C14C05" w:rsidRPr="002E5882" w:rsidRDefault="00C14C05" w:rsidP="00C14C05">
                  <w:pPr>
                    <w:spacing w:after="0" w:line="360" w:lineRule="exact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4 ข้อ (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EB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)</w:t>
                  </w:r>
                </w:p>
              </w:tc>
            </w:tr>
          </w:tbl>
          <w:p w14:paraId="618D0C7C" w14:textId="77777777" w:rsidR="00C14C05" w:rsidRDefault="00C14C05" w:rsidP="00C14C05">
            <w:pPr>
              <w:spacing w:after="0" w:line="3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7B24DD8A" w14:textId="77777777" w:rsidR="00C14C05" w:rsidRPr="003B144F" w:rsidRDefault="00C14C05" w:rsidP="00C14C05">
            <w:pPr>
              <w:spacing w:after="0" w:line="360" w:lineRule="exact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ระดับขั้นของความสำเร็จ (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Milestone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) ดังนี้</w:t>
            </w:r>
          </w:p>
          <w:tbl>
            <w:tblPr>
              <w:tblStyle w:val="TableGrid"/>
              <w:tblW w:w="6039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205"/>
              <w:gridCol w:w="4834"/>
            </w:tblGrid>
            <w:tr w:rsidR="00C14C05" w14:paraId="0EBC6C66" w14:textId="77777777" w:rsidTr="00C14C05">
              <w:trPr>
                <w:jc w:val="center"/>
              </w:trPr>
              <w:tc>
                <w:tcPr>
                  <w:tcW w:w="1205" w:type="dxa"/>
                </w:tcPr>
                <w:p w14:paraId="5053F7EF" w14:textId="77777777" w:rsidR="00C14C05" w:rsidRPr="000D14B4" w:rsidRDefault="00C14C05" w:rsidP="00C14C05">
                  <w:pPr>
                    <w:spacing w:after="0" w:line="360" w:lineRule="exact"/>
                    <w:jc w:val="center"/>
                    <w:rPr>
                      <w:b/>
                      <w:bCs/>
                      <w:sz w:val="28"/>
                    </w:rPr>
                  </w:pPr>
                  <w:r w:rsidRPr="000D14B4">
                    <w:rPr>
                      <w:rFonts w:hint="cs"/>
                      <w:b/>
                      <w:bCs/>
                      <w:sz w:val="28"/>
                      <w:cs/>
                    </w:rPr>
                    <w:t>ระดับคะแนน</w:t>
                  </w:r>
                </w:p>
              </w:tc>
              <w:tc>
                <w:tcPr>
                  <w:tcW w:w="4834" w:type="dxa"/>
                </w:tcPr>
                <w:p w14:paraId="405B6EF4" w14:textId="77777777" w:rsidR="00C14C05" w:rsidRPr="000D14B4" w:rsidRDefault="00C14C05" w:rsidP="00C14C05">
                  <w:pPr>
                    <w:spacing w:after="0" w:line="360" w:lineRule="exact"/>
                    <w:jc w:val="center"/>
                    <w:rPr>
                      <w:b/>
                      <w:bCs/>
                      <w:sz w:val="28"/>
                      <w:cs/>
                    </w:rPr>
                  </w:pPr>
                  <w:r w:rsidRPr="000D14B4">
                    <w:rPr>
                      <w:rFonts w:hint="cs"/>
                      <w:b/>
                      <w:bCs/>
                      <w:sz w:val="28"/>
                      <w:cs/>
                    </w:rPr>
                    <w:t>เกณฑ์การให้คะแนน</w:t>
                  </w:r>
                </w:p>
              </w:tc>
            </w:tr>
            <w:tr w:rsidR="00C14C05" w14:paraId="2102063F" w14:textId="77777777" w:rsidTr="00C14C05">
              <w:trPr>
                <w:jc w:val="center"/>
              </w:trPr>
              <w:tc>
                <w:tcPr>
                  <w:tcW w:w="1205" w:type="dxa"/>
                </w:tcPr>
                <w:p w14:paraId="6D972BCA" w14:textId="77777777" w:rsidR="00C14C05" w:rsidRPr="000D14B4" w:rsidRDefault="00C14C05" w:rsidP="00C14C05">
                  <w:pPr>
                    <w:spacing w:after="0" w:line="360" w:lineRule="exact"/>
                    <w:jc w:val="center"/>
                    <w:rPr>
                      <w:sz w:val="28"/>
                    </w:rPr>
                  </w:pPr>
                  <w:r w:rsidRPr="000D14B4">
                    <w:rPr>
                      <w:rFonts w:hint="cs"/>
                      <w:sz w:val="28"/>
                      <w:cs/>
                    </w:rPr>
                    <w:t>1</w:t>
                  </w:r>
                </w:p>
              </w:tc>
              <w:tc>
                <w:tcPr>
                  <w:tcW w:w="4834" w:type="dxa"/>
                </w:tcPr>
                <w:p w14:paraId="5B77E110" w14:textId="79096145" w:rsidR="00C14C05" w:rsidRPr="00C14C05" w:rsidRDefault="00C14C05" w:rsidP="00C14C05">
                  <w:pPr>
                    <w:spacing w:after="0" w:line="360" w:lineRule="exact"/>
                    <w:rPr>
                      <w:cs/>
                    </w:rPr>
                  </w:pPr>
                  <w:r w:rsidRPr="00C14C05">
                    <w:rPr>
                      <w:rFonts w:hint="cs"/>
                      <w:cs/>
                    </w:rPr>
                    <w:t>หลักฐานเชิงประจักษ์ประกอบประเด็นการจัดซื้อจัดจ้าง</w:t>
                  </w:r>
                  <w:r w:rsidRPr="00C14C05">
                    <w:t xml:space="preserve">  </w:t>
                  </w:r>
                  <w:r w:rsidRPr="00C14C05">
                    <w:rPr>
                      <w:rFonts w:hint="cs"/>
                      <w:cs/>
                    </w:rPr>
                    <w:t>จำนวน 1 ข้อ (</w:t>
                  </w:r>
                  <w:r>
                    <w:rPr>
                      <w:rFonts w:hint="cs"/>
                      <w:cs/>
                    </w:rPr>
                    <w:t>ของ</w:t>
                  </w:r>
                  <w:r w:rsidRPr="00C14C05">
                    <w:rPr>
                      <w:rFonts w:hint="cs"/>
                      <w:cs/>
                    </w:rPr>
                    <w:t xml:space="preserve"> </w:t>
                  </w:r>
                  <w:r w:rsidRPr="00C14C05">
                    <w:t>EB1-EB4</w:t>
                  </w:r>
                  <w:r w:rsidRPr="00C14C05">
                    <w:rPr>
                      <w:rFonts w:hint="cs"/>
                      <w:cs/>
                    </w:rPr>
                    <w:t>)</w:t>
                  </w:r>
                </w:p>
              </w:tc>
            </w:tr>
            <w:tr w:rsidR="00C14C05" w14:paraId="71FD8AF9" w14:textId="77777777" w:rsidTr="00C14C05">
              <w:trPr>
                <w:jc w:val="center"/>
              </w:trPr>
              <w:tc>
                <w:tcPr>
                  <w:tcW w:w="1205" w:type="dxa"/>
                </w:tcPr>
                <w:p w14:paraId="180B3AE7" w14:textId="26C965DA" w:rsidR="00C14C05" w:rsidRPr="000D14B4" w:rsidRDefault="00C14C05" w:rsidP="00C14C05">
                  <w:pPr>
                    <w:spacing w:after="0" w:line="360" w:lineRule="exact"/>
                    <w:jc w:val="center"/>
                    <w:rPr>
                      <w:sz w:val="28"/>
                      <w:cs/>
                    </w:rPr>
                  </w:pPr>
                  <w:r>
                    <w:rPr>
                      <w:rFonts w:hint="cs"/>
                      <w:sz w:val="28"/>
                      <w:cs/>
                    </w:rPr>
                    <w:t>2</w:t>
                  </w:r>
                </w:p>
              </w:tc>
              <w:tc>
                <w:tcPr>
                  <w:tcW w:w="4834" w:type="dxa"/>
                </w:tcPr>
                <w:p w14:paraId="01DF639F" w14:textId="5B7611E6" w:rsidR="00C14C05" w:rsidRPr="00C14C05" w:rsidRDefault="00C14C05" w:rsidP="00C14C05">
                  <w:pPr>
                    <w:spacing w:after="0" w:line="360" w:lineRule="exact"/>
                    <w:rPr>
                      <w:cs/>
                    </w:rPr>
                  </w:pPr>
                  <w:r w:rsidRPr="00C14C05">
                    <w:rPr>
                      <w:rFonts w:hint="cs"/>
                      <w:cs/>
                    </w:rPr>
                    <w:t>หลักฐานเชิงประจักษ์ประกอบประเด็นการจัดซื้อจัดจ้าง</w:t>
                  </w:r>
                  <w:r w:rsidRPr="00C14C05">
                    <w:t xml:space="preserve">  </w:t>
                  </w:r>
                  <w:r w:rsidRPr="00C14C05">
                    <w:rPr>
                      <w:rFonts w:hint="cs"/>
                      <w:cs/>
                    </w:rPr>
                    <w:t>จำนวน 2 ข้อ (</w:t>
                  </w:r>
                  <w:r>
                    <w:rPr>
                      <w:rFonts w:hint="cs"/>
                      <w:cs/>
                    </w:rPr>
                    <w:t>ของ</w:t>
                  </w:r>
                  <w:r w:rsidRPr="00C14C05">
                    <w:rPr>
                      <w:rFonts w:hint="cs"/>
                      <w:cs/>
                    </w:rPr>
                    <w:t xml:space="preserve"> </w:t>
                  </w:r>
                  <w:r w:rsidRPr="00C14C05">
                    <w:t>EB1-EB4</w:t>
                  </w:r>
                  <w:r w:rsidRPr="00C14C05">
                    <w:rPr>
                      <w:rFonts w:hint="cs"/>
                      <w:cs/>
                    </w:rPr>
                    <w:t>)</w:t>
                  </w:r>
                </w:p>
              </w:tc>
            </w:tr>
            <w:tr w:rsidR="00C14C05" w14:paraId="40667345" w14:textId="77777777" w:rsidTr="00C14C05">
              <w:trPr>
                <w:jc w:val="center"/>
              </w:trPr>
              <w:tc>
                <w:tcPr>
                  <w:tcW w:w="1205" w:type="dxa"/>
                </w:tcPr>
                <w:p w14:paraId="65B653C9" w14:textId="77777777" w:rsidR="00C14C05" w:rsidRPr="000D14B4" w:rsidRDefault="00C14C05" w:rsidP="00C14C05">
                  <w:pPr>
                    <w:spacing w:after="0" w:line="360" w:lineRule="exact"/>
                    <w:jc w:val="center"/>
                    <w:rPr>
                      <w:sz w:val="28"/>
                      <w:cs/>
                    </w:rPr>
                  </w:pPr>
                  <w:r>
                    <w:rPr>
                      <w:rFonts w:hint="cs"/>
                      <w:sz w:val="28"/>
                      <w:cs/>
                    </w:rPr>
                    <w:t>3</w:t>
                  </w:r>
                </w:p>
              </w:tc>
              <w:tc>
                <w:tcPr>
                  <w:tcW w:w="4834" w:type="dxa"/>
                </w:tcPr>
                <w:p w14:paraId="1EB92901" w14:textId="77777777" w:rsidR="00C14C05" w:rsidRPr="00C14C05" w:rsidRDefault="00C14C05" w:rsidP="00C14C05">
                  <w:pPr>
                    <w:spacing w:after="0" w:line="360" w:lineRule="exact"/>
                    <w:rPr>
                      <w:b/>
                      <w:bCs/>
                      <w:spacing w:val="-12"/>
                    </w:rPr>
                  </w:pPr>
                  <w:r w:rsidRPr="00C14C05">
                    <w:rPr>
                      <w:rFonts w:hint="cs"/>
                      <w:cs/>
                    </w:rPr>
                    <w:t>หลักฐานเชิงประจักษ์ประกอบประเด็นการจัดซื้อจัดจ้าง</w:t>
                  </w:r>
                </w:p>
                <w:p w14:paraId="4066BCD1" w14:textId="563511B4" w:rsidR="00C14C05" w:rsidRPr="00C14C05" w:rsidRDefault="00C14C05" w:rsidP="00C14C05">
                  <w:pPr>
                    <w:spacing w:after="0" w:line="360" w:lineRule="exact"/>
                    <w:rPr>
                      <w:b/>
                      <w:bCs/>
                      <w:spacing w:val="-12"/>
                      <w:cs/>
                    </w:rPr>
                  </w:pPr>
                  <w:r w:rsidRPr="00C14C05">
                    <w:rPr>
                      <w:rFonts w:hint="cs"/>
                      <w:cs/>
                    </w:rPr>
                    <w:t>จำนวน 3 ข้อ (</w:t>
                  </w:r>
                  <w:r>
                    <w:rPr>
                      <w:rFonts w:hint="cs"/>
                      <w:cs/>
                    </w:rPr>
                    <w:t>ของ</w:t>
                  </w:r>
                  <w:r w:rsidRPr="00C14C05">
                    <w:rPr>
                      <w:rFonts w:hint="cs"/>
                      <w:cs/>
                    </w:rPr>
                    <w:t xml:space="preserve"> </w:t>
                  </w:r>
                  <w:r w:rsidRPr="00C14C05">
                    <w:t>EB1-EB4</w:t>
                  </w:r>
                  <w:r w:rsidRPr="00C14C05">
                    <w:rPr>
                      <w:rFonts w:hint="cs"/>
                      <w:cs/>
                    </w:rPr>
                    <w:t>)</w:t>
                  </w:r>
                </w:p>
              </w:tc>
            </w:tr>
            <w:tr w:rsidR="00C14C05" w14:paraId="1AF97794" w14:textId="77777777" w:rsidTr="00C14C05">
              <w:trPr>
                <w:jc w:val="center"/>
              </w:trPr>
              <w:tc>
                <w:tcPr>
                  <w:tcW w:w="1205" w:type="dxa"/>
                </w:tcPr>
                <w:p w14:paraId="3560F3A3" w14:textId="77777777" w:rsidR="00C14C05" w:rsidRPr="000D14B4" w:rsidRDefault="00C14C05" w:rsidP="00C14C05">
                  <w:pPr>
                    <w:spacing w:after="0" w:line="360" w:lineRule="exact"/>
                    <w:jc w:val="center"/>
                    <w:rPr>
                      <w:sz w:val="28"/>
                    </w:rPr>
                  </w:pPr>
                  <w:r>
                    <w:rPr>
                      <w:rFonts w:hint="cs"/>
                      <w:sz w:val="28"/>
                      <w:cs/>
                    </w:rPr>
                    <w:t>5</w:t>
                  </w:r>
                </w:p>
              </w:tc>
              <w:tc>
                <w:tcPr>
                  <w:tcW w:w="4834" w:type="dxa"/>
                </w:tcPr>
                <w:p w14:paraId="636F7853" w14:textId="77777777" w:rsidR="00C14C05" w:rsidRPr="00C14C05" w:rsidRDefault="00C14C05" w:rsidP="00C14C05">
                  <w:pPr>
                    <w:spacing w:after="0" w:line="360" w:lineRule="exact"/>
                  </w:pPr>
                  <w:r w:rsidRPr="00C14C05">
                    <w:rPr>
                      <w:rFonts w:hint="cs"/>
                      <w:cs/>
                    </w:rPr>
                    <w:t>หลักฐานเชิงประจักษ์ประกอบประเด็นการจัดซื้อจัดจ้าง</w:t>
                  </w:r>
                </w:p>
                <w:p w14:paraId="4667E643" w14:textId="76309833" w:rsidR="00C14C05" w:rsidRPr="00C14C05" w:rsidRDefault="00C14C05" w:rsidP="00C14C05">
                  <w:pPr>
                    <w:spacing w:after="0" w:line="360" w:lineRule="exact"/>
                    <w:rPr>
                      <w:b/>
                      <w:bCs/>
                      <w:cs/>
                    </w:rPr>
                  </w:pPr>
                  <w:r w:rsidRPr="00C14C05">
                    <w:rPr>
                      <w:rFonts w:hint="cs"/>
                      <w:cs/>
                    </w:rPr>
                    <w:t>จำนวน 4 ข้อ (</w:t>
                  </w:r>
                  <w:r>
                    <w:rPr>
                      <w:rFonts w:hint="cs"/>
                      <w:cs/>
                    </w:rPr>
                    <w:t>ของ</w:t>
                  </w:r>
                  <w:r w:rsidRPr="00C14C05">
                    <w:rPr>
                      <w:rFonts w:hint="cs"/>
                      <w:cs/>
                    </w:rPr>
                    <w:t xml:space="preserve"> </w:t>
                  </w:r>
                  <w:r w:rsidRPr="00C14C05">
                    <w:t>EB1-EB4</w:t>
                  </w:r>
                  <w:r w:rsidRPr="00C14C05">
                    <w:rPr>
                      <w:rFonts w:hint="cs"/>
                      <w:cs/>
                    </w:rPr>
                    <w:t>)</w:t>
                  </w:r>
                </w:p>
              </w:tc>
            </w:tr>
          </w:tbl>
          <w:p w14:paraId="6F6D1712" w14:textId="77777777" w:rsidR="00C14C05" w:rsidRPr="00C14C05" w:rsidRDefault="00C14C05" w:rsidP="00C14C05">
            <w:pPr>
              <w:spacing w:after="0" w:line="3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471AF11E" w14:textId="77777777" w:rsidR="00C14C05" w:rsidRDefault="00C14C05" w:rsidP="00C14C05">
            <w:pPr>
              <w:spacing w:after="0" w:line="3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การประเมิน</w:t>
            </w:r>
            <w:r w:rsidRPr="001C475A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รอบไตรมาสที่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2 (มกราคม-มีนาคม </w:t>
            </w:r>
            <w:r w:rsidRPr="006C4C7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ของทุกปี</w:t>
            </w:r>
            <w:r w:rsidRPr="001C475A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)</w:t>
            </w:r>
          </w:p>
          <w:p w14:paraId="6FA0F52C" w14:textId="77777777" w:rsidR="00C14C05" w:rsidRDefault="00C14C05" w:rsidP="00C14C05">
            <w:pPr>
              <w:spacing w:after="0" w:line="3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B144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ประเมินตนเองตาม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แบบหลักฐานเชิงประจักษ์ทุกข้อ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(</w:t>
            </w:r>
            <w:r w:rsidRPr="003B14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EB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1-</w:t>
            </w:r>
            <w:r w:rsidRPr="003B14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EB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26)</w:t>
            </w:r>
          </w:p>
          <w:p w14:paraId="0CEA7AB2" w14:textId="77777777" w:rsidR="00C14C05" w:rsidRDefault="00C14C05" w:rsidP="00C14C05">
            <w:pPr>
              <w:spacing w:after="0" w:line="360" w:lineRule="exact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ค่าเป้าหมายคือ ระดับ 3 ร้อยละ 80</w:t>
            </w:r>
          </w:p>
          <w:p w14:paraId="1A71ACBF" w14:textId="77777777" w:rsidR="00C14C05" w:rsidRDefault="00C14C05" w:rsidP="00C14C05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เกณฑ์การให้คะแนน </w:t>
            </w:r>
            <w:r w:rsidRPr="00EC135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ช่วงปรับเกณฑ์การให้คะแนน </w:t>
            </w:r>
            <w:r w:rsidRPr="00EC1358">
              <w:rPr>
                <w:rFonts w:ascii="TH SarabunPSK" w:hAnsi="TH SarabunPSK" w:cs="TH SarabunPSK"/>
                <w:sz w:val="32"/>
                <w:szCs w:val="32"/>
              </w:rPr>
              <w:t xml:space="preserve">+/- </w:t>
            </w:r>
            <w:r w:rsidRPr="00EC1358">
              <w:rPr>
                <w:rFonts w:ascii="TH SarabunPSK" w:hAnsi="TH SarabunPSK" w:cs="TH SarabunPSK"/>
                <w:sz w:val="32"/>
                <w:szCs w:val="32"/>
                <w:cs/>
              </w:rPr>
              <w:t>ร้อยละ</w:t>
            </w:r>
            <w:r w:rsidRPr="00EC1358">
              <w:rPr>
                <w:rFonts w:ascii="TH SarabunPSK" w:hAnsi="TH SarabunPSK" w:cs="TH SarabunPSK"/>
                <w:sz w:val="32"/>
                <w:szCs w:val="32"/>
              </w:rPr>
              <w:t xml:space="preserve"> 5 </w:t>
            </w:r>
            <w:r w:rsidRPr="00EC135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ต่อ 1 คะแนน </w:t>
            </w:r>
          </w:p>
          <w:p w14:paraId="15FCEA10" w14:textId="77777777" w:rsidR="00C14C05" w:rsidRDefault="00C14C05" w:rsidP="00C14C05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EC1358">
              <w:rPr>
                <w:rFonts w:ascii="TH SarabunPSK" w:hAnsi="TH SarabunPSK" w:cs="TH SarabunPSK"/>
                <w:sz w:val="32"/>
                <w:szCs w:val="32"/>
                <w:cs/>
              </w:rPr>
              <w:t>โดยกำหนดเกณฑ์การให้คะแนนดังนี้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  <w:p w14:paraId="05DC9A16" w14:textId="77777777" w:rsidR="00C839E1" w:rsidRDefault="00C839E1" w:rsidP="00C14C05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  <w:tbl>
            <w:tblPr>
              <w:tblW w:w="5925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85"/>
              <w:gridCol w:w="1185"/>
              <w:gridCol w:w="1185"/>
              <w:gridCol w:w="1185"/>
              <w:gridCol w:w="1185"/>
            </w:tblGrid>
            <w:tr w:rsidR="00C14C05" w:rsidRPr="00EC1358" w14:paraId="6E3D8B9E" w14:textId="77777777" w:rsidTr="0082149B">
              <w:trPr>
                <w:jc w:val="center"/>
              </w:trPr>
              <w:tc>
                <w:tcPr>
                  <w:tcW w:w="1185" w:type="dxa"/>
                  <w:shd w:val="clear" w:color="auto" w:fill="auto"/>
                </w:tcPr>
                <w:p w14:paraId="43C747B4" w14:textId="77777777" w:rsidR="00C14C05" w:rsidRPr="00EC1358" w:rsidRDefault="00C14C05" w:rsidP="00C14C05">
                  <w:pPr>
                    <w:spacing w:after="0" w:line="360" w:lineRule="exact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</w:pPr>
                  <w:r w:rsidRPr="00EC1358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ระดับ 1</w:t>
                  </w:r>
                </w:p>
              </w:tc>
              <w:tc>
                <w:tcPr>
                  <w:tcW w:w="1185" w:type="dxa"/>
                  <w:shd w:val="clear" w:color="auto" w:fill="auto"/>
                </w:tcPr>
                <w:p w14:paraId="4F16A785" w14:textId="77777777" w:rsidR="00C14C05" w:rsidRPr="00EC1358" w:rsidRDefault="00C14C05" w:rsidP="00C14C05">
                  <w:pPr>
                    <w:spacing w:after="0" w:line="360" w:lineRule="exact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EC1358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ระดับ 2</w:t>
                  </w:r>
                </w:p>
              </w:tc>
              <w:tc>
                <w:tcPr>
                  <w:tcW w:w="1185" w:type="dxa"/>
                  <w:shd w:val="clear" w:color="auto" w:fill="auto"/>
                </w:tcPr>
                <w:p w14:paraId="33257F12" w14:textId="77777777" w:rsidR="00C14C05" w:rsidRPr="00EC1358" w:rsidRDefault="00C14C05" w:rsidP="00C14C05">
                  <w:pPr>
                    <w:spacing w:after="0" w:line="360" w:lineRule="exact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EC1358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ระดับ 3</w:t>
                  </w:r>
                </w:p>
              </w:tc>
              <w:tc>
                <w:tcPr>
                  <w:tcW w:w="1185" w:type="dxa"/>
                  <w:shd w:val="clear" w:color="auto" w:fill="auto"/>
                </w:tcPr>
                <w:p w14:paraId="4088A2A4" w14:textId="77777777" w:rsidR="00C14C05" w:rsidRPr="00EC1358" w:rsidRDefault="00C14C05" w:rsidP="00C14C05">
                  <w:pPr>
                    <w:spacing w:after="0" w:line="360" w:lineRule="exact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EC1358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ระดับ 4</w:t>
                  </w:r>
                </w:p>
              </w:tc>
              <w:tc>
                <w:tcPr>
                  <w:tcW w:w="1185" w:type="dxa"/>
                  <w:shd w:val="clear" w:color="auto" w:fill="auto"/>
                </w:tcPr>
                <w:p w14:paraId="54D443E5" w14:textId="77777777" w:rsidR="00C14C05" w:rsidRPr="00EC1358" w:rsidRDefault="00C14C05" w:rsidP="00C14C05">
                  <w:pPr>
                    <w:spacing w:after="0" w:line="360" w:lineRule="exact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EC1358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ระดับ 5</w:t>
                  </w:r>
                </w:p>
              </w:tc>
            </w:tr>
            <w:tr w:rsidR="00C14C05" w:rsidRPr="00EC1358" w14:paraId="6F44FD88" w14:textId="77777777" w:rsidTr="0082149B">
              <w:trPr>
                <w:jc w:val="center"/>
              </w:trPr>
              <w:tc>
                <w:tcPr>
                  <w:tcW w:w="1185" w:type="dxa"/>
                  <w:shd w:val="clear" w:color="auto" w:fill="auto"/>
                </w:tcPr>
                <w:p w14:paraId="4A222E06" w14:textId="1D33C848" w:rsidR="00C14C05" w:rsidRPr="00EC1358" w:rsidRDefault="003D4B74" w:rsidP="00C14C05">
                  <w:pPr>
                    <w:spacing w:after="0" w:line="360" w:lineRule="exact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-</w:t>
                  </w:r>
                </w:p>
              </w:tc>
              <w:tc>
                <w:tcPr>
                  <w:tcW w:w="1185" w:type="dxa"/>
                  <w:shd w:val="clear" w:color="auto" w:fill="auto"/>
                </w:tcPr>
                <w:p w14:paraId="1C4C7F50" w14:textId="66973990" w:rsidR="00C14C05" w:rsidRPr="00EC1358" w:rsidRDefault="003D4B74" w:rsidP="00C14C05">
                  <w:pPr>
                    <w:spacing w:after="0" w:line="360" w:lineRule="exact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-</w:t>
                  </w:r>
                </w:p>
              </w:tc>
              <w:tc>
                <w:tcPr>
                  <w:tcW w:w="1185" w:type="dxa"/>
                  <w:shd w:val="clear" w:color="auto" w:fill="auto"/>
                </w:tcPr>
                <w:p w14:paraId="3DBCDF74" w14:textId="77777777" w:rsidR="00C14C05" w:rsidRPr="00EC1358" w:rsidRDefault="00C14C05" w:rsidP="00C14C05">
                  <w:pPr>
                    <w:spacing w:after="0" w:line="360" w:lineRule="exact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80</w:t>
                  </w:r>
                </w:p>
              </w:tc>
              <w:tc>
                <w:tcPr>
                  <w:tcW w:w="1185" w:type="dxa"/>
                  <w:shd w:val="clear" w:color="auto" w:fill="auto"/>
                </w:tcPr>
                <w:p w14:paraId="11D5323F" w14:textId="77777777" w:rsidR="00C14C05" w:rsidRPr="00EC1358" w:rsidRDefault="00C14C05" w:rsidP="00C14C05">
                  <w:pPr>
                    <w:spacing w:after="0" w:line="360" w:lineRule="exact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85</w:t>
                  </w:r>
                </w:p>
              </w:tc>
              <w:tc>
                <w:tcPr>
                  <w:tcW w:w="1185" w:type="dxa"/>
                  <w:shd w:val="clear" w:color="auto" w:fill="auto"/>
                </w:tcPr>
                <w:p w14:paraId="3AF54AD7" w14:textId="77777777" w:rsidR="00C14C05" w:rsidRPr="00EC1358" w:rsidRDefault="00C14C05" w:rsidP="00C14C05">
                  <w:pPr>
                    <w:spacing w:after="0" w:line="360" w:lineRule="exact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90</w:t>
                  </w:r>
                </w:p>
              </w:tc>
            </w:tr>
          </w:tbl>
          <w:p w14:paraId="79D4B208" w14:textId="77777777" w:rsidR="00C14C05" w:rsidRDefault="00C14C05" w:rsidP="00C14C05">
            <w:pPr>
              <w:spacing w:after="0" w:line="3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lastRenderedPageBreak/>
              <w:t>การประเมิน</w:t>
            </w:r>
            <w:r w:rsidRPr="001C475A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รอบไตรมาสที่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3 (เมษายน-พฤษภาคม </w:t>
            </w:r>
            <w:r w:rsidRPr="006C4C7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ของทุกปี</w:t>
            </w:r>
            <w:r w:rsidRPr="001C475A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)</w:t>
            </w:r>
          </w:p>
          <w:p w14:paraId="6FBEE905" w14:textId="77777777" w:rsidR="00C14C05" w:rsidRDefault="00C14C05" w:rsidP="00C14C05">
            <w:pPr>
              <w:spacing w:after="0" w:line="3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B144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ประเมินตนเองตาม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แบบ</w:t>
            </w:r>
            <w:r w:rsidRPr="003B144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หลักฐานเชิงประจักษ์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ทุก</w:t>
            </w:r>
            <w:r w:rsidRPr="003B144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ข้อ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(</w:t>
            </w:r>
            <w:r w:rsidRPr="003B14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EB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1-</w:t>
            </w:r>
            <w:r w:rsidRPr="003B14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EB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26)</w:t>
            </w:r>
          </w:p>
          <w:p w14:paraId="09FE586F" w14:textId="15D87298" w:rsidR="00C14C05" w:rsidRDefault="00C14C05" w:rsidP="00C14C05">
            <w:pPr>
              <w:spacing w:after="0" w:line="3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ค่าเป้าหมายคือ ระดับ 4 ร้อยละ 85</w:t>
            </w:r>
          </w:p>
          <w:p w14:paraId="7D935849" w14:textId="77777777" w:rsidR="00C14C05" w:rsidRDefault="00C14C05" w:rsidP="00C14C05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เกณฑ์การให้คะแนน </w:t>
            </w:r>
            <w:r w:rsidRPr="00EC135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ช่วงปรับเกณฑ์การให้คะแนน </w:t>
            </w:r>
            <w:r w:rsidRPr="00EC1358">
              <w:rPr>
                <w:rFonts w:ascii="TH SarabunPSK" w:hAnsi="TH SarabunPSK" w:cs="TH SarabunPSK"/>
                <w:sz w:val="32"/>
                <w:szCs w:val="32"/>
              </w:rPr>
              <w:t xml:space="preserve">+/- </w:t>
            </w:r>
            <w:r w:rsidRPr="00EC1358">
              <w:rPr>
                <w:rFonts w:ascii="TH SarabunPSK" w:hAnsi="TH SarabunPSK" w:cs="TH SarabunPSK"/>
                <w:sz w:val="32"/>
                <w:szCs w:val="32"/>
                <w:cs/>
              </w:rPr>
              <w:t>ร้อยละ</w:t>
            </w:r>
            <w:r w:rsidRPr="00EC1358">
              <w:rPr>
                <w:rFonts w:ascii="TH SarabunPSK" w:hAnsi="TH SarabunPSK" w:cs="TH SarabunPSK"/>
                <w:sz w:val="32"/>
                <w:szCs w:val="32"/>
              </w:rPr>
              <w:t xml:space="preserve"> 5 </w:t>
            </w:r>
            <w:r w:rsidRPr="00EC135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ต่อ 1 คะแนน </w:t>
            </w:r>
          </w:p>
          <w:p w14:paraId="18AEF10B" w14:textId="7DC851A5" w:rsidR="00C14C05" w:rsidRDefault="00C14C05" w:rsidP="00C14C05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EC1358">
              <w:rPr>
                <w:rFonts w:ascii="TH SarabunPSK" w:hAnsi="TH SarabunPSK" w:cs="TH SarabunPSK"/>
                <w:sz w:val="32"/>
                <w:szCs w:val="32"/>
                <w:cs/>
              </w:rPr>
              <w:t>โดยกำหนดเกณฑ์การให้คะแนนดังนี้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  <w:tbl>
            <w:tblPr>
              <w:tblW w:w="5925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85"/>
              <w:gridCol w:w="1185"/>
              <w:gridCol w:w="1185"/>
              <w:gridCol w:w="1185"/>
              <w:gridCol w:w="1185"/>
            </w:tblGrid>
            <w:tr w:rsidR="00C14C05" w:rsidRPr="00EC1358" w14:paraId="74E6E944" w14:textId="77777777" w:rsidTr="0082149B">
              <w:trPr>
                <w:jc w:val="center"/>
              </w:trPr>
              <w:tc>
                <w:tcPr>
                  <w:tcW w:w="1185" w:type="dxa"/>
                  <w:shd w:val="clear" w:color="auto" w:fill="auto"/>
                </w:tcPr>
                <w:p w14:paraId="0A61E4AD" w14:textId="77777777" w:rsidR="00C14C05" w:rsidRPr="00EC1358" w:rsidRDefault="00C14C05" w:rsidP="00C14C05">
                  <w:pPr>
                    <w:spacing w:after="0" w:line="360" w:lineRule="exact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</w:pPr>
                  <w:bookmarkStart w:id="0" w:name="_GoBack"/>
                  <w:bookmarkEnd w:id="0"/>
                  <w:r w:rsidRPr="00EC1358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ระดับ 1</w:t>
                  </w:r>
                </w:p>
              </w:tc>
              <w:tc>
                <w:tcPr>
                  <w:tcW w:w="1185" w:type="dxa"/>
                  <w:shd w:val="clear" w:color="auto" w:fill="auto"/>
                </w:tcPr>
                <w:p w14:paraId="688E84BB" w14:textId="77777777" w:rsidR="00C14C05" w:rsidRPr="00EC1358" w:rsidRDefault="00C14C05" w:rsidP="00C14C05">
                  <w:pPr>
                    <w:spacing w:after="0" w:line="360" w:lineRule="exact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EC1358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ระดับ 2</w:t>
                  </w:r>
                </w:p>
              </w:tc>
              <w:tc>
                <w:tcPr>
                  <w:tcW w:w="1185" w:type="dxa"/>
                  <w:shd w:val="clear" w:color="auto" w:fill="auto"/>
                </w:tcPr>
                <w:p w14:paraId="3E86E981" w14:textId="77777777" w:rsidR="00C14C05" w:rsidRPr="00EC1358" w:rsidRDefault="00C14C05" w:rsidP="00C14C05">
                  <w:pPr>
                    <w:spacing w:after="0" w:line="360" w:lineRule="exact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EC1358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ระดับ 3</w:t>
                  </w:r>
                </w:p>
              </w:tc>
              <w:tc>
                <w:tcPr>
                  <w:tcW w:w="1185" w:type="dxa"/>
                  <w:shd w:val="clear" w:color="auto" w:fill="auto"/>
                </w:tcPr>
                <w:p w14:paraId="58B8BF19" w14:textId="77777777" w:rsidR="00C14C05" w:rsidRPr="00EC1358" w:rsidRDefault="00C14C05" w:rsidP="00C14C05">
                  <w:pPr>
                    <w:spacing w:after="0" w:line="360" w:lineRule="exact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EC1358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ระดับ 4</w:t>
                  </w:r>
                </w:p>
              </w:tc>
              <w:tc>
                <w:tcPr>
                  <w:tcW w:w="1185" w:type="dxa"/>
                  <w:shd w:val="clear" w:color="auto" w:fill="auto"/>
                </w:tcPr>
                <w:p w14:paraId="4287F5A1" w14:textId="77777777" w:rsidR="00C14C05" w:rsidRPr="00EC1358" w:rsidRDefault="00C14C05" w:rsidP="00C14C05">
                  <w:pPr>
                    <w:spacing w:after="0" w:line="360" w:lineRule="exact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EC1358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ระดับ 5</w:t>
                  </w:r>
                </w:p>
              </w:tc>
            </w:tr>
            <w:tr w:rsidR="00C14C05" w:rsidRPr="00EC1358" w14:paraId="6D51C597" w14:textId="77777777" w:rsidTr="0082149B">
              <w:trPr>
                <w:jc w:val="center"/>
              </w:trPr>
              <w:tc>
                <w:tcPr>
                  <w:tcW w:w="1185" w:type="dxa"/>
                  <w:shd w:val="clear" w:color="auto" w:fill="auto"/>
                </w:tcPr>
                <w:p w14:paraId="598FD65B" w14:textId="4C51B9FC" w:rsidR="00C14C05" w:rsidRPr="00EC1358" w:rsidRDefault="003D4B74" w:rsidP="00C14C05">
                  <w:pPr>
                    <w:spacing w:after="0" w:line="360" w:lineRule="exact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-</w:t>
                  </w:r>
                </w:p>
              </w:tc>
              <w:tc>
                <w:tcPr>
                  <w:tcW w:w="1185" w:type="dxa"/>
                  <w:shd w:val="clear" w:color="auto" w:fill="auto"/>
                </w:tcPr>
                <w:p w14:paraId="7E1F3640" w14:textId="4A3DFE1C" w:rsidR="00C14C05" w:rsidRPr="00EC1358" w:rsidRDefault="003D4B74" w:rsidP="00C14C05">
                  <w:pPr>
                    <w:spacing w:after="0" w:line="360" w:lineRule="exact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-</w:t>
                  </w:r>
                </w:p>
              </w:tc>
              <w:tc>
                <w:tcPr>
                  <w:tcW w:w="1185" w:type="dxa"/>
                  <w:shd w:val="clear" w:color="auto" w:fill="auto"/>
                </w:tcPr>
                <w:p w14:paraId="0E712340" w14:textId="77777777" w:rsidR="00C14C05" w:rsidRPr="00EC1358" w:rsidRDefault="00C14C05" w:rsidP="00C14C05">
                  <w:pPr>
                    <w:spacing w:after="0" w:line="360" w:lineRule="exact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80</w:t>
                  </w:r>
                </w:p>
              </w:tc>
              <w:tc>
                <w:tcPr>
                  <w:tcW w:w="1185" w:type="dxa"/>
                  <w:shd w:val="clear" w:color="auto" w:fill="auto"/>
                </w:tcPr>
                <w:p w14:paraId="2561F43E" w14:textId="77777777" w:rsidR="00C14C05" w:rsidRPr="00EC1358" w:rsidRDefault="00C14C05" w:rsidP="00C14C05">
                  <w:pPr>
                    <w:spacing w:after="0" w:line="360" w:lineRule="exact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85</w:t>
                  </w:r>
                </w:p>
              </w:tc>
              <w:tc>
                <w:tcPr>
                  <w:tcW w:w="1185" w:type="dxa"/>
                  <w:shd w:val="clear" w:color="auto" w:fill="auto"/>
                </w:tcPr>
                <w:p w14:paraId="39E3A586" w14:textId="77777777" w:rsidR="00C14C05" w:rsidRPr="00EC1358" w:rsidRDefault="00C14C05" w:rsidP="00C14C05">
                  <w:pPr>
                    <w:spacing w:after="0" w:line="360" w:lineRule="exact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90</w:t>
                  </w:r>
                </w:p>
              </w:tc>
            </w:tr>
          </w:tbl>
          <w:p w14:paraId="06DA178F" w14:textId="77777777" w:rsidR="00C14C05" w:rsidRDefault="00C14C05" w:rsidP="00C14C05">
            <w:pPr>
              <w:spacing w:after="0" w:line="3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การประเมิน</w:t>
            </w:r>
            <w:r w:rsidRPr="001C475A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รอบไตรมาสที่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4 (มิถุนายน-กันยายน </w:t>
            </w:r>
            <w:r w:rsidRPr="006C4C7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ของทุกปี</w:t>
            </w:r>
            <w:r w:rsidRPr="001C475A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)</w:t>
            </w:r>
          </w:p>
          <w:p w14:paraId="77C66B57" w14:textId="0571E1DF" w:rsidR="00C14C05" w:rsidRDefault="00C14C05" w:rsidP="00C14C05">
            <w:pPr>
              <w:spacing w:after="0" w:line="3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B144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ประเมินตนเองตาม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แบบ</w:t>
            </w:r>
            <w:r w:rsidRPr="003B144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หลักฐานเชิงประจักษ์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ทุก</w:t>
            </w:r>
            <w:r w:rsidRPr="003B144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ข้อ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(</w:t>
            </w:r>
            <w:r w:rsidRPr="003B14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EB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1-</w:t>
            </w:r>
            <w:r w:rsidRPr="003B14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EB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26)</w:t>
            </w:r>
          </w:p>
          <w:p w14:paraId="1210D0C2" w14:textId="77777777" w:rsidR="00C14C05" w:rsidRDefault="00C14C05" w:rsidP="00C14C05">
            <w:pPr>
              <w:spacing w:after="0" w:line="360" w:lineRule="exact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ค่าเป้าหมายคือ ระดับ 5 ร้อยละ 90</w:t>
            </w:r>
          </w:p>
          <w:p w14:paraId="2A256889" w14:textId="77777777" w:rsidR="00C14C05" w:rsidRDefault="00C14C05" w:rsidP="00C14C05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เกณฑ์การให้คะแนน </w:t>
            </w:r>
            <w:r w:rsidRPr="00EC135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ช่วงปรับเกณฑ์การให้คะแนน </w:t>
            </w:r>
            <w:r w:rsidRPr="00EC1358">
              <w:rPr>
                <w:rFonts w:ascii="TH SarabunPSK" w:hAnsi="TH SarabunPSK" w:cs="TH SarabunPSK"/>
                <w:sz w:val="32"/>
                <w:szCs w:val="32"/>
              </w:rPr>
              <w:t xml:space="preserve">+/- </w:t>
            </w:r>
            <w:r w:rsidRPr="00EC1358">
              <w:rPr>
                <w:rFonts w:ascii="TH SarabunPSK" w:hAnsi="TH SarabunPSK" w:cs="TH SarabunPSK"/>
                <w:sz w:val="32"/>
                <w:szCs w:val="32"/>
                <w:cs/>
              </w:rPr>
              <w:t>ร้อยละ</w:t>
            </w:r>
            <w:r w:rsidRPr="00EC1358">
              <w:rPr>
                <w:rFonts w:ascii="TH SarabunPSK" w:hAnsi="TH SarabunPSK" w:cs="TH SarabunPSK"/>
                <w:sz w:val="32"/>
                <w:szCs w:val="32"/>
              </w:rPr>
              <w:t xml:space="preserve"> 5 </w:t>
            </w:r>
            <w:r w:rsidRPr="00EC135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ต่อ 1 คะแนน </w:t>
            </w:r>
          </w:p>
          <w:p w14:paraId="7828233D" w14:textId="77777777" w:rsidR="00C14C05" w:rsidRDefault="00C14C05" w:rsidP="00C14C05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EC1358">
              <w:rPr>
                <w:rFonts w:ascii="TH SarabunPSK" w:hAnsi="TH SarabunPSK" w:cs="TH SarabunPSK"/>
                <w:sz w:val="32"/>
                <w:szCs w:val="32"/>
                <w:cs/>
              </w:rPr>
              <w:t>โดยกำหนดเกณฑ์การให้คะแนนดังนี้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  <w:tbl>
            <w:tblPr>
              <w:tblW w:w="5925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85"/>
              <w:gridCol w:w="1185"/>
              <w:gridCol w:w="1185"/>
              <w:gridCol w:w="1185"/>
              <w:gridCol w:w="1185"/>
            </w:tblGrid>
            <w:tr w:rsidR="00C14C05" w:rsidRPr="00EC1358" w14:paraId="2056E2B9" w14:textId="77777777" w:rsidTr="0082149B">
              <w:trPr>
                <w:jc w:val="center"/>
              </w:trPr>
              <w:tc>
                <w:tcPr>
                  <w:tcW w:w="1185" w:type="dxa"/>
                  <w:shd w:val="clear" w:color="auto" w:fill="auto"/>
                </w:tcPr>
                <w:p w14:paraId="36DCC256" w14:textId="77777777" w:rsidR="00C14C05" w:rsidRPr="00EC1358" w:rsidRDefault="00C14C05" w:rsidP="00C14C05">
                  <w:pPr>
                    <w:spacing w:after="0" w:line="360" w:lineRule="exact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</w:pPr>
                  <w:r w:rsidRPr="00EC1358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ระดับ 1</w:t>
                  </w:r>
                </w:p>
              </w:tc>
              <w:tc>
                <w:tcPr>
                  <w:tcW w:w="1185" w:type="dxa"/>
                  <w:shd w:val="clear" w:color="auto" w:fill="auto"/>
                </w:tcPr>
                <w:p w14:paraId="4E183BBA" w14:textId="77777777" w:rsidR="00C14C05" w:rsidRPr="00EC1358" w:rsidRDefault="00C14C05" w:rsidP="00C14C05">
                  <w:pPr>
                    <w:spacing w:after="0" w:line="360" w:lineRule="exact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EC1358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ระดับ 2</w:t>
                  </w:r>
                </w:p>
              </w:tc>
              <w:tc>
                <w:tcPr>
                  <w:tcW w:w="1185" w:type="dxa"/>
                  <w:shd w:val="clear" w:color="auto" w:fill="auto"/>
                </w:tcPr>
                <w:p w14:paraId="12B82A49" w14:textId="77777777" w:rsidR="00C14C05" w:rsidRPr="00EC1358" w:rsidRDefault="00C14C05" w:rsidP="00C14C05">
                  <w:pPr>
                    <w:spacing w:after="0" w:line="360" w:lineRule="exact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EC1358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ระดับ 3</w:t>
                  </w:r>
                </w:p>
              </w:tc>
              <w:tc>
                <w:tcPr>
                  <w:tcW w:w="1185" w:type="dxa"/>
                  <w:shd w:val="clear" w:color="auto" w:fill="auto"/>
                </w:tcPr>
                <w:p w14:paraId="3E3AF295" w14:textId="77777777" w:rsidR="00C14C05" w:rsidRPr="00EC1358" w:rsidRDefault="00C14C05" w:rsidP="00C14C05">
                  <w:pPr>
                    <w:spacing w:after="0" w:line="360" w:lineRule="exact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EC1358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ระดับ 4</w:t>
                  </w:r>
                </w:p>
              </w:tc>
              <w:tc>
                <w:tcPr>
                  <w:tcW w:w="1185" w:type="dxa"/>
                  <w:shd w:val="clear" w:color="auto" w:fill="auto"/>
                </w:tcPr>
                <w:p w14:paraId="76792394" w14:textId="77777777" w:rsidR="00C14C05" w:rsidRPr="00EC1358" w:rsidRDefault="00C14C05" w:rsidP="00C14C05">
                  <w:pPr>
                    <w:spacing w:after="0" w:line="360" w:lineRule="exact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EC1358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ระดับ 5</w:t>
                  </w:r>
                </w:p>
              </w:tc>
            </w:tr>
            <w:tr w:rsidR="00C14C05" w:rsidRPr="00EC1358" w14:paraId="5F28A2BC" w14:textId="77777777" w:rsidTr="0082149B">
              <w:trPr>
                <w:jc w:val="center"/>
              </w:trPr>
              <w:tc>
                <w:tcPr>
                  <w:tcW w:w="1185" w:type="dxa"/>
                  <w:shd w:val="clear" w:color="auto" w:fill="auto"/>
                </w:tcPr>
                <w:p w14:paraId="404493B8" w14:textId="18835922" w:rsidR="00C14C05" w:rsidRPr="00EC1358" w:rsidRDefault="003D4B74" w:rsidP="00C14C05">
                  <w:pPr>
                    <w:spacing w:after="0" w:line="360" w:lineRule="exact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-</w:t>
                  </w:r>
                </w:p>
              </w:tc>
              <w:tc>
                <w:tcPr>
                  <w:tcW w:w="1185" w:type="dxa"/>
                  <w:shd w:val="clear" w:color="auto" w:fill="auto"/>
                </w:tcPr>
                <w:p w14:paraId="21E3E2BF" w14:textId="01FF35BD" w:rsidR="00C14C05" w:rsidRPr="00EC1358" w:rsidRDefault="003D4B74" w:rsidP="00C14C05">
                  <w:pPr>
                    <w:spacing w:after="0" w:line="360" w:lineRule="exact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-</w:t>
                  </w:r>
                </w:p>
              </w:tc>
              <w:tc>
                <w:tcPr>
                  <w:tcW w:w="1185" w:type="dxa"/>
                  <w:shd w:val="clear" w:color="auto" w:fill="auto"/>
                </w:tcPr>
                <w:p w14:paraId="3E7E7841" w14:textId="77777777" w:rsidR="00C14C05" w:rsidRPr="00EC1358" w:rsidRDefault="00C14C05" w:rsidP="00C14C05">
                  <w:pPr>
                    <w:spacing w:after="0" w:line="360" w:lineRule="exact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80</w:t>
                  </w:r>
                </w:p>
              </w:tc>
              <w:tc>
                <w:tcPr>
                  <w:tcW w:w="1185" w:type="dxa"/>
                  <w:shd w:val="clear" w:color="auto" w:fill="auto"/>
                </w:tcPr>
                <w:p w14:paraId="14D8184D" w14:textId="77777777" w:rsidR="00C14C05" w:rsidRPr="00EC1358" w:rsidRDefault="00C14C05" w:rsidP="00C14C05">
                  <w:pPr>
                    <w:spacing w:after="0" w:line="360" w:lineRule="exact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85</w:t>
                  </w:r>
                </w:p>
              </w:tc>
              <w:tc>
                <w:tcPr>
                  <w:tcW w:w="1185" w:type="dxa"/>
                  <w:shd w:val="clear" w:color="auto" w:fill="auto"/>
                </w:tcPr>
                <w:p w14:paraId="41290EC6" w14:textId="77777777" w:rsidR="00C14C05" w:rsidRPr="00EC1358" w:rsidRDefault="00C14C05" w:rsidP="00C14C05">
                  <w:pPr>
                    <w:spacing w:after="0" w:line="360" w:lineRule="exact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90</w:t>
                  </w:r>
                </w:p>
              </w:tc>
            </w:tr>
          </w:tbl>
          <w:p w14:paraId="126F8402" w14:textId="36BD329B" w:rsidR="003D4B74" w:rsidRPr="003D4B74" w:rsidRDefault="003D4B74" w:rsidP="00C14C05">
            <w:pPr>
              <w:spacing w:after="0" w:line="360" w:lineRule="exact"/>
              <w:jc w:val="thaiDistribute"/>
              <w:rPr>
                <w:rFonts w:ascii="TH SarabunPSK" w:hAnsi="TH SarabunPSK" w:cs="TH SarabunPSK"/>
                <w:color w:val="000000" w:themeColor="text1"/>
                <w:sz w:val="40"/>
                <w:szCs w:val="40"/>
                <w:cs/>
              </w:rPr>
            </w:pPr>
          </w:p>
        </w:tc>
      </w:tr>
      <w:tr w:rsidR="003D4B74" w:rsidRPr="00612CB0" w14:paraId="4F9BC50F" w14:textId="77777777" w:rsidTr="00C839E1">
        <w:trPr>
          <w:trHeight w:val="96"/>
        </w:trPr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C67F0" w14:textId="77777777" w:rsidR="003D4B74" w:rsidRPr="00612CB0" w:rsidRDefault="003D4B74" w:rsidP="003D4B74">
            <w:pPr>
              <w:spacing w:after="0" w:line="360" w:lineRule="exact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612CB0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lastRenderedPageBreak/>
              <w:t xml:space="preserve">เอกสารสนับสนุน : 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C19F0" w14:textId="01D2DB26" w:rsidR="003D4B74" w:rsidRPr="0020571F" w:rsidRDefault="003D4B74" w:rsidP="003D4B74">
            <w:pPr>
              <w:spacing w:after="0" w:line="360" w:lineRule="exact"/>
              <w:rPr>
                <w:rFonts w:ascii="TH SarabunPSK" w:hAnsi="TH SarabunPSK" w:cs="TH SarabunPSK"/>
                <w:spacing w:val="-8"/>
                <w:sz w:val="32"/>
                <w:szCs w:val="32"/>
                <w:cs/>
              </w:rPr>
            </w:pPr>
            <w:r w:rsidRPr="00EC1358">
              <w:rPr>
                <w:rFonts w:ascii="TH SarabunPSK" w:hAnsi="TH SarabunPSK" w:cs="TH SarabunPSK"/>
                <w:sz w:val="32"/>
                <w:szCs w:val="32"/>
                <w:cs/>
              </w:rPr>
              <w:t>แบบ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สำรวจหลักฐานเชิงประจักษ์ (</w:t>
            </w:r>
            <w:r w:rsidRPr="00EC1358">
              <w:rPr>
                <w:rFonts w:ascii="TH SarabunPSK" w:hAnsi="TH SarabunPSK" w:cs="TH SarabunPSK"/>
                <w:sz w:val="32"/>
                <w:szCs w:val="32"/>
              </w:rPr>
              <w:t>Evidence</w:t>
            </w:r>
            <w:r w:rsidR="00E25E02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Pr="00EC1358">
              <w:rPr>
                <w:rFonts w:ascii="TH SarabunPSK" w:hAnsi="TH SarabunPSK" w:cs="TH SarabunPSK"/>
                <w:sz w:val="32"/>
                <w:szCs w:val="32"/>
              </w:rPr>
              <w:t>Base</w:t>
            </w:r>
            <w:r w:rsidR="00E25E02">
              <w:rPr>
                <w:rFonts w:ascii="TH SarabunPSK" w:hAnsi="TH SarabunPSK" w:cs="TH SarabunPSK"/>
                <w:sz w:val="32"/>
                <w:szCs w:val="32"/>
              </w:rPr>
              <w:t>d</w:t>
            </w:r>
            <w:r w:rsidRPr="00EC1358">
              <w:rPr>
                <w:rFonts w:ascii="TH SarabunPSK" w:hAnsi="TH SarabunPSK" w:cs="TH SarabunPSK"/>
                <w:sz w:val="32"/>
                <w:szCs w:val="32"/>
              </w:rPr>
              <w:t xml:space="preserve"> Integrity </w:t>
            </w:r>
            <w:r w:rsidRPr="00ED3DBB">
              <w:rPr>
                <w:rFonts w:ascii="TH SarabunPSK" w:hAnsi="TH SarabunPSK" w:cs="TH SarabunPSK"/>
                <w:sz w:val="32"/>
                <w:szCs w:val="32"/>
              </w:rPr>
              <w:t>and</w:t>
            </w:r>
            <w:r w:rsidRPr="00EC1358">
              <w:rPr>
                <w:rFonts w:ascii="TH SarabunPSK" w:hAnsi="TH SarabunPSK" w:cs="TH SarabunPSK"/>
                <w:sz w:val="32"/>
                <w:szCs w:val="32"/>
              </w:rPr>
              <w:t xml:space="preserve"> Transparency Assessment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: EBIT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) </w:t>
            </w:r>
            <w:r>
              <w:rPr>
                <w:rFonts w:ascii="TH SarabunPSK" w:hAnsi="TH SarabunPSK" w:cs="TH SarabunPSK" w:hint="cs"/>
                <w:spacing w:val="-8"/>
                <w:sz w:val="32"/>
                <w:szCs w:val="32"/>
                <w:cs/>
              </w:rPr>
              <w:t>ของสำนักงานปลัดกระทรวงสาธารณสุขที่พัฒนาจาก</w:t>
            </w:r>
            <w:r w:rsidRPr="006C4C7B">
              <w:rPr>
                <w:rFonts w:ascii="TH SarabunPSK" w:hAnsi="TH SarabunPSK" w:cs="TH SarabunPSK"/>
                <w:spacing w:val="-8"/>
                <w:sz w:val="32"/>
                <w:szCs w:val="32"/>
                <w:cs/>
              </w:rPr>
              <w:t xml:space="preserve">สำนักงาน ป.ป.ช. </w:t>
            </w:r>
          </w:p>
        </w:tc>
      </w:tr>
      <w:tr w:rsidR="003D4B74" w:rsidRPr="00612CB0" w14:paraId="4C36F6AB" w14:textId="77777777" w:rsidTr="00C839E1">
        <w:trPr>
          <w:trHeight w:val="1069"/>
        </w:trPr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3A51F" w14:textId="77777777" w:rsidR="003D4B74" w:rsidRPr="00612CB0" w:rsidRDefault="003D4B74" w:rsidP="003D4B74">
            <w:pPr>
              <w:spacing w:after="0" w:line="360" w:lineRule="exact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612CB0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รายละเอียดข้อมูลพื้นฐาน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EAC04" w14:textId="77777777" w:rsidR="003D4B74" w:rsidRDefault="003D4B74" w:rsidP="003D4B74">
            <w:pPr>
              <w:spacing w:after="0" w:line="360" w:lineRule="exact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97"/>
              <w:gridCol w:w="847"/>
              <w:gridCol w:w="1372"/>
              <w:gridCol w:w="1372"/>
              <w:gridCol w:w="1372"/>
            </w:tblGrid>
            <w:tr w:rsidR="003D4B74" w:rsidRPr="00612CB0" w14:paraId="1337A094" w14:textId="77777777" w:rsidTr="0082149B">
              <w:trPr>
                <w:jc w:val="center"/>
              </w:trPr>
              <w:tc>
                <w:tcPr>
                  <w:tcW w:w="1897" w:type="dxa"/>
                  <w:vMerge w:val="restart"/>
                </w:tcPr>
                <w:p w14:paraId="0C4B0C80" w14:textId="77777777" w:rsidR="003D4B74" w:rsidRPr="00612CB0" w:rsidRDefault="003D4B74" w:rsidP="003D4B74">
                  <w:pPr>
                    <w:spacing w:after="0" w:line="360" w:lineRule="exact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612CB0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  <w:t>Baseline data</w:t>
                  </w:r>
                </w:p>
              </w:tc>
              <w:tc>
                <w:tcPr>
                  <w:tcW w:w="847" w:type="dxa"/>
                  <w:vMerge w:val="restart"/>
                </w:tcPr>
                <w:p w14:paraId="362B45EB" w14:textId="77777777" w:rsidR="003D4B74" w:rsidRPr="00612CB0" w:rsidRDefault="003D4B74" w:rsidP="003D4B74">
                  <w:pPr>
                    <w:spacing w:after="0" w:line="360" w:lineRule="exact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</w:pPr>
                  <w:r w:rsidRPr="00612CB0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หน่วยวัด</w:t>
                  </w:r>
                </w:p>
              </w:tc>
              <w:tc>
                <w:tcPr>
                  <w:tcW w:w="4116" w:type="dxa"/>
                  <w:gridSpan w:val="3"/>
                </w:tcPr>
                <w:p w14:paraId="352623C9" w14:textId="77777777" w:rsidR="003D4B74" w:rsidRPr="00612CB0" w:rsidRDefault="003D4B74" w:rsidP="003D4B74">
                  <w:pPr>
                    <w:spacing w:after="0" w:line="360" w:lineRule="exact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612CB0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ผลการดำเนินงานในรอบปีงบประมาณ พ.ศ.</w:t>
                  </w:r>
                </w:p>
              </w:tc>
            </w:tr>
            <w:tr w:rsidR="003D4B74" w:rsidRPr="00612CB0" w14:paraId="63E8D55E" w14:textId="77777777" w:rsidTr="0082149B">
              <w:trPr>
                <w:jc w:val="center"/>
              </w:trPr>
              <w:tc>
                <w:tcPr>
                  <w:tcW w:w="1897" w:type="dxa"/>
                  <w:vMerge/>
                </w:tcPr>
                <w:p w14:paraId="5817F6FA" w14:textId="77777777" w:rsidR="003D4B74" w:rsidRPr="00612CB0" w:rsidRDefault="003D4B74" w:rsidP="003D4B74">
                  <w:pPr>
                    <w:spacing w:after="0" w:line="360" w:lineRule="exact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</w:p>
              </w:tc>
              <w:tc>
                <w:tcPr>
                  <w:tcW w:w="847" w:type="dxa"/>
                  <w:vMerge/>
                </w:tcPr>
                <w:p w14:paraId="2A6AAAEA" w14:textId="77777777" w:rsidR="003D4B74" w:rsidRPr="00612CB0" w:rsidRDefault="003D4B74" w:rsidP="003D4B74">
                  <w:pPr>
                    <w:spacing w:after="0" w:line="360" w:lineRule="exact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</w:p>
              </w:tc>
              <w:tc>
                <w:tcPr>
                  <w:tcW w:w="1372" w:type="dxa"/>
                </w:tcPr>
                <w:p w14:paraId="592BA188" w14:textId="77777777" w:rsidR="003D4B74" w:rsidRPr="00612CB0" w:rsidRDefault="003D4B74" w:rsidP="003D4B74">
                  <w:pPr>
                    <w:spacing w:after="0" w:line="360" w:lineRule="exact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612CB0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25</w:t>
                  </w:r>
                  <w:r w:rsidRPr="00612CB0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  <w:t>60</w:t>
                  </w:r>
                </w:p>
              </w:tc>
              <w:tc>
                <w:tcPr>
                  <w:tcW w:w="1372" w:type="dxa"/>
                </w:tcPr>
                <w:p w14:paraId="79E0C607" w14:textId="77777777" w:rsidR="003D4B74" w:rsidRPr="00612CB0" w:rsidRDefault="003D4B74" w:rsidP="003D4B74">
                  <w:pPr>
                    <w:spacing w:after="0" w:line="360" w:lineRule="exact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612CB0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25</w:t>
                  </w:r>
                  <w:r w:rsidRPr="00612CB0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  <w:t>61</w:t>
                  </w:r>
                </w:p>
              </w:tc>
              <w:tc>
                <w:tcPr>
                  <w:tcW w:w="1372" w:type="dxa"/>
                </w:tcPr>
                <w:p w14:paraId="3F1A02C3" w14:textId="77777777" w:rsidR="003D4B74" w:rsidRPr="00612CB0" w:rsidRDefault="003D4B74" w:rsidP="003D4B74">
                  <w:pPr>
                    <w:spacing w:after="0" w:line="360" w:lineRule="exact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612CB0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25</w:t>
                  </w:r>
                  <w:r w:rsidRPr="00612CB0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  <w:t>62</w:t>
                  </w:r>
                </w:p>
              </w:tc>
            </w:tr>
            <w:tr w:rsidR="003D4B74" w:rsidRPr="00612CB0" w14:paraId="7C45313F" w14:textId="77777777" w:rsidTr="0082149B">
              <w:trPr>
                <w:jc w:val="center"/>
              </w:trPr>
              <w:tc>
                <w:tcPr>
                  <w:tcW w:w="1897" w:type="dxa"/>
                </w:tcPr>
                <w:p w14:paraId="764E71E1" w14:textId="231A770A" w:rsidR="003D4B74" w:rsidRPr="00C839E1" w:rsidRDefault="003D4B74" w:rsidP="003D4B74">
                  <w:pPr>
                    <w:spacing w:after="0" w:line="360" w:lineRule="exact"/>
                    <w:jc w:val="center"/>
                    <w:rPr>
                      <w:rFonts w:ascii="TH SarabunPSK" w:hAnsi="TH SarabunPSK" w:cs="TH SarabunPSK"/>
                      <w:spacing w:val="-4"/>
                      <w:sz w:val="32"/>
                      <w:szCs w:val="32"/>
                    </w:rPr>
                  </w:pPr>
                  <w:r w:rsidRPr="00C839E1">
                    <w:rPr>
                      <w:rFonts w:ascii="TH SarabunPSK" w:hAnsi="TH SarabunPSK" w:cs="TH SarabunPSK"/>
                      <w:color w:val="000000" w:themeColor="text1"/>
                      <w:spacing w:val="-4"/>
                      <w:sz w:val="32"/>
                      <w:szCs w:val="32"/>
                      <w:cs/>
                    </w:rPr>
                    <w:t>ร้อยละของหน่วยงานในสังกัดกระทรวง</w:t>
                  </w:r>
                  <w:r w:rsidR="00C839E1" w:rsidRPr="00C839E1">
                    <w:rPr>
                      <w:rFonts w:ascii="TH SarabunPSK" w:hAnsi="TH SarabunPSK" w:cs="TH SarabunPSK" w:hint="cs"/>
                      <w:color w:val="000000" w:themeColor="text1"/>
                      <w:spacing w:val="-4"/>
                      <w:sz w:val="32"/>
                      <w:szCs w:val="32"/>
                      <w:cs/>
                    </w:rPr>
                    <w:t>ส</w:t>
                  </w:r>
                  <w:r w:rsidRPr="00C839E1">
                    <w:rPr>
                      <w:rFonts w:ascii="TH SarabunPSK" w:hAnsi="TH SarabunPSK" w:cs="TH SarabunPSK"/>
                      <w:color w:val="000000" w:themeColor="text1"/>
                      <w:spacing w:val="-4"/>
                      <w:sz w:val="32"/>
                      <w:szCs w:val="32"/>
                      <w:cs/>
                    </w:rPr>
                    <w:t xml:space="preserve">าธารณสุขผ่านเกณฑ์การประเมิน </w:t>
                  </w:r>
                  <w:r w:rsidRPr="00C839E1">
                    <w:rPr>
                      <w:rFonts w:ascii="TH SarabunPSK" w:hAnsi="TH SarabunPSK" w:cs="TH SarabunPSK"/>
                      <w:color w:val="000000" w:themeColor="text1"/>
                      <w:spacing w:val="-4"/>
                      <w:sz w:val="32"/>
                      <w:szCs w:val="32"/>
                    </w:rPr>
                    <w:t>ITA</w:t>
                  </w:r>
                </w:p>
              </w:tc>
              <w:tc>
                <w:tcPr>
                  <w:tcW w:w="847" w:type="dxa"/>
                </w:tcPr>
                <w:p w14:paraId="3A73B2CF" w14:textId="77777777" w:rsidR="003D4B74" w:rsidRPr="00612CB0" w:rsidRDefault="003D4B74" w:rsidP="003D4B74">
                  <w:pPr>
                    <w:spacing w:after="0" w:line="360" w:lineRule="exact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ร้อยละ</w:t>
                  </w:r>
                </w:p>
              </w:tc>
              <w:tc>
                <w:tcPr>
                  <w:tcW w:w="1372" w:type="dxa"/>
                </w:tcPr>
                <w:p w14:paraId="039F8299" w14:textId="77777777" w:rsidR="003D4B74" w:rsidRPr="003D4B74" w:rsidRDefault="003D4B74" w:rsidP="003D4B74">
                  <w:pPr>
                    <w:spacing w:after="0" w:line="360" w:lineRule="exact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3D4B74">
                    <w:rPr>
                      <w:rFonts w:ascii="TH SarabunPSK" w:hAnsi="TH SarabunPSK" w:cs="TH SarabunPSK"/>
                      <w:sz w:val="32"/>
                      <w:szCs w:val="32"/>
                    </w:rPr>
                    <w:t>84.09</w:t>
                  </w:r>
                </w:p>
                <w:p w14:paraId="1961E16E" w14:textId="77777777" w:rsidR="003D4B74" w:rsidRPr="003D4B74" w:rsidRDefault="003D4B74" w:rsidP="003D4B74">
                  <w:pPr>
                    <w:spacing w:after="0" w:line="360" w:lineRule="exact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3D4B74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ผ่าน 333หน่วยงาน</w:t>
                  </w:r>
                </w:p>
                <w:p w14:paraId="5B11F521" w14:textId="77777777" w:rsidR="003D4B74" w:rsidRPr="003D4B74" w:rsidRDefault="003D4B74" w:rsidP="003D4B74">
                  <w:pPr>
                    <w:spacing w:after="0" w:line="360" w:lineRule="exact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3D4B74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(396 หน่วยงาน)</w:t>
                  </w:r>
                </w:p>
              </w:tc>
              <w:tc>
                <w:tcPr>
                  <w:tcW w:w="1372" w:type="dxa"/>
                </w:tcPr>
                <w:p w14:paraId="5AF5C75B" w14:textId="77777777" w:rsidR="003D4B74" w:rsidRPr="003D4B74" w:rsidRDefault="003D4B74" w:rsidP="003D4B74">
                  <w:pPr>
                    <w:spacing w:after="0" w:line="360" w:lineRule="exact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3D4B74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95.45</w:t>
                  </w:r>
                </w:p>
                <w:p w14:paraId="21EDDC21" w14:textId="77777777" w:rsidR="003D4B74" w:rsidRPr="003D4B74" w:rsidRDefault="003D4B74" w:rsidP="003D4B74">
                  <w:pPr>
                    <w:spacing w:after="0" w:line="360" w:lineRule="exact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3D4B74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ผ่าน 1,764หน่วยงาน</w:t>
                  </w:r>
                </w:p>
                <w:p w14:paraId="3D22B14F" w14:textId="77777777" w:rsidR="003D4B74" w:rsidRPr="003D4B74" w:rsidRDefault="003D4B74" w:rsidP="003D4B74">
                  <w:pPr>
                    <w:spacing w:after="0" w:line="360" w:lineRule="exact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3D4B74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(1,848 หน่วยงาน)</w:t>
                  </w:r>
                </w:p>
              </w:tc>
              <w:tc>
                <w:tcPr>
                  <w:tcW w:w="1372" w:type="dxa"/>
                </w:tcPr>
                <w:p w14:paraId="72AB5936" w14:textId="77777777" w:rsidR="003D4B74" w:rsidRDefault="00E25E02" w:rsidP="003D4B74">
                  <w:pPr>
                    <w:spacing w:after="0" w:line="360" w:lineRule="exact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9</w:t>
                  </w:r>
                  <w:r w:rsidR="00F032B3">
                    <w:rPr>
                      <w:rFonts w:ascii="TH SarabunPSK" w:hAnsi="TH SarabunPSK" w:cs="TH SarabunPSK"/>
                      <w:sz w:val="32"/>
                      <w:szCs w:val="32"/>
                    </w:rPr>
                    <w:t>6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.</w:t>
                  </w:r>
                  <w:r w:rsidR="00F032B3">
                    <w:rPr>
                      <w:rFonts w:ascii="TH SarabunPSK" w:hAnsi="TH SarabunPSK" w:cs="TH SarabunPSK"/>
                      <w:sz w:val="32"/>
                      <w:szCs w:val="32"/>
                    </w:rPr>
                    <w:t>86</w:t>
                  </w:r>
                </w:p>
                <w:p w14:paraId="328A5CA3" w14:textId="01857343" w:rsidR="00F032B3" w:rsidRPr="003D4B74" w:rsidRDefault="00F032B3" w:rsidP="00F032B3">
                  <w:pPr>
                    <w:spacing w:after="0" w:line="360" w:lineRule="exact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3D4B74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ผ่าน 1,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792</w:t>
                  </w:r>
                  <w:r w:rsidRPr="003D4B74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หน่วยงาน</w:t>
                  </w:r>
                </w:p>
                <w:p w14:paraId="490C69D7" w14:textId="0A3EDAF4" w:rsidR="00F032B3" w:rsidRPr="00612CB0" w:rsidRDefault="00F032B3" w:rsidP="00F032B3">
                  <w:pPr>
                    <w:spacing w:after="0" w:line="360" w:lineRule="exact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3D4B74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(1,8</w:t>
                  </w:r>
                  <w:r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50</w:t>
                  </w:r>
                  <w:r w:rsidRPr="003D4B74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 xml:space="preserve"> หน่วยงาน)</w:t>
                  </w:r>
                </w:p>
              </w:tc>
            </w:tr>
          </w:tbl>
          <w:p w14:paraId="4500D6A3" w14:textId="4FEA923C" w:rsidR="003D4B74" w:rsidRPr="00612CB0" w:rsidRDefault="003D4B74" w:rsidP="003D4B74">
            <w:pPr>
              <w:spacing w:after="0" w:line="360" w:lineRule="exact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</w:tr>
      <w:tr w:rsidR="003D4B74" w:rsidRPr="00612CB0" w14:paraId="14E4EFA3" w14:textId="77777777" w:rsidTr="00C839E1"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1D496" w14:textId="77777777" w:rsidR="003D4B74" w:rsidRPr="00612CB0" w:rsidRDefault="003D4B74" w:rsidP="003D4B74">
            <w:pPr>
              <w:spacing w:after="0" w:line="360" w:lineRule="exact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612CB0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ผู้ให้ข้อมูลทางวิชาการ /</w:t>
            </w:r>
          </w:p>
          <w:p w14:paraId="22656FDC" w14:textId="77777777" w:rsidR="003D4B74" w:rsidRPr="00612CB0" w:rsidRDefault="003D4B74" w:rsidP="003D4B74">
            <w:pPr>
              <w:spacing w:after="0" w:line="360" w:lineRule="exact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612CB0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ผู้ประสานงานตัวชี้วัด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62B2F" w14:textId="77777777" w:rsidR="003D4B74" w:rsidRPr="00F4001D" w:rsidRDefault="003D4B74" w:rsidP="003D4B74">
            <w:pPr>
              <w:spacing w:after="0" w:line="360" w:lineRule="exact"/>
              <w:jc w:val="thaiDistribute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F4001D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นางสาวสุชา</w:t>
            </w:r>
            <w:proofErr w:type="spellStart"/>
            <w:r w:rsidRPr="00F4001D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ฎา</w:t>
            </w:r>
            <w:proofErr w:type="spellEnd"/>
            <w:r w:rsidRPr="00F4001D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F4001D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วริ</w:t>
            </w:r>
            <w:proofErr w:type="spellEnd"/>
            <w:r w:rsidRPr="00F4001D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นท</w:t>
            </w:r>
            <w:proofErr w:type="spellStart"/>
            <w:r w:rsidRPr="00F4001D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ร์</w:t>
            </w:r>
            <w:proofErr w:type="spellEnd"/>
            <w:r w:rsidRPr="00F4001D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เวช  </w:t>
            </w:r>
            <w:r w:rsidRPr="00F4001D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ab/>
            </w:r>
            <w:r w:rsidRPr="00F4001D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นักวิเคราะห์นโยบายและแผนชำนาญการพิเศษ</w:t>
            </w:r>
          </w:p>
          <w:p w14:paraId="66C378D2" w14:textId="77777777" w:rsidR="003D4B74" w:rsidRPr="00F4001D" w:rsidRDefault="003D4B74" w:rsidP="003D4B74">
            <w:pPr>
              <w:spacing w:after="0" w:line="360" w:lineRule="exact"/>
              <w:jc w:val="thaiDistribute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4001D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โทรศัพท์</w:t>
            </w:r>
            <w:r w:rsidRPr="00F4001D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:</w:t>
            </w:r>
            <w:r w:rsidRPr="00F4001D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0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F4001D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2590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F4001D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1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866</w:t>
            </w:r>
            <w:r w:rsidRPr="00F4001D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F4001D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ab/>
              <w:t>โทรศัพท์</w:t>
            </w:r>
            <w:r w:rsidRPr="00F4001D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มือถือ </w:t>
            </w:r>
            <w:r w:rsidRPr="00F4001D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:</w:t>
            </w:r>
            <w:r w:rsidRPr="00F4001D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08</w:t>
            </w:r>
            <w:r w:rsidRPr="00F4001D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F4001D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1931</w:t>
            </w:r>
            <w:r w:rsidRPr="00F4001D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F4001D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5388</w:t>
            </w:r>
          </w:p>
          <w:p w14:paraId="73FF0CD1" w14:textId="77777777" w:rsidR="003D4B74" w:rsidRPr="00F4001D" w:rsidRDefault="003D4B74" w:rsidP="003D4B74">
            <w:pPr>
              <w:spacing w:after="0" w:line="360" w:lineRule="exact"/>
              <w:jc w:val="thaiDistribute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4001D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โทรสาร</w:t>
            </w:r>
            <w:r w:rsidRPr="00F4001D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: </w:t>
            </w:r>
            <w:r w:rsidRPr="00F4001D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02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F4001D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590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F4001D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1330</w:t>
            </w:r>
            <w:r w:rsidRPr="00F4001D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ab/>
            </w:r>
            <w:r w:rsidRPr="00F4001D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ab/>
              <w:t>E</w:t>
            </w:r>
            <w:r w:rsidRPr="00F4001D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-</w:t>
            </w:r>
            <w:r w:rsidRPr="00F4001D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Mail : pankung08@gmail.com</w:t>
            </w:r>
          </w:p>
          <w:p w14:paraId="4D50193C" w14:textId="1A9BA9C9" w:rsidR="003D4B74" w:rsidRPr="00612CB0" w:rsidRDefault="003D4B74" w:rsidP="003D4B74">
            <w:pPr>
              <w:spacing w:after="0" w:line="360" w:lineRule="exact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F4001D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ศูนย์ปฏิบัติการต่อต้านการทุจริต กระทรวงสาธารณสุข</w:t>
            </w:r>
          </w:p>
        </w:tc>
      </w:tr>
      <w:tr w:rsidR="003D4B74" w:rsidRPr="00612CB0" w14:paraId="5CB0F42A" w14:textId="77777777" w:rsidTr="00C839E1"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9F5B7" w14:textId="7B3F349D" w:rsidR="003D4B74" w:rsidRPr="00612CB0" w:rsidRDefault="003D4B74" w:rsidP="003D4B74">
            <w:pPr>
              <w:spacing w:after="0" w:line="360" w:lineRule="exact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612CB0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หน่วยงานประมวลผล</w:t>
            </w:r>
            <w: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br/>
            </w:r>
            <w:r w:rsidRPr="00612CB0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และจัดทำข้อมูล</w:t>
            </w:r>
          </w:p>
          <w:p w14:paraId="37E43B7B" w14:textId="77777777" w:rsidR="003D4B74" w:rsidRPr="00612CB0" w:rsidRDefault="003D4B74" w:rsidP="003D4B74">
            <w:pPr>
              <w:spacing w:after="0" w:line="360" w:lineRule="exact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612CB0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(ระดับส่วนกลาง)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ABAE5" w14:textId="357F3291" w:rsidR="003D4B74" w:rsidRPr="00612CB0" w:rsidRDefault="003D4B74" w:rsidP="003D4B74">
            <w:pPr>
              <w:spacing w:after="0" w:line="360" w:lineRule="exact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นางสาวทิพ</w:t>
            </w:r>
            <w:proofErr w:type="spellStart"/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ยวร</w:t>
            </w:r>
            <w:proofErr w:type="spellEnd"/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รณ  ภูสิงห์ทอง</w:t>
            </w:r>
            <w:r w:rsidRPr="00612CB0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ab/>
            </w:r>
            <w:r w:rsidRPr="00F4001D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นักวิเคราะห์นโยบายและแผน</w:t>
            </w:r>
          </w:p>
          <w:p w14:paraId="0170BB89" w14:textId="6EEE8D5B" w:rsidR="003D4B74" w:rsidRPr="00612CB0" w:rsidRDefault="003D4B74" w:rsidP="003D4B74">
            <w:pPr>
              <w:spacing w:after="0" w:line="360" w:lineRule="exact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4001D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โทรศัพท์</w:t>
            </w:r>
            <w:r w:rsidRPr="00F4001D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:</w:t>
            </w:r>
            <w:r w:rsidRPr="00F4001D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0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F4001D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2590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F4001D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1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330</w:t>
            </w:r>
            <w:r w:rsidRPr="00612CB0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ab/>
            </w:r>
            <w:r w:rsidRPr="00612CB0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ab/>
              <w:t xml:space="preserve">โทรศัพท์มือถือ : 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08 9928 3357</w:t>
            </w:r>
          </w:p>
          <w:p w14:paraId="5CD7302A" w14:textId="479B6AE3" w:rsidR="003D4B74" w:rsidRPr="00612CB0" w:rsidRDefault="003D4B74" w:rsidP="003D4B74">
            <w:pPr>
              <w:spacing w:after="0" w:line="360" w:lineRule="exact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4001D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โทรสาร</w:t>
            </w:r>
            <w:r w:rsidRPr="00F4001D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: </w:t>
            </w:r>
            <w:r w:rsidRPr="00F4001D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02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F4001D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590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F4001D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1330</w:t>
            </w:r>
            <w:r w:rsidRPr="00612CB0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ab/>
            </w:r>
            <w:r w:rsidRPr="00612CB0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ab/>
            </w:r>
            <w:r w:rsidRPr="00612CB0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E-mail </w:t>
            </w:r>
            <w:r w:rsidRPr="00612CB0">
              <w:rPr>
                <w:rFonts w:ascii="TH SarabunPSK" w:hAnsi="TH SarabunPSK" w:cs="TH SarabunPSK"/>
                <w:sz w:val="32"/>
                <w:szCs w:val="32"/>
              </w:rPr>
              <w:t xml:space="preserve">: </w:t>
            </w:r>
            <w:proofErr w:type="spellStart"/>
            <w:r w:rsidRPr="003D4B74">
              <w:rPr>
                <w:rFonts w:ascii="TH SarabunPSK" w:hAnsi="TH SarabunPSK" w:cs="TH SarabunPSK"/>
                <w:sz w:val="32"/>
                <w:szCs w:val="32"/>
              </w:rPr>
              <w:t>mophita</w:t>
            </w:r>
            <w:proofErr w:type="spellEnd"/>
            <w:r w:rsidRPr="003D4B74">
              <w:rPr>
                <w:rFonts w:ascii="TH SarabunPSK" w:hAnsi="TH SarabunPSK" w:cs="TH SarabunPSK"/>
                <w:sz w:val="32"/>
                <w:szCs w:val="32"/>
                <w:cs/>
              </w:rPr>
              <w:t>2558</w:t>
            </w:r>
            <w:r w:rsidRPr="003D4B74">
              <w:rPr>
                <w:rFonts w:ascii="TH SarabunPSK" w:hAnsi="TH SarabunPSK" w:cs="TH SarabunPSK"/>
                <w:sz w:val="32"/>
                <w:szCs w:val="32"/>
              </w:rPr>
              <w:t>@gmail.com</w:t>
            </w:r>
          </w:p>
          <w:p w14:paraId="465F9A58" w14:textId="0943707E" w:rsidR="003D4B74" w:rsidRPr="00612CB0" w:rsidRDefault="003D4B74" w:rsidP="003D4B74">
            <w:pPr>
              <w:spacing w:after="0" w:line="360" w:lineRule="exact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F4001D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ศูนย์ปฏิบัติการต่อต้านการทุจริต กระทรวงสาธารณสุข</w:t>
            </w:r>
          </w:p>
        </w:tc>
      </w:tr>
      <w:tr w:rsidR="003D4B74" w:rsidRPr="00612CB0" w14:paraId="41FA3FB5" w14:textId="77777777" w:rsidTr="00C839E1"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3D311" w14:textId="77777777" w:rsidR="003D4B74" w:rsidRPr="00612CB0" w:rsidRDefault="003D4B74" w:rsidP="003D4B74">
            <w:pPr>
              <w:spacing w:after="0" w:line="360" w:lineRule="exact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612CB0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ผู้รับผิดชอบการรายงานผลการดำเนินงาน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8E699" w14:textId="77777777" w:rsidR="003D4B74" w:rsidRPr="00612CB0" w:rsidRDefault="003D4B74" w:rsidP="003D4B74">
            <w:pPr>
              <w:spacing w:after="0" w:line="360" w:lineRule="exact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นางสาวทิพ</w:t>
            </w:r>
            <w:proofErr w:type="spellStart"/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ยวร</w:t>
            </w:r>
            <w:proofErr w:type="spellEnd"/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รณ  ภูสิงห์ทอง</w:t>
            </w:r>
            <w:r w:rsidRPr="00612CB0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ab/>
            </w:r>
            <w:r w:rsidRPr="00F4001D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นักวิเคราะห์นโยบายและแผน</w:t>
            </w:r>
          </w:p>
          <w:p w14:paraId="09535C3E" w14:textId="77777777" w:rsidR="003D4B74" w:rsidRPr="00612CB0" w:rsidRDefault="003D4B74" w:rsidP="003D4B74">
            <w:pPr>
              <w:spacing w:after="0" w:line="360" w:lineRule="exact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4001D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โทรศัพท์</w:t>
            </w:r>
            <w:r w:rsidRPr="00F4001D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:</w:t>
            </w:r>
            <w:r w:rsidRPr="00F4001D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0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F4001D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2590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F4001D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1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330</w:t>
            </w:r>
            <w:r w:rsidRPr="00612CB0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ab/>
            </w:r>
            <w:r w:rsidRPr="00612CB0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ab/>
              <w:t xml:space="preserve">โทรศัพท์มือถือ : 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08 9928 3357</w:t>
            </w:r>
          </w:p>
          <w:p w14:paraId="5E067623" w14:textId="77777777" w:rsidR="003D4B74" w:rsidRPr="00612CB0" w:rsidRDefault="003D4B74" w:rsidP="003D4B74">
            <w:pPr>
              <w:spacing w:after="0" w:line="360" w:lineRule="exact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4001D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โทรสาร</w:t>
            </w:r>
            <w:r w:rsidRPr="00F4001D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: </w:t>
            </w:r>
            <w:r w:rsidRPr="00F4001D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02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F4001D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590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F4001D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1330</w:t>
            </w:r>
            <w:r w:rsidRPr="00612CB0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ab/>
            </w:r>
            <w:r w:rsidRPr="00612CB0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ab/>
            </w:r>
            <w:r w:rsidRPr="00612CB0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E-mail </w:t>
            </w:r>
            <w:r w:rsidRPr="00612CB0">
              <w:rPr>
                <w:rFonts w:ascii="TH SarabunPSK" w:hAnsi="TH SarabunPSK" w:cs="TH SarabunPSK"/>
                <w:sz w:val="32"/>
                <w:szCs w:val="32"/>
              </w:rPr>
              <w:t xml:space="preserve">: </w:t>
            </w:r>
            <w:proofErr w:type="spellStart"/>
            <w:r w:rsidRPr="003D4B74">
              <w:rPr>
                <w:rFonts w:ascii="TH SarabunPSK" w:hAnsi="TH SarabunPSK" w:cs="TH SarabunPSK"/>
                <w:sz w:val="32"/>
                <w:szCs w:val="32"/>
              </w:rPr>
              <w:t>mophita</w:t>
            </w:r>
            <w:proofErr w:type="spellEnd"/>
            <w:r w:rsidRPr="003D4B74">
              <w:rPr>
                <w:rFonts w:ascii="TH SarabunPSK" w:hAnsi="TH SarabunPSK" w:cs="TH SarabunPSK"/>
                <w:sz w:val="32"/>
                <w:szCs w:val="32"/>
                <w:cs/>
              </w:rPr>
              <w:t>2558</w:t>
            </w:r>
            <w:r w:rsidRPr="003D4B74">
              <w:rPr>
                <w:rFonts w:ascii="TH SarabunPSK" w:hAnsi="TH SarabunPSK" w:cs="TH SarabunPSK"/>
                <w:sz w:val="32"/>
                <w:szCs w:val="32"/>
              </w:rPr>
              <w:t>@gmail.com</w:t>
            </w:r>
          </w:p>
          <w:p w14:paraId="03146F30" w14:textId="38EEFEB9" w:rsidR="003D4B74" w:rsidRPr="00612CB0" w:rsidRDefault="003D4B74" w:rsidP="003D4B74">
            <w:pPr>
              <w:spacing w:after="0" w:line="360" w:lineRule="exact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F4001D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ศูนย์ปฏิบัติการต่อต้านการทุจริต กระทรวงสาธารณสุข</w:t>
            </w:r>
          </w:p>
        </w:tc>
      </w:tr>
    </w:tbl>
    <w:p w14:paraId="386AD03C" w14:textId="77777777" w:rsidR="00D211B7" w:rsidRPr="00612CB0" w:rsidRDefault="00C839E1" w:rsidP="00612CB0">
      <w:pPr>
        <w:spacing w:after="0" w:line="360" w:lineRule="exact"/>
        <w:rPr>
          <w:rFonts w:ascii="TH SarabunPSK" w:hAnsi="TH SarabunPSK" w:cs="TH SarabunPSK"/>
          <w:sz w:val="32"/>
          <w:szCs w:val="32"/>
        </w:rPr>
      </w:pPr>
    </w:p>
    <w:sectPr w:rsidR="00D211B7" w:rsidRPr="00612CB0" w:rsidSect="00C839E1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D0A"/>
    <w:rsid w:val="00052ACD"/>
    <w:rsid w:val="000D4D0A"/>
    <w:rsid w:val="000F2A66"/>
    <w:rsid w:val="001A67DC"/>
    <w:rsid w:val="0020571F"/>
    <w:rsid w:val="00241583"/>
    <w:rsid w:val="002E0BA1"/>
    <w:rsid w:val="003614C1"/>
    <w:rsid w:val="003D4B74"/>
    <w:rsid w:val="004074B7"/>
    <w:rsid w:val="005D5584"/>
    <w:rsid w:val="00612CB0"/>
    <w:rsid w:val="006E20C7"/>
    <w:rsid w:val="00797256"/>
    <w:rsid w:val="00836D51"/>
    <w:rsid w:val="008544E7"/>
    <w:rsid w:val="00A1575E"/>
    <w:rsid w:val="00BA2479"/>
    <w:rsid w:val="00C14C05"/>
    <w:rsid w:val="00C839E1"/>
    <w:rsid w:val="00D00E29"/>
    <w:rsid w:val="00DC06D3"/>
    <w:rsid w:val="00E24DF3"/>
    <w:rsid w:val="00E25E02"/>
    <w:rsid w:val="00F032B3"/>
    <w:rsid w:val="00F570DC"/>
    <w:rsid w:val="00FF2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0308F"/>
  <w15:docId w15:val="{7D8AF936-CB99-4381-9866-4E3CD04D3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4D0A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0E29"/>
    <w:pPr>
      <w:spacing w:after="0" w:line="240" w:lineRule="auto"/>
    </w:pPr>
    <w:rPr>
      <w:rFonts w:ascii="TH SarabunPSK" w:hAnsi="TH SarabunPSK" w:cs="TH SarabunPSK"/>
      <w:sz w:val="32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1318</Words>
  <Characters>7518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MasterData1</dc:creator>
  <cp:lastModifiedBy>SP</cp:lastModifiedBy>
  <cp:revision>5</cp:revision>
  <dcterms:created xsi:type="dcterms:W3CDTF">2019-10-07T07:56:00Z</dcterms:created>
  <dcterms:modified xsi:type="dcterms:W3CDTF">2019-10-21T13:42:00Z</dcterms:modified>
</cp:coreProperties>
</file>