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093"/>
        <w:gridCol w:w="7683"/>
      </w:tblGrid>
      <w:tr w:rsidR="00297854" w:rsidRPr="00D23E10" w14:paraId="7FAAA55B" w14:textId="77777777" w:rsidTr="00AF4F3E">
        <w:trPr>
          <w:trHeight w:val="274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20ED0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หมวด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0334" w14:textId="1DE8CCFB" w:rsidR="00B46D93" w:rsidRPr="00821D0A" w:rsidRDefault="00821D0A" w:rsidP="00821D0A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21D0A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ยุทธศาสตร์บริหารเป็นเลิศด้วยธรรมา</w:t>
            </w:r>
            <w:proofErr w:type="spellStart"/>
            <w:r w:rsidRPr="00821D0A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ภิ</w:t>
            </w:r>
            <w:proofErr w:type="spellEnd"/>
            <w:r w:rsidRPr="00821D0A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บาล (</w:t>
            </w:r>
            <w:r w:rsidRPr="00821D0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Governance Excellence)</w:t>
            </w:r>
          </w:p>
        </w:tc>
      </w:tr>
      <w:tr w:rsidR="00297854" w:rsidRPr="00D23E10" w14:paraId="3C85B32C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68F39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แผนที่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150CE" w14:textId="65D2C85E" w:rsidR="00B46D93" w:rsidRPr="00D23E10" w:rsidRDefault="003F148E" w:rsidP="00821D0A">
            <w:pPr>
              <w:spacing w:after="0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11</w:t>
            </w:r>
            <w:r w:rsidR="00B46D93"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. </w:t>
            </w:r>
            <w:r w:rsidR="00821D0A" w:rsidRPr="00821D0A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การพัฒนาระบบธรรมา</w:t>
            </w:r>
            <w:proofErr w:type="spellStart"/>
            <w:r w:rsidR="00821D0A" w:rsidRPr="00821D0A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ภิ</w:t>
            </w:r>
            <w:proofErr w:type="spellEnd"/>
            <w:r w:rsidR="00821D0A" w:rsidRPr="00821D0A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บาลและองค์กรคุณภาพ</w:t>
            </w:r>
          </w:p>
        </w:tc>
      </w:tr>
      <w:tr w:rsidR="00297854" w:rsidRPr="00D23E10" w14:paraId="599A64EF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76BA2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โครงการที่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91F17" w14:textId="0A8B6F24" w:rsidR="00B46D93" w:rsidRPr="00D23E10" w:rsidRDefault="00821D0A" w:rsidP="00821D0A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21D0A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34</w:t>
            </w:r>
            <w:r w:rsidRPr="00821D0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. </w:t>
            </w:r>
            <w:r w:rsidRPr="00821D0A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โครงการพัฒนาองค์กรคุณภาพ</w:t>
            </w:r>
          </w:p>
        </w:tc>
      </w:tr>
      <w:tr w:rsidR="00297854" w:rsidRPr="00D23E10" w14:paraId="13892CE3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5D868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ระดับการวัดผล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BD723" w14:textId="77777777" w:rsidR="00B46D93" w:rsidRPr="00D23E10" w:rsidRDefault="00B46D93" w:rsidP="00B7561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เขต</w:t>
            </w:r>
          </w:p>
        </w:tc>
      </w:tr>
      <w:tr w:rsidR="00297854" w:rsidRPr="00D23E10" w14:paraId="01EAA7CA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BCBC5" w14:textId="2AB9200F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ชื่อตัวชี้วัด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44B53" w14:textId="1EB7918C" w:rsidR="00B46D93" w:rsidRPr="00D23E10" w:rsidRDefault="00821D0A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  <w:r w:rsidR="00C9120D"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6.</w:t>
            </w:r>
            <w:r w:rsidR="001B52CC"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="00B46D93"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ร้อยละของโรงพยาบาลสังกัดกระทรวงสาธารณสุขมีคุณภาพมาตรฐานผ่านการรับรอง </w:t>
            </w:r>
            <w:r w:rsidR="00B46D93" w:rsidRPr="00D23E1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HA </w:t>
            </w:r>
            <w:r w:rsidR="00B46D93"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ขั้น 3</w:t>
            </w:r>
          </w:p>
        </w:tc>
      </w:tr>
      <w:tr w:rsidR="00297854" w:rsidRPr="00D23E10" w14:paraId="286E2967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3B4CB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คำนิยาม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A35F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spacing w:val="-2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  <w:cs/>
              </w:rPr>
              <w:t>โรงพยาบาลสังกัดกระทรวงสาธารณสุข หมายถึง</w:t>
            </w:r>
          </w:p>
          <w:p w14:paraId="6EA97F65" w14:textId="77777777" w:rsidR="00AF4F3E" w:rsidRDefault="00D524DE" w:rsidP="009E0C1A">
            <w:pPr>
              <w:pStyle w:val="ListParagraph"/>
              <w:spacing w:after="0" w:line="240" w:lineRule="auto"/>
              <w:ind w:left="62" w:right="-131"/>
              <w:rPr>
                <w:rFonts w:ascii="TH SarabunPSK" w:hAnsi="TH SarabunPSK" w:cs="TH SarabunPSK"/>
                <w:b/>
                <w:bCs/>
                <w:spacing w:val="-4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="00B46D93" w:rsidRPr="009E0C1A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โรงพยาบาลศูนย์ โรงพยาบาลทั่วไป</w:t>
            </w:r>
            <w:r w:rsidR="009E0C1A" w:rsidRPr="009E0C1A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ในสังกัดสำนักงานปลัดกระทรวงสาธารณสุข</w:t>
            </w:r>
            <w:r w:rsidR="00852611" w:rsidRPr="009E0C1A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 </w:t>
            </w:r>
            <w:r w:rsidRPr="009E0C1A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จำนวน</w:t>
            </w:r>
            <w:r w:rsidRPr="009E0C1A">
              <w:rPr>
                <w:rFonts w:ascii="TH SarabunPSK" w:hAnsi="TH SarabunPSK" w:cs="TH SarabunPSK"/>
                <w:b/>
                <w:bCs/>
                <w:spacing w:val="-4"/>
                <w:sz w:val="32"/>
                <w:szCs w:val="32"/>
                <w:cs/>
              </w:rPr>
              <w:t xml:space="preserve"> </w:t>
            </w:r>
          </w:p>
          <w:p w14:paraId="48ABA813" w14:textId="19D3D545" w:rsidR="008C01A6" w:rsidRPr="008C01A6" w:rsidRDefault="00D524DE" w:rsidP="009E0C1A">
            <w:pPr>
              <w:pStyle w:val="ListParagraph"/>
              <w:spacing w:after="0" w:line="240" w:lineRule="auto"/>
              <w:ind w:left="62" w:right="-131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E0C1A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>116</w:t>
            </w:r>
            <w:r w:rsidRPr="009E0C1A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 แห่ง</w:t>
            </w:r>
          </w:p>
          <w:p w14:paraId="37A732E7" w14:textId="27A5C226" w:rsidR="00B46D93" w:rsidRPr="00D23E10" w:rsidRDefault="00D524DE" w:rsidP="00D524DE">
            <w:pPr>
              <w:pStyle w:val="ListParagraph"/>
              <w:spacing w:after="0" w:line="240" w:lineRule="auto"/>
              <w:ind w:left="62" w:right="-136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="00B46D93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โรงพยาบาลสังกัดกรมการแพทย์ กรมควบคุมโรค และ</w:t>
            </w:r>
            <w:r w:rsidR="00AB6C8E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46D93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กรมสุขภาพจิต</w:t>
            </w:r>
            <w:r w:rsidR="00427AC1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46D93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จำนวน</w:t>
            </w:r>
            <w:r w:rsidR="00427AC1"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49</w:t>
            </w:r>
            <w:r w:rsidR="0078446F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แห่ง</w:t>
            </w:r>
          </w:p>
          <w:p w14:paraId="24589505" w14:textId="0C10E6A3" w:rsidR="00B46D93" w:rsidRPr="00D23E10" w:rsidRDefault="00D524DE" w:rsidP="00D524DE">
            <w:pPr>
              <w:pStyle w:val="ListParagraph"/>
              <w:spacing w:after="0" w:line="240" w:lineRule="auto"/>
              <w:ind w:left="62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="00B46D93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โรงพยาบาลชุมชนในสังก</w:t>
            </w:r>
            <w:r w:rsidR="00A54B3E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ัดสำนักงานปลัดกระทรวงสาธารณสุข </w:t>
            </w:r>
            <w:r w:rsidR="008A48D9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="00AA2E8D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7</w:t>
            </w:r>
            <w:r w:rsidR="00A66EEC">
              <w:rPr>
                <w:rFonts w:ascii="TH SarabunPSK" w:hAnsi="TH SarabunPSK" w:cs="TH SarabunPSK"/>
                <w:sz w:val="32"/>
                <w:szCs w:val="32"/>
                <w:cs/>
              </w:rPr>
              <w:t>43</w:t>
            </w:r>
            <w:r w:rsidR="008A48D9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แห่ง  </w:t>
            </w:r>
            <w:r w:rsidR="008A48D9" w:rsidRPr="00D23E10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(</w:t>
            </w:r>
            <w:r w:rsidR="00B46D93" w:rsidRPr="00D23E10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ตามทำเนียบสถานบริการฐานข้อมูล</w:t>
            </w:r>
            <w:r w:rsidR="002970F8" w:rsidRPr="00D23E10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>กอง</w:t>
            </w:r>
            <w:r w:rsidR="00B46D93" w:rsidRPr="00D23E10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บริหารการสาธารณสุข ณ </w:t>
            </w:r>
            <w:r w:rsidR="00A66EEC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>2 กรกฎาคม 2562</w:t>
            </w:r>
            <w:r w:rsidR="00B46D93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7559B722" w14:textId="50631265" w:rsidR="00B46D93" w:rsidRPr="00D23E10" w:rsidRDefault="00B46D93" w:rsidP="00B75614">
            <w:pPr>
              <w:pStyle w:val="ListParagraph"/>
              <w:spacing w:after="0" w:line="240" w:lineRule="auto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20357">
              <w:rPr>
                <w:rFonts w:ascii="TH SarabunPSK" w:hAnsi="TH SarabunPSK" w:cs="TH SarabunPSK"/>
                <w:b/>
                <w:bCs/>
                <w:spacing w:val="-4"/>
                <w:sz w:val="32"/>
                <w:szCs w:val="32"/>
              </w:rPr>
              <w:t xml:space="preserve">HA </w:t>
            </w:r>
            <w:r w:rsidRPr="00920357">
              <w:rPr>
                <w:rFonts w:ascii="TH SarabunPSK" w:hAnsi="TH SarabunPSK" w:cs="TH SarabunPSK"/>
                <w:b/>
                <w:bCs/>
                <w:spacing w:val="-4"/>
                <w:sz w:val="32"/>
                <w:szCs w:val="32"/>
                <w:cs/>
              </w:rPr>
              <w:t>(</w:t>
            </w:r>
            <w:r w:rsidRPr="00920357">
              <w:rPr>
                <w:rFonts w:ascii="TH SarabunPSK" w:hAnsi="TH SarabunPSK" w:cs="TH SarabunPSK"/>
                <w:b/>
                <w:bCs/>
                <w:spacing w:val="-4"/>
                <w:sz w:val="32"/>
                <w:szCs w:val="32"/>
              </w:rPr>
              <w:t>Hospital Accreditation</w:t>
            </w:r>
            <w:r w:rsidRPr="00920357">
              <w:rPr>
                <w:rFonts w:ascii="TH SarabunPSK" w:hAnsi="TH SarabunPSK" w:cs="TH SarabunPSK"/>
                <w:b/>
                <w:bCs/>
                <w:spacing w:val="-4"/>
                <w:sz w:val="32"/>
                <w:szCs w:val="32"/>
                <w:cs/>
              </w:rPr>
              <w:t>) หมายถึง</w:t>
            </w:r>
            <w:r w:rsidRPr="00920357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 กระบวน</w:t>
            </w:r>
            <w:r w:rsidRPr="00920357">
              <w:rPr>
                <w:rFonts w:ascii="TH SarabunPSK" w:hAnsi="TH SarabunPSK" w:cs="TH SarabunPSK"/>
                <w:spacing w:val="-4"/>
                <w:sz w:val="32"/>
                <w:szCs w:val="32"/>
                <w:shd w:val="clear" w:color="auto" w:fill="FFFFFF"/>
                <w:cs/>
              </w:rPr>
              <w:t>การรับรองระบบคุณภาพของสถานพยาบาล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20357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>จ</w:t>
            </w:r>
            <w:r w:rsidR="00920357" w:rsidRPr="00920357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 xml:space="preserve">ากสถาบันรับรองคุณภาพสถานพยาบาล </w:t>
            </w:r>
            <w:r w:rsidRPr="00920357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>(องค์การมหาชน) (สรพ.)</w:t>
            </w:r>
            <w:r w:rsidR="008A48D9" w:rsidRPr="00920357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 xml:space="preserve"> </w:t>
            </w:r>
            <w:r w:rsidRPr="00920357">
              <w:rPr>
                <w:rFonts w:ascii="TH SarabunPSK" w:hAnsi="TH SarabunPSK" w:cs="TH SarabunPSK"/>
                <w:spacing w:val="-8"/>
                <w:sz w:val="32"/>
                <w:szCs w:val="32"/>
                <w:cs/>
              </w:rPr>
              <w:t>โดย</w:t>
            </w:r>
            <w:r w:rsidRPr="00920357">
              <w:rPr>
                <w:rFonts w:ascii="TH SarabunPSK" w:hAnsi="TH SarabunPSK" w:cs="TH SarabunPSK"/>
                <w:spacing w:val="-8"/>
                <w:sz w:val="32"/>
                <w:szCs w:val="32"/>
                <w:shd w:val="clear" w:color="auto" w:fill="FFFFFF"/>
                <w:cs/>
              </w:rPr>
              <w:t>มีกระบวนการรับรอง 3 ขั้น ดังนี้</w:t>
            </w:r>
          </w:p>
          <w:p w14:paraId="0DD376C9" w14:textId="77777777" w:rsidR="00B46D93" w:rsidRPr="00D23E10" w:rsidRDefault="00B46D93" w:rsidP="00B7561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 xml:space="preserve">- </w:t>
            </w:r>
            <w:r w:rsidRPr="00920357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shd w:val="clear" w:color="auto" w:fill="FFFFFF"/>
              </w:rPr>
              <w:t xml:space="preserve">HA </w:t>
            </w:r>
            <w:r w:rsidRPr="00920357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shd w:val="clear" w:color="auto" w:fill="FFFFFF"/>
                <w:cs/>
              </w:rPr>
              <w:t>ขั้น 1</w:t>
            </w:r>
            <w:r w:rsidR="005F711F" w:rsidRPr="00920357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Pr="00920357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shd w:val="clear" w:color="auto" w:fill="FFFFFF"/>
                <w:cs/>
              </w:rPr>
              <w:t>หมายถึง</w:t>
            </w:r>
            <w:r w:rsidRPr="00920357"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  <w:cs/>
              </w:rPr>
              <w:t xml:space="preserve"> โรงพยาบาลมีคุณภาพการสำรวจและป้องกันความเสี่ยง นำปัญหามาทบทวน</w:t>
            </w:r>
            <w:r w:rsidRPr="00D23E10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 xml:space="preserve"> เพื่อแก้ไขป้องกัน ปฏิบัติตามแนวทางป้องกันปัญหาครอบคลุมปัญหาที่เคยเกิด/มีโอกาสเกิดสูง</w:t>
            </w:r>
          </w:p>
          <w:p w14:paraId="0480B1FF" w14:textId="77777777" w:rsidR="00B46D93" w:rsidRPr="00920357" w:rsidRDefault="00B46D93" w:rsidP="00B75614">
            <w:pPr>
              <w:spacing w:after="0" w:line="240" w:lineRule="auto"/>
              <w:jc w:val="thaiDistribute"/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shd w:val="clear" w:color="auto" w:fill="FFFFFF"/>
                <w:cs/>
              </w:rPr>
              <w:t xml:space="preserve">- </w:t>
            </w:r>
            <w:r w:rsidRPr="00920357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shd w:val="clear" w:color="auto" w:fill="FFFFFF"/>
              </w:rPr>
              <w:t xml:space="preserve">HA </w:t>
            </w:r>
            <w:r w:rsidRPr="00920357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shd w:val="clear" w:color="auto" w:fill="FFFFFF"/>
                <w:cs/>
              </w:rPr>
              <w:t>ขั้น 2 หมายถึง</w:t>
            </w:r>
            <w:r w:rsidRPr="00920357"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  <w:cs/>
              </w:rPr>
              <w:t xml:space="preserve"> โรงพยาบาลมีการประกันและพัฒนาคุณภาพ วิเคราะห์เป้าหมาย/กระบวนการ/พัฒนาคุณภาพที่สอดคล้องกับเป้าหมาย/ครอบคลุมกระบวนการสำคัญทั้งหมด ปฏิบัติตามมาตรฐาน </w:t>
            </w:r>
            <w:r w:rsidRPr="00920357"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</w:rPr>
              <w:t>HA</w:t>
            </w:r>
            <w:r w:rsidRPr="00920357"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  <w:cs/>
              </w:rPr>
              <w:t xml:space="preserve"> </w:t>
            </w:r>
            <w:r w:rsidR="005E1622" w:rsidRPr="00920357"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  <w:cs/>
              </w:rPr>
              <w:t>ได้ตามเกณฑ์ขั้น 2</w:t>
            </w:r>
          </w:p>
          <w:p w14:paraId="58394739" w14:textId="778942E5" w:rsidR="003F5AB0" w:rsidRPr="00AF4F3E" w:rsidRDefault="00B46D93" w:rsidP="00B75614">
            <w:pPr>
              <w:spacing w:after="0" w:line="240" w:lineRule="auto"/>
              <w:jc w:val="thaiDistribute"/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  <w:cs/>
              </w:rPr>
            </w:pPr>
            <w:r w:rsidRPr="00920357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shd w:val="clear" w:color="auto" w:fill="FFFFFF"/>
                <w:cs/>
              </w:rPr>
              <w:t xml:space="preserve">- </w:t>
            </w:r>
            <w:r w:rsidRPr="00920357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shd w:val="clear" w:color="auto" w:fill="FFFFFF"/>
              </w:rPr>
              <w:t xml:space="preserve">HA </w:t>
            </w:r>
            <w:r w:rsidRPr="00920357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shd w:val="clear" w:color="auto" w:fill="FFFFFF"/>
                <w:cs/>
              </w:rPr>
              <w:t>ขั้น 3 หมายถึง</w:t>
            </w:r>
            <w:r w:rsidRPr="00920357"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  <w:cs/>
              </w:rPr>
              <w:t xml:space="preserve"> โรงพยาบาลมีวัฒนธรรมคุณภาพ เริ่มด้วยการประเมินตนเองตามมาตรฐาน </w:t>
            </w:r>
            <w:r w:rsidRPr="00920357"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</w:rPr>
              <w:t xml:space="preserve">HA </w:t>
            </w:r>
            <w:r w:rsidRPr="00920357"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  <w:cs/>
              </w:rPr>
              <w:t xml:space="preserve">พัฒนาอย่างเชื่อมโยง เป็นองค์กรเรียนรู้/ ผลลัพธ์ที่ดีขึ้น ปฏิบัติตามมาตรฐาน </w:t>
            </w:r>
            <w:r w:rsidRPr="00920357"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</w:rPr>
              <w:t>HA</w:t>
            </w:r>
            <w:r w:rsidRPr="00920357">
              <w:rPr>
                <w:rFonts w:ascii="TH SarabunPSK" w:hAnsi="TH SarabunPSK" w:cs="TH SarabunPSK"/>
                <w:spacing w:val="-6"/>
                <w:sz w:val="32"/>
                <w:szCs w:val="32"/>
                <w:shd w:val="clear" w:color="auto" w:fill="FFFFFF"/>
                <w:cs/>
              </w:rPr>
              <w:t xml:space="preserve"> ได้ครบถ้วน</w:t>
            </w:r>
          </w:p>
        </w:tc>
      </w:tr>
      <w:tr w:rsidR="00D57F57" w:rsidRPr="00D23E10" w14:paraId="62AF5B49" w14:textId="77777777" w:rsidTr="00AF4F3E">
        <w:trPr>
          <w:trHeight w:val="790"/>
        </w:trPr>
        <w:tc>
          <w:tcPr>
            <w:tcW w:w="977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702B8F" w14:textId="77777777" w:rsidR="00D57F57" w:rsidRPr="00D23E10" w:rsidRDefault="00D57F57" w:rsidP="001B7C9B">
            <w:pPr>
              <w:spacing w:after="0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เกณฑ์เป้าหมาย</w:t>
            </w:r>
          </w:p>
          <w:tbl>
            <w:tblPr>
              <w:tblStyle w:val="TableGrid"/>
              <w:tblW w:w="9373" w:type="dxa"/>
              <w:tblLayout w:type="fixed"/>
              <w:tblLook w:val="04A0" w:firstRow="1" w:lastRow="0" w:firstColumn="1" w:lastColumn="0" w:noHBand="0" w:noVBand="1"/>
            </w:tblPr>
            <w:tblGrid>
              <w:gridCol w:w="1989"/>
              <w:gridCol w:w="1855"/>
              <w:gridCol w:w="1843"/>
              <w:gridCol w:w="1843"/>
              <w:gridCol w:w="1843"/>
            </w:tblGrid>
            <w:tr w:rsidR="00D57F57" w:rsidRPr="00D23E10" w14:paraId="1A464C60" w14:textId="77777777" w:rsidTr="00AF4F3E">
              <w:tc>
                <w:tcPr>
                  <w:tcW w:w="1989" w:type="dxa"/>
                </w:tcPr>
                <w:p w14:paraId="39A92AB8" w14:textId="220EE9E3" w:rsidR="00D57F57" w:rsidRPr="00D23E10" w:rsidRDefault="00D57F57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D23E10">
                    <w:rPr>
                      <w:b/>
                      <w:bCs/>
                      <w:spacing w:val="-2"/>
                      <w:cs/>
                    </w:rPr>
                    <w:t>รายละเอียด</w:t>
                  </w:r>
                </w:p>
              </w:tc>
              <w:tc>
                <w:tcPr>
                  <w:tcW w:w="1855" w:type="dxa"/>
                </w:tcPr>
                <w:p w14:paraId="29D8A625" w14:textId="312F79CB" w:rsidR="00D57F57" w:rsidRPr="00D23E10" w:rsidRDefault="00D57F57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D23E10">
                    <w:rPr>
                      <w:b/>
                      <w:bCs/>
                      <w:spacing w:val="-2"/>
                      <w:cs/>
                    </w:rPr>
                    <w:t>ปีงบประมาณ 61</w:t>
                  </w:r>
                </w:p>
              </w:tc>
              <w:tc>
                <w:tcPr>
                  <w:tcW w:w="1843" w:type="dxa"/>
                </w:tcPr>
                <w:p w14:paraId="776A8FFC" w14:textId="591785B9" w:rsidR="00D57F57" w:rsidRPr="00D23E10" w:rsidRDefault="00D57F57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D23E10">
                    <w:rPr>
                      <w:b/>
                      <w:bCs/>
                      <w:spacing w:val="-2"/>
                      <w:cs/>
                    </w:rPr>
                    <w:t>ปีงบประมาณ 62</w:t>
                  </w:r>
                </w:p>
              </w:tc>
              <w:tc>
                <w:tcPr>
                  <w:tcW w:w="1843" w:type="dxa"/>
                </w:tcPr>
                <w:p w14:paraId="4E22BFBD" w14:textId="437971C3" w:rsidR="00D57F57" w:rsidRPr="00D23E10" w:rsidRDefault="00D57F57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D23E10">
                    <w:rPr>
                      <w:b/>
                      <w:bCs/>
                      <w:spacing w:val="-2"/>
                      <w:cs/>
                    </w:rPr>
                    <w:t>ปีงบประมาณ 63</w:t>
                  </w:r>
                </w:p>
              </w:tc>
              <w:tc>
                <w:tcPr>
                  <w:tcW w:w="1843" w:type="dxa"/>
                </w:tcPr>
                <w:p w14:paraId="2622A5FB" w14:textId="2AFEBB15" w:rsidR="00D57F57" w:rsidRPr="00D23E10" w:rsidRDefault="00D57F57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D23E10">
                    <w:rPr>
                      <w:b/>
                      <w:bCs/>
                      <w:spacing w:val="-2"/>
                      <w:cs/>
                    </w:rPr>
                    <w:t>ปีงบประมาณ 64</w:t>
                  </w:r>
                </w:p>
              </w:tc>
            </w:tr>
            <w:tr w:rsidR="00D57F57" w:rsidRPr="00D23E10" w14:paraId="5B6D17E9" w14:textId="77777777" w:rsidTr="00AF4F3E">
              <w:trPr>
                <w:trHeight w:val="853"/>
              </w:trPr>
              <w:tc>
                <w:tcPr>
                  <w:tcW w:w="1989" w:type="dxa"/>
                </w:tcPr>
                <w:p w14:paraId="15ECCF93" w14:textId="7D09D327" w:rsidR="00D57F57" w:rsidRPr="00D23E10" w:rsidRDefault="00D57F57" w:rsidP="00FE0EA4">
                  <w:pPr>
                    <w:spacing w:after="0"/>
                    <w:rPr>
                      <w:spacing w:val="-2"/>
                    </w:rPr>
                  </w:pPr>
                  <w:r w:rsidRPr="00D23E10">
                    <w:rPr>
                      <w:spacing w:val="-2"/>
                      <w:cs/>
                    </w:rPr>
                    <w:t>1.</w:t>
                  </w:r>
                  <w:r w:rsidRPr="00D23E10">
                    <w:rPr>
                      <w:cs/>
                    </w:rPr>
                    <w:t>โรงพยาบาลศูนย์, โรงพยาบาลทั่วไป</w:t>
                  </w:r>
                </w:p>
              </w:tc>
              <w:tc>
                <w:tcPr>
                  <w:tcW w:w="1855" w:type="dxa"/>
                </w:tcPr>
                <w:p w14:paraId="38E405EE" w14:textId="6CC59915" w:rsidR="00D57F57" w:rsidRPr="00D23E10" w:rsidRDefault="00D57F57" w:rsidP="00D57F5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100</w:t>
                  </w:r>
                </w:p>
              </w:tc>
              <w:tc>
                <w:tcPr>
                  <w:tcW w:w="1843" w:type="dxa"/>
                </w:tcPr>
                <w:p w14:paraId="1EC458E6" w14:textId="2CCD25B0" w:rsidR="00D57F57" w:rsidRPr="00D23E10" w:rsidRDefault="00D57F57" w:rsidP="00D57F5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100</w:t>
                  </w:r>
                </w:p>
              </w:tc>
              <w:tc>
                <w:tcPr>
                  <w:tcW w:w="1843" w:type="dxa"/>
                </w:tcPr>
                <w:p w14:paraId="6D93366F" w14:textId="552BA71B" w:rsidR="00D57F57" w:rsidRPr="00D23E10" w:rsidRDefault="00D57F57" w:rsidP="00D57F5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100</w:t>
                  </w:r>
                </w:p>
              </w:tc>
              <w:tc>
                <w:tcPr>
                  <w:tcW w:w="1843" w:type="dxa"/>
                </w:tcPr>
                <w:p w14:paraId="439C3A15" w14:textId="06B68C4E" w:rsidR="00D57F57" w:rsidRPr="00D23E10" w:rsidRDefault="00D57F57" w:rsidP="00D57F5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100</w:t>
                  </w:r>
                </w:p>
              </w:tc>
            </w:tr>
            <w:tr w:rsidR="00FE0EA4" w:rsidRPr="00D23E10" w14:paraId="2F84B6CD" w14:textId="77777777" w:rsidTr="00AF4F3E">
              <w:trPr>
                <w:trHeight w:val="1866"/>
              </w:trPr>
              <w:tc>
                <w:tcPr>
                  <w:tcW w:w="1989" w:type="dxa"/>
                </w:tcPr>
                <w:p w14:paraId="7C91D5CF" w14:textId="144B1640" w:rsidR="00FE0EA4" w:rsidRPr="00D23E10" w:rsidRDefault="00FE0EA4" w:rsidP="00FE0EA4">
                  <w:pPr>
                    <w:spacing w:after="0"/>
                    <w:rPr>
                      <w:spacing w:val="-2"/>
                      <w:cs/>
                    </w:rPr>
                  </w:pPr>
                  <w:r>
                    <w:rPr>
                      <w:rFonts w:hint="cs"/>
                      <w:spacing w:val="-2"/>
                      <w:cs/>
                    </w:rPr>
                    <w:t xml:space="preserve">2. </w:t>
                  </w:r>
                  <w:r w:rsidRPr="00D23E10">
                    <w:rPr>
                      <w:cs/>
                    </w:rPr>
                    <w:t>โรงพยาบาลสังกัดกรมการแพทย์, กรมควบคุมโรค และกรมสุขภาพจิต</w:t>
                  </w:r>
                </w:p>
              </w:tc>
              <w:tc>
                <w:tcPr>
                  <w:tcW w:w="1855" w:type="dxa"/>
                </w:tcPr>
                <w:p w14:paraId="01C457A5" w14:textId="1E075C15" w:rsidR="00FE0EA4" w:rsidRPr="00D23E10" w:rsidRDefault="00FE0EA4" w:rsidP="00FE0EA4">
                  <w:pPr>
                    <w:spacing w:after="0"/>
                    <w:jc w:val="center"/>
                    <w:rPr>
                      <w:spacing w:val="-2"/>
                      <w:cs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100</w:t>
                  </w:r>
                </w:p>
              </w:tc>
              <w:tc>
                <w:tcPr>
                  <w:tcW w:w="1843" w:type="dxa"/>
                </w:tcPr>
                <w:p w14:paraId="646308B7" w14:textId="1B6449FA" w:rsidR="00FE0EA4" w:rsidRPr="00D23E10" w:rsidRDefault="00FE0EA4" w:rsidP="00FE0EA4">
                  <w:pPr>
                    <w:spacing w:after="0"/>
                    <w:jc w:val="center"/>
                    <w:rPr>
                      <w:spacing w:val="-2"/>
                      <w:cs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100</w:t>
                  </w:r>
                </w:p>
              </w:tc>
              <w:tc>
                <w:tcPr>
                  <w:tcW w:w="1843" w:type="dxa"/>
                </w:tcPr>
                <w:p w14:paraId="46524207" w14:textId="7176C612" w:rsidR="00FE0EA4" w:rsidRPr="00D23E10" w:rsidRDefault="00FE0EA4" w:rsidP="00FE0EA4">
                  <w:pPr>
                    <w:spacing w:after="0"/>
                    <w:jc w:val="center"/>
                    <w:rPr>
                      <w:spacing w:val="-2"/>
                      <w:cs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100</w:t>
                  </w:r>
                </w:p>
              </w:tc>
              <w:tc>
                <w:tcPr>
                  <w:tcW w:w="1843" w:type="dxa"/>
                </w:tcPr>
                <w:p w14:paraId="5CBBE673" w14:textId="7499A0F7" w:rsidR="00FE0EA4" w:rsidRPr="00D23E10" w:rsidRDefault="00FE0EA4" w:rsidP="00FE0EA4">
                  <w:pPr>
                    <w:spacing w:after="0"/>
                    <w:jc w:val="center"/>
                    <w:rPr>
                      <w:spacing w:val="-2"/>
                      <w:cs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100</w:t>
                  </w:r>
                </w:p>
              </w:tc>
            </w:tr>
            <w:tr w:rsidR="00FE0EA4" w:rsidRPr="00D23E10" w14:paraId="026CC6AF" w14:textId="77777777" w:rsidTr="00AF4F3E">
              <w:trPr>
                <w:trHeight w:val="602"/>
              </w:trPr>
              <w:tc>
                <w:tcPr>
                  <w:tcW w:w="1989" w:type="dxa"/>
                </w:tcPr>
                <w:p w14:paraId="033B2F26" w14:textId="08D4A03B" w:rsidR="00FE0EA4" w:rsidRPr="00D23E10" w:rsidRDefault="00FE0EA4" w:rsidP="00FE0EA4">
                  <w:pPr>
                    <w:spacing w:after="0"/>
                    <w:rPr>
                      <w:spacing w:val="-2"/>
                      <w:cs/>
                    </w:rPr>
                  </w:pPr>
                  <w:r>
                    <w:rPr>
                      <w:spacing w:val="-2"/>
                    </w:rPr>
                    <w:lastRenderedPageBreak/>
                    <w:t>3</w:t>
                  </w:r>
                  <w:r w:rsidRPr="00D23E10">
                    <w:rPr>
                      <w:spacing w:val="-2"/>
                    </w:rPr>
                    <w:t xml:space="preserve">. </w:t>
                  </w:r>
                  <w:r w:rsidRPr="00D23E10">
                    <w:rPr>
                      <w:spacing w:val="-2"/>
                      <w:cs/>
                    </w:rPr>
                    <w:t>โรงพยาบาลชุมชน</w:t>
                  </w:r>
                </w:p>
              </w:tc>
              <w:tc>
                <w:tcPr>
                  <w:tcW w:w="1855" w:type="dxa"/>
                </w:tcPr>
                <w:p w14:paraId="108C6EB1" w14:textId="2431497B" w:rsidR="00FE0EA4" w:rsidRPr="00D23E10" w:rsidRDefault="00FE0EA4" w:rsidP="00FE0EA4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80</w:t>
                  </w:r>
                </w:p>
              </w:tc>
              <w:tc>
                <w:tcPr>
                  <w:tcW w:w="1843" w:type="dxa"/>
                </w:tcPr>
                <w:p w14:paraId="767F4462" w14:textId="11DCAF8E" w:rsidR="00FE0EA4" w:rsidRPr="00D23E10" w:rsidRDefault="00FE0EA4" w:rsidP="00FE0EA4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90</w:t>
                  </w:r>
                </w:p>
              </w:tc>
              <w:tc>
                <w:tcPr>
                  <w:tcW w:w="1843" w:type="dxa"/>
                </w:tcPr>
                <w:p w14:paraId="0B6F4A68" w14:textId="36429E1D" w:rsidR="00FE0EA4" w:rsidRPr="00D23E10" w:rsidRDefault="00FE0EA4" w:rsidP="00FE0EA4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90</w:t>
                  </w:r>
                </w:p>
              </w:tc>
              <w:tc>
                <w:tcPr>
                  <w:tcW w:w="1843" w:type="dxa"/>
                </w:tcPr>
                <w:p w14:paraId="45702F02" w14:textId="77777777" w:rsidR="00FE0EA4" w:rsidRDefault="00FE0EA4" w:rsidP="00FE0EA4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D23E10">
                    <w:rPr>
                      <w:spacing w:val="-2"/>
                      <w:cs/>
                    </w:rPr>
                    <w:t>ร้อยละ 90</w:t>
                  </w:r>
                </w:p>
                <w:p w14:paraId="47863359" w14:textId="34B87F80" w:rsidR="003F5AB0" w:rsidRPr="00D23E10" w:rsidRDefault="003F5AB0" w:rsidP="00FE0EA4">
                  <w:pPr>
                    <w:spacing w:after="0"/>
                    <w:jc w:val="center"/>
                    <w:rPr>
                      <w:spacing w:val="-2"/>
                    </w:rPr>
                  </w:pPr>
                </w:p>
              </w:tc>
            </w:tr>
          </w:tbl>
          <w:p w14:paraId="2F6577BD" w14:textId="61E64EDC" w:rsidR="00D57F57" w:rsidRPr="00D23E10" w:rsidRDefault="00D57F57" w:rsidP="001B7C9B">
            <w:pPr>
              <w:spacing w:after="0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  <w:cs/>
              </w:rPr>
            </w:pPr>
          </w:p>
        </w:tc>
      </w:tr>
      <w:tr w:rsidR="00297854" w:rsidRPr="00D23E10" w14:paraId="015F3034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DE040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วัตถุประสงค์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E432" w14:textId="77777777" w:rsidR="00B46D93" w:rsidRPr="00D23E10" w:rsidRDefault="007C0831" w:rsidP="00B75614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  <w:t>เพื่อพัฒนาคุณภาพหน่วยงานบริการด้านสุขภาพ</w:t>
            </w:r>
          </w:p>
        </w:tc>
      </w:tr>
      <w:tr w:rsidR="00297854" w:rsidRPr="00D23E10" w14:paraId="6EEA59F6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ECCB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ประชากรกลุ่มเป้าหมาย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D493D" w14:textId="39967349" w:rsidR="00DA5058" w:rsidRDefault="00F05F5A" w:rsidP="00DA5058">
            <w:pPr>
              <w:tabs>
                <w:tab w:val="left" w:pos="433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1.</w:t>
            </w:r>
            <w:r w:rsidR="005057A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B46D93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โรงพยาบาลศูนย์ โรงพยาบาลทั่วไป </w:t>
            </w:r>
            <w:r w:rsidR="00DA5058" w:rsidRPr="00DA5058">
              <w:rPr>
                <w:rFonts w:ascii="TH SarabunPSK" w:hAnsi="TH SarabunPSK" w:cs="TH SarabunPSK"/>
                <w:sz w:val="32"/>
                <w:szCs w:val="32"/>
                <w:cs/>
              </w:rPr>
              <w:t>ในสังกัดสำนักงานปลัดกระทรวงสาธารณสุข</w:t>
            </w:r>
          </w:p>
          <w:p w14:paraId="57255801" w14:textId="060F628A" w:rsidR="00DA5058" w:rsidRDefault="00DA5058" w:rsidP="00DA5058">
            <w:pPr>
              <w:tabs>
                <w:tab w:val="left" w:pos="433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โรงพยาบาลสังกัดกรมการแพทย์ กรมควบคุมโรคและกรมสุขภาพจิต</w:t>
            </w:r>
          </w:p>
          <w:p w14:paraId="17428B65" w14:textId="7C59B28C" w:rsidR="00B46D93" w:rsidRPr="00D23E10" w:rsidRDefault="00DA5058" w:rsidP="00DA5058">
            <w:pPr>
              <w:tabs>
                <w:tab w:val="left" w:pos="433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="00B46D93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 โรงพยาบาลชุมชนในสังกัดสำนักงานปลัดกระทรวงสาธารณสุข</w:t>
            </w:r>
          </w:p>
        </w:tc>
      </w:tr>
      <w:tr w:rsidR="00297854" w:rsidRPr="00D23E10" w14:paraId="3D8ACF33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A1C04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วิธีการจัดเก็บข้อมูล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54A29" w14:textId="593345A7" w:rsidR="00C957F5" w:rsidRPr="00D23E10" w:rsidRDefault="00A27F79" w:rsidP="00AF4F3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sym w:font="Wingdings 2" w:char="F097"/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ข้อมูลจาก</w:t>
            </w:r>
            <w:r w:rsidR="00B44F4E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เว็บไซต์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สถาบันรับรองคุณภาพสถานพยาบาล (องค์การมหาชน)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www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ha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or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</w:rPr>
              <w:t>th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/สำหรับประชาชน/โรงพยา</w:t>
            </w:r>
            <w:r w:rsidR="00B44F4E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บา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ลที่ได้รับการรับรอง</w:t>
            </w:r>
          </w:p>
        </w:tc>
      </w:tr>
      <w:tr w:rsidR="00297854" w:rsidRPr="00D23E10" w14:paraId="459C8FD6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BBC3C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แหล่งข้อมูล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2FD4" w14:textId="332222CA" w:rsidR="003D2769" w:rsidRPr="00D23E10" w:rsidRDefault="00B44F4E" w:rsidP="00AF4F3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sym w:font="Wingdings 2" w:char="F097"/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ข้อมูลจากเว็บไซต์สถาบันรับรองคุณภาพสถานพยาบาล (องค์การมหาชน)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www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ha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or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</w:rPr>
              <w:t>th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/สำหรับประชาชน/โรงพยาบาลที่ได้รับการรับรอง</w:t>
            </w:r>
          </w:p>
        </w:tc>
      </w:tr>
      <w:tr w:rsidR="00297854" w:rsidRPr="00D23E10" w14:paraId="7A88C939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6EAF2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รายการข้อมูล 1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2ADF7" w14:textId="17996D5F" w:rsidR="00570646" w:rsidRPr="00D23E10" w:rsidRDefault="00B46D93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A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= จำนวนโรงพยาบาลศูนย์ โรงพยาบาลทั่วไป</w:t>
            </w:r>
            <w:r w:rsidR="00DA5058" w:rsidRPr="00DA5058">
              <w:rPr>
                <w:rFonts w:ascii="TH SarabunPSK" w:hAnsi="TH SarabunPSK" w:cs="TH SarabunPSK"/>
                <w:sz w:val="32"/>
                <w:szCs w:val="32"/>
                <w:cs/>
              </w:rPr>
              <w:t>ในสังกัดสำนักงานปลัดกระทรวงสาธารณสุข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ที่มีผลการรับรองขั้น 3 +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Reaccredit</w:t>
            </w:r>
            <w:r w:rsidR="00305E5E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</w:tr>
      <w:tr w:rsidR="00297854" w:rsidRPr="00D23E10" w14:paraId="5760DE89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C9082" w14:textId="77777777" w:rsidR="00B46D93" w:rsidRPr="00D23E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รายการข้อมูล 2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BEE4" w14:textId="5447534E" w:rsidR="009B1C41" w:rsidRPr="00D23E10" w:rsidRDefault="00B46D93" w:rsidP="007F00F7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B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</w:t>
            </w:r>
            <w:r w:rsidR="00DA505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โรงพยาบาลศูนย์ โรงพยาบาลทั่วไป</w:t>
            </w:r>
            <w:r w:rsidR="00DA5058" w:rsidRPr="00DA5058">
              <w:rPr>
                <w:rFonts w:ascii="TH SarabunPSK" w:hAnsi="TH SarabunPSK" w:cs="TH SarabunPSK"/>
                <w:sz w:val="32"/>
                <w:szCs w:val="32"/>
                <w:cs/>
              </w:rPr>
              <w:t>ในสังกัดสำนักงานปลัดกระทรวงสาธารณสุข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จำนวน </w:t>
            </w:r>
            <w:r w:rsidR="007F00F7">
              <w:rPr>
                <w:rFonts w:ascii="TH SarabunPSK" w:hAnsi="TH SarabunPSK" w:cs="TH SarabunPSK"/>
                <w:sz w:val="32"/>
                <w:szCs w:val="32"/>
              </w:rPr>
              <w:t>116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แห่ง</w:t>
            </w:r>
          </w:p>
        </w:tc>
      </w:tr>
      <w:tr w:rsidR="00DA5058" w:rsidRPr="00D23E10" w14:paraId="7303D69E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EC9D7" w14:textId="33E3E244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รายการข้อมูล </w:t>
            </w: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23A4F" w14:textId="03DBD663" w:rsidR="00DA5058" w:rsidRPr="00DA5058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C =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โรงพยาบาลสังกัดกรมการแพทย์ กรมควบคุมโรค และ กรมสุขภาพจิต ที่มีผลการรับรองขั้น 3 +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Reaccredit</w:t>
            </w:r>
          </w:p>
        </w:tc>
      </w:tr>
      <w:tr w:rsidR="00DA5058" w:rsidRPr="00D23E10" w14:paraId="1E6D7BFD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38E74" w14:textId="486C1F72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รายการข้อมูล </w:t>
            </w: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CD1E7" w14:textId="442AE102" w:rsidR="00DA5058" w:rsidRPr="00DA5058" w:rsidRDefault="00DA5058" w:rsidP="00DA5058">
            <w:pPr>
              <w:spacing w:after="0" w:line="240" w:lineRule="auto"/>
              <w:rPr>
                <w:rFonts w:ascii="TH SarabunPSK" w:hAnsi="TH SarabunPSK" w:cs="TH SarabunPSK"/>
                <w:spacing w:val="-6"/>
                <w:sz w:val="32"/>
                <w:szCs w:val="32"/>
              </w:rPr>
            </w:pPr>
            <w:r w:rsidRPr="00DA5058">
              <w:rPr>
                <w:rFonts w:ascii="TH SarabunPSK" w:hAnsi="TH SarabunPSK" w:cs="TH SarabunPSK"/>
                <w:spacing w:val="-6"/>
                <w:sz w:val="32"/>
                <w:szCs w:val="32"/>
              </w:rPr>
              <w:t xml:space="preserve">D = </w:t>
            </w:r>
            <w:r w:rsidRPr="00DA5058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จำนวน</w:t>
            </w:r>
            <w:r w:rsidRPr="00DA5058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โรงพยาบาลสังกัดกรมการแพทย์ กรมควบคุมโรค และกรมสุขภาพจิต จำนวน </w:t>
            </w:r>
            <w:r w:rsidR="007F00F7">
              <w:rPr>
                <w:rFonts w:ascii="TH SarabunPSK" w:hAnsi="TH SarabunPSK" w:cs="TH SarabunPSK"/>
                <w:spacing w:val="-6"/>
                <w:sz w:val="32"/>
                <w:szCs w:val="32"/>
              </w:rPr>
              <w:t>49</w:t>
            </w:r>
            <w:r w:rsidRPr="00DA5058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 แห่ง</w:t>
            </w:r>
          </w:p>
        </w:tc>
      </w:tr>
      <w:tr w:rsidR="00DA5058" w:rsidRPr="00D23E10" w14:paraId="74A94CF6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5FFF7" w14:textId="461A4F4A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รายการข้อมูล </w:t>
            </w:r>
            <w:r w:rsidR="00AA0C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48183" w14:textId="172DD801" w:rsidR="00DA5058" w:rsidRPr="00D23E10" w:rsidRDefault="00AA0CC6" w:rsidP="00AF4F3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จำนวนโรงพยาบาลชุมชนในสังกัดสำนักงานปลัดกระทรวงสาธารณสุขที่มีผลการรับรองขั้น 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+ 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</w:rPr>
              <w:t>Reaccredit</w:t>
            </w:r>
          </w:p>
        </w:tc>
      </w:tr>
      <w:tr w:rsidR="00DA5058" w:rsidRPr="00D23E10" w14:paraId="0E0F74F1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A796C" w14:textId="6AFC84C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รายการข้อมูล </w:t>
            </w:r>
            <w:r w:rsidR="00AA0C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6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0E80C" w14:textId="7543CB2F" w:rsidR="00DA5058" w:rsidRPr="00D23E10" w:rsidRDefault="00AA0CC6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= โรงพยาบาลชุมชนในสังกัดสำนักงานปลัดกระทรวงสาธารณสุข (จำนวน 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DA5058">
              <w:rPr>
                <w:rFonts w:ascii="TH SarabunPSK" w:hAnsi="TH SarabunPSK" w:cs="TH SarabunPSK" w:hint="cs"/>
                <w:sz w:val="32"/>
                <w:szCs w:val="32"/>
                <w:cs/>
              </w:rPr>
              <w:t>43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แห่ง </w:t>
            </w:r>
          </w:p>
          <w:p w14:paraId="7CA2D698" w14:textId="526E7175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ตามทำเนียบสถานบริการ ฐานข้อมูลกองบริหารการสาธารณสุข ณ </w:t>
            </w:r>
            <w:r w:rsidRPr="00A66EEC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ณ </w:t>
            </w:r>
            <w:r w:rsidRPr="00A66EEC">
              <w:rPr>
                <w:rFonts w:ascii="TH SarabunPSK" w:hAnsi="TH SarabunPSK" w:cs="TH SarabunPSK"/>
                <w:spacing w:val="-4"/>
                <w:sz w:val="32"/>
                <w:szCs w:val="32"/>
              </w:rPr>
              <w:t xml:space="preserve">2 </w:t>
            </w:r>
            <w:r w:rsidRPr="00A66EEC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กรกฎาคม </w:t>
            </w:r>
            <w:r w:rsidRPr="00A66EEC">
              <w:rPr>
                <w:rFonts w:ascii="TH SarabunPSK" w:hAnsi="TH SarabunPSK" w:cs="TH SarabunPSK"/>
                <w:spacing w:val="-4"/>
                <w:sz w:val="32"/>
                <w:szCs w:val="32"/>
              </w:rPr>
              <w:t>2562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DA5058" w:rsidRPr="00D23E10" w14:paraId="2E4201E6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5EE70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สูตรคำนวณตัวชี้วัด 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8EA99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1. (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x 100</w:t>
            </w:r>
          </w:p>
          <w:p w14:paraId="38859EA5" w14:textId="77777777" w:rsidR="00DA5058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2. (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x 100</w:t>
            </w:r>
          </w:p>
          <w:p w14:paraId="5D6CB3FE" w14:textId="2F08170F" w:rsidR="008605A5" w:rsidRPr="00D23E10" w:rsidRDefault="008605A5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BE3A04"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="00BE3A04">
              <w:rPr>
                <w:rFonts w:ascii="TH SarabunPSK" w:hAnsi="TH SarabunPSK" w:cs="TH SarabunPSK"/>
                <w:sz w:val="32"/>
                <w:szCs w:val="32"/>
              </w:rPr>
              <w:t>F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x 100</w:t>
            </w:r>
          </w:p>
        </w:tc>
      </w:tr>
      <w:tr w:rsidR="00DA5058" w:rsidRPr="00D23E10" w14:paraId="3B82C696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F9A3D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ระยะเวลาประเมินผล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CED27" w14:textId="1565DAAD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ไ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ตรมาส 1,2,3 และ 4 (1 ตุลาคม 2562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– 30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กันยายน 2563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  <w:tr w:rsidR="00DA5058" w:rsidRPr="00D23E10" w14:paraId="0B8D226A" w14:textId="77777777" w:rsidTr="00AF4F3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804"/>
        </w:trPr>
        <w:tc>
          <w:tcPr>
            <w:tcW w:w="9776" w:type="dxa"/>
            <w:gridSpan w:val="2"/>
          </w:tcPr>
          <w:p w14:paraId="23094508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 xml:space="preserve">เกณฑ์การประเมิน </w:t>
            </w:r>
          </w:p>
          <w:p w14:paraId="0B5983E5" w14:textId="71D2EB71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ปี 256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:</w:t>
            </w:r>
          </w:p>
          <w:tbl>
            <w:tblPr>
              <w:tblStyle w:val="TableGrid"/>
              <w:tblW w:w="9514" w:type="dxa"/>
              <w:tblLayout w:type="fixed"/>
              <w:tblLook w:val="04A0" w:firstRow="1" w:lastRow="0" w:firstColumn="1" w:lastColumn="0" w:noHBand="0" w:noVBand="1"/>
            </w:tblPr>
            <w:tblGrid>
              <w:gridCol w:w="3277"/>
              <w:gridCol w:w="1560"/>
              <w:gridCol w:w="1559"/>
              <w:gridCol w:w="1558"/>
              <w:gridCol w:w="1560"/>
            </w:tblGrid>
            <w:tr w:rsidR="00DA5058" w:rsidRPr="00D23E10" w14:paraId="1EB3981C" w14:textId="77777777" w:rsidTr="00AF4F3E">
              <w:tc>
                <w:tcPr>
                  <w:tcW w:w="3277" w:type="dxa"/>
                </w:tcPr>
                <w:p w14:paraId="35AA03E5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D23E10">
                    <w:rPr>
                      <w:b/>
                      <w:bCs/>
                      <w:cs/>
                    </w:rPr>
                    <w:t>ประเภท</w:t>
                  </w:r>
                </w:p>
              </w:tc>
              <w:tc>
                <w:tcPr>
                  <w:tcW w:w="1560" w:type="dxa"/>
                </w:tcPr>
                <w:p w14:paraId="566446AD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D23E10">
                    <w:rPr>
                      <w:b/>
                      <w:bCs/>
                      <w:cs/>
                    </w:rPr>
                    <w:t>รอบ 3 เดือน</w:t>
                  </w:r>
                </w:p>
              </w:tc>
              <w:tc>
                <w:tcPr>
                  <w:tcW w:w="1559" w:type="dxa"/>
                </w:tcPr>
                <w:p w14:paraId="5FF8368F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D23E10">
                    <w:rPr>
                      <w:b/>
                      <w:bCs/>
                      <w:cs/>
                    </w:rPr>
                    <w:t>รอบ 6 เดือน</w:t>
                  </w:r>
                </w:p>
              </w:tc>
              <w:tc>
                <w:tcPr>
                  <w:tcW w:w="1558" w:type="dxa"/>
                </w:tcPr>
                <w:p w14:paraId="5051F260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D23E10">
                    <w:rPr>
                      <w:b/>
                      <w:bCs/>
                      <w:cs/>
                    </w:rPr>
                    <w:t>รอบ 9 เดือน</w:t>
                  </w:r>
                </w:p>
              </w:tc>
              <w:tc>
                <w:tcPr>
                  <w:tcW w:w="1560" w:type="dxa"/>
                </w:tcPr>
                <w:p w14:paraId="72CC3253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D23E10">
                    <w:rPr>
                      <w:b/>
                      <w:bCs/>
                      <w:cs/>
                    </w:rPr>
                    <w:t>รอบ 12 เดือน</w:t>
                  </w:r>
                </w:p>
              </w:tc>
            </w:tr>
            <w:tr w:rsidR="00DA5058" w:rsidRPr="00D23E10" w14:paraId="2EB15974" w14:textId="77777777" w:rsidTr="00AF4F3E">
              <w:tc>
                <w:tcPr>
                  <w:tcW w:w="3277" w:type="dxa"/>
                </w:tcPr>
                <w:p w14:paraId="6ADF2AAF" w14:textId="6071285F" w:rsidR="00DA5058" w:rsidRPr="00D23E10" w:rsidRDefault="00DA5058" w:rsidP="002B10B8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D23E10">
                    <w:rPr>
                      <w:cs/>
                    </w:rPr>
                    <w:t xml:space="preserve">โรงพยาบาลศูนย์, </w:t>
                  </w:r>
                  <w:r w:rsidR="002B10B8">
                    <w:rPr>
                      <w:cs/>
                    </w:rPr>
                    <w:t>โรงพยาบาลทั่วไป</w:t>
                  </w:r>
                  <w:r w:rsidR="002B10B8" w:rsidRPr="002B10B8">
                    <w:rPr>
                      <w:cs/>
                    </w:rPr>
                    <w:t>ในสังกัดสำนักงานปลัดกระทรวงสาธารณสุข</w:t>
                  </w:r>
                </w:p>
              </w:tc>
              <w:tc>
                <w:tcPr>
                  <w:tcW w:w="1560" w:type="dxa"/>
                </w:tcPr>
                <w:p w14:paraId="0E75647A" w14:textId="77777777" w:rsidR="00DA5058" w:rsidRPr="00D23E10" w:rsidRDefault="00DA5058" w:rsidP="00DA505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>ร้อยละ 97</w:t>
                  </w:r>
                  <w:r w:rsidRPr="00D23E10">
                    <w:t>.00</w:t>
                  </w:r>
                </w:p>
                <w:p w14:paraId="489C5B2F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559" w:type="dxa"/>
                </w:tcPr>
                <w:p w14:paraId="31630320" w14:textId="77777777" w:rsidR="00DA5058" w:rsidRPr="00D23E10" w:rsidRDefault="00DA5058" w:rsidP="00DA505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 xml:space="preserve">ร้อยละ </w:t>
                  </w:r>
                  <w:r w:rsidRPr="00D23E10">
                    <w:t>98.00</w:t>
                  </w:r>
                </w:p>
                <w:p w14:paraId="3E7BAF6D" w14:textId="77777777" w:rsidR="00DA5058" w:rsidRPr="00D23E10" w:rsidRDefault="00DA5058" w:rsidP="00DA5058">
                  <w:pPr>
                    <w:spacing w:after="0" w:line="240" w:lineRule="auto"/>
                    <w:jc w:val="center"/>
                  </w:pPr>
                </w:p>
              </w:tc>
              <w:tc>
                <w:tcPr>
                  <w:tcW w:w="1558" w:type="dxa"/>
                </w:tcPr>
                <w:p w14:paraId="2A05C968" w14:textId="77777777" w:rsidR="00DA5058" w:rsidRPr="00D23E10" w:rsidRDefault="00DA5058" w:rsidP="00DA505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 xml:space="preserve">ร้อยละ </w:t>
                  </w:r>
                  <w:r w:rsidRPr="00D23E10">
                    <w:t>99.00</w:t>
                  </w:r>
                </w:p>
                <w:p w14:paraId="3B0C6855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560" w:type="dxa"/>
                </w:tcPr>
                <w:p w14:paraId="660B5EA4" w14:textId="77777777" w:rsidR="00DA5058" w:rsidRPr="00D23E10" w:rsidRDefault="00DA5058" w:rsidP="00DA505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>ร้อยละ 100.</w:t>
                  </w:r>
                  <w:r w:rsidRPr="00D23E10">
                    <w:t>00</w:t>
                  </w:r>
                </w:p>
                <w:p w14:paraId="5D3AAAA5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</w:tr>
            <w:tr w:rsidR="002B10B8" w:rsidRPr="00D23E10" w14:paraId="74E5FF32" w14:textId="77777777" w:rsidTr="00AF4F3E">
              <w:tc>
                <w:tcPr>
                  <w:tcW w:w="3277" w:type="dxa"/>
                </w:tcPr>
                <w:p w14:paraId="2D999D3F" w14:textId="77777777" w:rsidR="00AF4F3E" w:rsidRDefault="002B10B8" w:rsidP="006F3A23">
                  <w:pPr>
                    <w:spacing w:after="0" w:line="240" w:lineRule="auto"/>
                    <w:ind w:right="-108"/>
                  </w:pPr>
                  <w:r w:rsidRPr="002B10B8">
                    <w:rPr>
                      <w:cs/>
                    </w:rPr>
                    <w:t>โรงพยาบาลสังกัดกรมการแพทย์</w:t>
                  </w:r>
                  <w:r w:rsidRPr="002B10B8">
                    <w:t xml:space="preserve">, </w:t>
                  </w:r>
                </w:p>
                <w:p w14:paraId="431C848D" w14:textId="361DBAF2" w:rsidR="002B10B8" w:rsidRPr="00D23E10" w:rsidRDefault="006F3A23" w:rsidP="006F3A23">
                  <w:pPr>
                    <w:spacing w:after="0" w:line="240" w:lineRule="auto"/>
                    <w:ind w:right="-108"/>
                    <w:rPr>
                      <w:cs/>
                    </w:rPr>
                  </w:pPr>
                  <w:r w:rsidRPr="006F3A23">
                    <w:rPr>
                      <w:spacing w:val="-4"/>
                      <w:cs/>
                    </w:rPr>
                    <w:t>กรมควบคุมโรค และกรม</w:t>
                  </w:r>
                  <w:r w:rsidR="002B10B8" w:rsidRPr="006F3A23">
                    <w:rPr>
                      <w:spacing w:val="-4"/>
                      <w:cs/>
                    </w:rPr>
                    <w:t>สุขภาพจิต</w:t>
                  </w:r>
                </w:p>
              </w:tc>
              <w:tc>
                <w:tcPr>
                  <w:tcW w:w="1560" w:type="dxa"/>
                </w:tcPr>
                <w:p w14:paraId="7F6CB9B9" w14:textId="77777777" w:rsidR="002B10B8" w:rsidRPr="00D23E10" w:rsidRDefault="002B10B8" w:rsidP="002B10B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>ร้อยละ 97</w:t>
                  </w:r>
                  <w:r w:rsidRPr="00D23E10">
                    <w:t>.00</w:t>
                  </w:r>
                </w:p>
                <w:p w14:paraId="3815F163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559" w:type="dxa"/>
                </w:tcPr>
                <w:p w14:paraId="091DE1FA" w14:textId="77777777" w:rsidR="002B10B8" w:rsidRPr="00D23E10" w:rsidRDefault="002B10B8" w:rsidP="002B10B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 xml:space="preserve">ร้อยละ </w:t>
                  </w:r>
                  <w:r w:rsidRPr="00D23E10">
                    <w:t>98.00</w:t>
                  </w:r>
                </w:p>
                <w:p w14:paraId="3CDA267A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558" w:type="dxa"/>
                </w:tcPr>
                <w:p w14:paraId="5A72D95C" w14:textId="77777777" w:rsidR="002B10B8" w:rsidRPr="00D23E10" w:rsidRDefault="002B10B8" w:rsidP="002B10B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 xml:space="preserve">ร้อยละ </w:t>
                  </w:r>
                  <w:r w:rsidRPr="00D23E10">
                    <w:t>99.00</w:t>
                  </w:r>
                </w:p>
                <w:p w14:paraId="1802E30D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560" w:type="dxa"/>
                </w:tcPr>
                <w:p w14:paraId="03097857" w14:textId="77777777" w:rsidR="002B10B8" w:rsidRPr="00D23E10" w:rsidRDefault="002B10B8" w:rsidP="002B10B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>ร้อยละ 100.</w:t>
                  </w:r>
                  <w:r w:rsidRPr="00D23E10">
                    <w:t>00</w:t>
                  </w:r>
                </w:p>
                <w:p w14:paraId="41CD1D33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</w:tr>
            <w:tr w:rsidR="002B10B8" w:rsidRPr="00D23E10" w14:paraId="06583CD7" w14:textId="77777777" w:rsidTr="00AF4F3E">
              <w:trPr>
                <w:trHeight w:val="1265"/>
              </w:trPr>
              <w:tc>
                <w:tcPr>
                  <w:tcW w:w="3277" w:type="dxa"/>
                </w:tcPr>
                <w:p w14:paraId="64C184FD" w14:textId="77777777" w:rsidR="002B10B8" w:rsidRPr="00D23E10" w:rsidRDefault="002B10B8" w:rsidP="002B10B8">
                  <w:pPr>
                    <w:spacing w:after="0" w:line="240" w:lineRule="auto"/>
                  </w:pPr>
                  <w:r w:rsidRPr="00D23E10">
                    <w:rPr>
                      <w:cs/>
                    </w:rPr>
                    <w:t>โรงพยาบาลชุมชน</w:t>
                  </w:r>
                </w:p>
                <w:p w14:paraId="6F17D38C" w14:textId="77777777" w:rsidR="002B10B8" w:rsidRPr="00D23E10" w:rsidRDefault="002B10B8" w:rsidP="002B10B8">
                  <w:pPr>
                    <w:spacing w:after="0" w:line="240" w:lineRule="auto"/>
                    <w:rPr>
                      <w:cs/>
                    </w:rPr>
                  </w:pPr>
                  <w:r w:rsidRPr="00D23E10">
                    <w:rPr>
                      <w:cs/>
                    </w:rPr>
                    <w:t>ในสังกัดสำนักงานปลัดกระทรวงสาธารณสุข</w:t>
                  </w:r>
                </w:p>
              </w:tc>
              <w:tc>
                <w:tcPr>
                  <w:tcW w:w="1560" w:type="dxa"/>
                </w:tcPr>
                <w:p w14:paraId="001B8272" w14:textId="77777777" w:rsidR="002B10B8" w:rsidRPr="00D23E10" w:rsidRDefault="002B10B8" w:rsidP="002B10B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 xml:space="preserve">ร้อยละ </w:t>
                  </w:r>
                  <w:r w:rsidRPr="00D23E10">
                    <w:t>87.00</w:t>
                  </w:r>
                </w:p>
                <w:p w14:paraId="3A680823" w14:textId="77777777" w:rsidR="002B10B8" w:rsidRPr="00D23E10" w:rsidRDefault="002B10B8" w:rsidP="002B10B8">
                  <w:pPr>
                    <w:spacing w:after="0" w:line="240" w:lineRule="auto"/>
                    <w:jc w:val="center"/>
                  </w:pPr>
                </w:p>
              </w:tc>
              <w:tc>
                <w:tcPr>
                  <w:tcW w:w="1559" w:type="dxa"/>
                </w:tcPr>
                <w:p w14:paraId="440CED73" w14:textId="77777777" w:rsidR="002B10B8" w:rsidRPr="00D23E10" w:rsidRDefault="002B10B8" w:rsidP="002B10B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>ร้อยละ 88.00</w:t>
                  </w:r>
                </w:p>
                <w:p w14:paraId="3EFE289F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558" w:type="dxa"/>
                </w:tcPr>
                <w:p w14:paraId="37693F6B" w14:textId="77777777" w:rsidR="002B10B8" w:rsidRPr="00D23E10" w:rsidRDefault="002B10B8" w:rsidP="002B10B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>ร้อยละ 89</w:t>
                  </w:r>
                  <w:r w:rsidRPr="00D23E10">
                    <w:t>.00</w:t>
                  </w:r>
                </w:p>
                <w:p w14:paraId="5BB2B5AD" w14:textId="77777777" w:rsidR="002B10B8" w:rsidRPr="00D23E10" w:rsidRDefault="002B10B8" w:rsidP="002B10B8">
                  <w:pPr>
                    <w:spacing w:after="0" w:line="240" w:lineRule="auto"/>
                    <w:jc w:val="center"/>
                  </w:pPr>
                </w:p>
              </w:tc>
              <w:tc>
                <w:tcPr>
                  <w:tcW w:w="1560" w:type="dxa"/>
                </w:tcPr>
                <w:p w14:paraId="71F08476" w14:textId="77777777" w:rsidR="002B10B8" w:rsidRPr="00D23E10" w:rsidRDefault="002B10B8" w:rsidP="002B10B8">
                  <w:pPr>
                    <w:spacing w:after="0" w:line="240" w:lineRule="auto"/>
                    <w:jc w:val="center"/>
                  </w:pPr>
                  <w:r w:rsidRPr="00D23E10">
                    <w:rPr>
                      <w:cs/>
                    </w:rPr>
                    <w:t>ร้อยละ90.00</w:t>
                  </w:r>
                </w:p>
                <w:p w14:paraId="3316A22C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</w:tr>
          </w:tbl>
          <w:p w14:paraId="103EEDB8" w14:textId="77777777" w:rsidR="00DA5058" w:rsidRPr="002B10B8" w:rsidRDefault="00DA5058" w:rsidP="002B10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5058" w:rsidRPr="00D23E10" w14:paraId="191DDC35" w14:textId="77777777" w:rsidTr="00AF4F3E">
        <w:tc>
          <w:tcPr>
            <w:tcW w:w="20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6DE62C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วิธีการประเมินผล: 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0F258" w14:textId="3BF965DD" w:rsidR="00DA5058" w:rsidRPr="00D23E10" w:rsidRDefault="00DA5058" w:rsidP="00AF4F3E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sym w:font="Wingdings 2" w:char="F097"/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ข้อมูลจากเว็บไซต์สถาบันรับรองคุณภาพสถานพยาบาล (องค์การมหาชน)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www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ha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or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</w:rPr>
              <w:t>th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/สำหรับประชาชน/โรงพยาบาลที่ได้รับการรับรอง</w:t>
            </w:r>
          </w:p>
        </w:tc>
      </w:tr>
      <w:tr w:rsidR="002B10B8" w:rsidRPr="00D23E10" w14:paraId="55CE640A" w14:textId="77777777" w:rsidTr="00AF4F3E">
        <w:tc>
          <w:tcPr>
            <w:tcW w:w="2093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C7B740B" w14:textId="77777777" w:rsidR="002B10B8" w:rsidRPr="00D23E10" w:rsidRDefault="002B10B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768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866"/>
              <w:gridCol w:w="1134"/>
              <w:gridCol w:w="1134"/>
              <w:gridCol w:w="1134"/>
              <w:gridCol w:w="1134"/>
              <w:gridCol w:w="1281"/>
            </w:tblGrid>
            <w:tr w:rsidR="002B10B8" w:rsidRPr="00D23E10" w14:paraId="39A29268" w14:textId="77777777" w:rsidTr="0099096F">
              <w:trPr>
                <w:trHeight w:val="481"/>
              </w:trPr>
              <w:tc>
                <w:tcPr>
                  <w:tcW w:w="1866" w:type="dxa"/>
                </w:tcPr>
                <w:p w14:paraId="2AEC5D4F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เกณฑ์การให้คะแนน</w:t>
                  </w:r>
                </w:p>
              </w:tc>
              <w:tc>
                <w:tcPr>
                  <w:tcW w:w="1134" w:type="dxa"/>
                </w:tcPr>
                <w:p w14:paraId="48C46768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ระดับ 1</w:t>
                  </w:r>
                </w:p>
              </w:tc>
              <w:tc>
                <w:tcPr>
                  <w:tcW w:w="1134" w:type="dxa"/>
                </w:tcPr>
                <w:p w14:paraId="31BFD41A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ระดับ 2</w:t>
                  </w:r>
                </w:p>
              </w:tc>
              <w:tc>
                <w:tcPr>
                  <w:tcW w:w="1134" w:type="dxa"/>
                </w:tcPr>
                <w:p w14:paraId="2738C2B0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ระดับ 3</w:t>
                  </w:r>
                </w:p>
              </w:tc>
              <w:tc>
                <w:tcPr>
                  <w:tcW w:w="1134" w:type="dxa"/>
                </w:tcPr>
                <w:p w14:paraId="47919A3A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ระดับ 4</w:t>
                  </w:r>
                </w:p>
              </w:tc>
              <w:tc>
                <w:tcPr>
                  <w:tcW w:w="1281" w:type="dxa"/>
                </w:tcPr>
                <w:p w14:paraId="37D67711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ระดับ 5</w:t>
                  </w:r>
                </w:p>
              </w:tc>
            </w:tr>
            <w:tr w:rsidR="002B10B8" w:rsidRPr="00D23E10" w14:paraId="13088730" w14:textId="77777777" w:rsidTr="0099096F">
              <w:trPr>
                <w:trHeight w:val="518"/>
              </w:trPr>
              <w:tc>
                <w:tcPr>
                  <w:tcW w:w="1866" w:type="dxa"/>
                </w:tcPr>
                <w:p w14:paraId="2CD76158" w14:textId="2574A951" w:rsidR="002B10B8" w:rsidRPr="001B3A15" w:rsidRDefault="002B10B8" w:rsidP="002B10B8">
                  <w:pPr>
                    <w:spacing w:after="0" w:line="240" w:lineRule="auto"/>
                    <w:rPr>
                      <w:rFonts w:ascii="TH SarabunPSK" w:hAnsi="TH SarabunPSK" w:cs="TH SarabunPSK"/>
                      <w:sz w:val="28"/>
                      <w:cs/>
                    </w:rPr>
                  </w:pPr>
                  <w:r w:rsidRPr="001B3A15">
                    <w:rPr>
                      <w:rFonts w:ascii="TH SarabunPSK" w:hAnsi="TH SarabunPSK" w:cs="TH SarabunPSK"/>
                      <w:sz w:val="28"/>
                      <w:cs/>
                    </w:rPr>
                    <w:t>โรงพยาบาลศูนย์, โรงพยาบาลทั่วไปในสังกัดสำนักงานปลัดกระทรวงสาธารณสุข</w:t>
                  </w:r>
                </w:p>
              </w:tc>
              <w:tc>
                <w:tcPr>
                  <w:tcW w:w="1134" w:type="dxa"/>
                </w:tcPr>
                <w:p w14:paraId="5DBE4455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</w:t>
                  </w:r>
                </w:p>
                <w:p w14:paraId="12DE5203" w14:textId="31A5E334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96.00</w:t>
                  </w:r>
                </w:p>
              </w:tc>
              <w:tc>
                <w:tcPr>
                  <w:tcW w:w="1134" w:type="dxa"/>
                </w:tcPr>
                <w:p w14:paraId="75FCFEF3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</w:t>
                  </w:r>
                </w:p>
                <w:p w14:paraId="3D06E6E1" w14:textId="440A0FBE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97.00</w:t>
                  </w:r>
                </w:p>
              </w:tc>
              <w:tc>
                <w:tcPr>
                  <w:tcW w:w="1134" w:type="dxa"/>
                </w:tcPr>
                <w:p w14:paraId="4CD41D1B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</w:t>
                  </w:r>
                </w:p>
                <w:p w14:paraId="0009F5B0" w14:textId="510ABB4C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98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.00</w:t>
                  </w:r>
                </w:p>
              </w:tc>
              <w:tc>
                <w:tcPr>
                  <w:tcW w:w="1134" w:type="dxa"/>
                </w:tcPr>
                <w:p w14:paraId="192322CE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</w:t>
                  </w:r>
                </w:p>
                <w:p w14:paraId="7C106867" w14:textId="23C03332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99.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00</w:t>
                  </w:r>
                </w:p>
              </w:tc>
              <w:tc>
                <w:tcPr>
                  <w:tcW w:w="1281" w:type="dxa"/>
                </w:tcPr>
                <w:p w14:paraId="4C4BCD1C" w14:textId="1F78BDD0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 100.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00</w:t>
                  </w:r>
                </w:p>
              </w:tc>
            </w:tr>
            <w:tr w:rsidR="002B10B8" w:rsidRPr="00D23E10" w14:paraId="72B517F5" w14:textId="77777777" w:rsidTr="0099096F">
              <w:trPr>
                <w:trHeight w:val="518"/>
              </w:trPr>
              <w:tc>
                <w:tcPr>
                  <w:tcW w:w="1866" w:type="dxa"/>
                </w:tcPr>
                <w:p w14:paraId="11E1EA55" w14:textId="4F00787B" w:rsidR="002B10B8" w:rsidRPr="001B3A15" w:rsidRDefault="002B10B8" w:rsidP="002B10B8">
                  <w:pPr>
                    <w:spacing w:after="0" w:line="240" w:lineRule="auto"/>
                    <w:rPr>
                      <w:rFonts w:ascii="TH SarabunPSK" w:hAnsi="TH SarabunPSK" w:cs="TH SarabunPSK"/>
                      <w:sz w:val="28"/>
                      <w:cs/>
                    </w:rPr>
                  </w:pPr>
                  <w:r w:rsidRPr="001B3A15">
                    <w:rPr>
                      <w:rFonts w:ascii="TH SarabunPSK" w:hAnsi="TH SarabunPSK" w:cs="TH SarabunPSK"/>
                      <w:sz w:val="28"/>
                      <w:cs/>
                    </w:rPr>
                    <w:t>โรงพยาบาลสังกัดกรมการแพทย์, กรมควบคุมโรค และกรมสุขภาพจิต</w:t>
                  </w:r>
                </w:p>
              </w:tc>
              <w:tc>
                <w:tcPr>
                  <w:tcW w:w="1134" w:type="dxa"/>
                </w:tcPr>
                <w:p w14:paraId="2EB19BA9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</w:t>
                  </w:r>
                </w:p>
                <w:p w14:paraId="6EAD7244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96.00</w:t>
                  </w:r>
                </w:p>
                <w:p w14:paraId="22E78769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134" w:type="dxa"/>
                </w:tcPr>
                <w:p w14:paraId="0F058CAC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</w:t>
                  </w:r>
                </w:p>
                <w:p w14:paraId="62F26099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97.00</w:t>
                  </w:r>
                </w:p>
                <w:p w14:paraId="27429A64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134" w:type="dxa"/>
                </w:tcPr>
                <w:p w14:paraId="0770BDAE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</w:t>
                  </w:r>
                </w:p>
                <w:p w14:paraId="0B296580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98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.00</w:t>
                  </w:r>
                </w:p>
                <w:p w14:paraId="4129C09A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134" w:type="dxa"/>
                </w:tcPr>
                <w:p w14:paraId="4E279632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</w:t>
                  </w:r>
                </w:p>
                <w:p w14:paraId="5FB9ECEE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99.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00</w:t>
                  </w:r>
                </w:p>
                <w:p w14:paraId="79CE985A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281" w:type="dxa"/>
                </w:tcPr>
                <w:p w14:paraId="7AC34E75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 100.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00</w:t>
                  </w:r>
                </w:p>
                <w:p w14:paraId="05B7AEAF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</w:p>
              </w:tc>
            </w:tr>
            <w:tr w:rsidR="002B10B8" w:rsidRPr="00D23E10" w14:paraId="0BB90786" w14:textId="77777777" w:rsidTr="0099096F">
              <w:trPr>
                <w:trHeight w:val="518"/>
              </w:trPr>
              <w:tc>
                <w:tcPr>
                  <w:tcW w:w="1866" w:type="dxa"/>
                </w:tcPr>
                <w:p w14:paraId="5BEF320F" w14:textId="07905CA6" w:rsidR="002B10B8" w:rsidRPr="001B3A15" w:rsidRDefault="002B10B8" w:rsidP="002B10B8">
                  <w:pPr>
                    <w:spacing w:after="0" w:line="240" w:lineRule="auto"/>
                    <w:rPr>
                      <w:rFonts w:ascii="TH SarabunPSK" w:hAnsi="TH SarabunPSK" w:cs="TH SarabunPSK"/>
                      <w:sz w:val="28"/>
                      <w:cs/>
                    </w:rPr>
                  </w:pPr>
                  <w:r w:rsidRPr="001B3A15">
                    <w:rPr>
                      <w:rFonts w:ascii="TH SarabunPSK" w:hAnsi="TH SarabunPSK" w:cs="TH SarabunPSK"/>
                      <w:sz w:val="28"/>
                      <w:cs/>
                    </w:rPr>
                    <w:t>โรงพยาบาลชุมชนในสังกัดสำนักงานปลัดกระทรวงสาธารณสุข</w:t>
                  </w:r>
                </w:p>
              </w:tc>
              <w:tc>
                <w:tcPr>
                  <w:tcW w:w="1134" w:type="dxa"/>
                </w:tcPr>
                <w:p w14:paraId="0260428B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 86.00</w:t>
                  </w:r>
                </w:p>
                <w:p w14:paraId="41E580D9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</w:p>
              </w:tc>
              <w:tc>
                <w:tcPr>
                  <w:tcW w:w="1134" w:type="dxa"/>
                </w:tcPr>
                <w:p w14:paraId="1C8CE113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 87.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00</w:t>
                  </w:r>
                </w:p>
                <w:p w14:paraId="63A35105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</w:p>
              </w:tc>
              <w:tc>
                <w:tcPr>
                  <w:tcW w:w="1134" w:type="dxa"/>
                </w:tcPr>
                <w:p w14:paraId="0B6812B9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 88.00</w:t>
                  </w:r>
                </w:p>
                <w:p w14:paraId="32A2F7E2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1134" w:type="dxa"/>
                </w:tcPr>
                <w:p w14:paraId="310C672E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 89.00</w:t>
                  </w:r>
                </w:p>
                <w:p w14:paraId="43DF0D87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</w:p>
              </w:tc>
              <w:tc>
                <w:tcPr>
                  <w:tcW w:w="1281" w:type="dxa"/>
                </w:tcPr>
                <w:p w14:paraId="5F16C843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 90.00</w:t>
                  </w:r>
                </w:p>
                <w:p w14:paraId="080D927A" w14:textId="77777777" w:rsidR="002B10B8" w:rsidRPr="00D23E10" w:rsidRDefault="002B10B8" w:rsidP="002B10B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</w:p>
              </w:tc>
            </w:tr>
          </w:tbl>
          <w:p w14:paraId="371FB0CC" w14:textId="77777777" w:rsidR="002B10B8" w:rsidRPr="00D23E10" w:rsidRDefault="002B10B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5058" w:rsidRPr="00D23E10" w14:paraId="216365E8" w14:textId="77777777" w:rsidTr="00AF4F3E">
        <w:trPr>
          <w:trHeight w:val="7483"/>
        </w:trPr>
        <w:tc>
          <w:tcPr>
            <w:tcW w:w="20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5A69C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D984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เงื่อนไข :</w:t>
            </w:r>
          </w:p>
          <w:p w14:paraId="60BE4BB5" w14:textId="5CFFF8B5" w:rsidR="002E7BE5" w:rsidRPr="00D23E10" w:rsidRDefault="00DA5058" w:rsidP="002E7BE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1.โรงพยาบาลศูนย์ โรงพยาบาลทั่วไป</w:t>
            </w:r>
            <w:r w:rsidR="002E7BE5" w:rsidRPr="002E7BE5">
              <w:rPr>
                <w:rFonts w:ascii="TH SarabunPSK" w:hAnsi="TH SarabunPSK" w:cs="TH SarabunPSK"/>
                <w:sz w:val="32"/>
                <w:szCs w:val="32"/>
                <w:cs/>
              </w:rPr>
              <w:t>ในสังกัดสำนักงานปลัดกระทรวงสาธารณสุข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6B45C7" w14:textId="68BC6C8D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="002E7BE5">
              <w:rPr>
                <w:rFonts w:ascii="TH SarabunPSK" w:hAnsi="TH SarabunPSK" w:cs="TH SarabunPSK"/>
                <w:sz w:val="32"/>
                <w:szCs w:val="32"/>
              </w:rPr>
              <w:t>116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แห่ง</w:t>
            </w: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</w:t>
            </w:r>
          </w:p>
          <w:p w14:paraId="50F9992D" w14:textId="77777777" w:rsidR="002E7BE5" w:rsidRDefault="002E7BE5" w:rsidP="002E7BE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โรงพยาบาลสัง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กัดกรมการแพทย์ กรมควบคุมโรค และ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กรมสุขภาพจิต </w:t>
            </w:r>
          </w:p>
          <w:p w14:paraId="640FE8CC" w14:textId="646EC466" w:rsidR="002E7BE5" w:rsidRPr="002E7BE5" w:rsidRDefault="002E7BE5" w:rsidP="002E7BE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แห่ง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ประกอบด้วย</w:t>
            </w:r>
          </w:p>
          <w:p w14:paraId="0B9D0121" w14:textId="77777777" w:rsidR="00DA5058" w:rsidRPr="00D23E10" w:rsidRDefault="00DA5058" w:rsidP="00DA505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โรงพยาบาลสังกัดกรมการแพทย์     จำนวน   29 แห่ง</w:t>
            </w:r>
          </w:p>
          <w:p w14:paraId="2140FA00" w14:textId="77777777" w:rsidR="00DA5058" w:rsidRPr="00D23E10" w:rsidRDefault="00DA5058" w:rsidP="00DA505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โรงพยาบาลสังกัดกรมควบคุมโรค    จำนวน     2 แห่ง</w:t>
            </w:r>
          </w:p>
          <w:p w14:paraId="54C38F84" w14:textId="77777777" w:rsidR="00DA5058" w:rsidRPr="00D23E10" w:rsidRDefault="00DA5058" w:rsidP="00DA505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โรงพยาบาลสังกัดกรมสุขภาพจิต     จำนวน   18 แห่ง </w:t>
            </w:r>
          </w:p>
          <w:p w14:paraId="6D6599A9" w14:textId="77777777" w:rsidR="00DA5058" w:rsidRPr="00D23E10" w:rsidRDefault="00DA5058" w:rsidP="00DA5058">
            <w:pPr>
              <w:pStyle w:val="ListParagraph"/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(ไม่รวมสถาบันสุขภาพจิตเด็กและวัยรุ่นภาคใต้ เนื่องจากเป็นหน่วยงานตั้งใหม่</w:t>
            </w:r>
          </w:p>
          <w:p w14:paraId="6DC4D902" w14:textId="77777777" w:rsidR="00DA5058" w:rsidRPr="00D23E10" w:rsidRDefault="00DA5058" w:rsidP="00DA5058">
            <w:pPr>
              <w:pStyle w:val="ListParagraph"/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และไม่รวมสถาบันทันตกรรม </w:t>
            </w:r>
            <w:r w:rsidRPr="00D23E10"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  <w:t>เนื่องจากสถาบันทันตกรรมไม่มีเตียงรองรับผู้ป่วยในและเป็นสถานบริการที่เปิดให้บริการเฉพาะด้าน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</w:p>
          <w:p w14:paraId="33C6223B" w14:textId="003BF410" w:rsidR="00DA5058" w:rsidRPr="00D23E10" w:rsidRDefault="002E7BE5" w:rsidP="00DA5058">
            <w:pPr>
              <w:pStyle w:val="ListParagraph"/>
              <w:spacing w:after="0"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 โรงพยาบาลชุมชนในสังกัดสำนักงานปลัดกระทรวงสาธารณสุข จำนวน 7</w:t>
            </w:r>
            <w:r w:rsidR="00DA5058">
              <w:rPr>
                <w:rFonts w:ascii="TH SarabunPSK" w:hAnsi="TH SarabunPSK" w:cs="TH SarabunPSK"/>
                <w:sz w:val="32"/>
                <w:szCs w:val="32"/>
              </w:rPr>
              <w:t>43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แห่ง  </w:t>
            </w:r>
          </w:p>
          <w:p w14:paraId="531BF8B1" w14:textId="6B92650A" w:rsidR="00DA5058" w:rsidRPr="00D23E10" w:rsidRDefault="00DA5058" w:rsidP="00DA5058">
            <w:pPr>
              <w:pStyle w:val="ListParagraph"/>
              <w:spacing w:after="0" w:line="240" w:lineRule="auto"/>
              <w:ind w:left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(ตามทำเนียบสถานบริการฐานข้อมูลกองบริหารการสาธารณสุข </w:t>
            </w:r>
            <w:r w:rsidRPr="00A66EEC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ณ </w:t>
            </w:r>
            <w:r w:rsidRPr="00A66EEC">
              <w:rPr>
                <w:rFonts w:ascii="TH SarabunPSK" w:hAnsi="TH SarabunPSK" w:cs="TH SarabunPSK"/>
                <w:spacing w:val="-4"/>
                <w:sz w:val="32"/>
                <w:szCs w:val="32"/>
              </w:rPr>
              <w:t xml:space="preserve">2 </w:t>
            </w:r>
            <w:r w:rsidRPr="00A66EEC"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  <w:t xml:space="preserve">กรกฎาคม </w:t>
            </w:r>
            <w:r w:rsidRPr="00A66EEC">
              <w:rPr>
                <w:rFonts w:ascii="TH SarabunPSK" w:hAnsi="TH SarabunPSK" w:cs="TH SarabunPSK"/>
                <w:spacing w:val="-4"/>
                <w:sz w:val="32"/>
                <w:szCs w:val="32"/>
              </w:rPr>
              <w:t>2562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73206E2C" w14:textId="77777777" w:rsidR="00DA5058" w:rsidRPr="00D23E10" w:rsidRDefault="00DA5058" w:rsidP="00DA5058">
            <w:pPr>
              <w:pStyle w:val="ListParagraph"/>
              <w:spacing w:after="0" w:line="240" w:lineRule="auto"/>
              <w:ind w:left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(ไม่รวมโรงพยาบาลชุมชนระดับ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F3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ไม่เปิดบริการผู้ป่วยใน ไม่มีเตียง และโรงพยาบาลชุมชนระดับ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F3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มีเตียงเปิดบริการไม่ถึง 3 ปี)</w:t>
            </w:r>
          </w:p>
          <w:p w14:paraId="3E2F7FF3" w14:textId="2D88DA26" w:rsidR="00DA5058" w:rsidRPr="00D23E10" w:rsidRDefault="002E7BE5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ผ่านการรับรอง 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</w:rPr>
              <w:t xml:space="preserve">HA 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ขั้น 3   และรวมอยู่ระหว่างการต่ออายุ </w:t>
            </w:r>
          </w:p>
          <w:p w14:paraId="3F4C71C2" w14:textId="2072A1F8" w:rsidR="00DA5058" w:rsidRPr="00D23E10" w:rsidRDefault="002E7BE5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="00DA5058"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.ข้อมูลที่ผ่าน/ไม่ผ่านการรับรอง จากเว็บไซต์สถาบันรับรองคุณภาพสถานพยาบาล </w:t>
            </w:r>
          </w:p>
          <w:p w14:paraId="72B4E934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(องค์การมหาชน)</w:t>
            </w:r>
          </w:p>
        </w:tc>
      </w:tr>
      <w:tr w:rsidR="00DA5058" w:rsidRPr="00D23E10" w14:paraId="317C2021" w14:textId="77777777" w:rsidTr="00AF4F3E">
        <w:trPr>
          <w:trHeight w:val="991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2C0D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เอกสารสนับสนุน : 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BE674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sym w:font="Wingdings 2" w:char="F097"/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จากเว็บไซต์สถาบันรับรองคุณภาพสถานพยาบาล (องค์การมหาชน)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www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ha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or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</w:rPr>
              <w:t>th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5E34FA88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/สำหรับประชาชน/โรงพยาบาลที่ได้รับการรับรอง</w:t>
            </w:r>
          </w:p>
        </w:tc>
      </w:tr>
      <w:tr w:rsidR="00DA5058" w:rsidRPr="00D23E10" w14:paraId="735E00E9" w14:textId="77777777" w:rsidTr="00AF4F3E">
        <w:trPr>
          <w:trHeight w:val="5953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95AF9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รายละเอียดข้อมูลพื้นฐาน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7465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47"/>
              <w:gridCol w:w="850"/>
              <w:gridCol w:w="986"/>
              <w:gridCol w:w="992"/>
              <w:gridCol w:w="991"/>
              <w:gridCol w:w="999"/>
            </w:tblGrid>
            <w:tr w:rsidR="00DA5058" w:rsidRPr="00D23E10" w14:paraId="0EDFB0EC" w14:textId="77777777" w:rsidTr="00AF4F3E">
              <w:trPr>
                <w:jc w:val="center"/>
              </w:trPr>
              <w:tc>
                <w:tcPr>
                  <w:tcW w:w="2647" w:type="dxa"/>
                  <w:vMerge w:val="restart"/>
                  <w:vAlign w:val="center"/>
                </w:tcPr>
                <w:p w14:paraId="7053B2C8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Baseline data</w:t>
                  </w:r>
                </w:p>
              </w:tc>
              <w:tc>
                <w:tcPr>
                  <w:tcW w:w="850" w:type="dxa"/>
                  <w:vMerge w:val="restart"/>
                  <w:vAlign w:val="center"/>
                </w:tcPr>
                <w:p w14:paraId="55FEA8EE" w14:textId="77777777" w:rsidR="00DA5058" w:rsidRPr="00D23E10" w:rsidRDefault="00DA5058" w:rsidP="00DA5058">
                  <w:pPr>
                    <w:spacing w:after="0" w:line="240" w:lineRule="auto"/>
                    <w:ind w:right="-108" w:hanging="108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หน่วยวัด</w:t>
                  </w:r>
                </w:p>
              </w:tc>
              <w:tc>
                <w:tcPr>
                  <w:tcW w:w="3968" w:type="dxa"/>
                  <w:gridSpan w:val="4"/>
                  <w:vAlign w:val="center"/>
                </w:tcPr>
                <w:p w14:paraId="25A39033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pacing w:val="-4"/>
                      <w:sz w:val="32"/>
                      <w:szCs w:val="32"/>
                      <w:cs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pacing w:val="-4"/>
                      <w:sz w:val="32"/>
                      <w:szCs w:val="32"/>
                      <w:cs/>
                    </w:rPr>
                    <w:t>ผลการดำเนินงานในรอบปีงบประมาณ พ.ศ.</w:t>
                  </w:r>
                </w:p>
              </w:tc>
            </w:tr>
            <w:tr w:rsidR="00DA5058" w:rsidRPr="00D23E10" w14:paraId="474560C2" w14:textId="77777777" w:rsidTr="00AF4F3E">
              <w:trPr>
                <w:jc w:val="center"/>
              </w:trPr>
              <w:tc>
                <w:tcPr>
                  <w:tcW w:w="2647" w:type="dxa"/>
                  <w:vMerge/>
                </w:tcPr>
                <w:p w14:paraId="369310A5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850" w:type="dxa"/>
                  <w:vMerge/>
                  <w:vAlign w:val="center"/>
                </w:tcPr>
                <w:p w14:paraId="42F26BA6" w14:textId="77777777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986" w:type="dxa"/>
                  <w:vAlign w:val="center"/>
                </w:tcPr>
                <w:p w14:paraId="691893BF" w14:textId="244E0B79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2559</w:t>
                  </w:r>
                </w:p>
              </w:tc>
              <w:tc>
                <w:tcPr>
                  <w:tcW w:w="992" w:type="dxa"/>
                  <w:vAlign w:val="center"/>
                </w:tcPr>
                <w:p w14:paraId="6EE8FB6C" w14:textId="611AF626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2560</w:t>
                  </w:r>
                </w:p>
              </w:tc>
              <w:tc>
                <w:tcPr>
                  <w:tcW w:w="991" w:type="dxa"/>
                  <w:vAlign w:val="center"/>
                </w:tcPr>
                <w:p w14:paraId="7B0253CB" w14:textId="38F0EF41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>2561</w:t>
                  </w:r>
                </w:p>
              </w:tc>
              <w:tc>
                <w:tcPr>
                  <w:tcW w:w="999" w:type="dxa"/>
                  <w:vAlign w:val="center"/>
                </w:tcPr>
                <w:p w14:paraId="24ED8649" w14:textId="39BC64CF" w:rsidR="00DA5058" w:rsidRPr="00D23E10" w:rsidRDefault="00DA5058" w:rsidP="00DA505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b/>
                      <w:bCs/>
                      <w:sz w:val="32"/>
                      <w:szCs w:val="32"/>
                      <w:cs/>
                    </w:rPr>
                    <w:t>2562</w:t>
                  </w:r>
                </w:p>
              </w:tc>
            </w:tr>
            <w:tr w:rsidR="00AD517C" w:rsidRPr="00D23E10" w14:paraId="4899F436" w14:textId="77777777" w:rsidTr="00AF4F3E">
              <w:trPr>
                <w:trHeight w:val="1020"/>
                <w:jc w:val="center"/>
              </w:trPr>
              <w:tc>
                <w:tcPr>
                  <w:tcW w:w="2647" w:type="dxa"/>
                  <w:vMerge w:val="restart"/>
                </w:tcPr>
                <w:p w14:paraId="4B9DBBD5" w14:textId="34D0490E" w:rsidR="00AD517C" w:rsidRPr="00D23E10" w:rsidRDefault="00AD517C" w:rsidP="00AF4F3E">
                  <w:pPr>
                    <w:spacing w:after="0" w:line="240" w:lineRule="auto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  <w:cs/>
                    </w:rPr>
                    <w:t>ร้อยละของโรงพยาบาลศูนย์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</w:rPr>
                    <w:t xml:space="preserve">, 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  <w:cs/>
                    </w:rPr>
                    <w:t xml:space="preserve">โรงพยาบาลทั่วไปในสังกัดสำนักงานปลัดกระทรวงสาธารณสุข มีคุณภาพมาตรฐานผ่านการรับรอง 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</w:rPr>
                    <w:t xml:space="preserve">HA 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  <w:cs/>
                    </w:rPr>
                    <w:t xml:space="preserve">ขั้น 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</w:rPr>
                    <w:t xml:space="preserve">3 </w:t>
                  </w:r>
                </w:p>
              </w:tc>
              <w:tc>
                <w:tcPr>
                  <w:tcW w:w="850" w:type="dxa"/>
                  <w:vMerge w:val="restart"/>
                </w:tcPr>
                <w:p w14:paraId="7D3BAD8C" w14:textId="281F9805" w:rsidR="00AD517C" w:rsidRPr="00D23E10" w:rsidRDefault="00AD517C" w:rsidP="00DA505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2"/>
                      <w:szCs w:val="32"/>
                      <w:cs/>
                    </w:rPr>
                    <w:t>ร้อยละ</w:t>
                  </w:r>
                </w:p>
              </w:tc>
              <w:tc>
                <w:tcPr>
                  <w:tcW w:w="986" w:type="dxa"/>
                </w:tcPr>
                <w:p w14:paraId="757DC586" w14:textId="64526DD3" w:rsidR="00AD517C" w:rsidRPr="00D23E10" w:rsidRDefault="00AD517C" w:rsidP="00DA505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ร้อยละ96.36</w:t>
                  </w:r>
                </w:p>
              </w:tc>
              <w:tc>
                <w:tcPr>
                  <w:tcW w:w="992" w:type="dxa"/>
                </w:tcPr>
                <w:p w14:paraId="750F94A5" w14:textId="4557803D" w:rsidR="00AD517C" w:rsidRPr="00AF4F3E" w:rsidRDefault="00AD517C" w:rsidP="00AF4F3E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eastAsia="Calibri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  <w:t xml:space="preserve">ร้อยละ 83.64 </w:t>
                  </w:r>
                </w:p>
              </w:tc>
              <w:tc>
                <w:tcPr>
                  <w:tcW w:w="991" w:type="dxa"/>
                </w:tcPr>
                <w:p w14:paraId="71C67E97" w14:textId="48DF8963" w:rsidR="00AD517C" w:rsidRPr="00AF4F3E" w:rsidRDefault="00AD517C" w:rsidP="00AF4F3E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</w:pPr>
                  <w:r w:rsidRPr="00D23E10"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  <w:t xml:space="preserve">ร้อยละ </w:t>
                  </w:r>
                  <w:r>
                    <w:rPr>
                      <w:rFonts w:ascii="TH SarabunPSK" w:eastAsia="Calibri" w:hAnsi="TH SarabunPSK" w:cs="TH SarabunPSK" w:hint="cs"/>
                      <w:sz w:val="32"/>
                      <w:szCs w:val="32"/>
                      <w:cs/>
                    </w:rPr>
                    <w:t>98.78</w:t>
                  </w:r>
                  <w:r w:rsidRPr="00D23E10"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  <w:t xml:space="preserve"> </w:t>
                  </w:r>
                </w:p>
              </w:tc>
              <w:tc>
                <w:tcPr>
                  <w:tcW w:w="999" w:type="dxa"/>
                </w:tcPr>
                <w:p w14:paraId="63F0A314" w14:textId="77777777" w:rsidR="0020057A" w:rsidRPr="00D23E10" w:rsidRDefault="0020057A" w:rsidP="0020057A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eastAsia="Calibri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  <w:t xml:space="preserve">ร้อยละ </w:t>
                  </w:r>
                </w:p>
                <w:p w14:paraId="582CC54D" w14:textId="77777777" w:rsidR="00AD517C" w:rsidRPr="00D23E10" w:rsidRDefault="00AD517C" w:rsidP="00AF4F3E">
                  <w:pPr>
                    <w:spacing w:after="0" w:line="240" w:lineRule="auto"/>
                    <w:contextualSpacing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</w:p>
              </w:tc>
            </w:tr>
            <w:tr w:rsidR="00AF4F3E" w:rsidRPr="00D23E10" w14:paraId="207FC8CE" w14:textId="77777777" w:rsidTr="00AF4F3E">
              <w:trPr>
                <w:jc w:val="center"/>
              </w:trPr>
              <w:tc>
                <w:tcPr>
                  <w:tcW w:w="2647" w:type="dxa"/>
                  <w:vMerge/>
                </w:tcPr>
                <w:p w14:paraId="4B6E47A0" w14:textId="77777777" w:rsidR="00AF4F3E" w:rsidRPr="00D23E10" w:rsidRDefault="00AF4F3E" w:rsidP="00CC7DCC">
                  <w:pPr>
                    <w:spacing w:after="0" w:line="240" w:lineRule="auto"/>
                    <w:rPr>
                      <w:rFonts w:ascii="TH SarabunPSK" w:hAnsi="TH SarabunPSK" w:cs="TH SarabunPSK"/>
                      <w:spacing w:val="-2"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850" w:type="dxa"/>
                  <w:vMerge/>
                </w:tcPr>
                <w:p w14:paraId="60BEB48B" w14:textId="77777777" w:rsidR="00AF4F3E" w:rsidRDefault="00AF4F3E" w:rsidP="00DA5058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3968" w:type="dxa"/>
                  <w:gridSpan w:val="4"/>
                </w:tcPr>
                <w:p w14:paraId="453BC19F" w14:textId="5F1F639D" w:rsidR="00AF4F3E" w:rsidRPr="00D23E10" w:rsidRDefault="00AF4F3E" w:rsidP="00DA5058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AD517C">
                    <w:rPr>
                      <w:rFonts w:ascii="TH SarabunPSK" w:eastAsia="Calibri" w:hAnsi="TH SarabunPSK" w:cs="TH SarabunPSK" w:hint="cs"/>
                      <w:sz w:val="28"/>
                      <w:cs/>
                    </w:rPr>
                    <w:t xml:space="preserve">หมายเหตุ </w:t>
                  </w:r>
                  <w:r w:rsidRPr="00AD517C">
                    <w:rPr>
                      <w:rFonts w:ascii="TH SarabunPSK" w:eastAsia="Calibri" w:hAnsi="TH SarabunPSK" w:cs="TH SarabunPSK"/>
                      <w:sz w:val="28"/>
                    </w:rPr>
                    <w:t xml:space="preserve">: </w:t>
                  </w:r>
                  <w:r w:rsidRPr="00AD517C">
                    <w:rPr>
                      <w:rFonts w:ascii="TH SarabunPSK" w:eastAsia="Calibri" w:hAnsi="TH SarabunPSK" w:cs="TH SarabunPSK" w:hint="cs"/>
                      <w:sz w:val="28"/>
                      <w:cs/>
                    </w:rPr>
                    <w:t>ข้อมูลรวมรพ.</w:t>
                  </w:r>
                  <w:r w:rsidRPr="00AD517C">
                    <w:rPr>
                      <w:rFonts w:ascii="TH SarabunPSK" w:eastAsia="Calibri" w:hAnsi="TH SarabunPSK" w:cs="TH SarabunPSK"/>
                      <w:sz w:val="28"/>
                      <w:cs/>
                    </w:rPr>
                    <w:t>สังกัดกรมการแพทย์</w:t>
                  </w:r>
                  <w:r w:rsidRPr="00AD517C">
                    <w:rPr>
                      <w:rFonts w:ascii="TH SarabunPSK" w:eastAsia="Calibri" w:hAnsi="TH SarabunPSK" w:cs="TH SarabunPSK"/>
                      <w:sz w:val="28"/>
                    </w:rPr>
                    <w:t xml:space="preserve">, </w:t>
                  </w:r>
                  <w:r w:rsidRPr="00AD517C">
                    <w:rPr>
                      <w:rFonts w:ascii="TH SarabunPSK" w:eastAsia="Calibri" w:hAnsi="TH SarabunPSK" w:cs="TH SarabunPSK"/>
                      <w:sz w:val="28"/>
                      <w:cs/>
                    </w:rPr>
                    <w:t>กรมควบคุมโรค และกรมสุขภาพจิต</w:t>
                  </w:r>
                </w:p>
              </w:tc>
            </w:tr>
            <w:tr w:rsidR="00CC7DCC" w:rsidRPr="00D23E10" w14:paraId="5446D7C0" w14:textId="77777777" w:rsidTr="00AF4F3E">
              <w:trPr>
                <w:jc w:val="center"/>
              </w:trPr>
              <w:tc>
                <w:tcPr>
                  <w:tcW w:w="2647" w:type="dxa"/>
                </w:tcPr>
                <w:p w14:paraId="1AD34AD6" w14:textId="77777777" w:rsidR="00AF4F3E" w:rsidRDefault="00CC7DCC" w:rsidP="009E0C1A">
                  <w:pPr>
                    <w:spacing w:after="0" w:line="240" w:lineRule="auto"/>
                    <w:ind w:right="-108"/>
                    <w:rPr>
                      <w:rFonts w:ascii="TH SarabunPSK" w:hAnsi="TH SarabunPSK" w:cs="TH SarabunPSK"/>
                      <w:spacing w:val="-2"/>
                      <w:sz w:val="28"/>
                    </w:rPr>
                  </w:pPr>
                  <w:r w:rsidRPr="009E0C1A">
                    <w:rPr>
                      <w:rFonts w:ascii="TH SarabunPSK" w:hAnsi="TH SarabunPSK" w:cs="TH SarabunPSK" w:hint="cs"/>
                      <w:spacing w:val="-2"/>
                      <w:sz w:val="28"/>
                      <w:cs/>
                    </w:rPr>
                    <w:t>ร้อยละ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  <w:cs/>
                    </w:rPr>
                    <w:t>โรงพยาบาลสังกัดกรมการแพทย์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</w:rPr>
                    <w:t xml:space="preserve">, 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  <w:cs/>
                    </w:rPr>
                    <w:t xml:space="preserve">กรมควบคุมโรค และกรมสุขภาพจิตมีคุณภาพมาตรฐานผ่านการรับรอง 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</w:rPr>
                    <w:t xml:space="preserve">HA </w:t>
                  </w:r>
                </w:p>
                <w:p w14:paraId="26972A33" w14:textId="523D758C" w:rsidR="00CC7DCC" w:rsidRPr="00D23E10" w:rsidRDefault="00CC7DCC" w:rsidP="009E0C1A">
                  <w:pPr>
                    <w:spacing w:after="0" w:line="240" w:lineRule="auto"/>
                    <w:ind w:right="-108"/>
                    <w:rPr>
                      <w:rFonts w:ascii="TH SarabunPSK" w:hAnsi="TH SarabunPSK" w:cs="TH SarabunPSK"/>
                      <w:spacing w:val="-2"/>
                      <w:sz w:val="32"/>
                      <w:szCs w:val="32"/>
                      <w:cs/>
                    </w:rPr>
                  </w:pP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  <w:cs/>
                    </w:rPr>
                    <w:t xml:space="preserve">ขั้น 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</w:rPr>
                    <w:t>3</w:t>
                  </w:r>
                </w:p>
              </w:tc>
              <w:tc>
                <w:tcPr>
                  <w:tcW w:w="850" w:type="dxa"/>
                </w:tcPr>
                <w:p w14:paraId="103AA95E" w14:textId="188BF08C" w:rsidR="00CC7DCC" w:rsidRDefault="00CC7DCC" w:rsidP="00CC7DCC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2"/>
                      <w:szCs w:val="32"/>
                      <w:cs/>
                    </w:rPr>
                    <w:t>ร้อยละ</w:t>
                  </w:r>
                </w:p>
              </w:tc>
              <w:tc>
                <w:tcPr>
                  <w:tcW w:w="986" w:type="dxa"/>
                </w:tcPr>
                <w:p w14:paraId="35802F86" w14:textId="373B8F25" w:rsidR="00CC7DCC" w:rsidRDefault="00CC7DCC" w:rsidP="00AD517C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ร้อยละ</w:t>
                  </w:r>
                </w:p>
              </w:tc>
              <w:tc>
                <w:tcPr>
                  <w:tcW w:w="992" w:type="dxa"/>
                </w:tcPr>
                <w:p w14:paraId="1C281BB1" w14:textId="02EF3D3C" w:rsidR="00CC7DCC" w:rsidRPr="00D23E10" w:rsidRDefault="00CC7DCC" w:rsidP="00CC7DCC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eastAsia="Calibri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  <w:t xml:space="preserve">ร้อยละ </w:t>
                  </w:r>
                </w:p>
                <w:p w14:paraId="11AC0040" w14:textId="77777777" w:rsidR="00CC7DCC" w:rsidRPr="00D23E10" w:rsidRDefault="00CC7DCC" w:rsidP="00CC7DCC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991" w:type="dxa"/>
                </w:tcPr>
                <w:p w14:paraId="49BB210E" w14:textId="2F0CE284" w:rsidR="00CC7DCC" w:rsidRPr="00D23E10" w:rsidRDefault="00CC7DCC" w:rsidP="00CC7DCC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eastAsia="Calibri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  <w:t xml:space="preserve">ร้อยละ </w:t>
                  </w:r>
                </w:p>
                <w:p w14:paraId="0E923F31" w14:textId="77777777" w:rsidR="00CC7DCC" w:rsidRPr="00D23E10" w:rsidRDefault="00CC7DCC" w:rsidP="00CC7DCC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</w:pPr>
                </w:p>
              </w:tc>
              <w:tc>
                <w:tcPr>
                  <w:tcW w:w="999" w:type="dxa"/>
                </w:tcPr>
                <w:p w14:paraId="21AD16B3" w14:textId="77777777" w:rsidR="0020057A" w:rsidRPr="00D23E10" w:rsidRDefault="0020057A" w:rsidP="0020057A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eastAsia="Calibri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  <w:t xml:space="preserve">ร้อยละ </w:t>
                  </w:r>
                </w:p>
                <w:p w14:paraId="1B8EE729" w14:textId="77777777" w:rsidR="00CC7DCC" w:rsidRPr="00D23E10" w:rsidRDefault="00CC7DCC" w:rsidP="00CC7DCC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</w:p>
              </w:tc>
            </w:tr>
            <w:tr w:rsidR="00CC7DCC" w:rsidRPr="00D23E10" w14:paraId="7BAE2B3B" w14:textId="77777777" w:rsidTr="00AF4F3E">
              <w:trPr>
                <w:jc w:val="center"/>
              </w:trPr>
              <w:tc>
                <w:tcPr>
                  <w:tcW w:w="2647" w:type="dxa"/>
                </w:tcPr>
                <w:p w14:paraId="553AA245" w14:textId="77777777" w:rsidR="00CC7DCC" w:rsidRPr="00D23E10" w:rsidRDefault="00CC7DCC" w:rsidP="00CC7DCC">
                  <w:pPr>
                    <w:spacing w:after="0" w:line="240" w:lineRule="auto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  <w:cs/>
                    </w:rPr>
                    <w:t xml:space="preserve">ร้อยละของโรงพยาบาลชุมชนในสังกัดสำนักงานปลัดกระทรวงสาธารณสุขมีคุณภาพมาตรฐานผ่านการรับรอง 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</w:rPr>
                    <w:t xml:space="preserve">HA 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  <w:cs/>
                    </w:rPr>
                    <w:t xml:space="preserve">ขั้น 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</w:rPr>
                    <w:t>3</w:t>
                  </w:r>
                  <w:r w:rsidRPr="009E0C1A">
                    <w:rPr>
                      <w:rFonts w:ascii="TH SarabunPSK" w:hAnsi="TH SarabunPSK" w:cs="TH SarabunPSK"/>
                      <w:spacing w:val="-2"/>
                      <w:sz w:val="28"/>
                      <w:cs/>
                    </w:rPr>
                    <w:t xml:space="preserve"> </w:t>
                  </w:r>
                </w:p>
              </w:tc>
              <w:tc>
                <w:tcPr>
                  <w:tcW w:w="850" w:type="dxa"/>
                </w:tcPr>
                <w:p w14:paraId="45700510" w14:textId="2BA59BD0" w:rsidR="00CC7DCC" w:rsidRPr="00D23E10" w:rsidRDefault="00CC7DCC" w:rsidP="00CC7DCC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2"/>
                      <w:szCs w:val="32"/>
                      <w:cs/>
                    </w:rPr>
                    <w:t>ร้อยละ</w:t>
                  </w:r>
                </w:p>
              </w:tc>
              <w:tc>
                <w:tcPr>
                  <w:tcW w:w="986" w:type="dxa"/>
                </w:tcPr>
                <w:p w14:paraId="4D67BFAA" w14:textId="77777777" w:rsidR="00CC7DCC" w:rsidRPr="00D23E10" w:rsidRDefault="00CC7DCC" w:rsidP="00CC7DCC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ร้อยละ 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69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.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49</w:t>
                  </w:r>
                </w:p>
                <w:p w14:paraId="15DA4265" w14:textId="794324C8" w:rsidR="00CC7DCC" w:rsidRPr="00D23E10" w:rsidRDefault="00CC7DCC" w:rsidP="00CC7DCC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</w:p>
              </w:tc>
              <w:tc>
                <w:tcPr>
                  <w:tcW w:w="992" w:type="dxa"/>
                </w:tcPr>
                <w:p w14:paraId="1EE674FA" w14:textId="2030BC98" w:rsidR="00CC7DCC" w:rsidRPr="00D23E10" w:rsidRDefault="00CC7DCC" w:rsidP="00CC7DCC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ร้อยละ 62.31   </w:t>
                  </w:r>
                </w:p>
              </w:tc>
              <w:tc>
                <w:tcPr>
                  <w:tcW w:w="991" w:type="dxa"/>
                </w:tcPr>
                <w:p w14:paraId="08BFD2E9" w14:textId="77777777" w:rsidR="00CC7DCC" w:rsidRDefault="00CC7DCC" w:rsidP="00CC7DCC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>
                    <w:rPr>
                      <w:rFonts w:ascii="TH SarabunPSK" w:hAnsi="TH SarabunPSK" w:cs="TH SarabunPSK" w:hint="cs"/>
                      <w:sz w:val="32"/>
                      <w:szCs w:val="32"/>
                      <w:cs/>
                    </w:rPr>
                    <w:t>ร้อยละ</w:t>
                  </w:r>
                </w:p>
                <w:p w14:paraId="635BB1AC" w14:textId="420AF742" w:rsidR="00CC7DCC" w:rsidRPr="00D23E10" w:rsidRDefault="00CC7DCC" w:rsidP="00CC7DCC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</w:rPr>
                    <w:t>85.75</w:t>
                  </w:r>
                  <w:r w:rsidRPr="00D23E10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  </w:t>
                  </w:r>
                </w:p>
              </w:tc>
              <w:tc>
                <w:tcPr>
                  <w:tcW w:w="999" w:type="dxa"/>
                </w:tcPr>
                <w:p w14:paraId="084CA21A" w14:textId="77777777" w:rsidR="0020057A" w:rsidRPr="00D23E10" w:rsidRDefault="0020057A" w:rsidP="0020057A">
                  <w:pPr>
                    <w:spacing w:after="0" w:line="240" w:lineRule="auto"/>
                    <w:ind w:left="-37"/>
                    <w:contextualSpacing/>
                    <w:jc w:val="center"/>
                    <w:rPr>
                      <w:rFonts w:ascii="TH SarabunPSK" w:eastAsia="Calibri" w:hAnsi="TH SarabunPSK" w:cs="TH SarabunPSK"/>
                      <w:sz w:val="32"/>
                      <w:szCs w:val="32"/>
                    </w:rPr>
                  </w:pPr>
                  <w:r w:rsidRPr="00D23E10">
                    <w:rPr>
                      <w:rFonts w:ascii="TH SarabunPSK" w:eastAsia="Calibri" w:hAnsi="TH SarabunPSK" w:cs="TH SarabunPSK"/>
                      <w:sz w:val="32"/>
                      <w:szCs w:val="32"/>
                      <w:cs/>
                    </w:rPr>
                    <w:t xml:space="preserve">ร้อยละ </w:t>
                  </w:r>
                </w:p>
                <w:p w14:paraId="4FBC08E5" w14:textId="768185C0" w:rsidR="00CC7DCC" w:rsidRPr="00D23E10" w:rsidRDefault="00CC7DCC" w:rsidP="00CC7DCC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</w:p>
              </w:tc>
            </w:tr>
          </w:tbl>
          <w:p w14:paraId="63BD61CE" w14:textId="713E2CA2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A5058" w:rsidRPr="00D23E10" w14:paraId="4A808456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5EC1E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ผู้ให้ข้อมูลทางวิชาการ /</w:t>
            </w:r>
          </w:p>
          <w:p w14:paraId="1350364F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ผู้ประสานงานตัวชี้วัด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51B1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กองบริหารการสาธารณสุข </w:t>
            </w:r>
          </w:p>
          <w:p w14:paraId="283B2866" w14:textId="4387C5B3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1. นายแพทย์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ธี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ระพงศ์ ตุนาค                   ผู้อำนวยการกองบริหารการสาธารณสุข </w:t>
            </w:r>
          </w:p>
          <w:p w14:paraId="44438D28" w14:textId="4AB847C2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02 590-1755         โทรศัพท์มือถือ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 -</w:t>
            </w:r>
          </w:p>
          <w:p w14:paraId="4157E94E" w14:textId="46D5A246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02-590-0802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E-mail :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  <w:p w14:paraId="6E8B1005" w14:textId="789478E3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2. นางเก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วลิน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ชื่นเจริญสุข                      รองผู้อำนวยการกองบริหารการสาธารณสุข</w:t>
            </w:r>
          </w:p>
          <w:p w14:paraId="67F27D82" w14:textId="6E7CCFCD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02 590-1643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โทรศัพท์มือถือ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: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089-829-625</w:t>
            </w:r>
          </w:p>
          <w:p w14:paraId="433CB922" w14:textId="121CAF3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 02-590-1631                    E-mail : kavalinc@hotmail.com</w:t>
            </w:r>
          </w:p>
          <w:p w14:paraId="4C9B340F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3. นางจิตติมา ศร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ศุ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กลรัตน์                     นักวิชาการสาธารณสุขชำนาญการ</w:t>
            </w:r>
          </w:p>
          <w:p w14:paraId="5CC5E16E" w14:textId="5B30EC78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โทรศัพท์ที่ทำงาน. 02 590-1637         โทรศัพท์มือถือ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089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478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4332</w:t>
            </w:r>
          </w:p>
          <w:p w14:paraId="1083DD85" w14:textId="464F28D5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  02-590-1631                   E-mail : chittima2197@gmail.com</w:t>
            </w:r>
          </w:p>
          <w:p w14:paraId="2160D4AC" w14:textId="11CC33EE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นางสาววิไล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วรร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ณ ไชยวา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ริต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นักวิชาการสาธารณสุข</w:t>
            </w:r>
          </w:p>
          <w:p w14:paraId="554A063F" w14:textId="38DB28C0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โทรศัพท์ที่ทำงาน. 02 590-1630          โทรศัพท์มือถือ 092-682-2755</w:t>
            </w:r>
          </w:p>
          <w:p w14:paraId="622BF18D" w14:textId="77777777" w:rsidR="00DA5058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 02-590-1631                    E-mail : </w:t>
            </w:r>
            <w:r>
              <w:rPr>
                <w:rFonts w:ascii="TH SarabunPSK" w:hAnsi="TH SarabunPSK" w:cs="TH SarabunPSK"/>
                <w:sz w:val="32"/>
                <w:szCs w:val="32"/>
              </w:rPr>
              <w:t>w-wunchai@hotmail.com</w:t>
            </w:r>
          </w:p>
          <w:p w14:paraId="5C9ABD62" w14:textId="4ADE8B5C" w:rsidR="00DA5058" w:rsidRPr="00E5163B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กรมการ</w:t>
            </w:r>
            <w:r w:rsidRPr="00616237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แพทย์</w:t>
            </w:r>
          </w:p>
          <w:p w14:paraId="0A7F3804" w14:textId="31BD0002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1. นางสาวบังอร บุญรักษาสัตย์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ผู้อำนวยการกลุ่มพัฒนาระบบบริหาร</w:t>
            </w:r>
          </w:p>
          <w:p w14:paraId="2B3E19A4" w14:textId="117F9032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 02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590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6132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โทรศัพท์มือถือ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  <w:p w14:paraId="54375663" w14:textId="39FC0CC9" w:rsidR="00DA5058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02 -591-8234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            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E-mail :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-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158354C9" w14:textId="77777777" w:rsidR="00AF4F3E" w:rsidRPr="00D23E10" w:rsidRDefault="00AF4F3E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25AA80" w14:textId="2C4A506C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    2. นางสาว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ธา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รีพร  ตติยบุญสูง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นักวิเคราะห์นโยบายและแผนชำนาญการพิเศษ</w:t>
            </w:r>
          </w:p>
          <w:p w14:paraId="086A67BF" w14:textId="165BC7FB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02-590-6137          โทรศัพท์มือถือ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</w:p>
          <w:p w14:paraId="4BF9F096" w14:textId="5B5719A8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02 -591-8234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                 E-mail :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  <w:p w14:paraId="74287BE9" w14:textId="586AD375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3 นางสาว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กัล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ยณ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ัฏฐ์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วงษ์ขุนไกล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นักวิเคราะห์นโยบายและแผน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751AC294" w14:textId="70DDB7F8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02-590-6136         โทรศัพท์มือถือ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081-6969942</w:t>
            </w:r>
          </w:p>
          <w:p w14:paraId="48EA4AFF" w14:textId="77777777" w:rsidR="00DA5058" w:rsidRDefault="00DA5058" w:rsidP="00DA5058">
            <w:pPr>
              <w:spacing w:after="0" w:line="240" w:lineRule="auto"/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/>
                <w:sz w:val="32"/>
                <w:szCs w:val="32"/>
              </w:rPr>
              <w:t>02-591-8234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             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E-mail : </w:t>
            </w:r>
            <w:r w:rsidRPr="00D23E10">
              <w:rPr>
                <w:rStyle w:val="g2"/>
                <w:rFonts w:ascii="TH SarabunPSK" w:hAnsi="TH SarabunPSK" w:cs="TH SarabunPSK"/>
                <w:spacing w:val="5"/>
                <w:sz w:val="32"/>
                <w:szCs w:val="32"/>
                <w:shd w:val="clear" w:color="auto" w:fill="FFFFFF"/>
              </w:rPr>
              <w:t>psd.dms.moph@gmail.com</w:t>
            </w:r>
          </w:p>
          <w:p w14:paraId="2B2E1870" w14:textId="5F4BEDC1" w:rsidR="00DA5058" w:rsidRPr="00E5163B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กรมควบคุมโรค</w:t>
            </w:r>
          </w:p>
          <w:p w14:paraId="327BCF8C" w14:textId="226C59C8" w:rsidR="00DA5058" w:rsidRPr="00616237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162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Pr="00616237">
              <w:rPr>
                <w:rFonts w:ascii="TH SarabunPSK" w:hAnsi="TH SarabunPSK" w:cs="TH SarabunPSK"/>
                <w:sz w:val="32"/>
                <w:szCs w:val="32"/>
                <w:cs/>
              </w:rPr>
              <w:t>1. นาง</w:t>
            </w:r>
            <w:proofErr w:type="spellStart"/>
            <w:r w:rsidRPr="00616237">
              <w:rPr>
                <w:rFonts w:ascii="TH SarabunPSK" w:hAnsi="TH SarabunPSK" w:cs="TH SarabunPSK"/>
                <w:sz w:val="32"/>
                <w:szCs w:val="32"/>
                <w:cs/>
              </w:rPr>
              <w:t>เบญ</w:t>
            </w:r>
            <w:proofErr w:type="spellEnd"/>
            <w:r w:rsidRPr="00616237">
              <w:rPr>
                <w:rFonts w:ascii="TH SarabunPSK" w:hAnsi="TH SarabunPSK" w:cs="TH SarabunPSK"/>
                <w:sz w:val="32"/>
                <w:szCs w:val="32"/>
                <w:cs/>
              </w:rPr>
              <w:t>จมาภรณ์ ภิญโญพรพาณิชย์</w:t>
            </w:r>
            <w:r w:rsidRPr="00616237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616237">
              <w:rPr>
                <w:rFonts w:ascii="TH SarabunPSK" w:hAnsi="TH SarabunPSK" w:cs="TH SarabunPSK"/>
                <w:sz w:val="32"/>
                <w:szCs w:val="32"/>
                <w:cs/>
              </w:rPr>
              <w:t>ผู้อำนวยการกลุ่มพัฒนาระบบบริหาร</w:t>
            </w:r>
          </w:p>
          <w:p w14:paraId="2236D795" w14:textId="5B49DA36" w:rsidR="00DA5058" w:rsidRPr="00616237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162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616237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6162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02 590-3395          โทรศัพท์มือถือ </w:t>
            </w:r>
            <w:r w:rsidRPr="00616237">
              <w:rPr>
                <w:rFonts w:ascii="TH SarabunPSK" w:hAnsi="TH SarabunPSK" w:cs="TH SarabunPSK"/>
                <w:sz w:val="32"/>
                <w:szCs w:val="32"/>
              </w:rPr>
              <w:t>: 081</w:t>
            </w:r>
            <w:r w:rsidRPr="00616237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616237">
              <w:rPr>
                <w:rFonts w:ascii="TH SarabunPSK" w:hAnsi="TH SarabunPSK" w:cs="TH SarabunPSK"/>
                <w:sz w:val="32"/>
                <w:szCs w:val="32"/>
              </w:rPr>
              <w:t>640</w:t>
            </w:r>
            <w:r w:rsidRPr="00616237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616237">
              <w:rPr>
                <w:rFonts w:ascii="TH SarabunPSK" w:hAnsi="TH SarabunPSK" w:cs="TH SarabunPSK"/>
                <w:sz w:val="32"/>
                <w:szCs w:val="32"/>
              </w:rPr>
              <w:t>9393</w:t>
            </w:r>
          </w:p>
          <w:p w14:paraId="5E74922F" w14:textId="7138F29D" w:rsidR="00DA5058" w:rsidRPr="00AF4F3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16237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6162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โทรสาร </w:t>
            </w:r>
            <w:r w:rsidRPr="00616237">
              <w:rPr>
                <w:rFonts w:ascii="TH SarabunPSK" w:hAnsi="TH SarabunPSK" w:cs="TH SarabunPSK"/>
                <w:sz w:val="32"/>
                <w:szCs w:val="32"/>
              </w:rPr>
              <w:t xml:space="preserve">: 02-590-3268                      E-mail : </w:t>
            </w:r>
            <w:r w:rsidRPr="00AF4F3E">
              <w:rPr>
                <w:rFonts w:ascii="TH SarabunPSK" w:hAnsi="TH SarabunPSK" w:cs="TH SarabunPSK"/>
                <w:sz w:val="32"/>
                <w:szCs w:val="32"/>
                <w:shd w:val="clear" w:color="auto" w:fill="FFFFFF" w:themeFill="background1"/>
              </w:rPr>
              <w:t>jama_pin@hotmail.com</w:t>
            </w:r>
          </w:p>
          <w:p w14:paraId="686A19A9" w14:textId="628F63DA" w:rsidR="00DA5058" w:rsidRPr="00AF4F3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F4F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  <w:r w:rsidRPr="00AF4F3E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AF4F3E">
              <w:rPr>
                <w:rFonts w:ascii="TH SarabunPSK" w:hAnsi="TH SarabunPSK" w:cs="TH SarabunPSK"/>
                <w:sz w:val="32"/>
                <w:szCs w:val="32"/>
                <w:cs/>
              </w:rPr>
              <w:t>นางรจนา  บุญผ่อง</w:t>
            </w:r>
            <w:r w:rsidRPr="00AF4F3E">
              <w:rPr>
                <w:rFonts w:ascii="TH SarabunPSK" w:hAnsi="TH SarabunPSK" w:cs="TH SarabunPSK"/>
                <w:sz w:val="32"/>
                <w:szCs w:val="32"/>
              </w:rPr>
              <w:t xml:space="preserve">                         </w:t>
            </w:r>
            <w:r w:rsidRPr="00AF4F3E">
              <w:rPr>
                <w:rFonts w:ascii="TH SarabunPSK" w:hAnsi="TH SarabunPSK" w:cs="TH SarabunPSK"/>
                <w:sz w:val="32"/>
                <w:szCs w:val="32"/>
                <w:cs/>
              </w:rPr>
              <w:t>นักวิเคราะห์นโยบายและแผนชำนาญการ</w:t>
            </w:r>
          </w:p>
          <w:p w14:paraId="2CF93590" w14:textId="41164F8A" w:rsidR="00DA5058" w:rsidRPr="00AF4F3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4F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AF4F3E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AF4F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02 590-3347           โทรศัพท์มือถือ </w:t>
            </w:r>
            <w:r w:rsidRPr="00AF4F3E">
              <w:rPr>
                <w:rFonts w:ascii="TH SarabunPSK" w:hAnsi="TH SarabunPSK" w:cs="TH SarabunPSK"/>
                <w:sz w:val="32"/>
                <w:szCs w:val="32"/>
              </w:rPr>
              <w:t>: 089</w:t>
            </w:r>
            <w:r w:rsidRPr="00AF4F3E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AF4F3E">
              <w:rPr>
                <w:rFonts w:ascii="TH SarabunPSK" w:hAnsi="TH SarabunPSK" w:cs="TH SarabunPSK"/>
                <w:sz w:val="32"/>
                <w:szCs w:val="32"/>
              </w:rPr>
              <w:t>797</w:t>
            </w:r>
            <w:r w:rsidRPr="00AF4F3E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AF4F3E">
              <w:rPr>
                <w:rFonts w:ascii="TH SarabunPSK" w:hAnsi="TH SarabunPSK" w:cs="TH SarabunPSK"/>
                <w:sz w:val="32"/>
                <w:szCs w:val="32"/>
              </w:rPr>
              <w:t>4695</w:t>
            </w:r>
          </w:p>
          <w:p w14:paraId="2E068FB0" w14:textId="77777777" w:rsidR="00DA5058" w:rsidRPr="00AF4F3E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4F3E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AF4F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โทรสาร </w:t>
            </w:r>
            <w:r w:rsidRPr="00AF4F3E">
              <w:rPr>
                <w:rFonts w:ascii="TH SarabunPSK" w:hAnsi="TH SarabunPSK" w:cs="TH SarabunPSK"/>
                <w:sz w:val="32"/>
                <w:szCs w:val="32"/>
              </w:rPr>
              <w:t>: 02-590-</w:t>
            </w:r>
            <w:bookmarkStart w:id="0" w:name="_GoBack"/>
            <w:bookmarkEnd w:id="0"/>
            <w:r w:rsidRPr="00AF4F3E">
              <w:rPr>
                <w:rFonts w:ascii="TH SarabunPSK" w:hAnsi="TH SarabunPSK" w:cs="TH SarabunPSK"/>
                <w:sz w:val="32"/>
                <w:szCs w:val="32"/>
              </w:rPr>
              <w:t xml:space="preserve">3268                       E-mail : </w:t>
            </w:r>
            <w:r w:rsidRPr="00AF4F3E">
              <w:rPr>
                <w:rFonts w:ascii="TH SarabunPSK" w:hAnsi="TH SarabunPSK" w:cs="TH SarabunPSK"/>
                <w:sz w:val="32"/>
                <w:szCs w:val="32"/>
                <w:shd w:val="clear" w:color="auto" w:fill="FFFFFF" w:themeFill="background1"/>
              </w:rPr>
              <w:t xml:space="preserve">trodjana@hotmail.com </w:t>
            </w:r>
          </w:p>
          <w:p w14:paraId="15BF2BB4" w14:textId="4CC32CB3" w:rsidR="00DA5058" w:rsidRPr="00E5163B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4F3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กรมสุขภาพจิต</w:t>
            </w:r>
          </w:p>
          <w:p w14:paraId="08DDC5A7" w14:textId="28E5BF14" w:rsidR="00DA5058" w:rsidRPr="00D76646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1. นายแพทย์บุรินทร์ สุรอรุณสัมฤทธิ์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ผู้อำนวยการกองบริหารระบบบริการสุขภาพจิต</w:t>
            </w:r>
          </w:p>
          <w:p w14:paraId="7824B853" w14:textId="374C4EA0" w:rsidR="00DA5058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โทร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ศัพท์ที่ทำงาน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02-590-8207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โทรศัพท์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มือถือ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086-732-3712</w:t>
            </w:r>
          </w:p>
          <w:p w14:paraId="23799CAF" w14:textId="5FA9570F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/>
                <w:sz w:val="32"/>
                <w:szCs w:val="32"/>
              </w:rPr>
              <w:t>02-149-5533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                  E-mail :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  <w:p w14:paraId="2D93D00E" w14:textId="5291E296" w:rsidR="00DA5058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น.ส.ชิดชนก  โอภาสวัฒนา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นักสังคมสงเคราะห์ชำนาญการพิเศษ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    </w:t>
            </w:r>
          </w:p>
          <w:p w14:paraId="11830B27" w14:textId="0E66C685" w:rsidR="00DA5058" w:rsidRDefault="00DA5058" w:rsidP="00DA5058">
            <w:pPr>
              <w:spacing w:after="0" w:line="240" w:lineRule="auto"/>
              <w:rPr>
                <w:rFonts w:ascii="TH SarabunPSK" w:hAnsi="TH SarabunPSK" w:cs="TH SarabunPSK"/>
                <w:color w:val="5F6368"/>
                <w:spacing w:val="5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โทร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ศัพท์ที่ทำงาน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02-590-8092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โทรศัพท์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มือถือ  083-139-673</w:t>
            </w:r>
            <w:r>
              <w:rPr>
                <w:rFonts w:ascii="TH SarabunPSK" w:hAnsi="TH SarabunPSK" w:cs="TH SarabunPSK"/>
                <w:color w:val="5F6368"/>
                <w:spacing w:val="5"/>
                <w:sz w:val="32"/>
                <w:szCs w:val="32"/>
                <w:shd w:val="clear" w:color="auto" w:fill="FFFFFF"/>
              </w:rPr>
              <w:t>0</w:t>
            </w:r>
          </w:p>
          <w:p w14:paraId="66404413" w14:textId="1D202CD6" w:rsidR="00DA5058" w:rsidRPr="00E5163B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>
              <w:rPr>
                <w:rFonts w:ascii="TH SarabunPSK" w:hAnsi="TH SarabunPSK" w:cs="TH SarabunPSK"/>
                <w:sz w:val="32"/>
                <w:szCs w:val="32"/>
              </w:rPr>
              <w:t>02-149-5533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                  </w:t>
            </w:r>
            <w:r w:rsidRPr="0053357A">
              <w:rPr>
                <w:rFonts w:ascii="TH SarabunPSK" w:hAnsi="TH SarabunPSK" w:cs="TH SarabunPSK"/>
                <w:sz w:val="32"/>
                <w:szCs w:val="32"/>
              </w:rPr>
              <w:t xml:space="preserve">E-mail : </w:t>
            </w:r>
            <w:r w:rsidRPr="0053357A">
              <w:rPr>
                <w:rStyle w:val="g2"/>
                <w:rFonts w:ascii="TH SarabunPSK" w:hAnsi="TH SarabunPSK" w:cs="TH SarabunPSK"/>
                <w:spacing w:val="5"/>
                <w:sz w:val="32"/>
                <w:szCs w:val="32"/>
                <w:shd w:val="clear" w:color="auto" w:fill="FFFFFF"/>
              </w:rPr>
              <w:t>sidarama4@gmal.com</w:t>
            </w:r>
          </w:p>
        </w:tc>
      </w:tr>
      <w:tr w:rsidR="00DA5058" w:rsidRPr="00D23E10" w14:paraId="6A9BD6F2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1C59D" w14:textId="3EF45D20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หน่วยงานประมวลผลและจัดทำข้อมูล</w:t>
            </w:r>
          </w:p>
          <w:p w14:paraId="24E6E0DE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(ระดับส่วนกลาง)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6D67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กองบริหารการสาธารณสุข</w:t>
            </w:r>
          </w:p>
          <w:p w14:paraId="5D6AF091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A5058" w:rsidRPr="00D23E10" w14:paraId="1499DE78" w14:textId="77777777" w:rsidTr="00AF4F3E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EDCF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ผู้รับผิดชอบการรายงานผลการดำเนินงาน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7CCE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1. นายแพทย์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ธี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ระพงศ์ ตุนาค                   ผู้อำนวยการกองบริหารการสาธารณสุข </w:t>
            </w:r>
          </w:p>
          <w:p w14:paraId="775DE989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02 590-1755         โทรศัพท์มือถือ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 -</w:t>
            </w:r>
          </w:p>
          <w:p w14:paraId="68D532F7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                                     E-mail : </w:t>
            </w:r>
          </w:p>
          <w:p w14:paraId="561113DB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2. นางเก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วลิน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ชื่นเจริญสุข                      รองผู้อำนวยการกองบริหารการสาธารณสุข</w:t>
            </w:r>
          </w:p>
          <w:p w14:paraId="6833A880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02 590-1643          โทรศัพท์มือถือ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: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089-829-625</w:t>
            </w:r>
          </w:p>
          <w:p w14:paraId="20D41E94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 02-590-1631                    E-mail : kavalinc@hotmail.com</w:t>
            </w:r>
          </w:p>
          <w:p w14:paraId="04A5D2B6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3. นางจิตติมา ศร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ศุ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กลรัตน์                     นักวิชาการสาธารณสุขชำนาญการ</w:t>
            </w:r>
          </w:p>
          <w:p w14:paraId="68913368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โทรศัพท์ที่ทำงาน. 02 590-1637         โทรศัพท์มือถือ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089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478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4332</w:t>
            </w:r>
          </w:p>
          <w:p w14:paraId="256E0BD4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>:  02-590-1631                   E-mail : chittima2197@gmail.com</w:t>
            </w:r>
          </w:p>
          <w:p w14:paraId="4C82B502" w14:textId="6FCB3108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.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นางสาววิไล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วรร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ณ ไชยวา</w:t>
            </w:r>
            <w:proofErr w:type="spellStart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>ริต</w:t>
            </w:r>
            <w:proofErr w:type="spellEnd"/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          นักวิชาการสาธารณสุข</w:t>
            </w:r>
          </w:p>
          <w:p w14:paraId="4D66E099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โทรศัพท์ที่ทำงาน. 02 590-1630          โทรศัพท์มือถือ 092-682-2755</w:t>
            </w:r>
          </w:p>
          <w:p w14:paraId="7EC3235F" w14:textId="77777777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Pr="00D23E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โทรสาร </w:t>
            </w:r>
            <w:r w:rsidRPr="00D23E10">
              <w:rPr>
                <w:rFonts w:ascii="TH SarabunPSK" w:hAnsi="TH SarabunPSK" w:cs="TH SarabunPSK"/>
                <w:sz w:val="32"/>
                <w:szCs w:val="32"/>
              </w:rPr>
              <w:t xml:space="preserve">:  02-590-1631                    E-mail : </w:t>
            </w:r>
            <w:hyperlink r:id="rId7" w:history="1">
              <w:r w:rsidRPr="0053357A">
                <w:rPr>
                  <w:rStyle w:val="Hyperlink"/>
                  <w:rFonts w:ascii="TH SarabunPSK" w:hAnsi="TH SarabunPSK" w:cs="TH SarabunPSK"/>
                  <w:color w:val="auto"/>
                  <w:sz w:val="32"/>
                  <w:szCs w:val="32"/>
                  <w:u w:val="none"/>
                </w:rPr>
                <w:t>w-wunchai@hotmail.com</w:t>
              </w:r>
            </w:hyperlink>
          </w:p>
          <w:p w14:paraId="368B2F14" w14:textId="1F30F2E4" w:rsidR="00DA5058" w:rsidRPr="00D23E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23E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กองบริหารการสาธารณสุข</w:t>
            </w:r>
          </w:p>
        </w:tc>
      </w:tr>
    </w:tbl>
    <w:p w14:paraId="6DF87104" w14:textId="34D10319" w:rsidR="00B46D93" w:rsidRPr="00D23E10" w:rsidRDefault="00B46D93" w:rsidP="00B7561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1494F8" w14:textId="77777777" w:rsidR="00B46D93" w:rsidRPr="00D23E10" w:rsidRDefault="00B46D93" w:rsidP="00B7561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3A3EB4E" w14:textId="77777777" w:rsidR="00B46D93" w:rsidRPr="00D23E10" w:rsidRDefault="00B46D93" w:rsidP="00B7561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86B088" w14:textId="77777777" w:rsidR="00C74802" w:rsidRPr="00D23E10" w:rsidRDefault="00C74802" w:rsidP="00C74802">
      <w:pPr>
        <w:spacing w:after="0" w:line="240" w:lineRule="auto"/>
        <w:rPr>
          <w:rFonts w:ascii="TH SarabunPSK" w:hAnsi="TH SarabunPSK" w:cs="TH SarabunPSK"/>
          <w:sz w:val="32"/>
          <w:szCs w:val="32"/>
          <w:highlight w:val="lightGray"/>
          <w:cs/>
        </w:rPr>
      </w:pPr>
    </w:p>
    <w:sectPr w:rsidR="00C74802" w:rsidRPr="00D23E10" w:rsidSect="00AF4F3E">
      <w:headerReference w:type="default" r:id="rId8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6A47A8" w14:textId="77777777" w:rsidR="007324C8" w:rsidRDefault="007324C8" w:rsidP="00C02D59">
      <w:pPr>
        <w:spacing w:after="0" w:line="240" w:lineRule="auto"/>
      </w:pPr>
      <w:r>
        <w:separator/>
      </w:r>
    </w:p>
  </w:endnote>
  <w:endnote w:type="continuationSeparator" w:id="0">
    <w:p w14:paraId="6B7266B9" w14:textId="77777777" w:rsidR="007324C8" w:rsidRDefault="007324C8" w:rsidP="00C02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468E4AD3-BFD3-4583-9B02-53E601468E8E}"/>
    <w:embedBold r:id="rId2" w:fontKey="{599D3B2A-C49C-4FAC-94C2-34FA1440FAB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253B91C8-ABCB-4A61-8053-CCF3DE6212A6}"/>
    <w:embedBold r:id="rId4" w:fontKey="{146D2547-E4CA-4ABE-98C9-9A3E333A645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D1803E81-7BE5-4C53-823C-AC75B4F3E4E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C3B8B0EB-C632-4B2F-9999-6D65935D2B7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E315423A-F27E-4A02-9505-805816F53483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35681FDA-0DEB-4094-B938-77F25CFCF1DC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570EF2B5-D29F-424E-8B87-1393BB4FCA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FCC9805-760E-46D4-88B7-1578334D2C5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C7CFE2" w14:textId="77777777" w:rsidR="007324C8" w:rsidRDefault="007324C8" w:rsidP="00C02D59">
      <w:pPr>
        <w:spacing w:after="0" w:line="240" w:lineRule="auto"/>
      </w:pPr>
      <w:r>
        <w:separator/>
      </w:r>
    </w:p>
  </w:footnote>
  <w:footnote w:type="continuationSeparator" w:id="0">
    <w:p w14:paraId="26FF7D1F" w14:textId="77777777" w:rsidR="007324C8" w:rsidRDefault="007324C8" w:rsidP="00C02D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IT๙" w:hAnsi="TH SarabunIT๙" w:cs="TH SarabunIT๙"/>
        <w:sz w:val="28"/>
      </w:rPr>
      <w:id w:val="1892377850"/>
      <w:docPartObj>
        <w:docPartGallery w:val="Page Numbers (Top of Page)"/>
        <w:docPartUnique/>
      </w:docPartObj>
    </w:sdtPr>
    <w:sdtEndPr/>
    <w:sdtContent>
      <w:sdt>
        <w:sdtPr>
          <w:rPr>
            <w:rFonts w:ascii="TH SarabunIT๙" w:hAnsi="TH SarabunIT๙" w:cs="TH SarabunIT๙"/>
            <w:sz w:val="28"/>
          </w:rPr>
          <w:id w:val="809827537"/>
          <w:docPartObj>
            <w:docPartGallery w:val="Page Numbers (Top of Page)"/>
            <w:docPartUnique/>
          </w:docPartObj>
        </w:sdtPr>
        <w:sdtEndPr/>
        <w:sdtContent>
          <w:p w14:paraId="0B53D8D8" w14:textId="2C5ACBB1" w:rsidR="008D192C" w:rsidRPr="00C44E94" w:rsidRDefault="007324C8" w:rsidP="00C914A2">
            <w:pPr>
              <w:pStyle w:val="Header"/>
              <w:jc w:val="right"/>
              <w:rPr>
                <w:rFonts w:ascii="TH SarabunIT๙" w:hAnsi="TH SarabunIT๙" w:cs="TH SarabunIT๙"/>
                <w:sz w:val="28"/>
              </w:rPr>
            </w:pPr>
          </w:p>
        </w:sdtContent>
      </w:sdt>
    </w:sdtContent>
  </w:sdt>
  <w:p w14:paraId="2AB29DF4" w14:textId="77777777" w:rsidR="008D192C" w:rsidRDefault="008D19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B3074D"/>
    <w:multiLevelType w:val="hybridMultilevel"/>
    <w:tmpl w:val="E2987C52"/>
    <w:lvl w:ilvl="0" w:tplc="B0C86B90">
      <w:start w:val="20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652CE0"/>
    <w:multiLevelType w:val="hybridMultilevel"/>
    <w:tmpl w:val="869A53B8"/>
    <w:lvl w:ilvl="0" w:tplc="5F1E86E6"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FDC"/>
    <w:rsid w:val="000333CC"/>
    <w:rsid w:val="00041F4C"/>
    <w:rsid w:val="0005147A"/>
    <w:rsid w:val="000549EC"/>
    <w:rsid w:val="000746F2"/>
    <w:rsid w:val="00077C17"/>
    <w:rsid w:val="0008362F"/>
    <w:rsid w:val="000A0E30"/>
    <w:rsid w:val="000B1A72"/>
    <w:rsid w:val="000B41B6"/>
    <w:rsid w:val="000B5EF0"/>
    <w:rsid w:val="000C059E"/>
    <w:rsid w:val="000E2612"/>
    <w:rsid w:val="000E337E"/>
    <w:rsid w:val="000F14A4"/>
    <w:rsid w:val="000F5B7F"/>
    <w:rsid w:val="001057B8"/>
    <w:rsid w:val="00107562"/>
    <w:rsid w:val="001151B4"/>
    <w:rsid w:val="0012165E"/>
    <w:rsid w:val="00124076"/>
    <w:rsid w:val="00132D0D"/>
    <w:rsid w:val="001412B9"/>
    <w:rsid w:val="00146D29"/>
    <w:rsid w:val="001516B7"/>
    <w:rsid w:val="00170D74"/>
    <w:rsid w:val="00176F66"/>
    <w:rsid w:val="00180FD7"/>
    <w:rsid w:val="00191304"/>
    <w:rsid w:val="00195896"/>
    <w:rsid w:val="001969EC"/>
    <w:rsid w:val="001A06CD"/>
    <w:rsid w:val="001A105A"/>
    <w:rsid w:val="001A3798"/>
    <w:rsid w:val="001A4BD9"/>
    <w:rsid w:val="001A5BE9"/>
    <w:rsid w:val="001A68DF"/>
    <w:rsid w:val="001B3803"/>
    <w:rsid w:val="001B3A15"/>
    <w:rsid w:val="001B52CC"/>
    <w:rsid w:val="001B7C9B"/>
    <w:rsid w:val="001B7E84"/>
    <w:rsid w:val="001E0527"/>
    <w:rsid w:val="001F4231"/>
    <w:rsid w:val="0020057A"/>
    <w:rsid w:val="00227DD0"/>
    <w:rsid w:val="00232575"/>
    <w:rsid w:val="00245DF3"/>
    <w:rsid w:val="00254F3C"/>
    <w:rsid w:val="002650ED"/>
    <w:rsid w:val="00276AE1"/>
    <w:rsid w:val="00276CB0"/>
    <w:rsid w:val="00277522"/>
    <w:rsid w:val="002847A6"/>
    <w:rsid w:val="00285CD2"/>
    <w:rsid w:val="002970F8"/>
    <w:rsid w:val="00297854"/>
    <w:rsid w:val="002B10B8"/>
    <w:rsid w:val="002B5EFC"/>
    <w:rsid w:val="002B7B08"/>
    <w:rsid w:val="002D4F0A"/>
    <w:rsid w:val="002E7BE5"/>
    <w:rsid w:val="00305E5E"/>
    <w:rsid w:val="00314748"/>
    <w:rsid w:val="00317778"/>
    <w:rsid w:val="0032382A"/>
    <w:rsid w:val="00324794"/>
    <w:rsid w:val="0034771B"/>
    <w:rsid w:val="003501A2"/>
    <w:rsid w:val="00381ECD"/>
    <w:rsid w:val="003C089C"/>
    <w:rsid w:val="003D2769"/>
    <w:rsid w:val="003E3194"/>
    <w:rsid w:val="003E32FD"/>
    <w:rsid w:val="003F06F0"/>
    <w:rsid w:val="003F148E"/>
    <w:rsid w:val="003F1D08"/>
    <w:rsid w:val="003F4EFC"/>
    <w:rsid w:val="003F5AB0"/>
    <w:rsid w:val="003F6B55"/>
    <w:rsid w:val="00403591"/>
    <w:rsid w:val="00406427"/>
    <w:rsid w:val="00414574"/>
    <w:rsid w:val="00417447"/>
    <w:rsid w:val="004212A0"/>
    <w:rsid w:val="00427AC1"/>
    <w:rsid w:val="00430073"/>
    <w:rsid w:val="00434F3E"/>
    <w:rsid w:val="0046128C"/>
    <w:rsid w:val="00494098"/>
    <w:rsid w:val="004973DB"/>
    <w:rsid w:val="004A3970"/>
    <w:rsid w:val="004A45F9"/>
    <w:rsid w:val="004D11E6"/>
    <w:rsid w:val="004D1512"/>
    <w:rsid w:val="004E08F2"/>
    <w:rsid w:val="005057A9"/>
    <w:rsid w:val="00506F3E"/>
    <w:rsid w:val="00524D58"/>
    <w:rsid w:val="0053357A"/>
    <w:rsid w:val="005414FD"/>
    <w:rsid w:val="005535AD"/>
    <w:rsid w:val="0056576B"/>
    <w:rsid w:val="00570646"/>
    <w:rsid w:val="00576B21"/>
    <w:rsid w:val="0057765F"/>
    <w:rsid w:val="00591F73"/>
    <w:rsid w:val="0059391C"/>
    <w:rsid w:val="005A629F"/>
    <w:rsid w:val="005B291F"/>
    <w:rsid w:val="005B6D9F"/>
    <w:rsid w:val="005D5B60"/>
    <w:rsid w:val="005D677C"/>
    <w:rsid w:val="005E1622"/>
    <w:rsid w:val="005F1FDC"/>
    <w:rsid w:val="005F711F"/>
    <w:rsid w:val="005F748A"/>
    <w:rsid w:val="006018AA"/>
    <w:rsid w:val="006021C5"/>
    <w:rsid w:val="00616237"/>
    <w:rsid w:val="0061664C"/>
    <w:rsid w:val="006216A7"/>
    <w:rsid w:val="00647962"/>
    <w:rsid w:val="00653595"/>
    <w:rsid w:val="0065503B"/>
    <w:rsid w:val="00666CEF"/>
    <w:rsid w:val="006878D8"/>
    <w:rsid w:val="00687B1C"/>
    <w:rsid w:val="00692759"/>
    <w:rsid w:val="006D36A7"/>
    <w:rsid w:val="006D6AE8"/>
    <w:rsid w:val="006D78B1"/>
    <w:rsid w:val="006E58E0"/>
    <w:rsid w:val="006F3A23"/>
    <w:rsid w:val="007100D1"/>
    <w:rsid w:val="007110EF"/>
    <w:rsid w:val="00711EDD"/>
    <w:rsid w:val="00720DC1"/>
    <w:rsid w:val="00731B0B"/>
    <w:rsid w:val="0073220B"/>
    <w:rsid w:val="007324C8"/>
    <w:rsid w:val="0075257D"/>
    <w:rsid w:val="00766308"/>
    <w:rsid w:val="0076634A"/>
    <w:rsid w:val="00771294"/>
    <w:rsid w:val="007744B1"/>
    <w:rsid w:val="007746FB"/>
    <w:rsid w:val="007761BC"/>
    <w:rsid w:val="0078446F"/>
    <w:rsid w:val="007A2539"/>
    <w:rsid w:val="007A605C"/>
    <w:rsid w:val="007B7C76"/>
    <w:rsid w:val="007C0831"/>
    <w:rsid w:val="007C5CF0"/>
    <w:rsid w:val="007F00F7"/>
    <w:rsid w:val="008171C2"/>
    <w:rsid w:val="00817724"/>
    <w:rsid w:val="00821D0A"/>
    <w:rsid w:val="00852611"/>
    <w:rsid w:val="008605A5"/>
    <w:rsid w:val="00861879"/>
    <w:rsid w:val="00866B21"/>
    <w:rsid w:val="008800D5"/>
    <w:rsid w:val="00887786"/>
    <w:rsid w:val="00895036"/>
    <w:rsid w:val="00895A01"/>
    <w:rsid w:val="008A48D9"/>
    <w:rsid w:val="008B6AA6"/>
    <w:rsid w:val="008C01A6"/>
    <w:rsid w:val="008C68DB"/>
    <w:rsid w:val="008D0DB1"/>
    <w:rsid w:val="008D192C"/>
    <w:rsid w:val="008E5CF8"/>
    <w:rsid w:val="008E7EDC"/>
    <w:rsid w:val="0090573E"/>
    <w:rsid w:val="00910EBD"/>
    <w:rsid w:val="0091258F"/>
    <w:rsid w:val="00920357"/>
    <w:rsid w:val="00926789"/>
    <w:rsid w:val="009369F8"/>
    <w:rsid w:val="00953848"/>
    <w:rsid w:val="00953CB1"/>
    <w:rsid w:val="0095529C"/>
    <w:rsid w:val="00982A72"/>
    <w:rsid w:val="00983145"/>
    <w:rsid w:val="0099049C"/>
    <w:rsid w:val="00990885"/>
    <w:rsid w:val="00996EC5"/>
    <w:rsid w:val="009B143E"/>
    <w:rsid w:val="009B1C41"/>
    <w:rsid w:val="009C0798"/>
    <w:rsid w:val="009C0AC7"/>
    <w:rsid w:val="009E0C1A"/>
    <w:rsid w:val="00A0236E"/>
    <w:rsid w:val="00A101D2"/>
    <w:rsid w:val="00A11FFF"/>
    <w:rsid w:val="00A14A82"/>
    <w:rsid w:val="00A26088"/>
    <w:rsid w:val="00A27F79"/>
    <w:rsid w:val="00A30AB7"/>
    <w:rsid w:val="00A3373A"/>
    <w:rsid w:val="00A44D8B"/>
    <w:rsid w:val="00A46069"/>
    <w:rsid w:val="00A54B3E"/>
    <w:rsid w:val="00A5516F"/>
    <w:rsid w:val="00A66EEC"/>
    <w:rsid w:val="00A67D18"/>
    <w:rsid w:val="00A73F31"/>
    <w:rsid w:val="00A740EE"/>
    <w:rsid w:val="00A7522A"/>
    <w:rsid w:val="00A93093"/>
    <w:rsid w:val="00AA0CC6"/>
    <w:rsid w:val="00AA2E8D"/>
    <w:rsid w:val="00AA4D9A"/>
    <w:rsid w:val="00AA61D7"/>
    <w:rsid w:val="00AB3EA6"/>
    <w:rsid w:val="00AB6C8E"/>
    <w:rsid w:val="00AC33DA"/>
    <w:rsid w:val="00AC597D"/>
    <w:rsid w:val="00AD517C"/>
    <w:rsid w:val="00AF05A4"/>
    <w:rsid w:val="00AF4F3E"/>
    <w:rsid w:val="00B00A33"/>
    <w:rsid w:val="00B07C71"/>
    <w:rsid w:val="00B14F76"/>
    <w:rsid w:val="00B31670"/>
    <w:rsid w:val="00B33C40"/>
    <w:rsid w:val="00B36A6B"/>
    <w:rsid w:val="00B41A0A"/>
    <w:rsid w:val="00B41B75"/>
    <w:rsid w:val="00B44F4E"/>
    <w:rsid w:val="00B46D93"/>
    <w:rsid w:val="00B6272D"/>
    <w:rsid w:val="00B75614"/>
    <w:rsid w:val="00B95B1B"/>
    <w:rsid w:val="00BA2D3E"/>
    <w:rsid w:val="00BD466C"/>
    <w:rsid w:val="00BE3A04"/>
    <w:rsid w:val="00BE3E02"/>
    <w:rsid w:val="00BF6F32"/>
    <w:rsid w:val="00C0069C"/>
    <w:rsid w:val="00C02D59"/>
    <w:rsid w:val="00C12CB5"/>
    <w:rsid w:val="00C40704"/>
    <w:rsid w:val="00C4103D"/>
    <w:rsid w:val="00C44E94"/>
    <w:rsid w:val="00C4727A"/>
    <w:rsid w:val="00C51361"/>
    <w:rsid w:val="00C74802"/>
    <w:rsid w:val="00C81C77"/>
    <w:rsid w:val="00C86590"/>
    <w:rsid w:val="00C9120D"/>
    <w:rsid w:val="00C914A2"/>
    <w:rsid w:val="00C957F5"/>
    <w:rsid w:val="00CA5779"/>
    <w:rsid w:val="00CB4843"/>
    <w:rsid w:val="00CC6A06"/>
    <w:rsid w:val="00CC7DCC"/>
    <w:rsid w:val="00CD0408"/>
    <w:rsid w:val="00CD09E0"/>
    <w:rsid w:val="00CE3263"/>
    <w:rsid w:val="00CE6B8F"/>
    <w:rsid w:val="00CF00A4"/>
    <w:rsid w:val="00D23E10"/>
    <w:rsid w:val="00D254E1"/>
    <w:rsid w:val="00D31DEB"/>
    <w:rsid w:val="00D47531"/>
    <w:rsid w:val="00D524DE"/>
    <w:rsid w:val="00D52AEA"/>
    <w:rsid w:val="00D57F57"/>
    <w:rsid w:val="00D636F0"/>
    <w:rsid w:val="00D645A9"/>
    <w:rsid w:val="00D745DD"/>
    <w:rsid w:val="00D76646"/>
    <w:rsid w:val="00D7713D"/>
    <w:rsid w:val="00D90DEE"/>
    <w:rsid w:val="00DA5058"/>
    <w:rsid w:val="00DA70D3"/>
    <w:rsid w:val="00DB1A4D"/>
    <w:rsid w:val="00DC7F26"/>
    <w:rsid w:val="00DE55C8"/>
    <w:rsid w:val="00DF794F"/>
    <w:rsid w:val="00E00CF8"/>
    <w:rsid w:val="00E34885"/>
    <w:rsid w:val="00E40334"/>
    <w:rsid w:val="00E5163B"/>
    <w:rsid w:val="00E671EA"/>
    <w:rsid w:val="00E800AF"/>
    <w:rsid w:val="00E80AB0"/>
    <w:rsid w:val="00EA7DBC"/>
    <w:rsid w:val="00EB7B33"/>
    <w:rsid w:val="00EC41CD"/>
    <w:rsid w:val="00ED18F3"/>
    <w:rsid w:val="00EF038A"/>
    <w:rsid w:val="00EF6B32"/>
    <w:rsid w:val="00EF6EC7"/>
    <w:rsid w:val="00F05F5A"/>
    <w:rsid w:val="00F47278"/>
    <w:rsid w:val="00F47F9F"/>
    <w:rsid w:val="00F736D2"/>
    <w:rsid w:val="00F75007"/>
    <w:rsid w:val="00F76457"/>
    <w:rsid w:val="00F8205C"/>
    <w:rsid w:val="00F95D08"/>
    <w:rsid w:val="00F96460"/>
    <w:rsid w:val="00FA39BC"/>
    <w:rsid w:val="00FB41F3"/>
    <w:rsid w:val="00FC0C9D"/>
    <w:rsid w:val="00FC2E68"/>
    <w:rsid w:val="00FC549D"/>
    <w:rsid w:val="00FC7352"/>
    <w:rsid w:val="00FD2536"/>
    <w:rsid w:val="00FE0EA4"/>
    <w:rsid w:val="00FE2845"/>
    <w:rsid w:val="00FE3052"/>
    <w:rsid w:val="00FE3AB8"/>
    <w:rsid w:val="00FE63A0"/>
    <w:rsid w:val="00FF51EE"/>
    <w:rsid w:val="00FF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B5C49"/>
  <w15:docId w15:val="{0D56BE94-E847-4542-9497-133DE9927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1FD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1"/>
    <w:uiPriority w:val="99"/>
    <w:qFormat/>
    <w:rsid w:val="005F1FDC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1">
    <w:name w:val="List Paragraph Char1"/>
    <w:link w:val="ListParagraph"/>
    <w:uiPriority w:val="34"/>
    <w:locked/>
    <w:rsid w:val="005F1FDC"/>
    <w:rPr>
      <w:rFonts w:ascii="Calibri" w:eastAsia="Calibri" w:hAnsi="Calibri" w:cs="Angsana New"/>
    </w:rPr>
  </w:style>
  <w:style w:type="character" w:styleId="Hyperlink">
    <w:name w:val="Hyperlink"/>
    <w:uiPriority w:val="99"/>
    <w:unhideWhenUsed/>
    <w:rsid w:val="005F1FDC"/>
    <w:rPr>
      <w:color w:val="0000FF"/>
      <w:u w:val="single"/>
    </w:rPr>
  </w:style>
  <w:style w:type="table" w:styleId="TableGrid">
    <w:name w:val="Table Grid"/>
    <w:basedOn w:val="TableNormal"/>
    <w:uiPriority w:val="39"/>
    <w:rsid w:val="00996EC5"/>
    <w:pPr>
      <w:spacing w:after="0" w:line="240" w:lineRule="auto"/>
    </w:pPr>
    <w:rPr>
      <w:rFonts w:ascii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96EC5"/>
    <w:pPr>
      <w:autoSpaceDE w:val="0"/>
      <w:autoSpaceDN w:val="0"/>
      <w:adjustRightInd w:val="0"/>
      <w:spacing w:after="0" w:line="240" w:lineRule="auto"/>
    </w:pPr>
    <w:rPr>
      <w:rFonts w:ascii="TH SarabunPSK" w:eastAsia="Batang" w:hAnsi="TH SarabunPSK" w:cs="TH SarabunPSK"/>
      <w:color w:val="000000"/>
      <w:sz w:val="24"/>
      <w:szCs w:val="24"/>
      <w:lang w:eastAsia="ko-KR"/>
    </w:rPr>
  </w:style>
  <w:style w:type="paragraph" w:styleId="NoSpacing">
    <w:name w:val="No Spacing"/>
    <w:link w:val="NoSpacingChar"/>
    <w:uiPriority w:val="1"/>
    <w:qFormat/>
    <w:rsid w:val="00996EC5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NoSpacingChar">
    <w:name w:val="No Spacing Char"/>
    <w:link w:val="NoSpacing"/>
    <w:uiPriority w:val="1"/>
    <w:locked/>
    <w:rsid w:val="00996EC5"/>
    <w:rPr>
      <w:rFonts w:ascii="Calibri" w:eastAsia="Calibri" w:hAnsi="Calibri" w:cs="Cordia New"/>
    </w:rPr>
  </w:style>
  <w:style w:type="paragraph" w:customStyle="1" w:styleId="3">
    <w:name w:val="รายการย่อหน้า3"/>
    <w:basedOn w:val="Normal"/>
    <w:qFormat/>
    <w:rsid w:val="00176F66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apple-converted-space">
    <w:name w:val="apple-converted-space"/>
    <w:basedOn w:val="DefaultParagraphFont"/>
    <w:rsid w:val="00817724"/>
  </w:style>
  <w:style w:type="paragraph" w:styleId="BodyText">
    <w:name w:val="Body Text"/>
    <w:basedOn w:val="Normal"/>
    <w:link w:val="BodyTextChar"/>
    <w:rsid w:val="00817724"/>
    <w:pPr>
      <w:suppressAutoHyphens/>
      <w:spacing w:after="0" w:line="240" w:lineRule="auto"/>
      <w:jc w:val="both"/>
    </w:pPr>
    <w:rPr>
      <w:rFonts w:ascii="TH SarabunPSK" w:eastAsia="Calibri" w:hAnsi="TH SarabunPSK" w:cs="TH SarabunPSK"/>
      <w:sz w:val="32"/>
      <w:szCs w:val="32"/>
      <w:lang w:eastAsia="zh-CN"/>
    </w:rPr>
  </w:style>
  <w:style w:type="character" w:customStyle="1" w:styleId="BodyTextChar">
    <w:name w:val="Body Text Char"/>
    <w:basedOn w:val="DefaultParagraphFont"/>
    <w:link w:val="BodyText"/>
    <w:rsid w:val="00817724"/>
    <w:rPr>
      <w:rFonts w:ascii="TH SarabunPSK" w:eastAsia="Calibri" w:hAnsi="TH SarabunPSK" w:cs="TH SarabunPSK"/>
      <w:sz w:val="32"/>
      <w:szCs w:val="32"/>
      <w:lang w:eastAsia="zh-C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2847A6"/>
    <w:pPr>
      <w:spacing w:after="120"/>
    </w:pPr>
    <w:rPr>
      <w:sz w:val="16"/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847A6"/>
    <w:rPr>
      <w:sz w:val="16"/>
      <w:szCs w:val="20"/>
    </w:rPr>
  </w:style>
  <w:style w:type="paragraph" w:customStyle="1" w:styleId="1">
    <w:name w:val="รายการย่อหน้า1"/>
    <w:aliases w:val="List Paragraph1,Table Heading"/>
    <w:basedOn w:val="Normal"/>
    <w:link w:val="ListParagraphChar"/>
    <w:uiPriority w:val="34"/>
    <w:qFormat/>
    <w:rsid w:val="00B75614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paragraph" w:styleId="Header">
    <w:name w:val="header"/>
    <w:basedOn w:val="Normal"/>
    <w:link w:val="HeaderChar"/>
    <w:uiPriority w:val="99"/>
    <w:unhideWhenUsed/>
    <w:rsid w:val="00C02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D59"/>
  </w:style>
  <w:style w:type="paragraph" w:styleId="Footer">
    <w:name w:val="footer"/>
    <w:basedOn w:val="Normal"/>
    <w:link w:val="FooterChar"/>
    <w:uiPriority w:val="99"/>
    <w:unhideWhenUsed/>
    <w:rsid w:val="00C02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D59"/>
  </w:style>
  <w:style w:type="paragraph" w:styleId="BalloonText">
    <w:name w:val="Balloon Text"/>
    <w:basedOn w:val="Normal"/>
    <w:link w:val="BalloonTextChar"/>
    <w:uiPriority w:val="99"/>
    <w:semiHidden/>
    <w:unhideWhenUsed/>
    <w:rsid w:val="004E08F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8F2"/>
    <w:rPr>
      <w:rFonts w:ascii="Tahoma" w:hAnsi="Tahoma" w:cs="Angsana New"/>
      <w:sz w:val="16"/>
      <w:szCs w:val="20"/>
    </w:rPr>
  </w:style>
  <w:style w:type="character" w:customStyle="1" w:styleId="ListParagraphChar">
    <w:name w:val="List Paragraph Char"/>
    <w:aliases w:val="Table Heading Char"/>
    <w:link w:val="1"/>
    <w:uiPriority w:val="34"/>
    <w:rsid w:val="00A93093"/>
    <w:rPr>
      <w:rFonts w:ascii="Calibri" w:eastAsia="Calibri" w:hAnsi="Calibri" w:cs="Angsana New"/>
    </w:rPr>
  </w:style>
  <w:style w:type="paragraph" w:styleId="NormalWeb">
    <w:name w:val="Normal (Web)"/>
    <w:basedOn w:val="Normal"/>
    <w:link w:val="NormalWebChar"/>
    <w:uiPriority w:val="99"/>
    <w:rsid w:val="00A0236E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24"/>
      <w:szCs w:val="24"/>
    </w:rPr>
  </w:style>
  <w:style w:type="character" w:customStyle="1" w:styleId="NormalWebChar">
    <w:name w:val="Normal (Web) Char"/>
    <w:link w:val="NormalWeb"/>
    <w:uiPriority w:val="99"/>
    <w:rsid w:val="00A0236E"/>
    <w:rPr>
      <w:rFonts w:ascii="Tahoma" w:eastAsia="Times New Roman" w:hAnsi="Tahoma" w:cs="Tahoma"/>
      <w:color w:val="000000"/>
      <w:sz w:val="24"/>
      <w:szCs w:val="24"/>
    </w:rPr>
  </w:style>
  <w:style w:type="character" w:customStyle="1" w:styleId="g2">
    <w:name w:val="g2"/>
    <w:basedOn w:val="DefaultParagraphFont"/>
    <w:rsid w:val="00A44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0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w-wunchai@hot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1389</Words>
  <Characters>7923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MOPH201</dc:creator>
  <cp:lastModifiedBy>SP</cp:lastModifiedBy>
  <cp:revision>4</cp:revision>
  <cp:lastPrinted>2019-09-04T09:59:00Z</cp:lastPrinted>
  <dcterms:created xsi:type="dcterms:W3CDTF">2019-10-15T03:37:00Z</dcterms:created>
  <dcterms:modified xsi:type="dcterms:W3CDTF">2019-10-21T13:53:00Z</dcterms:modified>
</cp:coreProperties>
</file>