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7371"/>
      </w:tblGrid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9C2201" w:rsidRDefault="009C2201" w:rsidP="008E10E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บาล (</w:t>
            </w: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Governance Excellence)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12. การพัฒนาระบบข้อมูลสารสนเทศด้านสุขภาพ</w:t>
            </w:r>
            <w:r w:rsidRPr="009C22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แห่งชาติ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9C2201" w:rsidP="008E10E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36. </w:t>
            </w: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โครงการพัฒนาระบบข้อมูลข่าวสารเทคโนโลยีสุขภาพแห่งชาติ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Pr="003636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9C2201" w:rsidRDefault="0033581F" w:rsidP="008E10E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 /เขต/จังหวัด</w:t>
            </w:r>
            <w:r w:rsidR="005D3013" w:rsidRPr="009C220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9C2201" w:rsidRDefault="008E10E1" w:rsidP="008E10E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="009C2201" w:rsidRPr="009C220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9C22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C220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ร้อยละของจังหวัดที่ผ่านเกณฑ์คุณภาพข้อมูล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111D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83" w:rsidRPr="00363634" w:rsidRDefault="008E10E1" w:rsidP="00111D7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คุณภาพข้อมูล</w:t>
            </w:r>
            <w:r w:rsidRPr="003636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363634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คุณภาพ</w:t>
            </w:r>
            <w:r w:rsidR="006251C1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ของข้อมูล</w:t>
            </w:r>
            <w:r w:rsidR="002B6434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บริการสุขภาพ </w:t>
            </w:r>
            <w:r w:rsidR="006251C1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ตามโครงสร้างมาตรฐานข้อมูลด้านสุขภาพของกระทรวงสาธารณสุข </w:t>
            </w:r>
            <w:r w:rsidR="000F0F03" w:rsidRPr="00363634">
              <w:rPr>
                <w:rFonts w:ascii="TH SarabunIT๙" w:hAnsi="TH SarabunIT๙" w:cs="TH SarabunIT๙" w:hint="cs"/>
                <w:spacing w:val="4"/>
                <w:sz w:val="32"/>
                <w:szCs w:val="32"/>
                <w:cs/>
              </w:rPr>
              <w:t>ที่พัฒนาขึ้น</w:t>
            </w:r>
            <w:r w:rsidR="0033581F" w:rsidRPr="00363634">
              <w:rPr>
                <w:rFonts w:ascii="TH SarabunIT๙" w:hAnsi="TH SarabunIT๙" w:cs="TH SarabunIT๙"/>
                <w:spacing w:val="4"/>
                <w:sz w:val="32"/>
                <w:szCs w:val="32"/>
                <w:cs/>
              </w:rPr>
              <w:t>เพื่อให้หน่วยบริการสังกัดกระทรวงสาธารณสุข</w:t>
            </w:r>
            <w:r w:rsidR="00DE7C33" w:rsidRPr="00363634">
              <w:rPr>
                <w:rFonts w:ascii="TH SarabunIT๙" w:hAnsi="TH SarabunIT๙" w:cs="TH SarabunIT๙" w:hint="cs"/>
                <w:spacing w:val="4"/>
                <w:sz w:val="32"/>
                <w:szCs w:val="32"/>
                <w:cs/>
              </w:rPr>
              <w:t xml:space="preserve"> ทุกระดับ</w:t>
            </w:r>
            <w:r w:rsidR="0033581F" w:rsidRPr="00363634">
              <w:rPr>
                <w:rFonts w:ascii="TH SarabunIT๙" w:hAnsi="TH SarabunIT๙" w:cs="TH SarabunIT๙"/>
                <w:spacing w:val="4"/>
                <w:sz w:val="32"/>
                <w:szCs w:val="32"/>
                <w:cs/>
              </w:rPr>
              <w:t>แล</w:t>
            </w:r>
            <w:r w:rsidR="0033581F" w:rsidRPr="00363634">
              <w:rPr>
                <w:rFonts w:ascii="TH SarabunIT๙" w:hAnsi="TH SarabunIT๙" w:cs="TH SarabunIT๙" w:hint="cs"/>
                <w:spacing w:val="4"/>
                <w:sz w:val="32"/>
                <w:szCs w:val="32"/>
                <w:cs/>
              </w:rPr>
              <w:t>ะ</w:t>
            </w:r>
            <w:r w:rsidR="0033581F" w:rsidRPr="00363634">
              <w:rPr>
                <w:rFonts w:ascii="TH SarabunIT๙" w:hAnsi="TH SarabunIT๙" w:cs="TH SarabunIT๙"/>
                <w:spacing w:val="4"/>
                <w:sz w:val="32"/>
                <w:szCs w:val="32"/>
                <w:cs/>
              </w:rPr>
              <w:t>สถานบริการปฐมภูมิ สามารถเชื่อมโยงข้อมูลระหว่างกัน</w:t>
            </w:r>
            <w:r w:rsidR="0033581F" w:rsidRPr="00363634">
              <w:rPr>
                <w:rFonts w:ascii="TH SarabunIT๙" w:hAnsi="TH SarabunIT๙" w:cs="TH SarabunIT๙" w:hint="cs"/>
                <w:spacing w:val="4"/>
                <w:sz w:val="32"/>
                <w:szCs w:val="32"/>
                <w:cs/>
              </w:rPr>
              <w:t>ได้</w:t>
            </w:r>
            <w:r w:rsidR="00C76A83" w:rsidRPr="00363634">
              <w:rPr>
                <w:rFonts w:ascii="TH SarabunIT๙" w:hAnsi="TH SarabunIT๙" w:cs="TH SarabunIT๙" w:hint="cs"/>
                <w:spacing w:val="4"/>
                <w:sz w:val="32"/>
                <w:szCs w:val="32"/>
                <w:cs/>
              </w:rPr>
              <w:t xml:space="preserve"> </w:t>
            </w:r>
            <w:r w:rsidR="00C76A83" w:rsidRPr="00363634">
              <w:rPr>
                <w:rFonts w:ascii="TH SarabunIT๙" w:hAnsi="TH SarabunIT๙" w:cs="TH SarabunIT๙"/>
                <w:spacing w:val="4"/>
                <w:sz w:val="32"/>
                <w:szCs w:val="32"/>
                <w:cs/>
              </w:rPr>
              <w:t>(</w:t>
            </w:r>
            <w:r w:rsidR="00C76A83" w:rsidRPr="00363634">
              <w:rPr>
                <w:rFonts w:ascii="TH SarabunIT๙" w:hAnsi="TH SarabunIT๙" w:cs="TH SarabunIT๙"/>
                <w:spacing w:val="4"/>
                <w:sz w:val="32"/>
                <w:szCs w:val="32"/>
              </w:rPr>
              <w:t>Health Information Exchange HIE</w:t>
            </w:r>
            <w:r w:rsidR="00C76A83" w:rsidRPr="00363634">
              <w:rPr>
                <w:rFonts w:ascii="TH SarabunIT๙" w:hAnsi="TH SarabunIT๙" w:cs="TH SarabunIT๙" w:hint="cs"/>
                <w:spacing w:val="4"/>
                <w:sz w:val="32"/>
                <w:szCs w:val="32"/>
                <w:cs/>
              </w:rPr>
              <w:t>)</w:t>
            </w:r>
            <w:r w:rsidR="0033581F" w:rsidRPr="00363634">
              <w:rPr>
                <w:rFonts w:ascii="TH SarabunIT๙" w:hAnsi="TH SarabunIT๙" w:cs="TH SarabunIT๙"/>
                <w:spacing w:val="4"/>
                <w:sz w:val="32"/>
                <w:szCs w:val="32"/>
                <w:cs/>
              </w:rPr>
              <w:t xml:space="preserve"> ไม่ต้องทำงานซ้ำซ้อน และใช้ประโยชน์จากฐานข้อมูลร่วมกัน</w:t>
            </w:r>
            <w:r w:rsidR="0033581F" w:rsidRPr="00363634">
              <w:rPr>
                <w:rFonts w:ascii="TH SarabunIT๙" w:hAnsi="TH SarabunIT๙" w:cs="TH SarabunIT๙" w:hint="cs"/>
                <w:spacing w:val="4"/>
                <w:sz w:val="32"/>
                <w:szCs w:val="32"/>
                <w:cs/>
              </w:rPr>
              <w:t xml:space="preserve"> </w:t>
            </w:r>
            <w:r w:rsidR="00C76A83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ตลอดจนเพื่อเตรียมรับการปรับเปลี่ยนโครงสร้าง</w:t>
            </w:r>
            <w:r w:rsidR="006251C1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</w:t>
            </w:r>
            <w:r w:rsidR="00C76A83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ของข้อมูลสุขภาพรูปแบบ</w:t>
            </w:r>
            <w:r w:rsidR="006251C1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r w:rsidR="00C76A83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ที่จะเกิดขึ้นในอนาคต เพื่อให้ได้รูปแบบข้อมูล</w:t>
            </w:r>
            <w:r w:rsidR="00DE7C33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สุขภาพ</w:t>
            </w:r>
            <w:r w:rsidR="00C76A83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ที่เหมาะสมกับการใช้งาน และตรงตามวัตถุประสงค์ </w:t>
            </w:r>
          </w:p>
          <w:p w:rsidR="00E434FA" w:rsidRPr="00363634" w:rsidRDefault="00C76A83" w:rsidP="00E434F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E434FA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การตรวจสอบคุณภาพข้อมูล ตรวจสอบจากข้อมูลที่หน่วยบริการส่งผ่าน </w:t>
            </w:r>
            <w:r w:rsidR="00E434FA" w:rsidRPr="00363634">
              <w:rPr>
                <w:rFonts w:ascii="TH SarabunPSK" w:hAnsi="TH SarabunPSK" w:cs="TH SarabunPSK"/>
                <w:sz w:val="32"/>
                <w:szCs w:val="32"/>
              </w:rPr>
              <w:t xml:space="preserve">Health Data Center </w:t>
            </w:r>
            <w:r w:rsidR="00E434FA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E434FA" w:rsidRPr="00363634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="00E434FA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กระทรวงสาธารณสุข ในปีงบประมาณ </w:t>
            </w:r>
            <w:r w:rsidR="00E434FA" w:rsidRPr="00363634">
              <w:rPr>
                <w:rFonts w:ascii="TH SarabunPSK" w:hAnsi="TH SarabunPSK" w:cs="TH SarabunPSK"/>
                <w:sz w:val="32"/>
                <w:szCs w:val="32"/>
              </w:rPr>
              <w:t xml:space="preserve">2563 </w:t>
            </w:r>
            <w:r w:rsidR="00E434FA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ประเมินจากข้อมูล</w:t>
            </w:r>
            <w:r w:rsidR="00E434FA" w:rsidRPr="003636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บุคคล (</w:t>
            </w:r>
            <w:r w:rsidR="00E434FA" w:rsidRPr="003636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Person</w:t>
            </w:r>
            <w:r w:rsidR="00E434FA" w:rsidRPr="003636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  <w:r w:rsidR="00E434FA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ซึ่งเป็นข้อมูลประชาชนที่มารับบริการในหน่วยบริการนั้นๆ ประกอบด้วย 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ข้อมูลเลขประจำตัวประชาชน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ข้อมูลเพศ </w:t>
            </w:r>
            <w:r>
              <w:rPr>
                <w:rFonts w:ascii="TH SarabunPSK" w:hAnsi="TH SarabunPSK" w:cs="TH SarabunPSK"/>
                <w:sz w:val="32"/>
                <w:szCs w:val="32"/>
              </w:rPr>
              <w:t>(sex)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ข้อมูลสัญชาติ </w:t>
            </w:r>
            <w:r>
              <w:rPr>
                <w:rFonts w:ascii="TH SarabunPSK" w:hAnsi="TH SarabunPSK" w:cs="TH SarabunPSK"/>
                <w:sz w:val="32"/>
                <w:szCs w:val="32"/>
              </w:rPr>
              <w:t>(nation)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ข้อมูลวันเกิด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(birth)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D45A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ข้อมูลสถานะ</w:t>
            </w:r>
            <w:r w:rsidRPr="007D45AF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7D45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สาเหตุการจำหน่าย </w:t>
            </w:r>
            <w:r w:rsidRPr="007D45AF">
              <w:rPr>
                <w:rFonts w:ascii="TH SarabunPSK" w:hAnsi="TH SarabunPSK" w:cs="TH SarabunPSK"/>
                <w:sz w:val="32"/>
                <w:szCs w:val="32"/>
              </w:rPr>
              <w:t>(discharge)</w:t>
            </w:r>
          </w:p>
          <w:p w:rsidR="00E434FA" w:rsidRDefault="00E434FA" w:rsidP="00E434FA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โดยมีเกณฑ์การประเมินดังนี้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ข้อมูลเลขประจำตัวประชาชน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E434FA" w:rsidRPr="00167FCB" w:rsidRDefault="00E434FA" w:rsidP="00E434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ไม่เป็นค่าว่าง หรือ ตรงตามหลัก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mod11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กรณีสัญชาติไทย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ข้อมูลเพศ  </w:t>
            </w:r>
            <w:r>
              <w:rPr>
                <w:rFonts w:ascii="TH SarabunPSK" w:hAnsi="TH SarabunPSK" w:cs="TH SarabunPSK"/>
                <w:sz w:val="32"/>
                <w:szCs w:val="32"/>
              </w:rPr>
              <w:t>(sex)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ตรงตามรหัสมาตรฐาน</w:t>
            </w:r>
          </w:p>
          <w:p w:rsidR="00E434FA" w:rsidRDefault="00E434FA" w:rsidP="00E434FA">
            <w:pPr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FC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ข้อมูลสัญชาติ (</w:t>
            </w:r>
            <w:r w:rsidRPr="00167FCB">
              <w:rPr>
                <w:rFonts w:ascii="TH SarabunPSK" w:hAnsi="TH SarabunPSK" w:cs="TH SarabunPSK"/>
                <w:sz w:val="32"/>
                <w:szCs w:val="32"/>
              </w:rPr>
              <w:t>nation)</w:t>
            </w:r>
          </w:p>
          <w:p w:rsidR="00E434FA" w:rsidRPr="00167FCB" w:rsidRDefault="00E434FA" w:rsidP="00E434FA">
            <w:pPr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ตรงตามรหัสมาตรฐาน หากสัญชาติไทย ต้องไม่มี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และหากเป็น</w:t>
            </w:r>
            <w:r w:rsidR="00CC44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ต่างด้าว ต้องมีข้อมูลใน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</w:p>
          <w:p w:rsidR="00E434FA" w:rsidRDefault="00E434FA" w:rsidP="00E434FA">
            <w:pPr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FC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ข้อมูลวันเกิด (</w:t>
            </w:r>
            <w:r w:rsidRPr="00167FCB">
              <w:rPr>
                <w:rFonts w:ascii="TH SarabunPSK" w:hAnsi="TH SarabunPSK" w:cs="TH SarabunPSK"/>
                <w:sz w:val="32"/>
                <w:szCs w:val="32"/>
              </w:rPr>
              <w:t>birth)</w:t>
            </w:r>
          </w:p>
          <w:p w:rsidR="00E434FA" w:rsidRPr="00167FCB" w:rsidRDefault="00E434FA" w:rsidP="00E434FA">
            <w:pPr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เมื่อคำนวณอายุของผู้มารับบริการเทียบจากวันที่รับบริการแล้ว ต้องไม่มีค่าติดลบ และไม่เกิน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120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</w:p>
          <w:p w:rsidR="00E434FA" w:rsidRDefault="00E434FA" w:rsidP="00E434FA">
            <w:pPr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FC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ข้อมูลสถานะ/สาเหตุการจำหน่าย (</w:t>
            </w:r>
            <w:r w:rsidRPr="00167FCB">
              <w:rPr>
                <w:rFonts w:ascii="TH SarabunPSK" w:hAnsi="TH SarabunPSK" w:cs="TH SarabunPSK"/>
                <w:sz w:val="32"/>
                <w:szCs w:val="32"/>
              </w:rPr>
              <w:t>discharge)</w:t>
            </w:r>
          </w:p>
          <w:p w:rsidR="00E434FA" w:rsidRDefault="00E434FA" w:rsidP="00E434FA">
            <w:pPr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ตรงตามรหัสมาตรฐาน </w:t>
            </w:r>
          </w:p>
          <w:p w:rsidR="00E434FA" w:rsidRPr="00167FCB" w:rsidRDefault="00E434FA" w:rsidP="00E434FA">
            <w:pPr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กรณีเป็นสถานะ ยังไม่จำหน่าย เมื่อตรวจสอบกับแฟ้ม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DEATH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ต้องไม่มีข้อมูลของบุคคลนั้น</w:t>
            </w:r>
          </w:p>
          <w:p w:rsidR="00E434FA" w:rsidRPr="009672E0" w:rsidRDefault="00E434FA" w:rsidP="00E434FA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ระยะเวลาในการประเมินผล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ประเมินทุกวันที่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ของเดือน ในไตรมาสที่เป็นรอบการประเมินนั้นๆ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ธันวาคม,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มีนาคม,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มิถุนายน 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กันยายน)</w:t>
            </w:r>
          </w:p>
          <w:p w:rsidR="00E434FA" w:rsidRPr="00363634" w:rsidRDefault="00E434FA" w:rsidP="00E434F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ตามเกณฑ์คุณภาพ </w:t>
            </w:r>
            <w:r w:rsidRPr="0036363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มิติ ประกอบด้วย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4D8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ของข้อมูล (</w:t>
            </w:r>
            <w:r>
              <w:rPr>
                <w:rFonts w:ascii="TH SarabunPSK" w:hAnsi="TH SarabunPSK" w:cs="TH SarabunPSK"/>
                <w:sz w:val="32"/>
                <w:szCs w:val="32"/>
              </w:rPr>
              <w:t>Accuracy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ความสอดคล้อง (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Consistency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E434FA" w:rsidRDefault="00E434FA" w:rsidP="00E434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ความครบถ้วน สมบูรณ์ (</w:t>
            </w:r>
            <w:r>
              <w:rPr>
                <w:rFonts w:ascii="TH SarabunPSK" w:hAnsi="TH SarabunPSK" w:cs="TH SarabunPSK"/>
                <w:sz w:val="32"/>
                <w:szCs w:val="32"/>
              </w:rPr>
              <w:t>Completeness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8E10E1" w:rsidRPr="00E434FA" w:rsidRDefault="00E434FA" w:rsidP="00E434F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9672E0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ความทันต่อการใช้งานหรือทันเวลา (</w:t>
            </w:r>
            <w:r w:rsidRPr="009672E0">
              <w:rPr>
                <w:rFonts w:ascii="TH SarabunPSK" w:hAnsi="TH SarabunPSK" w:cs="TH SarabunPSK"/>
                <w:sz w:val="32"/>
                <w:szCs w:val="32"/>
              </w:rPr>
              <w:t>Timeliness</w:t>
            </w:r>
            <w:r w:rsidRPr="009672E0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0D4D0A" w:rsidRPr="00363634" w:rsidTr="0044065E"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363634" w:rsidRDefault="000D4D0A" w:rsidP="0036363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3636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0F2A66" w:rsidRPr="00363634" w:rsidTr="0036363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3054F4"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0F2A66" w:rsidP="003054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3054F4"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3054F4"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3054F4"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0F2A66" w:rsidP="003054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3054F4"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7</w:t>
                  </w:r>
                </w:p>
              </w:tc>
            </w:tr>
            <w:tr w:rsidR="000F2A66" w:rsidRPr="00363634" w:rsidTr="0036363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BD62D3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="00AC4C59"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BD62D3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C4C59"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BD62D3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C4C59"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BD62D3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C4C59"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95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363634" w:rsidRDefault="00BD62D3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C4C59"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</w:tc>
            </w:tr>
          </w:tbl>
          <w:p w:rsidR="000D4D0A" w:rsidRPr="00363634" w:rsidRDefault="000D4D0A" w:rsidP="0036363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Default="008E10E1" w:rsidP="007459A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</w:t>
            </w:r>
            <w:r w:rsidR="00B1185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พัฒนา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คุณภาพ</w:t>
            </w:r>
            <w:r w:rsidR="002A6B0C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ของ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="002A6B0C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พื้นฐาน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บริการสุขภาพใน</w:t>
            </w:r>
            <w:r w:rsidR="007D116F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หน่วยบริการทุกระดับ</w:t>
            </w:r>
            <w:r w:rsidR="00422D04" w:rsidRPr="007459A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  <w:r w:rsidR="00CC4490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ครอบค</w:t>
            </w:r>
            <w:r w:rsidR="007D116F" w:rsidRPr="007459A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ล</w:t>
            </w:r>
            <w:r w:rsidR="00CC4490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ุ</w:t>
            </w:r>
            <w:r w:rsidR="007D116F" w:rsidRPr="007459A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มหน่วยบริการสุขภาพสังกัดสำนักงานปลัดกระทรวงสาธารณสุข</w:t>
            </w:r>
            <w:r w:rsidR="00702440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ทุกแห่ง</w:t>
            </w:r>
            <w:r w:rsidR="002B6434" w:rsidRPr="007459A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และ</w:t>
            </w:r>
            <w:r w:rsidR="00CC4490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พิจารณาขยายผลการดำเนินงานในโรงพยาบาล</w:t>
            </w:r>
            <w:r w:rsidR="002B6434" w:rsidRPr="007459A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สังกัดกรมวิชาการ กระทรวงสาธารณสุขทุกแห่ง</w:t>
            </w:r>
            <w:r w:rsidR="00CC4490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ในปีต่อไป</w:t>
            </w:r>
          </w:p>
          <w:p w:rsidR="0072689A" w:rsidRPr="007459A5" w:rsidRDefault="0072689A" w:rsidP="005D30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เพื่อจัดเตรียมโครงสร้าง</w:t>
            </w:r>
            <w:r w:rsidR="00E410C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ข้อมูลพื้นฐาน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บริการสุขภาพ</w:t>
            </w:r>
            <w:r w:rsidR="00B70F5B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ที่สำคัญและจำเป็นสำหรับการ</w:t>
            </w:r>
            <w:r w:rsidR="005D3013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แลกเปลี่ยนและเชื่อมโยงข้อมูลสุขภาพภายใต้</w:t>
            </w:r>
            <w:r w:rsidR="00A916D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5D3013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ปรับเปลี่ยนโครงสร้าง</w:t>
            </w:r>
            <w:r w:rsidR="005D3013" w:rsidRPr="00C76A8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</w:t>
            </w:r>
            <w:r w:rsidR="005D301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ข้อมูลสุขภาพ</w:t>
            </w:r>
            <w:r w:rsidR="005D3013" w:rsidRPr="00C76A83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รูปแบบอื่นๆ</w:t>
            </w:r>
            <w:r w:rsidR="00A916DC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5B" w:rsidRPr="00363634" w:rsidRDefault="008E10E1" w:rsidP="0038640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ข้อมูลบริการสุขภาพ</w:t>
            </w:r>
            <w:r w:rsidR="002B6434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จาก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หน่วยบริการสังกัดสำนักงานปลัดกระทรวงสาธารณสุข</w:t>
            </w:r>
            <w:r w:rsidR="002B6434" w:rsidRPr="00363634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400" w:rsidRDefault="00386400" w:rsidP="003864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การบันทึกข้อมูลในระบบสารสนเทศของหน่วยบริการ 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และส่งออกข้อมูล ผ่าน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ระบบคลังข้อมูลด้านการแพทย์และสุขภาพ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Health Data Center: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HDC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)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ของจังหวัด และกระทรวงสาธารณสุข ตามเกณฑ์ที่กำหนด</w:t>
            </w:r>
          </w:p>
          <w:p w:rsidR="00B1312B" w:rsidRPr="00A813B4" w:rsidRDefault="00386400" w:rsidP="002E621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การสุ่มสำรวจ</w:t>
            </w:r>
            <w:r w:rsidR="00B80D0C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หน่วยบริการ โดยคณะทำงาน</w:t>
            </w:r>
            <w:r w:rsidR="00996EFA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  <w:r w:rsidR="00A813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ระบบข้อมูล </w:t>
            </w:r>
            <w:r w:rsidR="00A813B4">
              <w:rPr>
                <w:rFonts w:ascii="TH SarabunPSK" w:hAnsi="TH SarabunPSK" w:cs="TH SarabunPSK"/>
                <w:sz w:val="32"/>
                <w:szCs w:val="32"/>
              </w:rPr>
              <w:t xml:space="preserve">43 </w:t>
            </w:r>
            <w:r w:rsidR="00A813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แฟ้ม ของหน่วยบริการสังกัดกระทรวงสาธารณสุข </w:t>
            </w:r>
            <w:r w:rsidR="00A813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4FA" w:rsidRDefault="00E434FA" w:rsidP="00E434FA">
            <w:pPr>
              <w:pStyle w:val="ListParagraph"/>
              <w:spacing w:after="0" w:line="240" w:lineRule="auto"/>
              <w:ind w:left="317" w:hanging="31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หน่วยบริการสั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งกัดสำนักงานปลัดกระทรวงสาธารณสุ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ขทุกแห่ง</w:t>
            </w:r>
          </w:p>
          <w:p w:rsidR="00E434FA" w:rsidRDefault="00E434FA" w:rsidP="00E434FA">
            <w:pPr>
              <w:pStyle w:val="ListParagraph"/>
              <w:spacing w:after="0" w:line="240" w:lineRule="auto"/>
              <w:ind w:left="317" w:hanging="31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</w:t>
            </w:r>
            <w:r w:rsidR="00562C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ทุกจังหวัด </w:t>
            </w:r>
          </w:p>
          <w:p w:rsidR="00E434FA" w:rsidRDefault="00E434FA" w:rsidP="00E434FA">
            <w:pPr>
              <w:pStyle w:val="ListParagraph"/>
              <w:spacing w:after="0" w:line="240" w:lineRule="auto"/>
              <w:ind w:left="317" w:hanging="31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Health data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center 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ศูนย์เทคโนโลยีสารสนเทศและการสื่อสาร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</w:p>
          <w:p w:rsidR="00E434FA" w:rsidRPr="00140595" w:rsidRDefault="00E434FA" w:rsidP="00E434FA">
            <w:pPr>
              <w:pStyle w:val="ListParagraph"/>
              <w:spacing w:after="0" w:line="240" w:lineRule="auto"/>
              <w:ind w:left="317" w:hanging="31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สำนักงานปลัดกระทรวงสาธารณสุข</w:t>
            </w:r>
          </w:p>
          <w:p w:rsidR="0023137E" w:rsidRPr="001B13DD" w:rsidRDefault="00E434FA" w:rsidP="002E621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782E05">
              <w:rPr>
                <w:rFonts w:ascii="TH SarabunPSK" w:hAnsi="TH SarabunPSK" w:cs="TH SarabunPSK"/>
                <w:sz w:val="32"/>
                <w:szCs w:val="32"/>
                <w:cs/>
              </w:rPr>
              <w:t>กองยุทธศาสตร์และแผนงาน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</w:tc>
      </w:tr>
      <w:tr w:rsidR="008E10E1" w:rsidRPr="00363634" w:rsidTr="0044065E">
        <w:trPr>
          <w:trHeight w:val="70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9D160F" w:rsidRDefault="009D160F" w:rsidP="00A8339D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 </w:t>
            </w:r>
            <w:r w:rsidR="00E434FA" w:rsidRPr="001405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=</w:t>
            </w:r>
            <w:proofErr w:type="gramEnd"/>
            <w:r w:rsidR="00E434FA" w:rsidRPr="001405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จำนวน</w:t>
            </w:r>
            <w:r w:rsidR="00A8339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จังหวัดที่</w:t>
            </w:r>
            <w:r w:rsidR="00E434FA" w:rsidRPr="009D160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ผ่านเกณฑ์คุณภาพข้อมูลบริการสุขภา</w:t>
            </w:r>
            <w:r w:rsidRPr="009D160F"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รายการข้อมูล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4FA" w:rsidRPr="00363634" w:rsidRDefault="008E10E1" w:rsidP="00A8339D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B</w:t>
            </w:r>
            <w:r w:rsidR="009D160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DF6A3C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=</w:t>
            </w:r>
            <w:proofErr w:type="gramEnd"/>
            <w:r w:rsidR="00DF6A3C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จำน</w:t>
            </w:r>
            <w:r w:rsidR="007D116F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 w:rsidR="00A8339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ทั้งหมด</w:t>
            </w: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FA5A73" w:rsidP="00E434FA">
            <w:pPr>
              <w:tabs>
                <w:tab w:val="center" w:pos="3719"/>
              </w:tabs>
              <w:spacing w:after="0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ุณภาพข้อมูล</w:t>
            </w:r>
            <w:r w:rsidR="008E10E1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=</w:t>
            </w:r>
            <w:r w:rsidR="008E10E1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="008E10E1"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A</w:t>
            </w:r>
            <w:r w:rsidR="008E10E1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 w:rsidR="008E10E1"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B</w:t>
            </w:r>
            <w:r w:rsidR="008E10E1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) </w:t>
            </w:r>
            <w:r w:rsidR="00357F3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x 100 </w:t>
            </w:r>
          </w:p>
        </w:tc>
      </w:tr>
      <w:tr w:rsidR="000D4D0A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363634" w:rsidRDefault="000D4D0A" w:rsidP="0036363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363634" w:rsidRDefault="007C1801" w:rsidP="00363634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3, </w:t>
            </w:r>
            <w:r w:rsidR="00FA5A73" w:rsidRPr="00363634">
              <w:rPr>
                <w:rFonts w:ascii="TH SarabunPSK" w:hAnsi="TH SarabunPSK" w:cs="TH SarabunPSK"/>
                <w:sz w:val="32"/>
                <w:szCs w:val="32"/>
              </w:rPr>
              <w:t>6,</w:t>
            </w:r>
            <w:r w:rsidR="003004AC" w:rsidRPr="003636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A5A73" w:rsidRPr="00363634">
              <w:rPr>
                <w:rFonts w:ascii="TH SarabunPSK" w:hAnsi="TH SarabunPSK" w:cs="TH SarabunPSK"/>
                <w:sz w:val="32"/>
                <w:szCs w:val="32"/>
              </w:rPr>
              <w:t xml:space="preserve">9 </w:t>
            </w:r>
            <w:r w:rsidR="00FA5A73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FA5A73" w:rsidRPr="00363634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FA5A73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</w:tr>
      <w:tr w:rsidR="000D4D0A" w:rsidRPr="00363634" w:rsidTr="004406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810" w:type="dxa"/>
            <w:gridSpan w:val="2"/>
          </w:tcPr>
          <w:p w:rsidR="000D4D0A" w:rsidRPr="00363634" w:rsidRDefault="000D4D0A" w:rsidP="0036363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  <w:r w:rsidR="008C61FB" w:rsidRPr="003636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0F2A66" w:rsidRPr="00363634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177EA6" w:rsidRPr="003636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E31420" w:rsidRPr="003636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636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  <w:r w:rsidR="00E31420" w:rsidRPr="003636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31420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ร้อยละของ</w:t>
            </w:r>
            <w:r w:rsidR="00E31420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หน่วยบริการ</w:t>
            </w:r>
            <w:r w:rsidR="00E75844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สังกัด</w:t>
            </w:r>
            <w:r w:rsidR="009D160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สำนักงานปลัดกระทรวงสาธารณสุข</w:t>
            </w:r>
            <w:r w:rsidR="00A8339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ที่อยู่ในจังหวัด </w:t>
            </w:r>
            <w:r w:rsidR="00E31420"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ผ่านเกณฑ์คุณภาพข้อมูล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0F2A66" w:rsidRPr="00363634" w:rsidTr="00363634">
              <w:tc>
                <w:tcPr>
                  <w:tcW w:w="2405" w:type="dxa"/>
                  <w:shd w:val="clear" w:color="auto" w:fill="auto"/>
                </w:tcPr>
                <w:p w:rsidR="000F2A66" w:rsidRPr="00363634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F2A66" w:rsidRPr="00363634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F2A66" w:rsidRPr="00363634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2E32A3" w:rsidRPr="00363634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F2A66" w:rsidRPr="00363634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0F2A66" w:rsidRPr="00363634" w:rsidTr="00363634">
              <w:tc>
                <w:tcPr>
                  <w:tcW w:w="2405" w:type="dxa"/>
                  <w:shd w:val="clear" w:color="auto" w:fill="auto"/>
                </w:tcPr>
                <w:p w:rsidR="000F2A66" w:rsidRPr="00363634" w:rsidRDefault="006311C1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  <w:r w:rsidR="00E31420"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="00E75844"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F2A66" w:rsidRPr="00363634" w:rsidRDefault="00E75844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F2A66" w:rsidRPr="00363634" w:rsidRDefault="00E75844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F2A66" w:rsidRPr="00363634" w:rsidRDefault="006311C1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</w:tr>
          </w:tbl>
          <w:p w:rsidR="000D4D0A" w:rsidRPr="00363634" w:rsidRDefault="000D4D0A" w:rsidP="0036363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E10E1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highlight w:val="yellow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0F" w:rsidRDefault="008E10E1" w:rsidP="005B06B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ประเมินจากคุณภาพข้อมูล</w:t>
            </w:r>
            <w:r w:rsidR="00D7523A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ที่บันทึกตาม</w:t>
            </w:r>
            <w:r w:rsidR="00D7523A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คู่มือการปฏิบัติงาน การจัดเก็บและจัดส่งข้อมูลตามโครงสร้างมาตรฐานข้อมูลด้านสุขภาพ กระทรวงสาธารณสุข ปีงบประมาณ </w:t>
            </w:r>
            <w:r w:rsidR="00D7523A" w:rsidRPr="00363634">
              <w:rPr>
                <w:rFonts w:ascii="TH SarabunPSK" w:hAnsi="TH SarabunPSK" w:cs="TH SarabunPSK"/>
                <w:sz w:val="32"/>
                <w:szCs w:val="32"/>
              </w:rPr>
              <w:t>2563</w:t>
            </w:r>
            <w:r w:rsidR="00A24A2D" w:rsidRPr="003636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5B06B6" w:rsidRDefault="009D160F" w:rsidP="009D160F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D7523A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จากฐานข้อมูล </w:t>
            </w:r>
            <w:r w:rsidR="00D7523A" w:rsidRPr="00363634">
              <w:rPr>
                <w:rFonts w:ascii="TH SarabunPSK" w:hAnsi="TH SarabunPSK" w:cs="TH SarabunPSK"/>
                <w:sz w:val="32"/>
                <w:szCs w:val="32"/>
              </w:rPr>
              <w:t>He</w:t>
            </w:r>
            <w:r w:rsidR="00537B00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D7523A" w:rsidRPr="00363634">
              <w:rPr>
                <w:rFonts w:ascii="TH SarabunPSK" w:hAnsi="TH SarabunPSK" w:cs="TH SarabunPSK"/>
                <w:sz w:val="32"/>
                <w:szCs w:val="32"/>
              </w:rPr>
              <w:t xml:space="preserve">lth Data Center </w:t>
            </w:r>
            <w:r w:rsidR="005B06B6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D7523A" w:rsidRPr="00363634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="005B06B6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AD1915"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B06B6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กระทรวงสาธารณสุข</w:t>
            </w:r>
            <w:r w:rsidR="00C84C8A"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5B06B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</w:t>
            </w:r>
            <w:r w:rsidR="00A24A2D" w:rsidRPr="005B06B6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รายหน่วยบริการ/รายจังหวัด</w:t>
            </w:r>
          </w:p>
          <w:p w:rsidR="008E10E1" w:rsidRPr="00363634" w:rsidRDefault="009D160F" w:rsidP="00A8339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จากผลการ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สำรวจข้อมูลหน่วยบริการ โดยคณะทำงานพัฒนาระบบข้อมูล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 ของหน่วยบริการสังกัดกระทรวงสาธารณสุข</w:t>
            </w:r>
            <w:r w:rsidR="00A8339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8E10E1" w:rsidRPr="00363634" w:rsidTr="0044065E">
        <w:trPr>
          <w:trHeight w:val="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E1" w:rsidRPr="00363634" w:rsidRDefault="008E10E1" w:rsidP="008E10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23A" w:rsidRPr="00363634" w:rsidRDefault="00D7523A" w:rsidP="00D7523A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636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มาตรฐานการเก็บรวบรวมและบันทึกข้อมูลในสถานพยาบาล พ.ศ. 2559      </w:t>
            </w:r>
          </w:p>
          <w:p w:rsidR="00D7523A" w:rsidRPr="00363634" w:rsidRDefault="00D7523A" w:rsidP="00D7523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3636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คู่มือการตรวจสอบและควบคุมคุณภาพข้อมูล </w:t>
            </w:r>
          </w:p>
          <w:p w:rsidR="00D7523A" w:rsidRPr="00363634" w:rsidRDefault="00D7523A" w:rsidP="00D7523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3636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คู่มือการปฏิบัติงาน การจัดเก็บและจัดส่งข้อมูลตามโครงสร้างมาตรฐานข้อมูล        </w:t>
            </w:r>
          </w:p>
          <w:p w:rsidR="00D7523A" w:rsidRPr="00363634" w:rsidRDefault="00D7523A" w:rsidP="00D7523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ด้านสุขภาพ กระทรวงสาธารณสุข ปีงบประมาณ </w:t>
            </w:r>
            <w:r w:rsidRPr="00363634">
              <w:rPr>
                <w:rFonts w:ascii="TH SarabunPSK" w:hAnsi="TH SarabunPSK" w:cs="TH SarabunPSK"/>
                <w:sz w:val="32"/>
                <w:szCs w:val="32"/>
              </w:rPr>
              <w:t>2563</w:t>
            </w:r>
          </w:p>
          <w:p w:rsidR="008E10E1" w:rsidRDefault="00D7523A" w:rsidP="00D7523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(</w:t>
            </w:r>
            <w:r w:rsidR="0044065E" w:rsidRPr="0044065E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 w:rsidR="0044065E" w:rsidRPr="0044065E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="0044065E" w:rsidRPr="0044065E">
              <w:rPr>
                <w:rFonts w:ascii="TH SarabunPSK" w:hAnsi="TH SarabunPSK" w:cs="TH SarabunPSK"/>
                <w:sz w:val="32"/>
                <w:szCs w:val="32"/>
              </w:rPr>
              <w:t>spd</w:t>
            </w:r>
            <w:proofErr w:type="spellEnd"/>
            <w:r w:rsidR="0044065E" w:rsidRPr="0044065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="0044065E" w:rsidRPr="0044065E">
              <w:rPr>
                <w:rFonts w:ascii="TH SarabunPSK" w:hAnsi="TH SarabunPSK" w:cs="TH SarabunPSK"/>
                <w:sz w:val="32"/>
                <w:szCs w:val="32"/>
              </w:rPr>
              <w:t>moph</w:t>
            </w:r>
            <w:proofErr w:type="spellEnd"/>
            <w:r w:rsidR="0044065E" w:rsidRPr="0044065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44065E" w:rsidRPr="0044065E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="0044065E" w:rsidRPr="0044065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="0044065E" w:rsidRPr="0044065E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="0044065E" w:rsidRPr="0044065E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="0044065E" w:rsidRPr="0044065E">
              <w:rPr>
                <w:rFonts w:ascii="TH SarabunPSK" w:hAnsi="TH SarabunPSK" w:cs="TH SarabunPSK"/>
                <w:sz w:val="32"/>
                <w:szCs w:val="32"/>
              </w:rPr>
              <w:t>healthdata</w:t>
            </w:r>
            <w:proofErr w:type="spellEnd"/>
            <w:r w:rsidR="0044065E" w:rsidRPr="0044065E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36363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44065E" w:rsidRPr="00363634" w:rsidRDefault="0044065E" w:rsidP="00D7523A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0D4D0A" w:rsidRPr="00363634" w:rsidTr="0044065E">
        <w:trPr>
          <w:trHeight w:val="1069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363634" w:rsidRDefault="000D4D0A" w:rsidP="0036363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8"/>
              <w:gridCol w:w="1134"/>
              <w:gridCol w:w="1276"/>
              <w:gridCol w:w="1276"/>
              <w:gridCol w:w="1136"/>
            </w:tblGrid>
            <w:tr w:rsidR="000D4D0A" w:rsidRPr="00363634" w:rsidTr="0028578F">
              <w:trPr>
                <w:jc w:val="center"/>
              </w:trPr>
              <w:tc>
                <w:tcPr>
                  <w:tcW w:w="2038" w:type="dxa"/>
                  <w:vMerge w:val="restart"/>
                </w:tcPr>
                <w:p w:rsidR="000D4D0A" w:rsidRPr="00363634" w:rsidRDefault="000D4D0A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0D4D0A" w:rsidRPr="00363634" w:rsidRDefault="000D4D0A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688" w:type="dxa"/>
                  <w:gridSpan w:val="3"/>
                </w:tcPr>
                <w:p w:rsidR="000D4D0A" w:rsidRPr="00363634" w:rsidRDefault="000D4D0A" w:rsidP="00363634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0D4D0A" w:rsidRPr="00363634" w:rsidTr="0028578F">
              <w:trPr>
                <w:jc w:val="center"/>
              </w:trPr>
              <w:tc>
                <w:tcPr>
                  <w:tcW w:w="2038" w:type="dxa"/>
                  <w:vMerge/>
                </w:tcPr>
                <w:p w:rsidR="000D4D0A" w:rsidRPr="00363634" w:rsidRDefault="000D4D0A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0D4D0A" w:rsidRPr="00363634" w:rsidRDefault="000D4D0A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0D4D0A" w:rsidRPr="00363634" w:rsidRDefault="000D4D0A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25</w:t>
                  </w:r>
                  <w:r w:rsidR="00797256"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1276" w:type="dxa"/>
                </w:tcPr>
                <w:p w:rsidR="000D4D0A" w:rsidRPr="00363634" w:rsidRDefault="000D4D0A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25</w:t>
                  </w:r>
                  <w:r w:rsidR="00797256"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61</w:t>
                  </w:r>
                </w:p>
              </w:tc>
              <w:tc>
                <w:tcPr>
                  <w:tcW w:w="1136" w:type="dxa"/>
                </w:tcPr>
                <w:p w:rsidR="000D4D0A" w:rsidRPr="00363634" w:rsidRDefault="000D4D0A" w:rsidP="0036363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25</w:t>
                  </w:r>
                  <w:r w:rsidR="00797256" w:rsidRPr="00363634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62</w:t>
                  </w:r>
                </w:p>
              </w:tc>
            </w:tr>
            <w:tr w:rsidR="008E10E1" w:rsidRPr="00363634" w:rsidTr="0028578F">
              <w:trPr>
                <w:jc w:val="center"/>
              </w:trPr>
              <w:tc>
                <w:tcPr>
                  <w:tcW w:w="2038" w:type="dxa"/>
                </w:tcPr>
                <w:p w:rsidR="008E10E1" w:rsidRDefault="008E10E1" w:rsidP="00185D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คุณภาพข้อมูล</w:t>
                  </w:r>
                </w:p>
                <w:p w:rsidR="0044065E" w:rsidRPr="00363634" w:rsidRDefault="0044065E" w:rsidP="00185D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8E10E1" w:rsidRPr="00363634" w:rsidRDefault="008E10E1" w:rsidP="0028578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6" w:type="dxa"/>
                </w:tcPr>
                <w:p w:rsidR="008E10E1" w:rsidRPr="00363634" w:rsidRDefault="0028578F" w:rsidP="0028578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:rsidR="008E10E1" w:rsidRPr="00363634" w:rsidRDefault="0028578F" w:rsidP="0028578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36" w:type="dxa"/>
                </w:tcPr>
                <w:p w:rsidR="008E10E1" w:rsidRPr="00363634" w:rsidRDefault="0028578F" w:rsidP="0028578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6363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0D4D0A" w:rsidRPr="00363634" w:rsidRDefault="000D4D0A" w:rsidP="0036363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85DCD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ผู้ให้ข้อมูลทางวิชาการ /</w:t>
            </w:r>
          </w:p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CD" w:rsidRDefault="00185DCD" w:rsidP="00185DCD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ชื่อ-สกุล นายจิตติพง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ษ์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เมน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ัช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นักวิชาการคอมพิวเตอร์</w:t>
            </w:r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โทรศัพท์ที่ทำงาน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590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712A9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</w:p>
          <w:p w:rsidR="00A37D75" w:rsidRPr="00363634" w:rsidRDefault="00A37D75" w:rsidP="00A37D75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8565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44065E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spd.digitalhealth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@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mail</w:t>
            </w:r>
            <w:proofErr w:type="spellEnd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</w:t>
            </w:r>
          </w:p>
          <w:p w:rsidR="00185DCD" w:rsidRDefault="00A37D75" w:rsidP="00185DCD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สถานที่ทำงาน กลุ่มดิจิทัลสุขภาพ กองยุทธศาสตร์และแผนงาน</w:t>
            </w:r>
          </w:p>
          <w:p w:rsidR="00B9080B" w:rsidRDefault="00B9080B" w:rsidP="00B9080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ชื่อ-สกุล นาง</w:t>
            </w:r>
            <w:r w:rsidR="00434FA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ภคพร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434FA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สังข์ทอง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</w:t>
            </w:r>
            <w:r w:rsidR="00434FA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เจ้าพนักงานเวชสถิติชำนาญงาน</w:t>
            </w:r>
          </w:p>
          <w:p w:rsidR="00B9080B" w:rsidRPr="00363634" w:rsidRDefault="00B9080B" w:rsidP="00B9080B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โทรศัพท์ที่ทำงาน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590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712A9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</w:p>
          <w:p w:rsidR="00B9080B" w:rsidRPr="00363634" w:rsidRDefault="00B9080B" w:rsidP="00B9080B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8565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spd.digitalhealth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@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mail</w:t>
            </w:r>
            <w:proofErr w:type="spellEnd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</w:t>
            </w:r>
          </w:p>
          <w:p w:rsidR="00B9080B" w:rsidRPr="00185DCD" w:rsidRDefault="00B9080B" w:rsidP="00185DCD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สถานที่ทำงาน กลุ่มดิจิทัลสุขภาพ กองยุทธศาสตร์และแผนงาน</w:t>
            </w:r>
          </w:p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ชื่อ-สกุล นาง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เดือนเพ็ญ โยเฮือง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</w:t>
            </w:r>
            <w:r w:rsidR="0044065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นักวิ</w:t>
            </w:r>
            <w:proofErr w:type="spellStart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เค</w:t>
            </w:r>
            <w:proofErr w:type="spellEnd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ระ</w:t>
            </w:r>
            <w:proofErr w:type="spellStart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ห์</w:t>
            </w:r>
            <w:proofErr w:type="spellEnd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นโยบายและแผน</w:t>
            </w:r>
            <w:r w:rsidR="0044065E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ชำนาญการ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                </w:t>
            </w:r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โทรศัพท์ที่ทำงาน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590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1495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,1497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8565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  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proofErr w:type="spellStart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duanpen@mophmail</w:t>
            </w:r>
            <w:proofErr w:type="spellEnd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go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proofErr w:type="spellStart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th</w:t>
            </w:r>
            <w:proofErr w:type="spellEnd"/>
          </w:p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สถานที่ทำงาน กลุ่มดิจิทัลสุขภาพ กองยุทธศาสตร์และแผนงาน</w:t>
            </w:r>
          </w:p>
        </w:tc>
      </w:tr>
      <w:tr w:rsidR="00185DCD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46" w:rsidRDefault="00B52B46" w:rsidP="00B52B4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ชื่อ-สกุล นายจิตติพง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ษ์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เมน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ัช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นักวิชาการคอมพิวเตอร์</w:t>
            </w:r>
          </w:p>
          <w:p w:rsidR="00B52B46" w:rsidRPr="00363634" w:rsidRDefault="00B52B46" w:rsidP="00B52B46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โทรศัพท์ที่ทำงาน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590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</w:p>
          <w:p w:rsidR="00B52B46" w:rsidRPr="00363634" w:rsidRDefault="00B52B46" w:rsidP="00B52B46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8565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   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spd.digitalhealth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@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mail</w:t>
            </w:r>
            <w:proofErr w:type="spellEnd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</w:t>
            </w:r>
          </w:p>
          <w:p w:rsidR="00B52B46" w:rsidRPr="00185DCD" w:rsidRDefault="00B52B46" w:rsidP="00B52B4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สถานที่ทำงาน กลุ่มดิจิทัลสุขภาพ กองยุทธศาสตร์และแผนงาน</w:t>
            </w:r>
          </w:p>
          <w:p w:rsidR="002F5BBF" w:rsidRDefault="002F5BBF" w:rsidP="002F5BB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ชื่อ-สกุล นางภคพร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สังข์ทอง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เจ้าพนักงานเวชสถิติชำนาญงาน</w:t>
            </w:r>
          </w:p>
          <w:p w:rsidR="002F5BBF" w:rsidRPr="00363634" w:rsidRDefault="002F5BBF" w:rsidP="002F5BBF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โทรศัพท์ที่ทำงาน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590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</w:p>
          <w:p w:rsidR="002F5BBF" w:rsidRPr="00363634" w:rsidRDefault="002F5BBF" w:rsidP="002F5BBF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8565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   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spd.digitalhealth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@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mail</w:t>
            </w:r>
            <w:proofErr w:type="spellEnd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</w:t>
            </w:r>
          </w:p>
          <w:p w:rsidR="00185DCD" w:rsidRPr="002F5BBF" w:rsidRDefault="002F5BBF" w:rsidP="002F5BB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สถานที่ทำงาน กลุ่มดิจิ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ทัลสุขภาพ กองยุทธศาสตร์และแผนงาน</w:t>
            </w:r>
          </w:p>
        </w:tc>
      </w:tr>
      <w:tr w:rsidR="00185DCD" w:rsidRPr="00363634" w:rsidTr="0044065E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ชื่อ-สกุล นาง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เดือนเพ็ญ โยเฮือง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นักวิ</w:t>
            </w:r>
            <w:proofErr w:type="spellStart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เค</w:t>
            </w:r>
            <w:proofErr w:type="spellEnd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ระ</w:t>
            </w:r>
            <w:proofErr w:type="spellStart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ห์</w:t>
            </w:r>
            <w:proofErr w:type="spellEnd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นโยบายและแผน</w:t>
            </w:r>
            <w:r w:rsidR="0044065E"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ชำนาญการ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                                      </w:t>
            </w:r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โทรศัพท์ที่ทำงาน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590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1495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 1497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โทรสาร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8565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   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proofErr w:type="spellStart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duanpen@mophmail</w:t>
            </w:r>
            <w:proofErr w:type="spellEnd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go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proofErr w:type="spellStart"/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th</w:t>
            </w:r>
            <w:proofErr w:type="spellEnd"/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สถานที่ทำงาน กลุ่มดิจิทัลสุขภาพ กองยุทธศาสตร์และแผนงาน</w:t>
            </w:r>
          </w:p>
          <w:p w:rsidR="00185DCD" w:rsidRPr="00363634" w:rsidRDefault="00185DCD" w:rsidP="00185DCD">
            <w:pPr>
              <w:spacing w:after="0"/>
              <w:ind w:left="3577" w:hanging="357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 นายชัยพร สุชาติสุนทร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bookmarkStart w:id="0" w:name="_GoBack"/>
            <w:bookmarkEnd w:id="0"/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ผู้อำนวยการกองยุทธศาสตร์และแผนงาน</w:t>
            </w:r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โทรศัพท์ที่ทำงาน :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590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1495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</w:p>
          <w:p w:rsidR="00185DCD" w:rsidRPr="00363634" w:rsidRDefault="00185DCD" w:rsidP="00185DCD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591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8627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3636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</w:p>
          <w:p w:rsidR="00185DCD" w:rsidRPr="00363634" w:rsidRDefault="00185DCD" w:rsidP="00185D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สถานที่ทำงาน</w:t>
            </w:r>
            <w:r w:rsidRPr="003636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กองยุทธศาสตร์และแผนงาน</w:t>
            </w:r>
            <w:r w:rsidRPr="0036363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36363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สำนักงานปลัดกระทรวงสาธารณสุข</w:t>
            </w:r>
          </w:p>
        </w:tc>
      </w:tr>
    </w:tbl>
    <w:p w:rsidR="00363634" w:rsidRPr="000D4D0A" w:rsidRDefault="00363634" w:rsidP="00B9080B"/>
    <w:sectPr w:rsidR="00363634" w:rsidRPr="000D4D0A" w:rsidSect="0044065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409"/>
    <w:multiLevelType w:val="hybridMultilevel"/>
    <w:tmpl w:val="588E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223A"/>
    <w:multiLevelType w:val="hybridMultilevel"/>
    <w:tmpl w:val="250CB376"/>
    <w:lvl w:ilvl="0" w:tplc="0E3EB8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1098B"/>
    <w:multiLevelType w:val="hybridMultilevel"/>
    <w:tmpl w:val="2B1E6620"/>
    <w:lvl w:ilvl="0" w:tplc="8CFE854C">
      <w:numFmt w:val="bullet"/>
      <w:lvlText w:val="-"/>
      <w:lvlJc w:val="left"/>
      <w:pPr>
        <w:ind w:left="127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3693683E"/>
    <w:multiLevelType w:val="hybridMultilevel"/>
    <w:tmpl w:val="29C00CC8"/>
    <w:lvl w:ilvl="0" w:tplc="2B6421B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5928296D"/>
    <w:multiLevelType w:val="hybridMultilevel"/>
    <w:tmpl w:val="74C8A858"/>
    <w:lvl w:ilvl="0" w:tplc="D70CA8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3601B68"/>
    <w:multiLevelType w:val="hybridMultilevel"/>
    <w:tmpl w:val="13840272"/>
    <w:lvl w:ilvl="0" w:tplc="7A78BC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90C6E"/>
    <w:multiLevelType w:val="hybridMultilevel"/>
    <w:tmpl w:val="E10C0C32"/>
    <w:lvl w:ilvl="0" w:tplc="F7AC3E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CC7449A"/>
    <w:multiLevelType w:val="hybridMultilevel"/>
    <w:tmpl w:val="29C00CC8"/>
    <w:lvl w:ilvl="0" w:tplc="2B6421B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029AB"/>
    <w:rsid w:val="00016358"/>
    <w:rsid w:val="00033752"/>
    <w:rsid w:val="000902C5"/>
    <w:rsid w:val="00095AA8"/>
    <w:rsid w:val="00096745"/>
    <w:rsid w:val="00096B9C"/>
    <w:rsid w:val="00096FD8"/>
    <w:rsid w:val="000C6B71"/>
    <w:rsid w:val="000D4D0A"/>
    <w:rsid w:val="000E3E82"/>
    <w:rsid w:val="000F0F03"/>
    <w:rsid w:val="000F2A66"/>
    <w:rsid w:val="00111D7B"/>
    <w:rsid w:val="00167FCB"/>
    <w:rsid w:val="00177EA6"/>
    <w:rsid w:val="00185DCD"/>
    <w:rsid w:val="001C3C57"/>
    <w:rsid w:val="001D3A6C"/>
    <w:rsid w:val="001F055E"/>
    <w:rsid w:val="001F4324"/>
    <w:rsid w:val="00206007"/>
    <w:rsid w:val="002249F0"/>
    <w:rsid w:val="0023137E"/>
    <w:rsid w:val="00235C37"/>
    <w:rsid w:val="00241583"/>
    <w:rsid w:val="00247081"/>
    <w:rsid w:val="002539D2"/>
    <w:rsid w:val="00260CA7"/>
    <w:rsid w:val="0026218D"/>
    <w:rsid w:val="0028578F"/>
    <w:rsid w:val="00286D9F"/>
    <w:rsid w:val="002A6B0C"/>
    <w:rsid w:val="002B6434"/>
    <w:rsid w:val="002B6633"/>
    <w:rsid w:val="002C5FBA"/>
    <w:rsid w:val="002E32A3"/>
    <w:rsid w:val="002E6211"/>
    <w:rsid w:val="002F0ADB"/>
    <w:rsid w:val="002F5BBF"/>
    <w:rsid w:val="003004AC"/>
    <w:rsid w:val="003054F4"/>
    <w:rsid w:val="0033581F"/>
    <w:rsid w:val="003547F8"/>
    <w:rsid w:val="003572BB"/>
    <w:rsid w:val="00357F35"/>
    <w:rsid w:val="00363634"/>
    <w:rsid w:val="0036615D"/>
    <w:rsid w:val="00385CBD"/>
    <w:rsid w:val="00386400"/>
    <w:rsid w:val="003C169D"/>
    <w:rsid w:val="004035B8"/>
    <w:rsid w:val="00422D04"/>
    <w:rsid w:val="00434FA5"/>
    <w:rsid w:val="0044065E"/>
    <w:rsid w:val="004525FF"/>
    <w:rsid w:val="004D085F"/>
    <w:rsid w:val="004E6D6D"/>
    <w:rsid w:val="004F30F0"/>
    <w:rsid w:val="005301DC"/>
    <w:rsid w:val="00532A29"/>
    <w:rsid w:val="00537B00"/>
    <w:rsid w:val="0054043F"/>
    <w:rsid w:val="00551EB7"/>
    <w:rsid w:val="00552124"/>
    <w:rsid w:val="00562C0D"/>
    <w:rsid w:val="005B06B6"/>
    <w:rsid w:val="005D3013"/>
    <w:rsid w:val="005D4CF2"/>
    <w:rsid w:val="005D5584"/>
    <w:rsid w:val="0062180F"/>
    <w:rsid w:val="006251C1"/>
    <w:rsid w:val="006311C1"/>
    <w:rsid w:val="00662104"/>
    <w:rsid w:val="00662567"/>
    <w:rsid w:val="00676297"/>
    <w:rsid w:val="00697F3C"/>
    <w:rsid w:val="006A041D"/>
    <w:rsid w:val="006B16F2"/>
    <w:rsid w:val="006C3703"/>
    <w:rsid w:val="006E20C7"/>
    <w:rsid w:val="00702440"/>
    <w:rsid w:val="00704B1C"/>
    <w:rsid w:val="00712A98"/>
    <w:rsid w:val="00712DD3"/>
    <w:rsid w:val="0072689A"/>
    <w:rsid w:val="0074455B"/>
    <w:rsid w:val="007459A5"/>
    <w:rsid w:val="00797256"/>
    <w:rsid w:val="007C1801"/>
    <w:rsid w:val="007C2FF2"/>
    <w:rsid w:val="007D116F"/>
    <w:rsid w:val="007D45AF"/>
    <w:rsid w:val="007F1EB1"/>
    <w:rsid w:val="00897CA1"/>
    <w:rsid w:val="008A3EFF"/>
    <w:rsid w:val="008B6AB8"/>
    <w:rsid w:val="008C61FB"/>
    <w:rsid w:val="008D34F1"/>
    <w:rsid w:val="008D3C40"/>
    <w:rsid w:val="008E10E1"/>
    <w:rsid w:val="008E317B"/>
    <w:rsid w:val="00930937"/>
    <w:rsid w:val="00943173"/>
    <w:rsid w:val="009527A4"/>
    <w:rsid w:val="009862CD"/>
    <w:rsid w:val="00994120"/>
    <w:rsid w:val="00996EFA"/>
    <w:rsid w:val="009A7027"/>
    <w:rsid w:val="009C00D3"/>
    <w:rsid w:val="009C2201"/>
    <w:rsid w:val="009D160F"/>
    <w:rsid w:val="009F7E8A"/>
    <w:rsid w:val="00A1575E"/>
    <w:rsid w:val="00A23DE5"/>
    <w:rsid w:val="00A24A2D"/>
    <w:rsid w:val="00A37D75"/>
    <w:rsid w:val="00A47955"/>
    <w:rsid w:val="00A813B4"/>
    <w:rsid w:val="00A8339D"/>
    <w:rsid w:val="00A916DC"/>
    <w:rsid w:val="00AA6446"/>
    <w:rsid w:val="00AC4C59"/>
    <w:rsid w:val="00AD1915"/>
    <w:rsid w:val="00B11851"/>
    <w:rsid w:val="00B1312B"/>
    <w:rsid w:val="00B52B46"/>
    <w:rsid w:val="00B65C6B"/>
    <w:rsid w:val="00B70F5B"/>
    <w:rsid w:val="00B80D0C"/>
    <w:rsid w:val="00B9080B"/>
    <w:rsid w:val="00BA2479"/>
    <w:rsid w:val="00BA5C58"/>
    <w:rsid w:val="00BB7D45"/>
    <w:rsid w:val="00BD62D3"/>
    <w:rsid w:val="00BE01B6"/>
    <w:rsid w:val="00C70178"/>
    <w:rsid w:val="00C74D8B"/>
    <w:rsid w:val="00C76A83"/>
    <w:rsid w:val="00C84C8A"/>
    <w:rsid w:val="00CC4490"/>
    <w:rsid w:val="00D4137D"/>
    <w:rsid w:val="00D46EC8"/>
    <w:rsid w:val="00D731E8"/>
    <w:rsid w:val="00D7523A"/>
    <w:rsid w:val="00D82BC5"/>
    <w:rsid w:val="00DC06D3"/>
    <w:rsid w:val="00DE7C33"/>
    <w:rsid w:val="00DF6A3C"/>
    <w:rsid w:val="00E07415"/>
    <w:rsid w:val="00E230D9"/>
    <w:rsid w:val="00E31420"/>
    <w:rsid w:val="00E410C5"/>
    <w:rsid w:val="00E434FA"/>
    <w:rsid w:val="00E5131C"/>
    <w:rsid w:val="00E75844"/>
    <w:rsid w:val="00E802CC"/>
    <w:rsid w:val="00EA1C9D"/>
    <w:rsid w:val="00EB652B"/>
    <w:rsid w:val="00F07B9C"/>
    <w:rsid w:val="00F33874"/>
    <w:rsid w:val="00F367F8"/>
    <w:rsid w:val="00F4437B"/>
    <w:rsid w:val="00FA5A73"/>
    <w:rsid w:val="00F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CF62"/>
  <w15:docId w15:val="{24A2FBD4-2AD0-4250-A9D1-858088C9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10E1"/>
    <w:pPr>
      <w:spacing w:after="200" w:line="276" w:lineRule="auto"/>
      <w:ind w:left="720"/>
      <w:contextualSpacing/>
    </w:pPr>
    <w:rPr>
      <w:rFonts w:cs="Angsana New"/>
    </w:rPr>
  </w:style>
  <w:style w:type="character" w:customStyle="1" w:styleId="ListParagraphChar">
    <w:name w:val="List Paragraph Char"/>
    <w:link w:val="ListParagraph"/>
    <w:uiPriority w:val="34"/>
    <w:locked/>
    <w:rsid w:val="008E10E1"/>
    <w:rPr>
      <w:rFonts w:ascii="Calibri" w:eastAsia="Calibri" w:hAnsi="Calibri" w:cs="Angsana New"/>
    </w:rPr>
  </w:style>
  <w:style w:type="character" w:styleId="Hyperlink">
    <w:name w:val="Hyperlink"/>
    <w:basedOn w:val="DefaultParagraphFont"/>
    <w:uiPriority w:val="99"/>
    <w:unhideWhenUsed/>
    <w:rsid w:val="00440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MasterData1</dc:creator>
  <cp:keywords/>
  <cp:lastModifiedBy>SP</cp:lastModifiedBy>
  <cp:revision>3</cp:revision>
  <dcterms:created xsi:type="dcterms:W3CDTF">2019-10-19T08:54:00Z</dcterms:created>
  <dcterms:modified xsi:type="dcterms:W3CDTF">2019-10-21T13:59:00Z</dcterms:modified>
</cp:coreProperties>
</file>