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14"/>
        <w:gridCol w:w="328"/>
        <w:gridCol w:w="7468"/>
      </w:tblGrid>
      <w:tr w:rsidR="00986DF8" w:rsidRPr="00986DF8" w:rsidTr="00695E7E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986DF8" w:rsidRDefault="000D4D0A" w:rsidP="00695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986DF8" w:rsidRDefault="00D263DE" w:rsidP="00695E7E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ยุทธศาสตร์บริหารเป็นเลิศด้วยธรรมา</w:t>
            </w:r>
            <w:proofErr w:type="spellStart"/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ภิ</w:t>
            </w:r>
            <w:proofErr w:type="spellEnd"/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บาล (</w:t>
            </w: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Governance Excellence)</w:t>
            </w:r>
          </w:p>
        </w:tc>
      </w:tr>
      <w:tr w:rsidR="00986DF8" w:rsidRPr="00986DF8" w:rsidTr="00695E7E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986DF8" w:rsidRDefault="000D4D0A" w:rsidP="00695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986DF8" w:rsidRDefault="00BC6527" w:rsidP="00695E7E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12</w:t>
            </w:r>
            <w:r w:rsidR="00271619"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 w:rsidR="00D263DE"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การพัฒนาระบบข้อมูลสารสนเทศด้านสุขภาพ</w:t>
            </w:r>
          </w:p>
        </w:tc>
      </w:tr>
      <w:tr w:rsidR="00986DF8" w:rsidRPr="00986DF8" w:rsidTr="00695E7E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986DF8" w:rsidRDefault="000D4D0A" w:rsidP="00695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986DF8" w:rsidRDefault="00D263DE" w:rsidP="00695E7E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</w:t>
            </w: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7. </w:t>
            </w: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โครงการ </w:t>
            </w: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Smart Hospital</w:t>
            </w:r>
          </w:p>
        </w:tc>
      </w:tr>
      <w:tr w:rsidR="00986DF8" w:rsidRPr="00986DF8" w:rsidTr="00695E7E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986DF8" w:rsidRDefault="000D4D0A" w:rsidP="00695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</w:t>
            </w:r>
            <w:r w:rsidR="00BA2479"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แสดงผล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479" w:rsidRPr="00986DF8" w:rsidRDefault="00BA2479" w:rsidP="00695E7E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ประเทศ</w:t>
            </w:r>
          </w:p>
        </w:tc>
      </w:tr>
      <w:tr w:rsidR="00986DF8" w:rsidRPr="00986DF8" w:rsidTr="00695E7E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986DF8" w:rsidRDefault="000D4D0A" w:rsidP="00695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986DF8" w:rsidRDefault="00BC6527" w:rsidP="00695E7E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61</w:t>
            </w:r>
            <w:r w:rsidR="00271619"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จำนวนโรงพยาบาลที่</w:t>
            </w:r>
            <w:r w:rsidR="00EC2111"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มีบริการ</w:t>
            </w: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รับยาที่ร้านยา</w:t>
            </w:r>
            <w:r w:rsidR="001139FF" w:rsidRPr="00986DF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986DF8" w:rsidRPr="00986DF8" w:rsidTr="00695E7E">
        <w:trPr>
          <w:trHeight w:val="4432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986DF8" w:rsidRDefault="000D4D0A" w:rsidP="00695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AD4" w:rsidRPr="00986DF8" w:rsidRDefault="00DF055E" w:rsidP="00695E7E">
            <w:pPr>
              <w:spacing w:after="0" w:line="21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บริการรับยาที่ร้านยา</w:t>
            </w:r>
            <w:r w:rsidRPr="00986D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</w:t>
            </w:r>
            <w:r w:rsidR="00831FDC" w:rsidRPr="00986D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</w:t>
            </w:r>
            <w:r w:rsidR="000B6A82" w:rsidRPr="00986DF8">
              <w:rPr>
                <w:rFonts w:ascii="TH SarabunPSK" w:hAnsi="TH SarabunPSK" w:cs="TH SarabunPSK"/>
                <w:sz w:val="32"/>
                <w:szCs w:val="32"/>
                <w:cs/>
              </w:rPr>
              <w:t>จัดบริการทางเลือกให้ผู้ป่วย</w:t>
            </w:r>
            <w:r w:rsidR="00831FDC" w:rsidRPr="00986DF8">
              <w:rPr>
                <w:rFonts w:ascii="TH SarabunPSK" w:hAnsi="TH SarabunPSK" w:cs="TH SarabunPSK"/>
                <w:sz w:val="32"/>
                <w:szCs w:val="32"/>
                <w:cs/>
              </w:rPr>
              <w:t>ของโรงพยาบาลสามารถรับยา</w:t>
            </w:r>
            <w:r w:rsidR="000B6A82" w:rsidRPr="00986DF8">
              <w:rPr>
                <w:rFonts w:ascii="TH SarabunPSK" w:hAnsi="TH SarabunPSK" w:cs="TH SarabunPSK"/>
                <w:sz w:val="32"/>
                <w:szCs w:val="32"/>
                <w:cs/>
              </w:rPr>
              <w:t>ตามใบสั่งแพทย์</w:t>
            </w:r>
            <w:r w:rsidR="00831FDC" w:rsidRPr="00986DF8">
              <w:rPr>
                <w:rFonts w:ascii="TH SarabunPSK" w:hAnsi="TH SarabunPSK" w:cs="TH SarabunPSK"/>
                <w:sz w:val="32"/>
                <w:szCs w:val="32"/>
                <w:cs/>
              </w:rPr>
              <w:t>ได้ที่ร้านยา</w:t>
            </w:r>
            <w:r w:rsidR="00404882" w:rsidRPr="00986DF8">
              <w:rPr>
                <w:rFonts w:ascii="TH SarabunPSK" w:hAnsi="TH SarabunPSK" w:cs="TH SarabunPSK"/>
                <w:sz w:val="32"/>
                <w:szCs w:val="32"/>
                <w:cs/>
              </w:rPr>
              <w:t>ใกล้บ้าน</w:t>
            </w:r>
            <w:r w:rsidR="00831FDC" w:rsidRPr="00986D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โดยโรงพยาบาลสามารถดำเนินการได้ใน 3 แนวทาง</w:t>
            </w:r>
            <w:r w:rsidR="00831FDC" w:rsidRPr="00986DF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31FDC" w:rsidRPr="00986DF8">
              <w:rPr>
                <w:rFonts w:ascii="TH SarabunPSK" w:hAnsi="TH SarabunPSK" w:cs="TH SarabunPSK"/>
                <w:sz w:val="32"/>
                <w:szCs w:val="32"/>
                <w:cs/>
              </w:rPr>
              <w:t>ดังนี้</w:t>
            </w:r>
          </w:p>
          <w:p w:rsidR="000B6A82" w:rsidRPr="00986DF8" w:rsidRDefault="00831FDC" w:rsidP="00695E7E">
            <w:pPr>
              <w:numPr>
                <w:ilvl w:val="0"/>
                <w:numId w:val="28"/>
              </w:numPr>
              <w:spacing w:after="0" w:line="216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986D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แนวทางที่ 1 </w:t>
            </w:r>
            <w:r w:rsidR="000B6A82" w:rsidRPr="00986DF8">
              <w:rPr>
                <w:rFonts w:ascii="TH SarabunPSK" w:hAnsi="TH SarabunPSK" w:cs="TH SarabunPSK"/>
                <w:sz w:val="32"/>
                <w:szCs w:val="32"/>
                <w:cs/>
              </w:rPr>
              <w:t>โรงพยาบาลเป็นผู้จัดซื้อ ตรวจรับ เบิกจ่าย และจัดยาสำหรับผู้ป่วยรายบุคคลและส่งยาไปที่ร้านยาเพื่อจ่ายให้กับผู้ป่วย</w:t>
            </w:r>
          </w:p>
          <w:p w:rsidR="000B6A82" w:rsidRPr="00986DF8" w:rsidRDefault="00831FDC" w:rsidP="00695E7E">
            <w:pPr>
              <w:numPr>
                <w:ilvl w:val="0"/>
                <w:numId w:val="28"/>
              </w:numPr>
              <w:spacing w:after="0" w:line="216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986DF8">
              <w:rPr>
                <w:rFonts w:ascii="TH SarabunPSK" w:hAnsi="TH SarabunPSK" w:cs="TH SarabunPSK"/>
                <w:sz w:val="32"/>
                <w:szCs w:val="32"/>
                <w:cs/>
              </w:rPr>
              <w:t>แนวทางที่ 2</w:t>
            </w:r>
            <w:r w:rsidR="00404882" w:rsidRPr="00986DF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404882" w:rsidRPr="00986DF8">
              <w:rPr>
                <w:rFonts w:ascii="TH SarabunPSK" w:hAnsi="TH SarabunPSK" w:cs="TH SarabunPSK"/>
                <w:sz w:val="32"/>
                <w:szCs w:val="32"/>
                <w:cs/>
              </w:rPr>
              <w:t>โรงพยาบาล</w:t>
            </w:r>
            <w:r w:rsidR="000B6A82" w:rsidRPr="00986DF8">
              <w:rPr>
                <w:rFonts w:ascii="TH SarabunPSK" w:hAnsi="TH SarabunPSK" w:cs="TH SarabunPSK"/>
                <w:sz w:val="32"/>
                <w:szCs w:val="32"/>
                <w:cs/>
              </w:rPr>
              <w:t>นำยาไปสำรองไว้ที่ร้านยา และเภสัชกรร้านยาเป็นผู้จัดยา/จ่ายยาให้ผู้ป่วยรายบุคคลตามใบสั่งแพทย์</w:t>
            </w:r>
          </w:p>
          <w:p w:rsidR="00831FDC" w:rsidRPr="00986DF8" w:rsidRDefault="00831FDC" w:rsidP="00695E7E">
            <w:pPr>
              <w:numPr>
                <w:ilvl w:val="0"/>
                <w:numId w:val="28"/>
              </w:numPr>
              <w:spacing w:after="0" w:line="216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6DF8">
              <w:rPr>
                <w:rFonts w:ascii="TH SarabunPSK" w:hAnsi="TH SarabunPSK" w:cs="TH SarabunPSK"/>
                <w:sz w:val="32"/>
                <w:szCs w:val="32"/>
                <w:cs/>
              </w:rPr>
              <w:t>แนวทางที่ 3</w:t>
            </w:r>
            <w:r w:rsidR="00404882" w:rsidRPr="00986D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B6A82" w:rsidRPr="00986DF8">
              <w:rPr>
                <w:rFonts w:ascii="TH SarabunPSK" w:hAnsi="TH SarabunPSK" w:cs="TH SarabunPSK"/>
                <w:sz w:val="32"/>
                <w:szCs w:val="32"/>
                <w:cs/>
              </w:rPr>
              <w:t>ร้านยาเป็นผู้จัดซื้อยาและสำรองยา รวมทั้งจัดยา/จ่ายยาให้ผู้ป่วยรายบุคคลตามใบสั่งแพทย์</w:t>
            </w:r>
          </w:p>
          <w:p w:rsidR="00DF055E" w:rsidRPr="00986DF8" w:rsidRDefault="00831FDC" w:rsidP="00695E7E">
            <w:pPr>
              <w:spacing w:after="0" w:line="21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ร้านยา </w:t>
            </w:r>
            <w:r w:rsidRPr="00986DF8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 ร้านยาแผนปัจจุบัน (</w:t>
            </w:r>
            <w:proofErr w:type="spellStart"/>
            <w:r w:rsidRPr="00986DF8">
              <w:rPr>
                <w:rFonts w:ascii="TH SarabunPSK" w:hAnsi="TH SarabunPSK" w:cs="TH SarabunPSK"/>
                <w:sz w:val="32"/>
                <w:szCs w:val="32"/>
                <w:cs/>
              </w:rPr>
              <w:t>ขย</w:t>
            </w:r>
            <w:proofErr w:type="spellEnd"/>
            <w:r w:rsidRPr="00986D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.1) </w:t>
            </w:r>
            <w:r w:rsidR="005C5821" w:rsidRPr="00986DF8">
              <w:rPr>
                <w:rFonts w:ascii="TH SarabunPSK" w:hAnsi="TH SarabunPSK" w:cs="TH SarabunPSK"/>
                <w:sz w:val="32"/>
                <w:szCs w:val="32"/>
                <w:cs/>
              </w:rPr>
              <w:t>ที่มีคุณสมบัติครบถ้วนตามประกาศกระทรวงสาธารณสุข เรื่องการกำหนดเกี่ยวกับสถานที่ อุปกรณ์ และวิธีปฏิบัติทางเภสัชกรรมชุมชนในสถานที่ขายยาแผนปัจจุบันตามกฎหมายว่าด้วยยา พ.ศ. 2557 และมีคุณสมบัติครบถ้วนตามประกาศสำนักงานหลักประกันสุขภาพแห่งชาติ เรื่อง เกณฑ์การตรวจประเมินเพื่อขึ้นทะเบียนเป็นหน่วยบริการ (ฉบับที่ 2) พ.ศ. 2561</w:t>
            </w:r>
          </w:p>
        </w:tc>
      </w:tr>
      <w:tr w:rsidR="00986DF8" w:rsidRPr="00986DF8" w:rsidTr="00695E7E">
        <w:trPr>
          <w:trHeight w:val="1445"/>
        </w:trPr>
        <w:tc>
          <w:tcPr>
            <w:tcW w:w="9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986DF8" w:rsidRDefault="000D4D0A" w:rsidP="00695E7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เกณฑ์เป้าหมาย </w:t>
            </w:r>
            <w:r w:rsidRPr="00986DF8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tbl>
            <w:tblPr>
              <w:tblW w:w="0" w:type="auto"/>
              <w:tblInd w:w="8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2588"/>
              <w:gridCol w:w="2117"/>
              <w:gridCol w:w="2235"/>
              <w:gridCol w:w="1764"/>
            </w:tblGrid>
            <w:tr w:rsidR="00986DF8" w:rsidRPr="00986DF8" w:rsidTr="00E10D98"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F055E" w:rsidRPr="00986DF8" w:rsidRDefault="00DF055E" w:rsidP="00695E7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F055E" w:rsidRPr="00986DF8" w:rsidRDefault="00DF055E" w:rsidP="00695E7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F055E" w:rsidRPr="00986DF8" w:rsidRDefault="00DF055E" w:rsidP="00695E7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65</w:t>
                  </w:r>
                </w:p>
              </w:tc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F055E" w:rsidRPr="00986DF8" w:rsidRDefault="00DF055E" w:rsidP="00695E7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66</w:t>
                  </w:r>
                </w:p>
              </w:tc>
            </w:tr>
            <w:tr w:rsidR="00986DF8" w:rsidRPr="00986DF8" w:rsidTr="00E10D98"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F055E" w:rsidRPr="00986DF8" w:rsidRDefault="00DF055E" w:rsidP="00695E7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986DF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50 </w:t>
                  </w:r>
                  <w:r w:rsidRPr="00986DF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แห่ง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F055E" w:rsidRPr="00986DF8" w:rsidRDefault="00DF055E" w:rsidP="00695E7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  <w:cs/>
                    </w:rPr>
                  </w:pPr>
                  <w:r w:rsidRPr="00986DF8"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  <w:cs/>
                    </w:rPr>
                    <w:t>100 แห่ง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F055E" w:rsidRPr="00986DF8" w:rsidRDefault="00DF055E" w:rsidP="00695E7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986DF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200 แห่ง</w:t>
                  </w:r>
                </w:p>
              </w:tc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F055E" w:rsidRPr="00986DF8" w:rsidRDefault="00DF055E" w:rsidP="00695E7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986DF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250 แห่ง</w:t>
                  </w:r>
                </w:p>
              </w:tc>
            </w:tr>
          </w:tbl>
          <w:p w:rsidR="000D4D0A" w:rsidRPr="00986DF8" w:rsidRDefault="000D4D0A" w:rsidP="00695E7E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86DF8" w:rsidRPr="00986DF8" w:rsidTr="00695E7E"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986DF8" w:rsidRDefault="000D4D0A" w:rsidP="00695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986DF8" w:rsidRDefault="005D0E25" w:rsidP="00695E7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986DF8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เพื่อลด</w:t>
            </w:r>
            <w:r w:rsidR="00BC6527" w:rsidRPr="00986DF8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ความแออัด</w:t>
            </w:r>
          </w:p>
        </w:tc>
      </w:tr>
      <w:tr w:rsidR="00986DF8" w:rsidRPr="00986DF8" w:rsidTr="00695E7E">
        <w:trPr>
          <w:trHeight w:val="361"/>
        </w:trPr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D98" w:rsidRPr="00986DF8" w:rsidRDefault="00E10D98" w:rsidP="00695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4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D98" w:rsidRPr="00986DF8" w:rsidRDefault="00E10D98" w:rsidP="00695E7E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986DF8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โรงพยาบาล</w:t>
            </w:r>
            <w:r w:rsidR="00BC6527" w:rsidRPr="00986DF8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ศูนย์ โรงพยาบาลทั่วไป</w:t>
            </w:r>
          </w:p>
        </w:tc>
      </w:tr>
      <w:tr w:rsidR="00986DF8" w:rsidRPr="00986DF8" w:rsidTr="00695E7E"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986DF8" w:rsidRDefault="000D4D0A" w:rsidP="00695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986DF8" w:rsidRDefault="005D0E25" w:rsidP="00695E7E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6DF8">
              <w:rPr>
                <w:rFonts w:ascii="TH SarabunPSK" w:hAnsi="TH SarabunPSK" w:cs="TH SarabunPSK"/>
                <w:sz w:val="32"/>
                <w:szCs w:val="32"/>
                <w:cs/>
              </w:rPr>
              <w:t>รายงาน</w:t>
            </w:r>
            <w:r w:rsidR="00E538F0" w:rsidRPr="00986DF8">
              <w:rPr>
                <w:rFonts w:ascii="TH SarabunPSK" w:hAnsi="TH SarabunPSK" w:cs="TH SarabunPSK"/>
                <w:sz w:val="32"/>
                <w:szCs w:val="32"/>
                <w:cs/>
              </w:rPr>
              <w:t>กองบริหารการสาธารณสุข</w:t>
            </w:r>
          </w:p>
        </w:tc>
      </w:tr>
      <w:tr w:rsidR="00986DF8" w:rsidRPr="00986DF8" w:rsidTr="00695E7E">
        <w:trPr>
          <w:trHeight w:val="291"/>
        </w:trPr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E25" w:rsidRPr="00986DF8" w:rsidRDefault="005D0E25" w:rsidP="00695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E25" w:rsidRPr="00986DF8" w:rsidRDefault="005D0E25" w:rsidP="00695E7E">
            <w:pPr>
              <w:spacing w:after="0"/>
              <w:rPr>
                <w:rFonts w:ascii="TH SarabunPSK" w:hAnsi="TH SarabunPSK" w:cs="TH SarabunPSK"/>
                <w:spacing w:val="-6"/>
                <w:sz w:val="32"/>
                <w:szCs w:val="32"/>
              </w:rPr>
            </w:pPr>
            <w:r w:rsidRPr="00986DF8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ข้อมูลจากโรงพยาบาล</w:t>
            </w:r>
          </w:p>
        </w:tc>
      </w:tr>
      <w:tr w:rsidR="00986DF8" w:rsidRPr="00986DF8" w:rsidTr="00695E7E">
        <w:tc>
          <w:tcPr>
            <w:tcW w:w="23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871" w:rsidRPr="00986DF8" w:rsidRDefault="00C31871" w:rsidP="00695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รายการข้อมูล </w:t>
            </w:r>
          </w:p>
        </w:tc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871" w:rsidRPr="00986DF8" w:rsidRDefault="0001428C" w:rsidP="00695E7E">
            <w:pPr>
              <w:spacing w:after="0"/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</w:pPr>
            <w:r w:rsidRPr="00986DF8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A = </w:t>
            </w:r>
            <w:r w:rsidR="00C31871" w:rsidRPr="00986DF8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จำนวน</w:t>
            </w:r>
            <w:r w:rsidR="00E10D98" w:rsidRPr="00986DF8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โรงพยาบาลที่มี</w:t>
            </w:r>
            <w:r w:rsidR="00EC2111" w:rsidRPr="00986DF8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บริการรับยาที่ร้านยา</w:t>
            </w:r>
            <w:r w:rsidR="00E10D98" w:rsidRPr="00986DF8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 </w:t>
            </w:r>
          </w:p>
        </w:tc>
      </w:tr>
      <w:tr w:rsidR="00986DF8" w:rsidRPr="00986DF8" w:rsidTr="00695E7E">
        <w:trPr>
          <w:trHeight w:val="305"/>
        </w:trPr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F4E80" w:rsidRPr="00986DF8" w:rsidRDefault="005F4E80" w:rsidP="00695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4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5FE0" w:rsidRPr="00986DF8" w:rsidRDefault="0001428C" w:rsidP="00695E7E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986DF8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986DF8" w:rsidRPr="00986DF8" w:rsidTr="00695E7E"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E25" w:rsidRPr="00986DF8" w:rsidRDefault="005D0E25" w:rsidP="00695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FE0" w:rsidRPr="00986DF8" w:rsidRDefault="00C878DF" w:rsidP="00695E7E">
            <w:pPr>
              <w:spacing w:after="0" w:line="21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6D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ทุก </w:t>
            </w:r>
            <w:r w:rsidR="00EC2111" w:rsidRPr="00986DF8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Pr="00986DF8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 w:rsidR="00D263DE" w:rsidRPr="00986DF8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</w:tr>
      <w:tr w:rsidR="00986DF8" w:rsidRPr="00986DF8" w:rsidTr="00695E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20"/>
        </w:trPr>
        <w:tc>
          <w:tcPr>
            <w:tcW w:w="9810" w:type="dxa"/>
            <w:gridSpan w:val="3"/>
          </w:tcPr>
          <w:p w:rsidR="005D0E25" w:rsidRPr="00986DF8" w:rsidRDefault="005D0E25" w:rsidP="00695E7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เกณฑ์การประเมิน :</w:t>
            </w:r>
          </w:p>
          <w:p w:rsidR="005D0E25" w:rsidRPr="00986DF8" w:rsidRDefault="001F464B" w:rsidP="00695E7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5F4E80"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</w:t>
            </w:r>
            <w:r w:rsidR="005D0E25" w:rsidRPr="00986DF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96"/>
              <w:gridCol w:w="2835"/>
              <w:gridCol w:w="1843"/>
              <w:gridCol w:w="2977"/>
            </w:tblGrid>
            <w:tr w:rsidR="00986DF8" w:rsidRPr="00986DF8" w:rsidTr="00EE6F65">
              <w:tc>
                <w:tcPr>
                  <w:tcW w:w="1696" w:type="dxa"/>
                  <w:shd w:val="clear" w:color="auto" w:fill="auto"/>
                </w:tcPr>
                <w:p w:rsidR="005D0E25" w:rsidRPr="00986DF8" w:rsidRDefault="005D0E25" w:rsidP="00695E7E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5D0E25" w:rsidRPr="00986DF8" w:rsidRDefault="005D0E25" w:rsidP="00695E7E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5D0E25" w:rsidRPr="00986DF8" w:rsidRDefault="005D0E25" w:rsidP="00695E7E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</w:t>
                  </w:r>
                  <w:r w:rsidR="007832A7"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:rsidR="005D0E25" w:rsidRPr="00986DF8" w:rsidRDefault="005D0E25" w:rsidP="00695E7E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986DF8" w:rsidRPr="00986DF8" w:rsidTr="00BA6BBF"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C2111" w:rsidRPr="00986DF8" w:rsidRDefault="00EC2111" w:rsidP="00695E7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</w:pPr>
                  <w:r w:rsidRPr="00986DF8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</w:rPr>
                    <w:t>20</w:t>
                  </w:r>
                  <w:r w:rsidRPr="00986DF8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 แห่ง</w:t>
                  </w: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C2111" w:rsidRPr="00986DF8" w:rsidRDefault="00EC2111" w:rsidP="00695E7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986DF8">
                    <w:rPr>
                      <w:rFonts w:ascii="TH SarabunPSK" w:hAnsi="TH SarabunPSK" w:cs="TH SarabunPSK"/>
                      <w:sz w:val="32"/>
                      <w:szCs w:val="32"/>
                    </w:rPr>
                    <w:t>30</w:t>
                  </w:r>
                  <w:r w:rsidRPr="00986DF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แห่ง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C2111" w:rsidRPr="00986DF8" w:rsidRDefault="00EC2111" w:rsidP="00695E7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  <w:cs/>
                    </w:rPr>
                  </w:pPr>
                  <w:r w:rsidRPr="00986DF8"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</w:rPr>
                    <w:t>40</w:t>
                  </w:r>
                  <w:r w:rsidRPr="00986DF8"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  <w:cs/>
                    </w:rPr>
                    <w:t xml:space="preserve"> แห่ง</w:t>
                  </w: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C2111" w:rsidRPr="00986DF8" w:rsidRDefault="00EC2111" w:rsidP="00695E7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986DF8">
                    <w:rPr>
                      <w:rFonts w:ascii="TH SarabunPSK" w:hAnsi="TH SarabunPSK" w:cs="TH SarabunPSK"/>
                      <w:sz w:val="32"/>
                      <w:szCs w:val="32"/>
                    </w:rPr>
                    <w:t>50</w:t>
                  </w:r>
                  <w:r w:rsidRPr="00986DF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แห่ง</w:t>
                  </w:r>
                </w:p>
              </w:tc>
            </w:tr>
          </w:tbl>
          <w:p w:rsidR="005D0E25" w:rsidRPr="00986DF8" w:rsidRDefault="005D0E25" w:rsidP="00695E7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5F4E80"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</w:t>
            </w: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986DF8" w:rsidRPr="00986DF8">
              <w:tc>
                <w:tcPr>
                  <w:tcW w:w="2405" w:type="dxa"/>
                  <w:shd w:val="clear" w:color="auto" w:fill="auto"/>
                </w:tcPr>
                <w:p w:rsidR="005D0E25" w:rsidRPr="00986DF8" w:rsidRDefault="005D0E25" w:rsidP="00695E7E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5D0E25" w:rsidRPr="00986DF8" w:rsidRDefault="005D0E25" w:rsidP="00695E7E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5D0E25" w:rsidRPr="00986DF8" w:rsidRDefault="005D0E25" w:rsidP="00695E7E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</w:t>
                  </w:r>
                  <w:r w:rsidR="000B4D31"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5D0E25" w:rsidRPr="00986DF8" w:rsidRDefault="005D0E25" w:rsidP="00695E7E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986DF8" w:rsidRPr="00986DF8">
              <w:tc>
                <w:tcPr>
                  <w:tcW w:w="2405" w:type="dxa"/>
                  <w:shd w:val="clear" w:color="auto" w:fill="auto"/>
                </w:tcPr>
                <w:p w:rsidR="001F464B" w:rsidRPr="00986DF8" w:rsidRDefault="001F464B" w:rsidP="00695E7E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:rsidR="001F464B" w:rsidRPr="00986DF8" w:rsidRDefault="001F464B" w:rsidP="00695E7E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:rsidR="001F464B" w:rsidRPr="00986DF8" w:rsidRDefault="001F464B" w:rsidP="00695E7E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1F464B" w:rsidRPr="00986DF8" w:rsidRDefault="001F464B" w:rsidP="00695E7E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:rsidR="005D0E25" w:rsidRPr="00986DF8" w:rsidRDefault="001F464B" w:rsidP="00695E7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5F4E80"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</w:t>
            </w:r>
            <w:r w:rsidR="005D0E25" w:rsidRPr="00986DF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986DF8" w:rsidRPr="00986DF8">
              <w:tc>
                <w:tcPr>
                  <w:tcW w:w="2405" w:type="dxa"/>
                  <w:shd w:val="clear" w:color="auto" w:fill="auto"/>
                </w:tcPr>
                <w:p w:rsidR="005D0E25" w:rsidRPr="00986DF8" w:rsidRDefault="005D0E25" w:rsidP="00695E7E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5D0E25" w:rsidRPr="00986DF8" w:rsidRDefault="005D0E25" w:rsidP="00695E7E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5D0E25" w:rsidRPr="00986DF8" w:rsidRDefault="005D0E25" w:rsidP="00695E7E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5D0E25" w:rsidRPr="00986DF8" w:rsidRDefault="005D0E25" w:rsidP="00695E7E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986DF8" w:rsidRPr="00986DF8">
              <w:trPr>
                <w:trHeight w:val="178"/>
              </w:trPr>
              <w:tc>
                <w:tcPr>
                  <w:tcW w:w="2405" w:type="dxa"/>
                  <w:shd w:val="clear" w:color="auto" w:fill="auto"/>
                </w:tcPr>
                <w:p w:rsidR="00A31360" w:rsidRPr="00986DF8" w:rsidRDefault="00A31360" w:rsidP="00695E7E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:rsidR="00A31360" w:rsidRPr="00986DF8" w:rsidRDefault="00A31360" w:rsidP="00695E7E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:rsidR="00A31360" w:rsidRPr="00986DF8" w:rsidRDefault="00A31360" w:rsidP="00695E7E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A31360" w:rsidRPr="00986DF8" w:rsidRDefault="00A31360" w:rsidP="00695E7E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:rsidR="005D0E25" w:rsidRPr="00986DF8" w:rsidRDefault="005D0E25" w:rsidP="00695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86DF8" w:rsidRPr="00986DF8" w:rsidTr="00695E7E"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4C" w:rsidRPr="00986DF8" w:rsidRDefault="0090004C" w:rsidP="00695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4C" w:rsidRPr="00986DF8" w:rsidRDefault="0090004C" w:rsidP="00695E7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6DF8">
              <w:rPr>
                <w:rFonts w:ascii="TH SarabunPSK" w:hAnsi="TH SarabunPSK" w:cs="TH SarabunPSK"/>
                <w:sz w:val="32"/>
                <w:szCs w:val="32"/>
                <w:cs/>
              </w:rPr>
              <w:t>การรายงาน และการวิเคราะห์</w:t>
            </w:r>
          </w:p>
        </w:tc>
      </w:tr>
      <w:tr w:rsidR="00986DF8" w:rsidRPr="00986DF8" w:rsidTr="00695E7E">
        <w:trPr>
          <w:trHeight w:val="96"/>
        </w:trPr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4C" w:rsidRPr="00986DF8" w:rsidRDefault="0090004C" w:rsidP="00695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64B" w:rsidRPr="00986DF8" w:rsidRDefault="00EC2111" w:rsidP="00695E7E">
            <w:pPr>
              <w:rPr>
                <w:rFonts w:ascii="TH SarabunPSK" w:hAnsi="TH SarabunPSK" w:cs="TH SarabunPSK"/>
                <w:spacing w:val="-14"/>
                <w:sz w:val="32"/>
                <w:szCs w:val="32"/>
              </w:rPr>
            </w:pPr>
            <w:r w:rsidRPr="00986DF8">
              <w:rPr>
                <w:rFonts w:ascii="TH SarabunPSK" w:hAnsi="TH SarabunPSK" w:cs="TH SarabunPSK"/>
                <w:spacing w:val="-14"/>
                <w:sz w:val="32"/>
                <w:szCs w:val="32"/>
                <w:cs/>
              </w:rPr>
              <w:t>-</w:t>
            </w:r>
          </w:p>
        </w:tc>
      </w:tr>
      <w:tr w:rsidR="00986DF8" w:rsidRPr="00986DF8" w:rsidTr="00695E7E">
        <w:trPr>
          <w:trHeight w:val="984"/>
        </w:trPr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4C" w:rsidRPr="00986DF8" w:rsidRDefault="0090004C" w:rsidP="00695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รายละเอียดข้อมูลพื้นฐาน</w:t>
            </w:r>
          </w:p>
        </w:tc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34"/>
              <w:gridCol w:w="1167"/>
              <w:gridCol w:w="923"/>
              <w:gridCol w:w="1941"/>
              <w:gridCol w:w="1877"/>
            </w:tblGrid>
            <w:tr w:rsidR="00986DF8" w:rsidRPr="00986DF8" w:rsidTr="005F4E80">
              <w:trPr>
                <w:jc w:val="center"/>
              </w:trPr>
              <w:tc>
                <w:tcPr>
                  <w:tcW w:w="1372" w:type="dxa"/>
                  <w:vMerge w:val="restart"/>
                </w:tcPr>
                <w:p w:rsidR="00C427E1" w:rsidRPr="00986DF8" w:rsidRDefault="00C427E1" w:rsidP="00695E7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 (AMR)</w:t>
                  </w:r>
                </w:p>
              </w:tc>
              <w:tc>
                <w:tcPr>
                  <w:tcW w:w="1225" w:type="dxa"/>
                  <w:vMerge w:val="restart"/>
                </w:tcPr>
                <w:p w:rsidR="00C427E1" w:rsidRPr="00986DF8" w:rsidRDefault="00C427E1" w:rsidP="00695E7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5133" w:type="dxa"/>
                  <w:gridSpan w:val="3"/>
                </w:tcPr>
                <w:p w:rsidR="00C427E1" w:rsidRPr="00986DF8" w:rsidRDefault="00C427E1" w:rsidP="00695E7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986DF8" w:rsidRPr="00986DF8" w:rsidTr="005F4E80">
              <w:trPr>
                <w:jc w:val="center"/>
              </w:trPr>
              <w:tc>
                <w:tcPr>
                  <w:tcW w:w="1372" w:type="dxa"/>
                  <w:vMerge/>
                </w:tcPr>
                <w:p w:rsidR="005F4E80" w:rsidRPr="00986DF8" w:rsidRDefault="005F4E80" w:rsidP="00695E7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225" w:type="dxa"/>
                  <w:vMerge/>
                </w:tcPr>
                <w:p w:rsidR="005F4E80" w:rsidRPr="00986DF8" w:rsidRDefault="005F4E80" w:rsidP="00695E7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970" w:type="dxa"/>
                </w:tcPr>
                <w:p w:rsidR="005F4E80" w:rsidRPr="00986DF8" w:rsidRDefault="005F4E80" w:rsidP="00695E7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255๙</w:t>
                  </w:r>
                </w:p>
              </w:tc>
              <w:tc>
                <w:tcPr>
                  <w:tcW w:w="2126" w:type="dxa"/>
                </w:tcPr>
                <w:p w:rsidR="005F4E80" w:rsidRPr="00986DF8" w:rsidRDefault="005F4E80" w:rsidP="00695E7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๑</w:t>
                  </w:r>
                </w:p>
              </w:tc>
              <w:tc>
                <w:tcPr>
                  <w:tcW w:w="2037" w:type="dxa"/>
                </w:tcPr>
                <w:p w:rsidR="005F4E80" w:rsidRPr="00986DF8" w:rsidRDefault="005F4E80" w:rsidP="00695E7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</w:t>
                  </w:r>
                </w:p>
              </w:tc>
            </w:tr>
            <w:tr w:rsidR="00986DF8" w:rsidRPr="00986DF8" w:rsidTr="005F4E80">
              <w:trPr>
                <w:jc w:val="center"/>
              </w:trPr>
              <w:tc>
                <w:tcPr>
                  <w:tcW w:w="1372" w:type="dxa"/>
                </w:tcPr>
                <w:p w:rsidR="005F4E80" w:rsidRPr="00986DF8" w:rsidRDefault="00EC2111" w:rsidP="00695E7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986DF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225" w:type="dxa"/>
                </w:tcPr>
                <w:p w:rsidR="005F4E80" w:rsidRPr="00986DF8" w:rsidRDefault="00EC2111" w:rsidP="00695E7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986DF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แห่ง</w:t>
                  </w:r>
                </w:p>
              </w:tc>
              <w:tc>
                <w:tcPr>
                  <w:tcW w:w="970" w:type="dxa"/>
                </w:tcPr>
                <w:p w:rsidR="005F4E80" w:rsidRPr="00986DF8" w:rsidRDefault="005F4E80" w:rsidP="00695E7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86DF8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126" w:type="dxa"/>
                </w:tcPr>
                <w:p w:rsidR="005F4E80" w:rsidRPr="00986DF8" w:rsidRDefault="00EC2111" w:rsidP="00695E7E">
                  <w:pPr>
                    <w:spacing w:after="0" w:line="240" w:lineRule="auto"/>
                    <w:ind w:hanging="108"/>
                    <w:jc w:val="center"/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</w:rPr>
                  </w:pP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2037" w:type="dxa"/>
                </w:tcPr>
                <w:p w:rsidR="00732584" w:rsidRPr="00986DF8" w:rsidRDefault="00EC2111" w:rsidP="00695E7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86DF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-</w:t>
                  </w:r>
                </w:p>
                <w:p w:rsidR="0072255C" w:rsidRPr="00986DF8" w:rsidRDefault="0072255C" w:rsidP="00695E7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</w:tr>
          </w:tbl>
          <w:p w:rsidR="0090004C" w:rsidRPr="00986DF8" w:rsidRDefault="0090004C" w:rsidP="00695E7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6DF8" w:rsidRPr="00986DF8" w:rsidTr="00695E7E"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4C" w:rsidRPr="00986DF8" w:rsidRDefault="0090004C" w:rsidP="00695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ผู้ให้ข้อมูลทางวิชาการ /ผู้ประสานงานตัวชี้วัด</w:t>
            </w:r>
          </w:p>
        </w:tc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5F" w:rsidRPr="00986DF8" w:rsidRDefault="00EC2111" w:rsidP="00695E7E">
            <w:pPr>
              <w:spacing w:after="0" w:line="228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</w:t>
            </w:r>
            <w:r w:rsidR="007E5B5F"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ภญ.</w:t>
            </w: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วรนัดดา ศรีสุพรรณ</w:t>
            </w:r>
            <w:r w:rsidR="007E5B5F"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="007E5B5F"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เภสัชกรชำนาญการ</w:t>
            </w: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พิเศษ</w:t>
            </w:r>
          </w:p>
          <w:p w:rsidR="007E5B5F" w:rsidRPr="00986DF8" w:rsidRDefault="007E5B5F" w:rsidP="00695E7E">
            <w:pPr>
              <w:spacing w:after="0" w:line="228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86D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02-5901628</w:t>
            </w:r>
            <w:r w:rsidRPr="00986DF8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</w:p>
          <w:p w:rsidR="007E5B5F" w:rsidRPr="00986DF8" w:rsidRDefault="007E5B5F" w:rsidP="00695E7E">
            <w:pPr>
              <w:spacing w:after="0" w:line="228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86D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02-5901634</w:t>
            </w:r>
            <w:r w:rsidRPr="00986DF8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986DF8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    </w:t>
            </w:r>
            <w:r w:rsidRPr="00986DF8">
              <w:rPr>
                <w:rFonts w:ascii="TH SarabunPSK" w:hAnsi="TH SarabunPSK" w:cs="TH SarabunPSK"/>
                <w:sz w:val="32"/>
                <w:szCs w:val="32"/>
              </w:rPr>
              <w:t xml:space="preserve">E-mail : </w:t>
            </w:r>
            <w:r w:rsidR="00EC2111" w:rsidRPr="00986DF8">
              <w:rPr>
                <w:rFonts w:ascii="TH SarabunPSK" w:hAnsi="TH SarabunPSK" w:cs="TH SarabunPSK"/>
                <w:sz w:val="32"/>
                <w:szCs w:val="32"/>
              </w:rPr>
              <w:t>naddavo@gmail.com</w:t>
            </w:r>
          </w:p>
          <w:p w:rsidR="00205366" w:rsidRPr="00695E7E" w:rsidRDefault="007E5B5F" w:rsidP="00695E7E">
            <w:pPr>
              <w:spacing w:after="0" w:line="228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</w:t>
            </w:r>
            <w:r w:rsidR="00EC2111"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กอง</w:t>
            </w: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บริหารการสาธารณสุข </w:t>
            </w:r>
            <w:r w:rsidR="00EC2111"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สำนักงานปลัดกระทรวงสาธารณสุข</w:t>
            </w:r>
          </w:p>
        </w:tc>
      </w:tr>
      <w:tr w:rsidR="00986DF8" w:rsidRPr="00986DF8" w:rsidTr="00695E7E">
        <w:trPr>
          <w:trHeight w:val="664"/>
        </w:trPr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75CE" w:rsidRPr="00986DF8" w:rsidRDefault="004875CE" w:rsidP="00695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หน่วยงานประมวลผลและจัดทำข้อมูล </w:t>
            </w:r>
          </w:p>
        </w:tc>
        <w:tc>
          <w:tcPr>
            <w:tcW w:w="74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5338" w:rsidRPr="00986DF8" w:rsidRDefault="004875CE" w:rsidP="00695E7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6DF8">
              <w:rPr>
                <w:rFonts w:ascii="TH SarabunPSK" w:hAnsi="TH SarabunPSK" w:cs="TH SarabunPSK"/>
                <w:sz w:val="32"/>
                <w:szCs w:val="32"/>
                <w:cs/>
              </w:rPr>
              <w:t>กองบริหารการสาธารณสุข สำนักงานปลัดกระทรวงสาธารณสุข (</w:t>
            </w:r>
            <w:r w:rsidRPr="00986DF8">
              <w:rPr>
                <w:rFonts w:ascii="TH SarabunPSK" w:hAnsi="TH SarabunPSK" w:cs="TH SarabunPSK"/>
                <w:sz w:val="32"/>
                <w:szCs w:val="32"/>
              </w:rPr>
              <w:t>AMR)</w:t>
            </w:r>
          </w:p>
        </w:tc>
      </w:tr>
      <w:tr w:rsidR="00986DF8" w:rsidRPr="00986DF8" w:rsidTr="00695E7E"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ED2" w:rsidRPr="00986DF8" w:rsidRDefault="00571ED2" w:rsidP="00695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111" w:rsidRPr="00986DF8" w:rsidRDefault="00EC2111" w:rsidP="00695E7E">
            <w:pPr>
              <w:spacing w:after="0" w:line="228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</w:t>
            </w: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ภญ.วรนัดดา ศรีสุพรรณ</w:t>
            </w: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เภสัชกรชำนาญการพิเศษ</w:t>
            </w:r>
          </w:p>
          <w:p w:rsidR="00EC2111" w:rsidRPr="00986DF8" w:rsidRDefault="00EC2111" w:rsidP="00695E7E">
            <w:pPr>
              <w:spacing w:after="0" w:line="228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86D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02-5901628</w:t>
            </w:r>
            <w:r w:rsidRPr="00986DF8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</w:p>
          <w:p w:rsidR="00EC2111" w:rsidRPr="00986DF8" w:rsidRDefault="00EC2111" w:rsidP="00695E7E">
            <w:pPr>
              <w:spacing w:after="0" w:line="228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86D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02-5901634</w:t>
            </w:r>
            <w:r w:rsidRPr="00986DF8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986DF8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    </w:t>
            </w:r>
            <w:r w:rsidRPr="00986DF8">
              <w:rPr>
                <w:rFonts w:ascii="TH SarabunPSK" w:hAnsi="TH SarabunPSK" w:cs="TH SarabunPSK"/>
                <w:sz w:val="32"/>
                <w:szCs w:val="32"/>
              </w:rPr>
              <w:t>E-mail : naddavo@gmail.com</w:t>
            </w:r>
          </w:p>
          <w:p w:rsidR="0079142B" w:rsidRPr="00986DF8" w:rsidRDefault="00EC2111" w:rsidP="00695E7E">
            <w:pPr>
              <w:spacing w:after="0" w:line="228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86DF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 กองบริหารการสาธารณสุข สำนักงานปลัดกระทรวงสาธารณสุข</w:t>
            </w:r>
          </w:p>
        </w:tc>
      </w:tr>
    </w:tbl>
    <w:p w:rsidR="00D075D3" w:rsidRPr="00986DF8" w:rsidRDefault="00D075D3" w:rsidP="00A07B4E">
      <w:pPr>
        <w:spacing w:after="0" w:line="216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075D3" w:rsidRPr="00986DF8" w:rsidRDefault="00D075D3" w:rsidP="00A07B4E">
      <w:pPr>
        <w:spacing w:after="0" w:line="216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A07B4E" w:rsidRPr="00986DF8" w:rsidRDefault="00A07B4E" w:rsidP="0079142B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sectPr w:rsidR="00A07B4E" w:rsidRPr="00986DF8" w:rsidSect="00695E7E">
      <w:pgSz w:w="11906" w:h="16838"/>
      <w:pgMar w:top="1440" w:right="1440" w:bottom="1440" w:left="1440" w:header="709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76B" w:rsidRDefault="0047376B" w:rsidP="00B60E5D">
      <w:pPr>
        <w:spacing w:after="0" w:line="240" w:lineRule="auto"/>
      </w:pPr>
      <w:r>
        <w:separator/>
      </w:r>
    </w:p>
  </w:endnote>
  <w:endnote w:type="continuationSeparator" w:id="0">
    <w:p w:rsidR="0047376B" w:rsidRDefault="0047376B" w:rsidP="00B60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76B" w:rsidRDefault="0047376B" w:rsidP="00B60E5D">
      <w:pPr>
        <w:spacing w:after="0" w:line="240" w:lineRule="auto"/>
      </w:pPr>
      <w:r>
        <w:separator/>
      </w:r>
    </w:p>
  </w:footnote>
  <w:footnote w:type="continuationSeparator" w:id="0">
    <w:p w:rsidR="0047376B" w:rsidRDefault="0047376B" w:rsidP="00B60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3EF4"/>
    <w:multiLevelType w:val="hybridMultilevel"/>
    <w:tmpl w:val="5D32B634"/>
    <w:lvl w:ilvl="0" w:tplc="E2DA753E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D4FB3"/>
    <w:multiLevelType w:val="hybridMultilevel"/>
    <w:tmpl w:val="AB8EFAEE"/>
    <w:lvl w:ilvl="0" w:tplc="039E45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0558A"/>
    <w:multiLevelType w:val="hybridMultilevel"/>
    <w:tmpl w:val="A73054EE"/>
    <w:lvl w:ilvl="0" w:tplc="AB5E9F4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14605DFE"/>
    <w:multiLevelType w:val="hybridMultilevel"/>
    <w:tmpl w:val="F16C591E"/>
    <w:lvl w:ilvl="0" w:tplc="CC30CDBA">
      <w:start w:val="1"/>
      <w:numFmt w:val="decimal"/>
      <w:lvlText w:val="(%1)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4419B"/>
    <w:multiLevelType w:val="hybridMultilevel"/>
    <w:tmpl w:val="2DECF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F6D74"/>
    <w:multiLevelType w:val="hybridMultilevel"/>
    <w:tmpl w:val="5C3612AC"/>
    <w:lvl w:ilvl="0" w:tplc="5044C84A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F310D"/>
    <w:multiLevelType w:val="hybridMultilevel"/>
    <w:tmpl w:val="8580FFC4"/>
    <w:lvl w:ilvl="0" w:tplc="8DAC613A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538E4"/>
    <w:multiLevelType w:val="hybridMultilevel"/>
    <w:tmpl w:val="97260002"/>
    <w:lvl w:ilvl="0" w:tplc="EACAFCC4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036F4"/>
    <w:multiLevelType w:val="multilevel"/>
    <w:tmpl w:val="FE663F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AEB5504"/>
    <w:multiLevelType w:val="hybridMultilevel"/>
    <w:tmpl w:val="4484F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E48AF"/>
    <w:multiLevelType w:val="hybridMultilevel"/>
    <w:tmpl w:val="33FE2496"/>
    <w:lvl w:ilvl="0" w:tplc="4044C93A">
      <w:start w:val="1"/>
      <w:numFmt w:val="decimal"/>
      <w:lvlText w:val="(%1)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3C5755"/>
    <w:multiLevelType w:val="hybridMultilevel"/>
    <w:tmpl w:val="713CA3DC"/>
    <w:lvl w:ilvl="0" w:tplc="1D8E2AC2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51D220D3"/>
    <w:multiLevelType w:val="hybridMultilevel"/>
    <w:tmpl w:val="EDE07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D088F"/>
    <w:multiLevelType w:val="hybridMultilevel"/>
    <w:tmpl w:val="0AB04446"/>
    <w:lvl w:ilvl="0" w:tplc="E91C9712">
      <w:start w:val="2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83327"/>
    <w:multiLevelType w:val="hybridMultilevel"/>
    <w:tmpl w:val="BAD645A8"/>
    <w:lvl w:ilvl="0" w:tplc="A496810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96D13"/>
    <w:multiLevelType w:val="hybridMultilevel"/>
    <w:tmpl w:val="096CD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E058A"/>
    <w:multiLevelType w:val="hybridMultilevel"/>
    <w:tmpl w:val="0388DECC"/>
    <w:lvl w:ilvl="0" w:tplc="2788002C">
      <w:start w:val="3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F21DC"/>
    <w:multiLevelType w:val="hybridMultilevel"/>
    <w:tmpl w:val="60B8DA82"/>
    <w:lvl w:ilvl="0" w:tplc="5A607A9E">
      <w:start w:val="1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87ED7"/>
    <w:multiLevelType w:val="hybridMultilevel"/>
    <w:tmpl w:val="D95A0514"/>
    <w:lvl w:ilvl="0" w:tplc="EB688C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456A1"/>
    <w:multiLevelType w:val="hybridMultilevel"/>
    <w:tmpl w:val="9C18AFE0"/>
    <w:lvl w:ilvl="0" w:tplc="4016D9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394C51"/>
    <w:multiLevelType w:val="multilevel"/>
    <w:tmpl w:val="10EE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B7B2E03"/>
    <w:multiLevelType w:val="hybridMultilevel"/>
    <w:tmpl w:val="BDF61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7E368B"/>
    <w:multiLevelType w:val="hybridMultilevel"/>
    <w:tmpl w:val="16EEF224"/>
    <w:lvl w:ilvl="0" w:tplc="9DFE954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3" w15:restartNumberingAfterBreak="0">
    <w:nsid w:val="7825671E"/>
    <w:multiLevelType w:val="hybridMultilevel"/>
    <w:tmpl w:val="903835EC"/>
    <w:lvl w:ilvl="0" w:tplc="B72A78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73052"/>
    <w:multiLevelType w:val="multilevel"/>
    <w:tmpl w:val="10EE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8E54E15"/>
    <w:multiLevelType w:val="hybridMultilevel"/>
    <w:tmpl w:val="9DE4A300"/>
    <w:lvl w:ilvl="0" w:tplc="41C8E0C6">
      <w:start w:val="1"/>
      <w:numFmt w:val="thaiLetters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237B6B"/>
    <w:multiLevelType w:val="hybridMultilevel"/>
    <w:tmpl w:val="D2C0A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214FAB"/>
    <w:multiLevelType w:val="hybridMultilevel"/>
    <w:tmpl w:val="244AB3CC"/>
    <w:lvl w:ilvl="0" w:tplc="7E84FA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4"/>
  </w:num>
  <w:num w:numId="4">
    <w:abstractNumId w:val="9"/>
  </w:num>
  <w:num w:numId="5">
    <w:abstractNumId w:val="1"/>
  </w:num>
  <w:num w:numId="6">
    <w:abstractNumId w:val="19"/>
  </w:num>
  <w:num w:numId="7">
    <w:abstractNumId w:val="22"/>
  </w:num>
  <w:num w:numId="8">
    <w:abstractNumId w:val="11"/>
  </w:num>
  <w:num w:numId="9">
    <w:abstractNumId w:val="25"/>
  </w:num>
  <w:num w:numId="10">
    <w:abstractNumId w:val="0"/>
  </w:num>
  <w:num w:numId="11">
    <w:abstractNumId w:val="7"/>
  </w:num>
  <w:num w:numId="12">
    <w:abstractNumId w:val="16"/>
  </w:num>
  <w:num w:numId="13">
    <w:abstractNumId w:val="8"/>
  </w:num>
  <w:num w:numId="14">
    <w:abstractNumId w:val="3"/>
  </w:num>
  <w:num w:numId="15">
    <w:abstractNumId w:val="5"/>
  </w:num>
  <w:num w:numId="16">
    <w:abstractNumId w:val="23"/>
  </w:num>
  <w:num w:numId="17">
    <w:abstractNumId w:val="27"/>
  </w:num>
  <w:num w:numId="18">
    <w:abstractNumId w:val="20"/>
  </w:num>
  <w:num w:numId="19">
    <w:abstractNumId w:val="24"/>
  </w:num>
  <w:num w:numId="20">
    <w:abstractNumId w:val="10"/>
  </w:num>
  <w:num w:numId="21">
    <w:abstractNumId w:val="18"/>
  </w:num>
  <w:num w:numId="22">
    <w:abstractNumId w:val="12"/>
  </w:num>
  <w:num w:numId="23">
    <w:abstractNumId w:val="15"/>
  </w:num>
  <w:num w:numId="24">
    <w:abstractNumId w:val="26"/>
  </w:num>
  <w:num w:numId="25">
    <w:abstractNumId w:val="13"/>
  </w:num>
  <w:num w:numId="26">
    <w:abstractNumId w:val="2"/>
  </w:num>
  <w:num w:numId="27">
    <w:abstractNumId w:val="2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A"/>
    <w:rsid w:val="00001339"/>
    <w:rsid w:val="000024A3"/>
    <w:rsid w:val="000044CF"/>
    <w:rsid w:val="0000616C"/>
    <w:rsid w:val="00012452"/>
    <w:rsid w:val="000132F6"/>
    <w:rsid w:val="0001428C"/>
    <w:rsid w:val="000211BC"/>
    <w:rsid w:val="00021687"/>
    <w:rsid w:val="00022E43"/>
    <w:rsid w:val="00066E89"/>
    <w:rsid w:val="0007013C"/>
    <w:rsid w:val="00072F71"/>
    <w:rsid w:val="00075F3C"/>
    <w:rsid w:val="000761BA"/>
    <w:rsid w:val="00081A75"/>
    <w:rsid w:val="00081E0C"/>
    <w:rsid w:val="00085338"/>
    <w:rsid w:val="00087451"/>
    <w:rsid w:val="00090700"/>
    <w:rsid w:val="0009721F"/>
    <w:rsid w:val="0009725C"/>
    <w:rsid w:val="000A336B"/>
    <w:rsid w:val="000A76DC"/>
    <w:rsid w:val="000B4D31"/>
    <w:rsid w:val="000B51D1"/>
    <w:rsid w:val="000B6A82"/>
    <w:rsid w:val="000C590B"/>
    <w:rsid w:val="000C7D27"/>
    <w:rsid w:val="000D4D0A"/>
    <w:rsid w:val="0010243B"/>
    <w:rsid w:val="00102715"/>
    <w:rsid w:val="00111A14"/>
    <w:rsid w:val="001139FF"/>
    <w:rsid w:val="001217DB"/>
    <w:rsid w:val="0012228D"/>
    <w:rsid w:val="00122A90"/>
    <w:rsid w:val="00142226"/>
    <w:rsid w:val="00142D79"/>
    <w:rsid w:val="00145ABC"/>
    <w:rsid w:val="00146B81"/>
    <w:rsid w:val="00155328"/>
    <w:rsid w:val="00162748"/>
    <w:rsid w:val="00167350"/>
    <w:rsid w:val="001726C5"/>
    <w:rsid w:val="00172EA9"/>
    <w:rsid w:val="00184543"/>
    <w:rsid w:val="00184AA2"/>
    <w:rsid w:val="0018674B"/>
    <w:rsid w:val="00194FE3"/>
    <w:rsid w:val="001957B0"/>
    <w:rsid w:val="00195A69"/>
    <w:rsid w:val="001A7D66"/>
    <w:rsid w:val="001B3122"/>
    <w:rsid w:val="001C154A"/>
    <w:rsid w:val="001C1FAE"/>
    <w:rsid w:val="001C4C7D"/>
    <w:rsid w:val="001F464B"/>
    <w:rsid w:val="001F47F2"/>
    <w:rsid w:val="00204000"/>
    <w:rsid w:val="00205366"/>
    <w:rsid w:val="00224832"/>
    <w:rsid w:val="00225BE1"/>
    <w:rsid w:val="0023030C"/>
    <w:rsid w:val="00240C9C"/>
    <w:rsid w:val="00241583"/>
    <w:rsid w:val="002437E8"/>
    <w:rsid w:val="002456B8"/>
    <w:rsid w:val="00252076"/>
    <w:rsid w:val="002656F5"/>
    <w:rsid w:val="0027150E"/>
    <w:rsid w:val="00271530"/>
    <w:rsid w:val="00271619"/>
    <w:rsid w:val="00287E13"/>
    <w:rsid w:val="002922E2"/>
    <w:rsid w:val="002961EA"/>
    <w:rsid w:val="002A2330"/>
    <w:rsid w:val="002A4E8B"/>
    <w:rsid w:val="002B4694"/>
    <w:rsid w:val="002B4902"/>
    <w:rsid w:val="002D0673"/>
    <w:rsid w:val="002D784E"/>
    <w:rsid w:val="002E334A"/>
    <w:rsid w:val="002E4711"/>
    <w:rsid w:val="002F16AB"/>
    <w:rsid w:val="00300C72"/>
    <w:rsid w:val="003042AE"/>
    <w:rsid w:val="00316B4A"/>
    <w:rsid w:val="00324030"/>
    <w:rsid w:val="00324956"/>
    <w:rsid w:val="00325335"/>
    <w:rsid w:val="003575B3"/>
    <w:rsid w:val="00360C96"/>
    <w:rsid w:val="00363412"/>
    <w:rsid w:val="003659C3"/>
    <w:rsid w:val="0037043C"/>
    <w:rsid w:val="003763C3"/>
    <w:rsid w:val="00377C49"/>
    <w:rsid w:val="00382702"/>
    <w:rsid w:val="00390296"/>
    <w:rsid w:val="003952CD"/>
    <w:rsid w:val="003B6972"/>
    <w:rsid w:val="003D719D"/>
    <w:rsid w:val="003E07C3"/>
    <w:rsid w:val="003E0877"/>
    <w:rsid w:val="003E6E7C"/>
    <w:rsid w:val="003E7D24"/>
    <w:rsid w:val="003F6945"/>
    <w:rsid w:val="00404882"/>
    <w:rsid w:val="004066DD"/>
    <w:rsid w:val="00415A06"/>
    <w:rsid w:val="0042231E"/>
    <w:rsid w:val="00437080"/>
    <w:rsid w:val="00447371"/>
    <w:rsid w:val="004527B3"/>
    <w:rsid w:val="00452C43"/>
    <w:rsid w:val="00456401"/>
    <w:rsid w:val="00465616"/>
    <w:rsid w:val="0047376B"/>
    <w:rsid w:val="004848BB"/>
    <w:rsid w:val="004875CE"/>
    <w:rsid w:val="0049138F"/>
    <w:rsid w:val="004A14CD"/>
    <w:rsid w:val="004A5933"/>
    <w:rsid w:val="004B2C88"/>
    <w:rsid w:val="004B34D9"/>
    <w:rsid w:val="004C03D2"/>
    <w:rsid w:val="004C0E59"/>
    <w:rsid w:val="004C44F9"/>
    <w:rsid w:val="004D7476"/>
    <w:rsid w:val="004E4DB4"/>
    <w:rsid w:val="004F0A7C"/>
    <w:rsid w:val="00500422"/>
    <w:rsid w:val="00514D0C"/>
    <w:rsid w:val="005223E5"/>
    <w:rsid w:val="0053491C"/>
    <w:rsid w:val="0054647A"/>
    <w:rsid w:val="0055514C"/>
    <w:rsid w:val="00562151"/>
    <w:rsid w:val="0056222D"/>
    <w:rsid w:val="005670BC"/>
    <w:rsid w:val="00567875"/>
    <w:rsid w:val="00571ED2"/>
    <w:rsid w:val="0059492D"/>
    <w:rsid w:val="005A6EF9"/>
    <w:rsid w:val="005B0863"/>
    <w:rsid w:val="005B7BF6"/>
    <w:rsid w:val="005C2389"/>
    <w:rsid w:val="005C5821"/>
    <w:rsid w:val="005D0E25"/>
    <w:rsid w:val="005D6557"/>
    <w:rsid w:val="005D746B"/>
    <w:rsid w:val="005E204E"/>
    <w:rsid w:val="005E4377"/>
    <w:rsid w:val="005F4E80"/>
    <w:rsid w:val="006047D8"/>
    <w:rsid w:val="00610CEC"/>
    <w:rsid w:val="00617F60"/>
    <w:rsid w:val="00631C13"/>
    <w:rsid w:val="0063764E"/>
    <w:rsid w:val="00643333"/>
    <w:rsid w:val="00643B23"/>
    <w:rsid w:val="00643B5F"/>
    <w:rsid w:val="00643BB8"/>
    <w:rsid w:val="00643C6F"/>
    <w:rsid w:val="006474A5"/>
    <w:rsid w:val="0065422A"/>
    <w:rsid w:val="00670CF6"/>
    <w:rsid w:val="00671C8E"/>
    <w:rsid w:val="00673DD9"/>
    <w:rsid w:val="0067403F"/>
    <w:rsid w:val="0068452C"/>
    <w:rsid w:val="00690849"/>
    <w:rsid w:val="00694032"/>
    <w:rsid w:val="00695E7E"/>
    <w:rsid w:val="00697000"/>
    <w:rsid w:val="006C7AA2"/>
    <w:rsid w:val="006D405D"/>
    <w:rsid w:val="006D6BD2"/>
    <w:rsid w:val="006D71C8"/>
    <w:rsid w:val="006E1CFD"/>
    <w:rsid w:val="006F03A3"/>
    <w:rsid w:val="006F108C"/>
    <w:rsid w:val="006F73C1"/>
    <w:rsid w:val="0070168E"/>
    <w:rsid w:val="00706B10"/>
    <w:rsid w:val="00707A71"/>
    <w:rsid w:val="007150AD"/>
    <w:rsid w:val="00720DA9"/>
    <w:rsid w:val="0072255C"/>
    <w:rsid w:val="0072283A"/>
    <w:rsid w:val="0072348A"/>
    <w:rsid w:val="00732584"/>
    <w:rsid w:val="00735E64"/>
    <w:rsid w:val="00737CCE"/>
    <w:rsid w:val="007832A7"/>
    <w:rsid w:val="0078723B"/>
    <w:rsid w:val="0079142B"/>
    <w:rsid w:val="007A032A"/>
    <w:rsid w:val="007C1501"/>
    <w:rsid w:val="007C5A69"/>
    <w:rsid w:val="007D167A"/>
    <w:rsid w:val="007E081A"/>
    <w:rsid w:val="007E0EAF"/>
    <w:rsid w:val="007E5B5F"/>
    <w:rsid w:val="00805754"/>
    <w:rsid w:val="00812AD4"/>
    <w:rsid w:val="00820496"/>
    <w:rsid w:val="008214FA"/>
    <w:rsid w:val="00827575"/>
    <w:rsid w:val="00831FDC"/>
    <w:rsid w:val="008331EC"/>
    <w:rsid w:val="008340C0"/>
    <w:rsid w:val="00837AB7"/>
    <w:rsid w:val="00840B97"/>
    <w:rsid w:val="008418E7"/>
    <w:rsid w:val="00841F07"/>
    <w:rsid w:val="0084234F"/>
    <w:rsid w:val="00843500"/>
    <w:rsid w:val="00850966"/>
    <w:rsid w:val="008626A2"/>
    <w:rsid w:val="00865A91"/>
    <w:rsid w:val="00867B79"/>
    <w:rsid w:val="008736BF"/>
    <w:rsid w:val="0087713A"/>
    <w:rsid w:val="008A0ED0"/>
    <w:rsid w:val="008C1AE1"/>
    <w:rsid w:val="008C2EA0"/>
    <w:rsid w:val="008C7F60"/>
    <w:rsid w:val="008D4D59"/>
    <w:rsid w:val="008D69A3"/>
    <w:rsid w:val="008E085B"/>
    <w:rsid w:val="008E26F4"/>
    <w:rsid w:val="008E7A7E"/>
    <w:rsid w:val="008F36EE"/>
    <w:rsid w:val="0090004C"/>
    <w:rsid w:val="00904C7C"/>
    <w:rsid w:val="0090751E"/>
    <w:rsid w:val="009162FF"/>
    <w:rsid w:val="00916C06"/>
    <w:rsid w:val="0091750D"/>
    <w:rsid w:val="00926C0C"/>
    <w:rsid w:val="009279D2"/>
    <w:rsid w:val="00930B22"/>
    <w:rsid w:val="009316A9"/>
    <w:rsid w:val="00946E0C"/>
    <w:rsid w:val="00947401"/>
    <w:rsid w:val="0095431E"/>
    <w:rsid w:val="009543B0"/>
    <w:rsid w:val="00966F90"/>
    <w:rsid w:val="00972800"/>
    <w:rsid w:val="0097324B"/>
    <w:rsid w:val="00974B99"/>
    <w:rsid w:val="009860C4"/>
    <w:rsid w:val="00986DF8"/>
    <w:rsid w:val="00992A98"/>
    <w:rsid w:val="009C2F9C"/>
    <w:rsid w:val="009D1E03"/>
    <w:rsid w:val="009E6A98"/>
    <w:rsid w:val="009F0F67"/>
    <w:rsid w:val="009F6485"/>
    <w:rsid w:val="009F7499"/>
    <w:rsid w:val="00A034AB"/>
    <w:rsid w:val="00A07B4E"/>
    <w:rsid w:val="00A11EDB"/>
    <w:rsid w:val="00A147C3"/>
    <w:rsid w:val="00A14AD6"/>
    <w:rsid w:val="00A1575E"/>
    <w:rsid w:val="00A262DC"/>
    <w:rsid w:val="00A31360"/>
    <w:rsid w:val="00A35FE0"/>
    <w:rsid w:val="00A41D59"/>
    <w:rsid w:val="00A46312"/>
    <w:rsid w:val="00A53A58"/>
    <w:rsid w:val="00A53DC0"/>
    <w:rsid w:val="00A72991"/>
    <w:rsid w:val="00A836F7"/>
    <w:rsid w:val="00A85A6D"/>
    <w:rsid w:val="00AA2A14"/>
    <w:rsid w:val="00AC4526"/>
    <w:rsid w:val="00AD5A7A"/>
    <w:rsid w:val="00AE0913"/>
    <w:rsid w:val="00AF3E6C"/>
    <w:rsid w:val="00B03C8A"/>
    <w:rsid w:val="00B05CEE"/>
    <w:rsid w:val="00B32C26"/>
    <w:rsid w:val="00B3771C"/>
    <w:rsid w:val="00B42F70"/>
    <w:rsid w:val="00B60E5D"/>
    <w:rsid w:val="00B637C3"/>
    <w:rsid w:val="00B63CAE"/>
    <w:rsid w:val="00B70C8E"/>
    <w:rsid w:val="00B807CD"/>
    <w:rsid w:val="00BA2479"/>
    <w:rsid w:val="00BA2B24"/>
    <w:rsid w:val="00BA31DD"/>
    <w:rsid w:val="00BA6BBF"/>
    <w:rsid w:val="00BC15F0"/>
    <w:rsid w:val="00BC6527"/>
    <w:rsid w:val="00BD34AF"/>
    <w:rsid w:val="00BD77C4"/>
    <w:rsid w:val="00BD7BD6"/>
    <w:rsid w:val="00BE0ECC"/>
    <w:rsid w:val="00BE12A4"/>
    <w:rsid w:val="00BE5AF1"/>
    <w:rsid w:val="00BE625B"/>
    <w:rsid w:val="00BE6DF9"/>
    <w:rsid w:val="00BF5CB6"/>
    <w:rsid w:val="00BF6C89"/>
    <w:rsid w:val="00C01FAA"/>
    <w:rsid w:val="00C04D96"/>
    <w:rsid w:val="00C04DA3"/>
    <w:rsid w:val="00C30A0F"/>
    <w:rsid w:val="00C31871"/>
    <w:rsid w:val="00C35E8A"/>
    <w:rsid w:val="00C427E1"/>
    <w:rsid w:val="00C46B26"/>
    <w:rsid w:val="00C6483F"/>
    <w:rsid w:val="00C715EA"/>
    <w:rsid w:val="00C7268C"/>
    <w:rsid w:val="00C72FDC"/>
    <w:rsid w:val="00C72FF1"/>
    <w:rsid w:val="00C75738"/>
    <w:rsid w:val="00C75F8D"/>
    <w:rsid w:val="00C86547"/>
    <w:rsid w:val="00C878DF"/>
    <w:rsid w:val="00CA2C7E"/>
    <w:rsid w:val="00CA4F6C"/>
    <w:rsid w:val="00CB3D82"/>
    <w:rsid w:val="00CB4060"/>
    <w:rsid w:val="00CC49E7"/>
    <w:rsid w:val="00CD0FD6"/>
    <w:rsid w:val="00CD3845"/>
    <w:rsid w:val="00CD459E"/>
    <w:rsid w:val="00CE0DE8"/>
    <w:rsid w:val="00CE3A02"/>
    <w:rsid w:val="00CE6A73"/>
    <w:rsid w:val="00CF1190"/>
    <w:rsid w:val="00CF217E"/>
    <w:rsid w:val="00D04D9C"/>
    <w:rsid w:val="00D075D3"/>
    <w:rsid w:val="00D138E0"/>
    <w:rsid w:val="00D201AB"/>
    <w:rsid w:val="00D263DE"/>
    <w:rsid w:val="00D275ED"/>
    <w:rsid w:val="00D319A6"/>
    <w:rsid w:val="00D41CF9"/>
    <w:rsid w:val="00D43F12"/>
    <w:rsid w:val="00D5171E"/>
    <w:rsid w:val="00D524D9"/>
    <w:rsid w:val="00D82055"/>
    <w:rsid w:val="00DA02E3"/>
    <w:rsid w:val="00DA6ECD"/>
    <w:rsid w:val="00DB2FD0"/>
    <w:rsid w:val="00DB6147"/>
    <w:rsid w:val="00DC2069"/>
    <w:rsid w:val="00DD3113"/>
    <w:rsid w:val="00DE7B34"/>
    <w:rsid w:val="00DF055E"/>
    <w:rsid w:val="00DF1833"/>
    <w:rsid w:val="00DF4D01"/>
    <w:rsid w:val="00E00993"/>
    <w:rsid w:val="00E04CE2"/>
    <w:rsid w:val="00E10D98"/>
    <w:rsid w:val="00E113C0"/>
    <w:rsid w:val="00E122B9"/>
    <w:rsid w:val="00E163FC"/>
    <w:rsid w:val="00E176BA"/>
    <w:rsid w:val="00E21C1D"/>
    <w:rsid w:val="00E30006"/>
    <w:rsid w:val="00E3735B"/>
    <w:rsid w:val="00E538F0"/>
    <w:rsid w:val="00E572E6"/>
    <w:rsid w:val="00E60607"/>
    <w:rsid w:val="00E73B44"/>
    <w:rsid w:val="00E803BA"/>
    <w:rsid w:val="00EB6A19"/>
    <w:rsid w:val="00EC2111"/>
    <w:rsid w:val="00ED2728"/>
    <w:rsid w:val="00ED44D7"/>
    <w:rsid w:val="00EE1C67"/>
    <w:rsid w:val="00EE4E55"/>
    <w:rsid w:val="00EE5060"/>
    <w:rsid w:val="00EE6F65"/>
    <w:rsid w:val="00EF4B49"/>
    <w:rsid w:val="00EF6234"/>
    <w:rsid w:val="00EF6414"/>
    <w:rsid w:val="00F07D39"/>
    <w:rsid w:val="00F108E4"/>
    <w:rsid w:val="00F12767"/>
    <w:rsid w:val="00F30079"/>
    <w:rsid w:val="00F4073A"/>
    <w:rsid w:val="00F417D4"/>
    <w:rsid w:val="00F62208"/>
    <w:rsid w:val="00F63736"/>
    <w:rsid w:val="00F87509"/>
    <w:rsid w:val="00FA7113"/>
    <w:rsid w:val="00FB534A"/>
    <w:rsid w:val="00FC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3574"/>
  <w15:chartTrackingRefBased/>
  <w15:docId w15:val="{AD50A02E-4044-444F-8269-40AA56F2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111"/>
    <w:pPr>
      <w:spacing w:after="160" w:line="259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A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849"/>
    <w:pPr>
      <w:spacing w:after="0" w:line="240" w:lineRule="auto"/>
    </w:pPr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90849"/>
    <w:rPr>
      <w:rFonts w:ascii="Tahoma" w:hAnsi="Tahoma" w:cs="Angsana New"/>
      <w:sz w:val="16"/>
    </w:rPr>
  </w:style>
  <w:style w:type="table" w:styleId="TableGrid">
    <w:name w:val="Table Grid"/>
    <w:basedOn w:val="TableNormal"/>
    <w:uiPriority w:val="59"/>
    <w:rsid w:val="006908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BA2B24"/>
    <w:rPr>
      <w:color w:val="0000FF"/>
      <w:u w:val="single"/>
    </w:rPr>
  </w:style>
  <w:style w:type="character" w:styleId="Emphasis">
    <w:name w:val="Emphasis"/>
    <w:uiPriority w:val="20"/>
    <w:qFormat/>
    <w:rsid w:val="008736B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60E5D"/>
    <w:pPr>
      <w:tabs>
        <w:tab w:val="center" w:pos="4680"/>
        <w:tab w:val="right" w:pos="9360"/>
      </w:tabs>
    </w:pPr>
    <w:rPr>
      <w:rFonts w:cs="Angsana New"/>
      <w:lang w:val="x-none" w:eastAsia="x-none"/>
    </w:rPr>
  </w:style>
  <w:style w:type="character" w:customStyle="1" w:styleId="HeaderChar">
    <w:name w:val="Header Char"/>
    <w:link w:val="Header"/>
    <w:uiPriority w:val="99"/>
    <w:rsid w:val="00B60E5D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B60E5D"/>
    <w:pPr>
      <w:tabs>
        <w:tab w:val="center" w:pos="4680"/>
        <w:tab w:val="right" w:pos="9360"/>
      </w:tabs>
    </w:pPr>
    <w:rPr>
      <w:rFonts w:cs="Angsana New"/>
      <w:lang w:val="x-none" w:eastAsia="x-none"/>
    </w:rPr>
  </w:style>
  <w:style w:type="character" w:customStyle="1" w:styleId="FooterChar">
    <w:name w:val="Footer Char"/>
    <w:link w:val="Footer"/>
    <w:uiPriority w:val="99"/>
    <w:rsid w:val="00B60E5D"/>
    <w:rPr>
      <w:sz w:val="22"/>
      <w:szCs w:val="28"/>
    </w:rPr>
  </w:style>
  <w:style w:type="character" w:customStyle="1" w:styleId="fontstyle01">
    <w:name w:val="fontstyle01"/>
    <w:rsid w:val="00A72991"/>
    <w:rPr>
      <w:rFonts w:ascii="TH SarabunPSK" w:hAnsi="TH SarabunPSK" w:cs="TH SarabunPSK" w:hint="default"/>
      <w:b w:val="0"/>
      <w:bCs w:val="0"/>
      <w:i w:val="0"/>
      <w:iCs w:val="0"/>
      <w:color w:val="FFFFFF"/>
      <w:sz w:val="98"/>
      <w:szCs w:val="98"/>
    </w:rPr>
  </w:style>
  <w:style w:type="character" w:customStyle="1" w:styleId="fontstyle11">
    <w:name w:val="fontstyle11"/>
    <w:rsid w:val="00A72991"/>
    <w:rPr>
      <w:rFonts w:ascii="TH SarabunPSK" w:hAnsi="TH SarabunPSK" w:cs="TH SarabunPSK" w:hint="default"/>
      <w:b/>
      <w:bCs/>
      <w:i w:val="0"/>
      <w:iCs w:val="0"/>
      <w:color w:val="FFC000"/>
      <w:sz w:val="98"/>
      <w:szCs w:val="9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95074-C673-469A-ACCD-FF1CDC02F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MasterData1</dc:creator>
  <cp:keywords/>
  <cp:lastModifiedBy>SP</cp:lastModifiedBy>
  <cp:revision>5</cp:revision>
  <cp:lastPrinted>2017-10-03T05:06:00Z</cp:lastPrinted>
  <dcterms:created xsi:type="dcterms:W3CDTF">2019-10-16T02:41:00Z</dcterms:created>
  <dcterms:modified xsi:type="dcterms:W3CDTF">2019-10-21T14:02:00Z</dcterms:modified>
</cp:coreProperties>
</file>