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97"/>
        <w:gridCol w:w="7371"/>
      </w:tblGrid>
      <w:tr w:rsidR="008C7625" w:rsidRPr="008C7625" w14:paraId="76997B5E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หมวด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CC0" w14:textId="37B04A6D" w:rsidR="000D4D0A" w:rsidRPr="008C7625" w:rsidRDefault="008C7625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ยุทธศาสตร์บริหารเป็นเลิศด้วยธรรมา</w:t>
            </w:r>
            <w:proofErr w:type="spellStart"/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ภิ</w:t>
            </w:r>
            <w:proofErr w:type="spellEnd"/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บาล (</w:t>
            </w: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Governance Excellence)</w:t>
            </w:r>
          </w:p>
        </w:tc>
      </w:tr>
      <w:tr w:rsidR="008C7625" w:rsidRPr="008C7625" w14:paraId="7001866F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79E3DD14" w:rsidR="000D4D0A" w:rsidRPr="008C7625" w:rsidRDefault="005A2D9D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13</w:t>
            </w:r>
            <w:r w:rsidR="008C7625"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. </w:t>
            </w:r>
            <w:r w:rsidR="008C7625"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การบริหารจัดการด้านการเงินการคลังสุขภาพ</w:t>
            </w:r>
          </w:p>
        </w:tc>
      </w:tr>
      <w:tr w:rsidR="008C7625" w:rsidRPr="008C7625" w14:paraId="7F283784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77C95EDF" w:rsidR="000D4D0A" w:rsidRPr="008C7625" w:rsidRDefault="008C7625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8. </w:t>
            </w: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โครงการลดความเหลื่อมล้ำของ </w:t>
            </w: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3 </w:t>
            </w: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กองทุน</w:t>
            </w:r>
          </w:p>
        </w:tc>
      </w:tr>
      <w:tr w:rsidR="008C7625" w:rsidRPr="008C7625" w14:paraId="3FB35392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0D4D0A" w:rsidRPr="008C7625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</w:t>
            </w:r>
            <w:r w:rsidR="00BA2479"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แสดงผล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141FEBA7" w:rsidR="00BA2479" w:rsidRPr="008C7625" w:rsidRDefault="00BA2479" w:rsidP="00BA247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ประเทศ</w:t>
            </w:r>
          </w:p>
        </w:tc>
      </w:tr>
      <w:tr w:rsidR="008C7625" w:rsidRPr="008C7625" w14:paraId="35B0B90A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0D4D0A" w:rsidRPr="008C7625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58E75E5D" w:rsidR="000D4D0A" w:rsidRPr="008C7625" w:rsidRDefault="009957F6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63. </w:t>
            </w:r>
            <w:r w:rsidR="005A2D9D"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ระดับความสำเร็จของการจัดทำสิทธิประโยชน์กลาง</w:t>
            </w:r>
            <w:r w:rsidR="00780058"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ผู้ป่วยใน</w:t>
            </w:r>
            <w:r w:rsidR="005A2D9D"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ของระบบหลักประกันสุขภาพ 3 ระบบ</w:t>
            </w:r>
          </w:p>
        </w:tc>
      </w:tr>
      <w:tr w:rsidR="008C7625" w:rsidRPr="008C7625" w14:paraId="4340CF37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BD8B" w14:textId="4EA6C6C8" w:rsidR="005A2D9D" w:rsidRPr="008C7625" w:rsidRDefault="00BD7B58" w:rsidP="005A2D9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สิทธิประโยชน์ หมายถึง </w:t>
            </w:r>
            <w:r w:rsidR="009C6B90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กลุ่มรายการบริการสุขภาพทั้งหมดที่กำหนดในกฎหมาย</w:t>
            </w:r>
          </w:p>
          <w:p w14:paraId="29A8449B" w14:textId="5EBD7F46" w:rsidR="005A2D9D" w:rsidRPr="008C7625" w:rsidRDefault="00BD7B58" w:rsidP="005A2D9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สิทธิประโยชน์กลาง หมายถึง </w:t>
            </w:r>
            <w:r w:rsidR="009C6B90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สิทธิประโยชน์หลักที่ทุกคนควรได้รับเมื่อจำเป็น</w:t>
            </w:r>
          </w:p>
          <w:p w14:paraId="375CB03F" w14:textId="2C223F54" w:rsidR="005A2D9D" w:rsidRPr="008C7625" w:rsidRDefault="00BD7B58" w:rsidP="005A2D9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ระบบหลักประกันสุขภาพ 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ระบบ หมายถึง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ระบบ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สวัสดิการรักษาพยาบาลข้าราชการ 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ระบบประกันสังคม (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สิทธิประโยชน์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กรณีเจ็บป่วย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) และ 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ระบบหลักประกันสุขภาพแห่งชาติ</w:t>
            </w:r>
          </w:p>
          <w:p w14:paraId="35CAE1AF" w14:textId="10759FBA" w:rsidR="000D4D0A" w:rsidRPr="008C7625" w:rsidRDefault="00BD7B58" w:rsidP="005A2D9D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ระดับความสำเร็จของการจัดทำสิทธิประโยชน์กลางของระบบหลักประกันสุขภาพ 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ระบบ  หมายถึง 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การมีสิทธิประโยชน์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ระบบหลักประกันสุขภาพ ตามเกณฑ์การให้คะแนนที่กำหนด 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</w:t>
            </w:r>
            <w:r w:rsidR="005A2D9D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ขั้นตอน</w:t>
            </w:r>
          </w:p>
        </w:tc>
      </w:tr>
      <w:tr w:rsidR="008C7625" w:rsidRPr="008C7625" w14:paraId="4B5C3116" w14:textId="77777777" w:rsidTr="009B4900">
        <w:trPr>
          <w:trHeight w:val="2268"/>
        </w:trPr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640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เกณฑ์เป้าหมาย 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</w:p>
          <w:tbl>
            <w:tblPr>
              <w:tblW w:w="952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324"/>
              <w:gridCol w:w="2324"/>
              <w:gridCol w:w="2551"/>
              <w:gridCol w:w="2324"/>
            </w:tblGrid>
            <w:tr w:rsidR="008C7625" w:rsidRPr="008C7625" w14:paraId="7443801F" w14:textId="77777777" w:rsidTr="009B4900">
              <w:trPr>
                <w:jc w:val="center"/>
              </w:trPr>
              <w:tc>
                <w:tcPr>
                  <w:tcW w:w="2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72BCD" w14:textId="6EE5C360" w:rsidR="009C6B90" w:rsidRPr="008C7625" w:rsidRDefault="009C6B90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2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45D3DA" w14:textId="7F35A13A" w:rsidR="009C6B90" w:rsidRPr="008C7625" w:rsidRDefault="009C6B90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D1A6D" w14:textId="04EFC2E6" w:rsidR="009C6B90" w:rsidRPr="008C7625" w:rsidRDefault="009C6B90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2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BA555" w14:textId="1DA70316" w:rsidR="009C6B90" w:rsidRPr="008C7625" w:rsidRDefault="009C6B90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65</w:t>
                  </w:r>
                </w:p>
              </w:tc>
            </w:tr>
            <w:tr w:rsidR="008C7625" w:rsidRPr="008C7625" w14:paraId="52251B98" w14:textId="77777777" w:rsidTr="009B4900">
              <w:trPr>
                <w:jc w:val="center"/>
              </w:trPr>
              <w:tc>
                <w:tcPr>
                  <w:tcW w:w="2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BDA930" w14:textId="3EA47106" w:rsidR="009C6B90" w:rsidRPr="008C7625" w:rsidRDefault="009C6B90" w:rsidP="00BD7B58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มีข้อเสนอ เรื่องสิทธิประโยชน์กลาง ผู้ป่วยใน ของ 3 กองทุน</w:t>
                  </w:r>
                </w:p>
              </w:tc>
              <w:tc>
                <w:tcPr>
                  <w:tcW w:w="2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72D54" w14:textId="7BAADA43" w:rsidR="009C6B90" w:rsidRPr="008C7625" w:rsidRDefault="009C6B90" w:rsidP="009C6B90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มีข้อเสนอสิทธิประโยชน์กลางที่จำเป็นสำหรับผู้ป่วยใน 3 กองทุน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B2EA53" w14:textId="08FD6225" w:rsidR="009C6B90" w:rsidRPr="008C7625" w:rsidRDefault="009C6B90" w:rsidP="009C6B90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มีกลไกในการขับเคลื่อนและพิจารณาชุดสิทธิประโยชน์กลางของ 3 กองทุน</w:t>
                  </w:r>
                </w:p>
              </w:tc>
              <w:tc>
                <w:tcPr>
                  <w:tcW w:w="23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D440D4" w14:textId="7F6210DA" w:rsidR="009C6B90" w:rsidRPr="008C7625" w:rsidRDefault="009C6B90" w:rsidP="009C6B90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มีการประกาศใช้และปรับปรุงสิทธิประโยชน์กลางของ 3 กองทุน</w:t>
                  </w:r>
                </w:p>
              </w:tc>
            </w:tr>
          </w:tbl>
          <w:p w14:paraId="74A07959" w14:textId="77777777" w:rsidR="000D4D0A" w:rsidRPr="008C7625" w:rsidRDefault="000D4D0A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C7625" w:rsidRPr="008C7625" w14:paraId="683AF97B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CC8" w14:textId="13A72EC8" w:rsidR="000D4D0A" w:rsidRPr="008C7625" w:rsidRDefault="00BD7B58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เพื่อมีกลไกการจ่าย</w:t>
            </w:r>
            <w:r w:rsidR="009C6B90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ค่าบริการสาธารณสุข 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ที่มีประสิทธิภาพและสอดคล้องกับสิทธิประโยชน์กลาง ภายในปี พ.ศ. 2566</w:t>
            </w:r>
          </w:p>
        </w:tc>
      </w:tr>
      <w:tr w:rsidR="008C7625" w:rsidRPr="008C7625" w14:paraId="489247EA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0D4D0A" w:rsidRPr="008C7625" w:rsidRDefault="000D4D0A" w:rsidP="009B4900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7BF7" w14:textId="77777777" w:rsidR="00BD7B58" w:rsidRPr="008C7625" w:rsidRDefault="00BD7B58" w:rsidP="009B4900"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ระบบหลักประกันสุขภาพภาครัฐทั้งสามระบบหลัก ได้แก่ </w:t>
            </w:r>
          </w:p>
          <w:p w14:paraId="538B6FA5" w14:textId="77777777" w:rsidR="00BD7B58" w:rsidRPr="008C7625" w:rsidRDefault="00BD7B58" w:rsidP="009B4900"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ab/>
              <w:t xml:space="preserve">1. ระบบสวัสดิการรักษาพยาบาลข้าราชการ </w:t>
            </w:r>
          </w:p>
          <w:p w14:paraId="274700A2" w14:textId="77777777" w:rsidR="00BD7B58" w:rsidRPr="008C7625" w:rsidRDefault="00BD7B58" w:rsidP="009B4900"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ab/>
              <w:t xml:space="preserve">2. ระบบประกันสังคม </w:t>
            </w:r>
          </w:p>
          <w:p w14:paraId="41A3EB9A" w14:textId="69F00BB5" w:rsidR="000D4D0A" w:rsidRPr="008C7625" w:rsidRDefault="00BD7B58" w:rsidP="009B4900"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ab/>
              <w:t>3. ระบบหลักประกันสุขภาพแห่งชาติ</w:t>
            </w:r>
          </w:p>
        </w:tc>
      </w:tr>
      <w:tr w:rsidR="008C7625" w:rsidRPr="008C7625" w14:paraId="6C506658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58CD" w14:textId="2F78CB82" w:rsidR="000D4D0A" w:rsidRPr="009B4900" w:rsidRDefault="00BD7B58" w:rsidP="001946C8">
            <w:pPr>
              <w:spacing w:after="0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</w:pPr>
            <w:r w:rsidRPr="009B4900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รวบรวมจากระบบรายงาน</w:t>
            </w:r>
            <w:r w:rsidR="001A6C02" w:rsidRPr="009B4900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 และผลการดำเนินงาน</w:t>
            </w:r>
            <w:r w:rsidRPr="009B4900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ของหน่วยงาน </w:t>
            </w:r>
            <w:r w:rsidR="001A6C02" w:rsidRPr="009B4900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/</w:t>
            </w:r>
            <w:r w:rsidRPr="009B4900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หน่วยบริการ</w:t>
            </w:r>
            <w:r w:rsidR="00B52752" w:rsidRPr="009B4900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ที่เกี่ยวข้อง </w:t>
            </w:r>
          </w:p>
        </w:tc>
      </w:tr>
      <w:tr w:rsidR="008C7625" w:rsidRPr="008C7625" w14:paraId="70ADCD93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AA51" w14:textId="12A75D81" w:rsidR="000D4D0A" w:rsidRPr="008C7625" w:rsidRDefault="001A6C02" w:rsidP="001946C8">
            <w:pPr>
              <w:spacing w:after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หน่วยงาน </w:t>
            </w:r>
            <w:r w:rsidR="00BD7B58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คณะกรรมการ คณะอนุกรรมการ หรือ คณะทำงานที่เกี่ยวข้อง </w:t>
            </w:r>
          </w:p>
        </w:tc>
      </w:tr>
      <w:tr w:rsidR="008C7625" w:rsidRPr="008C7625" w14:paraId="11FDCE88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02247724" w:rsidR="000D4D0A" w:rsidRPr="008C7625" w:rsidRDefault="001A6C02" w:rsidP="001946C8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</w:tr>
      <w:tr w:rsidR="008C7625" w:rsidRPr="008C7625" w14:paraId="41A22AC2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4BFB45FE" w:rsidR="000D4D0A" w:rsidRPr="008C7625" w:rsidRDefault="001A6C02" w:rsidP="001946C8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</w:tr>
      <w:tr w:rsidR="008C7625" w:rsidRPr="008C7625" w14:paraId="377E549B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A1BB" w14:textId="50278778" w:rsidR="000D4D0A" w:rsidRPr="008C7625" w:rsidRDefault="00D2083D" w:rsidP="001946C8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ประเมินความสำเร็จ</w:t>
            </w:r>
          </w:p>
        </w:tc>
      </w:tr>
      <w:tr w:rsidR="008C7625" w:rsidRPr="008C7625" w14:paraId="7BD3955D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C40" w14:textId="77777777" w:rsidR="000D4D0A" w:rsidRPr="008C7625" w:rsidRDefault="000D4D0A" w:rsidP="001946C8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8C7625" w:rsidRPr="008C7625" w14:paraId="745D70EC" w14:textId="77777777" w:rsidTr="009B490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882"/>
        </w:trPr>
        <w:tc>
          <w:tcPr>
            <w:tcW w:w="9668" w:type="dxa"/>
            <w:gridSpan w:val="2"/>
          </w:tcPr>
          <w:p w14:paraId="7F16031F" w14:textId="2A4A8F27" w:rsidR="000D4D0A" w:rsidRPr="008C7625" w:rsidRDefault="000D4D0A" w:rsidP="00683BB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เกณฑ์การประเมิน :</w:t>
            </w:r>
          </w:p>
          <w:p w14:paraId="18033971" w14:textId="565A01B8" w:rsidR="000F2A66" w:rsidRPr="008C7625" w:rsidRDefault="000F2A66" w:rsidP="00683BB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46"/>
              <w:gridCol w:w="2269"/>
              <w:gridCol w:w="2410"/>
              <w:gridCol w:w="2126"/>
            </w:tblGrid>
            <w:tr w:rsidR="008C7625" w:rsidRPr="008C7625" w14:paraId="0C0B55FA" w14:textId="77777777" w:rsidTr="001A6C02">
              <w:tc>
                <w:tcPr>
                  <w:tcW w:w="2546" w:type="dxa"/>
                  <w:shd w:val="clear" w:color="auto" w:fill="auto"/>
                </w:tcPr>
                <w:p w14:paraId="4EBF585A" w14:textId="77777777" w:rsidR="000F2A66" w:rsidRPr="008C7625" w:rsidRDefault="000F2A66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269" w:type="dxa"/>
                  <w:shd w:val="clear" w:color="auto" w:fill="auto"/>
                </w:tcPr>
                <w:p w14:paraId="1DAD464B" w14:textId="77777777" w:rsidR="000F2A66" w:rsidRPr="008C7625" w:rsidRDefault="000F2A66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6E7DAB" w14:textId="77777777" w:rsidR="000F2A66" w:rsidRPr="008C7625" w:rsidRDefault="000F2A66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8D7DB77" w14:textId="77777777" w:rsidR="000F2A66" w:rsidRPr="008C7625" w:rsidRDefault="000F2A66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8C7625" w:rsidRPr="008C7625" w14:paraId="4C44B190" w14:textId="77777777" w:rsidTr="001A6C02">
              <w:tc>
                <w:tcPr>
                  <w:tcW w:w="2546" w:type="dxa"/>
                  <w:shd w:val="clear" w:color="auto" w:fill="auto"/>
                </w:tcPr>
                <w:p w14:paraId="29EE011C" w14:textId="1C7DA9C5" w:rsidR="000F2A66" w:rsidRPr="009B4900" w:rsidRDefault="00B52752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pacing w:val="-10"/>
                      <w:sz w:val="32"/>
                      <w:szCs w:val="32"/>
                      <w:cs/>
                    </w:rPr>
                  </w:pPr>
                  <w:r w:rsidRPr="009B4900">
                    <w:rPr>
                      <w:rFonts w:ascii="TH SarabunPSK" w:hAnsi="TH SarabunPSK" w:cs="TH SarabunPSK"/>
                      <w:color w:val="000000" w:themeColor="text1"/>
                      <w:spacing w:val="-10"/>
                      <w:sz w:val="32"/>
                      <w:szCs w:val="32"/>
                      <w:cs/>
                    </w:rPr>
                    <w:t>มีการนำเสนอแนวทางการเตรียมการขับเคลื่อนสิทธิประโยชน์กลางเพื่อนำเข้าในการประชุม</w:t>
                  </w:r>
                  <w:r w:rsidR="001A6C02" w:rsidRPr="009B4900">
                    <w:rPr>
                      <w:rFonts w:ascii="TH SarabunPSK" w:hAnsi="TH SarabunPSK" w:cs="TH SarabunPSK"/>
                      <w:color w:val="000000" w:themeColor="text1"/>
                      <w:spacing w:val="-10"/>
                      <w:sz w:val="32"/>
                      <w:szCs w:val="32"/>
                      <w:cs/>
                    </w:rPr>
                    <w:t>ค</w:t>
                  </w:r>
                  <w:r w:rsidRPr="009B4900">
                    <w:rPr>
                      <w:rFonts w:ascii="TH SarabunPSK" w:hAnsi="TH SarabunPSK" w:cs="TH SarabunPSK"/>
                      <w:color w:val="000000" w:themeColor="text1"/>
                      <w:spacing w:val="-10"/>
                      <w:sz w:val="32"/>
                      <w:szCs w:val="32"/>
                      <w:cs/>
                    </w:rPr>
                    <w:t>ณะอนุกรรมการ</w:t>
                  </w:r>
                  <w:r w:rsidR="001A6C02" w:rsidRPr="009B4900">
                    <w:rPr>
                      <w:rFonts w:ascii="TH SarabunPSK" w:hAnsi="TH SarabunPSK" w:cs="TH SarabunPSK"/>
                      <w:color w:val="000000" w:themeColor="text1"/>
                      <w:spacing w:val="-10"/>
                      <w:sz w:val="32"/>
                      <w:szCs w:val="32"/>
                      <w:cs/>
                    </w:rPr>
                    <w:t xml:space="preserve"> </w:t>
                  </w:r>
                  <w:r w:rsidRPr="009B4900">
                    <w:rPr>
                      <w:rFonts w:ascii="TH SarabunPSK" w:hAnsi="TH SarabunPSK" w:cs="TH SarabunPSK"/>
                      <w:color w:val="000000" w:themeColor="text1"/>
                      <w:spacing w:val="-10"/>
                      <w:sz w:val="32"/>
                      <w:szCs w:val="32"/>
                      <w:cs/>
                    </w:rPr>
                    <w:t>กำหนดและประมาณการค่าใช้จ่ายชุดสิทธิประโยชน์หลักและชุดสิทธิประโยชน์เสริมและคณะทำงานที่เกี่ยวข้อง</w:t>
                  </w:r>
                </w:p>
              </w:tc>
              <w:tc>
                <w:tcPr>
                  <w:tcW w:w="2269" w:type="dxa"/>
                  <w:shd w:val="clear" w:color="auto" w:fill="auto"/>
                </w:tcPr>
                <w:p w14:paraId="2AAD45DF" w14:textId="39EE0E25" w:rsidR="000F2A66" w:rsidRPr="009B4900" w:rsidRDefault="00B52752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9B490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3 กองทุน รับทราบ ข้อเสนอสิทธิประโยชน์กลางเพื่อ จัดทำแนวทางการขับเคลื่อนสิทธิของแต่ละกองทุน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45E466A" w14:textId="38C112A3" w:rsidR="000F2A66" w:rsidRPr="009B4900" w:rsidRDefault="00B52752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9B490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3 กองทุน มีการพิจารณาและเสนอแนวทางร่วมในการดำเนินงาน เรื่องสิทธิประโยชน์กลางต่อ คณะอนุกรรมการกำหนดและประมาณการค่าใช้จ่ายชุดสิทธิประโยชน์หลักและชุดสิทธิประโยชน์เสริมและคณะทำงานที่เกี่ยวข้อง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B343B6B" w14:textId="0409515D" w:rsidR="00B52752" w:rsidRPr="009B4900" w:rsidRDefault="00B52752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9B490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มีการกำกับ ติดตาม ประเมินผล และรายงานต่อคณะกรรมการขับเคลื่อนและปฏิรูปการบริหารราชการแผ่นดิน คณะที่ </w:t>
                  </w:r>
                  <w:r w:rsidRPr="009B490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4</w:t>
                  </w:r>
                </w:p>
                <w:p w14:paraId="3FC03882" w14:textId="74830432" w:rsidR="000F2A66" w:rsidRPr="009B4900" w:rsidRDefault="000F2A66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14:paraId="7B9D4D29" w14:textId="747DAFD3" w:rsidR="000D4D0A" w:rsidRPr="008C7625" w:rsidRDefault="000D4D0A" w:rsidP="00683BB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797256"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8C7625" w:rsidRPr="008C7625" w14:paraId="6900B9B2" w14:textId="77777777" w:rsidTr="001A6C02">
              <w:tc>
                <w:tcPr>
                  <w:tcW w:w="2405" w:type="dxa"/>
                  <w:shd w:val="clear" w:color="auto" w:fill="auto"/>
                </w:tcPr>
                <w:p w14:paraId="5CA61A20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B451DC1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593770A" w14:textId="392F1D4E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</w:t>
                  </w:r>
                  <w:r w:rsidR="006E5A57"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54A9347" w14:textId="161B87A2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</w:t>
                  </w:r>
                  <w:r w:rsidR="006E5A57"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8C7625" w:rsidRPr="008C7625" w14:paraId="364ED597" w14:textId="77777777" w:rsidTr="001A6C02">
              <w:tc>
                <w:tcPr>
                  <w:tcW w:w="2405" w:type="dxa"/>
                  <w:shd w:val="clear" w:color="auto" w:fill="auto"/>
                </w:tcPr>
                <w:p w14:paraId="682F2116" w14:textId="77777777" w:rsidR="00F64948" w:rsidRPr="009B4900" w:rsidRDefault="00F64948" w:rsidP="00F64948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  <w:lang w:val="en-GB"/>
                    </w:rPr>
                  </w:pPr>
                  <w:r w:rsidRPr="009B490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  <w:lang w:val="en-GB"/>
                    </w:rPr>
                    <w:t>มีข้อเสนอแผนและขั้นตอนการดำเนินงานเพื่อกำหนดรายการสิทธิประโยชน์</w:t>
                  </w:r>
                </w:p>
                <w:p w14:paraId="5BE0D6A0" w14:textId="6980FA59" w:rsidR="001A6C02" w:rsidRPr="009B4900" w:rsidRDefault="001A6C02" w:rsidP="00F6494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5B96A6B8" w14:textId="71F00A14" w:rsidR="001A6C02" w:rsidRPr="009B4900" w:rsidRDefault="00F64948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lang w:val="en-GB"/>
                    </w:rPr>
                  </w:pPr>
                  <w:r w:rsidRPr="009B490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  <w:lang w:val="en-GB"/>
                    </w:rPr>
                    <w:t>มีสรุปผลการกำหนดรายการสิทธิประโยชน์ ที่จำเป็นสำหรับผู้ป่วยใน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D86BE94" w14:textId="75498CB8" w:rsidR="001A6C02" w:rsidRPr="009B4900" w:rsidRDefault="00F64948" w:rsidP="00F64948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  <w:lang w:val="en-GB"/>
                    </w:rPr>
                  </w:pPr>
                  <w:r w:rsidRPr="009B490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  <w:lang w:val="en-GB"/>
                    </w:rPr>
                    <w:t>มีผลการวิเคราะห์ความแตกต่างของรายการสิทธิประโยชน์ที่จำเป็นของ ผู้ป่วยใน 3 กองทุน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54A1685" w14:textId="516BA75C" w:rsidR="001A6C02" w:rsidRPr="009B4900" w:rsidRDefault="00F64948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9B490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มีข้อเสนอสิทธิประโยชน์กลางที่จำเป็นสำหรับผู้ป่วยใน</w:t>
                  </w:r>
                </w:p>
              </w:tc>
            </w:tr>
          </w:tbl>
          <w:p w14:paraId="0964E3A4" w14:textId="28C4DFA5" w:rsidR="000D4D0A" w:rsidRPr="008C7625" w:rsidRDefault="000D4D0A" w:rsidP="00683BB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797256"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</w:t>
            </w: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8C7625" w:rsidRPr="008C7625" w14:paraId="0EAC2EC5" w14:textId="77777777" w:rsidTr="00B52752">
              <w:tc>
                <w:tcPr>
                  <w:tcW w:w="2405" w:type="dxa"/>
                  <w:shd w:val="clear" w:color="auto" w:fill="auto"/>
                </w:tcPr>
                <w:p w14:paraId="7E7DBFA0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92D4E0B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A17CBA6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DEC5601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8C7625" w:rsidRPr="008C7625" w14:paraId="17D44E50" w14:textId="77777777" w:rsidTr="00B52752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7E8AFD33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3520923A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3D9688EC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30F9502" w14:textId="7024D0A1" w:rsidR="000D4D0A" w:rsidRPr="008C7625" w:rsidRDefault="00B52752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มีต้นทุนบริการที่สอดคล้องกับสิทธิประโยชน์กลาง</w:t>
                  </w:r>
                </w:p>
              </w:tc>
            </w:tr>
          </w:tbl>
          <w:p w14:paraId="46CD0BB5" w14:textId="4CEC1131" w:rsidR="000D4D0A" w:rsidRPr="008C7625" w:rsidRDefault="000D4D0A" w:rsidP="00683BB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797256"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</w:t>
            </w: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8C7625" w:rsidRPr="008C7625" w14:paraId="7954634E" w14:textId="77777777" w:rsidTr="00B52752">
              <w:tc>
                <w:tcPr>
                  <w:tcW w:w="2405" w:type="dxa"/>
                  <w:shd w:val="clear" w:color="auto" w:fill="auto"/>
                </w:tcPr>
                <w:p w14:paraId="434704E2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6931BAF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499CA4A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AF237D3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8C7625" w:rsidRPr="008C7625" w14:paraId="234F9558" w14:textId="77777777" w:rsidTr="00B52752">
              <w:tc>
                <w:tcPr>
                  <w:tcW w:w="2405" w:type="dxa"/>
                  <w:shd w:val="clear" w:color="auto" w:fill="auto"/>
                </w:tcPr>
                <w:p w14:paraId="35729661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07FFE893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7F8A0100" w14:textId="77777777" w:rsidR="000D4D0A" w:rsidRPr="008C7625" w:rsidRDefault="000D4D0A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C5566A4" w14:textId="4A058D60" w:rsidR="000D4D0A" w:rsidRPr="008C7625" w:rsidRDefault="00B52752" w:rsidP="00683BB3">
                  <w:pPr>
                    <w:spacing w:after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มีการปรับปรุงกลไกการจ่ายที่สอดคล้องกับสิทธิประโยชน์กลาง</w:t>
                  </w:r>
                </w:p>
              </w:tc>
            </w:tr>
          </w:tbl>
          <w:p w14:paraId="3F211CDF" w14:textId="77777777" w:rsidR="000D4D0A" w:rsidRPr="008C7625" w:rsidRDefault="000D4D0A" w:rsidP="00683BB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C7625" w:rsidRPr="008C7625" w14:paraId="5B27EFEE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9AE5421" w:rsidR="000D4D0A" w:rsidRPr="008C7625" w:rsidRDefault="000D4D0A" w:rsidP="00683BB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วิธีการประเมินผล :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402" w14:textId="77777777" w:rsidR="000D4D0A" w:rsidRPr="008C7625" w:rsidRDefault="000D4D0A" w:rsidP="00683BB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8C7625" w:rsidRPr="008C7625" w14:paraId="4F9BC50F" w14:textId="77777777" w:rsidTr="009B4900">
        <w:trPr>
          <w:trHeight w:val="539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19F0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8C7625" w:rsidRPr="008C7625" w14:paraId="4C36F6AB" w14:textId="77777777" w:rsidTr="009B4900">
        <w:trPr>
          <w:trHeight w:val="1982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22B7" w14:textId="77777777" w:rsidR="00030615" w:rsidRPr="008C7625" w:rsidRDefault="00030615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1372"/>
              <w:gridCol w:w="1372"/>
              <w:gridCol w:w="1372"/>
              <w:gridCol w:w="1372"/>
            </w:tblGrid>
            <w:tr w:rsidR="008C7625" w:rsidRPr="008C7625" w14:paraId="2E733700" w14:textId="77777777" w:rsidTr="00836B38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14:paraId="7802AC28" w14:textId="77777777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14:paraId="1993671B" w14:textId="77777777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14:paraId="46E731ED" w14:textId="77777777" w:rsidR="00030615" w:rsidRPr="008C7625" w:rsidRDefault="00030615" w:rsidP="00030615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8C7625" w:rsidRPr="008C7625" w14:paraId="3EB2128D" w14:textId="77777777" w:rsidTr="00836B38">
              <w:trPr>
                <w:jc w:val="center"/>
              </w:trPr>
              <w:tc>
                <w:tcPr>
                  <w:tcW w:w="1372" w:type="dxa"/>
                  <w:vMerge/>
                </w:tcPr>
                <w:p w14:paraId="1511D60A" w14:textId="77777777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14:paraId="684D0BB5" w14:textId="77777777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6EC702EE" w14:textId="06297360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="00683BB3"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372" w:type="dxa"/>
                </w:tcPr>
                <w:p w14:paraId="63C85F0B" w14:textId="39061C15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="00683BB3"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372" w:type="dxa"/>
                </w:tcPr>
                <w:p w14:paraId="18F30922" w14:textId="785DD902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="00683BB3" w:rsidRPr="008C762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63</w:t>
                  </w:r>
                </w:p>
              </w:tc>
            </w:tr>
            <w:tr w:rsidR="008C7625" w:rsidRPr="008C7625" w14:paraId="35E43094" w14:textId="77777777" w:rsidTr="00836B38">
              <w:trPr>
                <w:jc w:val="center"/>
              </w:trPr>
              <w:tc>
                <w:tcPr>
                  <w:tcW w:w="1372" w:type="dxa"/>
                </w:tcPr>
                <w:p w14:paraId="507E83B6" w14:textId="77777777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208FCAD0" w14:textId="77777777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47646467" w14:textId="77777777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716CB143" w14:textId="77777777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71D93C1E" w14:textId="77777777" w:rsidR="00030615" w:rsidRPr="008C7625" w:rsidRDefault="00030615" w:rsidP="0003061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14:paraId="4500D6A3" w14:textId="4F0E679F" w:rsidR="00030615" w:rsidRPr="008C7625" w:rsidRDefault="00030615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8C7625" w:rsidRPr="008C7625" w14:paraId="14E4EFA3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22656FDC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2921" w14:textId="0C3CDA33" w:rsidR="00030615" w:rsidRPr="008C7625" w:rsidRDefault="00502C98" w:rsidP="0003061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1. </w:t>
            </w:r>
            <w:r w:rsidR="00030615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นายแพทย์</w:t>
            </w:r>
            <w:proofErr w:type="spellStart"/>
            <w:r w:rsidR="00030615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วัฒน์</w:t>
            </w:r>
            <w:proofErr w:type="spellEnd"/>
            <w:r w:rsidR="00030615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ชัย  จรูญวรรธนะ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D4D0A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30615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ผู้อำนวยการกองเศรษฐกิจสุขภาพและ</w:t>
            </w:r>
          </w:p>
          <w:p w14:paraId="28811E05" w14:textId="4A68FBDF" w:rsidR="000D4D0A" w:rsidRPr="008C7625" w:rsidRDefault="00030615" w:rsidP="0003061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502C98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02C98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หลักประกันสุขภาพ</w:t>
            </w:r>
          </w:p>
          <w:p w14:paraId="7C696A26" w14:textId="3186B008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="00030615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02-590-1553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14:paraId="731A26D1" w14:textId="4566F48C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: </w:t>
            </w:r>
          </w:p>
          <w:p w14:paraId="0DFFCB95" w14:textId="77777777" w:rsidR="00502C98" w:rsidRPr="008C7625" w:rsidRDefault="00502C98" w:rsidP="00502C9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2. นายวัลลภ  คชบก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หัวหน้ากลุ่มงานพัฒนาหลักประกันสุขภาพ</w:t>
            </w:r>
          </w:p>
          <w:p w14:paraId="2931B8E5" w14:textId="4C00F4D8" w:rsidR="00502C98" w:rsidRPr="008C7625" w:rsidRDefault="00502C98" w:rsidP="00502C9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โทรศัพท์ที่ทำงาน : 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โทรศัพท์มือถือ :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089 779 3178</w:t>
            </w:r>
          </w:p>
          <w:p w14:paraId="738EF1A5" w14:textId="77777777" w:rsidR="00502C98" w:rsidRPr="008C7625" w:rsidRDefault="00502C98" w:rsidP="00502C9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โทรสาร :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: </w:t>
            </w:r>
          </w:p>
          <w:p w14:paraId="4D50193C" w14:textId="4DD93995" w:rsidR="000D4D0A" w:rsidRPr="008C7625" w:rsidRDefault="00502C98" w:rsidP="00502C9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กองเศรษฐกิจสุขภาพและหลักประกันสุขภาพ สำนักงานปลัดกระทรวงสาธารณสุข</w:t>
            </w:r>
          </w:p>
        </w:tc>
      </w:tr>
      <w:tr w:rsidR="008C7625" w:rsidRPr="008C7625" w14:paraId="5CB0F42A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37E43B7B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AE5" w14:textId="27FE73FA" w:rsidR="000D4D0A" w:rsidRPr="008C7625" w:rsidRDefault="00030615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นางณัฐ</w:t>
            </w:r>
            <w:proofErr w:type="spellStart"/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ญา</w:t>
            </w:r>
            <w:proofErr w:type="spellEnd"/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ภรณ์  เพชรถิรสวัสดิ์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0D4D0A"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ตำแหน่ง 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กลุ่มงานพัฒนาหลักประกันสุขภาพ</w:t>
            </w:r>
          </w:p>
          <w:p w14:paraId="0170BB89" w14:textId="68D0725C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14:paraId="639C649E" w14:textId="1823EC61" w:rsidR="00502C98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: </w:t>
            </w:r>
          </w:p>
          <w:p w14:paraId="465F9A58" w14:textId="30145C41" w:rsidR="000D4D0A" w:rsidRPr="008C7625" w:rsidRDefault="00502C98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กองเศรษฐกิจสุขภาพและหลักประกันสุขภาพ สำนักงานปลัดกระทรวงสาธารณสุข</w:t>
            </w:r>
          </w:p>
        </w:tc>
      </w:tr>
      <w:tr w:rsidR="008C7625" w:rsidRPr="008C7625" w14:paraId="41FA3FB5" w14:textId="77777777" w:rsidTr="009B4900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0D4D0A" w:rsidRPr="008C7625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EFD2" w14:textId="77777777" w:rsidR="00502C98" w:rsidRPr="008C7625" w:rsidRDefault="00502C98" w:rsidP="00502C9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นางสาวอโณทัย  ไชยปาละ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กลุ่มงานพัฒนานโยบายและยุทธศาสตร์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เศรษฐกิจสุขภาพและหลักประกันสุขภาพ</w:t>
            </w:r>
          </w:p>
          <w:p w14:paraId="746313AB" w14:textId="2E8F6BDA" w:rsidR="00502C98" w:rsidRPr="008C7625" w:rsidRDefault="00502C98" w:rsidP="00502C9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 02-590 1574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โทรศัพท์มือถือ :</w:t>
            </w:r>
          </w:p>
          <w:p w14:paraId="17F672CC" w14:textId="42C4BBE3" w:rsidR="00502C98" w:rsidRPr="008C7625" w:rsidRDefault="00502C98" w:rsidP="00502C9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 02-5901576</w:t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8C762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E-mail : meawrnothai@gmail.com</w:t>
            </w:r>
          </w:p>
          <w:p w14:paraId="03146F30" w14:textId="649EB055" w:rsidR="000D4D0A" w:rsidRPr="008C7625" w:rsidRDefault="00502C98" w:rsidP="00502C9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762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กองเศรษฐกิจสุขภาพและหลักประกันสุขภาพ สำนักงานปลัดกระทรวงสาธารณสุข</w:t>
            </w:r>
          </w:p>
        </w:tc>
      </w:tr>
    </w:tbl>
    <w:p w14:paraId="386AD03C" w14:textId="19F7E33E" w:rsidR="00D211B7" w:rsidRDefault="009B4900">
      <w:pPr>
        <w:rPr>
          <w:rFonts w:ascii="TH SarabunPSK" w:hAnsi="TH SarabunPSK" w:cs="TH SarabunPSK"/>
          <w:color w:val="000000" w:themeColor="text1"/>
        </w:rPr>
      </w:pPr>
    </w:p>
    <w:p w14:paraId="55D58256" w14:textId="7AF5FBA6" w:rsidR="009B4900" w:rsidRDefault="009B4900">
      <w:pPr>
        <w:rPr>
          <w:rFonts w:ascii="TH SarabunPSK" w:hAnsi="TH SarabunPSK" w:cs="TH SarabunPSK"/>
          <w:color w:val="000000" w:themeColor="text1"/>
        </w:rPr>
      </w:pPr>
    </w:p>
    <w:p w14:paraId="49C40A69" w14:textId="00D048C6" w:rsidR="009B4900" w:rsidRDefault="009B4900">
      <w:pPr>
        <w:rPr>
          <w:rFonts w:ascii="TH SarabunPSK" w:hAnsi="TH SarabunPSK" w:cs="TH SarabunPSK"/>
          <w:color w:val="000000" w:themeColor="text1"/>
        </w:rPr>
      </w:pPr>
    </w:p>
    <w:p w14:paraId="51847340" w14:textId="77777777" w:rsidR="009B4900" w:rsidRPr="008C7625" w:rsidRDefault="009B4900">
      <w:pPr>
        <w:rPr>
          <w:rFonts w:ascii="TH SarabunPSK" w:hAnsi="TH SarabunPSK" w:cs="TH SarabunPSK"/>
          <w:color w:val="000000" w:themeColor="text1"/>
        </w:rPr>
      </w:pPr>
    </w:p>
    <w:p w14:paraId="6226B706" w14:textId="02485E8A" w:rsidR="00D2083D" w:rsidRPr="008C7625" w:rsidRDefault="00D2083D">
      <w:pPr>
        <w:rPr>
          <w:rFonts w:ascii="TH SarabunPSK" w:hAnsi="TH SarabunPSK" w:cs="TH SarabunPSK"/>
          <w:color w:val="000000" w:themeColor="text1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300"/>
        <w:gridCol w:w="8334"/>
      </w:tblGrid>
      <w:tr w:rsidR="008C7625" w:rsidRPr="008C7625" w14:paraId="316CBDFB" w14:textId="77777777" w:rsidTr="009B4900">
        <w:tc>
          <w:tcPr>
            <w:tcW w:w="1300" w:type="dxa"/>
          </w:tcPr>
          <w:p w14:paraId="4438A4FA" w14:textId="77777777" w:rsidR="00D2083D" w:rsidRPr="008C7625" w:rsidRDefault="00D2083D" w:rsidP="00D1372A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7625">
              <w:rPr>
                <w:b/>
                <w:bCs/>
                <w:color w:val="000000" w:themeColor="text1"/>
                <w:cs/>
              </w:rPr>
              <w:lastRenderedPageBreak/>
              <w:t>ขั้นตอนการดำเนินงาน</w:t>
            </w:r>
          </w:p>
        </w:tc>
        <w:tc>
          <w:tcPr>
            <w:tcW w:w="8334" w:type="dxa"/>
          </w:tcPr>
          <w:p w14:paraId="4C1DE1D0" w14:textId="77777777" w:rsidR="00D2083D" w:rsidRPr="008C7625" w:rsidRDefault="00D2083D" w:rsidP="00D1372A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7625">
              <w:rPr>
                <w:b/>
                <w:bCs/>
                <w:color w:val="000000" w:themeColor="text1"/>
                <w:cs/>
              </w:rPr>
              <w:t>เกณฑ์การให้คะแนน</w:t>
            </w:r>
          </w:p>
        </w:tc>
      </w:tr>
      <w:tr w:rsidR="008C7625" w:rsidRPr="008C7625" w14:paraId="117C03A7" w14:textId="77777777" w:rsidTr="009B4900">
        <w:tc>
          <w:tcPr>
            <w:tcW w:w="1300" w:type="dxa"/>
          </w:tcPr>
          <w:p w14:paraId="33C122B9" w14:textId="560088ED" w:rsidR="00D2083D" w:rsidRPr="008C7625" w:rsidRDefault="008C7625" w:rsidP="00D1372A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8334" w:type="dxa"/>
          </w:tcPr>
          <w:p w14:paraId="135DD333" w14:textId="39FB0D36" w:rsidR="00D2083D" w:rsidRPr="008C7625" w:rsidRDefault="00D2083D" w:rsidP="00D1372A">
            <w:pPr>
              <w:spacing w:after="0" w:line="240" w:lineRule="auto"/>
              <w:rPr>
                <w:color w:val="000000" w:themeColor="text1"/>
                <w:cs/>
              </w:rPr>
            </w:pPr>
            <w:r w:rsidRPr="008C7625">
              <w:rPr>
                <w:color w:val="000000" w:themeColor="text1"/>
                <w:cs/>
              </w:rPr>
              <w:t xml:space="preserve">จัดเตรียมข้อมูลและประสานหรือสนับสนุนคณะกรรมการ/คณะทำงานที่เกี่ยวข้อง  </w:t>
            </w:r>
          </w:p>
        </w:tc>
      </w:tr>
      <w:tr w:rsidR="008C7625" w:rsidRPr="008C7625" w14:paraId="13206B32" w14:textId="77777777" w:rsidTr="009B4900">
        <w:tc>
          <w:tcPr>
            <w:tcW w:w="1300" w:type="dxa"/>
          </w:tcPr>
          <w:p w14:paraId="5DA4D304" w14:textId="0C971789" w:rsidR="00D2083D" w:rsidRPr="008C7625" w:rsidRDefault="008C7625" w:rsidP="00D1372A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8334" w:type="dxa"/>
          </w:tcPr>
          <w:p w14:paraId="174026E2" w14:textId="360C6574" w:rsidR="00D2083D" w:rsidRPr="008C7625" w:rsidRDefault="00D2083D" w:rsidP="00D1372A">
            <w:pPr>
              <w:spacing w:after="0" w:line="240" w:lineRule="auto"/>
              <w:rPr>
                <w:color w:val="000000" w:themeColor="text1"/>
              </w:rPr>
            </w:pPr>
            <w:r w:rsidRPr="008C7625">
              <w:rPr>
                <w:color w:val="000000" w:themeColor="text1"/>
                <w:cs/>
              </w:rPr>
              <w:t>ประชุมคณะอนุกรรมการ/คณะทำงานที่เกี่ยวข้อง เพื่อพิจารณาข้อเสนอแผนและขั้นตอนการดำเนินงานเพื่อ</w:t>
            </w:r>
            <w:r w:rsidR="00F64948" w:rsidRPr="008C7625">
              <w:rPr>
                <w:color w:val="000000" w:themeColor="text1"/>
                <w:cs/>
              </w:rPr>
              <w:t>กำหนด</w:t>
            </w:r>
            <w:r w:rsidRPr="008C7625">
              <w:rPr>
                <w:color w:val="000000" w:themeColor="text1"/>
                <w:cs/>
              </w:rPr>
              <w:t>รายการสิทธิประโยชน์</w:t>
            </w:r>
          </w:p>
        </w:tc>
      </w:tr>
      <w:tr w:rsidR="008C7625" w:rsidRPr="008C7625" w14:paraId="36AB48EC" w14:textId="77777777" w:rsidTr="009B4900">
        <w:tc>
          <w:tcPr>
            <w:tcW w:w="1300" w:type="dxa"/>
          </w:tcPr>
          <w:p w14:paraId="5DBD0E64" w14:textId="7CD73CEF" w:rsidR="00D2083D" w:rsidRPr="008C7625" w:rsidRDefault="008C7625" w:rsidP="00D1372A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8334" w:type="dxa"/>
          </w:tcPr>
          <w:p w14:paraId="38DDF921" w14:textId="7FCC65E6" w:rsidR="00D2083D" w:rsidRPr="008C7625" w:rsidRDefault="00F64948" w:rsidP="00D1372A">
            <w:pPr>
              <w:spacing w:after="0" w:line="240" w:lineRule="auto"/>
              <w:rPr>
                <w:color w:val="000000" w:themeColor="text1"/>
              </w:rPr>
            </w:pPr>
            <w:r w:rsidRPr="008C7625">
              <w:rPr>
                <w:color w:val="000000" w:themeColor="text1"/>
                <w:cs/>
              </w:rPr>
              <w:t>รวบรวมผลการกำหนด</w:t>
            </w:r>
            <w:r w:rsidR="00D2083D" w:rsidRPr="008C7625">
              <w:rPr>
                <w:color w:val="000000" w:themeColor="text1"/>
                <w:cs/>
              </w:rPr>
              <w:t>รายการสิทธิประโยชน์ที่จำเป็นสำหรับผู้ป่วยใน</w:t>
            </w:r>
          </w:p>
        </w:tc>
      </w:tr>
      <w:tr w:rsidR="008C7625" w:rsidRPr="008C7625" w14:paraId="7518F5A3" w14:textId="77777777" w:rsidTr="009B4900">
        <w:tc>
          <w:tcPr>
            <w:tcW w:w="1300" w:type="dxa"/>
          </w:tcPr>
          <w:p w14:paraId="641948B8" w14:textId="6AFD2895" w:rsidR="00D2083D" w:rsidRPr="008C7625" w:rsidRDefault="008C7625" w:rsidP="00D1372A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8334" w:type="dxa"/>
          </w:tcPr>
          <w:p w14:paraId="3907A385" w14:textId="793D9A8D" w:rsidR="00D2083D" w:rsidRPr="008C7625" w:rsidRDefault="00D2083D" w:rsidP="00D1372A">
            <w:pPr>
              <w:spacing w:after="0" w:line="240" w:lineRule="auto"/>
              <w:rPr>
                <w:color w:val="000000" w:themeColor="text1"/>
                <w:cs/>
              </w:rPr>
            </w:pPr>
            <w:r w:rsidRPr="008C7625">
              <w:rPr>
                <w:color w:val="000000" w:themeColor="text1"/>
                <w:cs/>
              </w:rPr>
              <w:t>วิเคราะห์ความแตกต่างของรายการสิทธิประโยชน์ที่จำเป็นของผู้ป่วยใน 3 กองทุน</w:t>
            </w:r>
          </w:p>
        </w:tc>
      </w:tr>
      <w:tr w:rsidR="00D2083D" w:rsidRPr="008C7625" w14:paraId="32208D80" w14:textId="77777777" w:rsidTr="009B4900">
        <w:tc>
          <w:tcPr>
            <w:tcW w:w="1300" w:type="dxa"/>
          </w:tcPr>
          <w:p w14:paraId="599463A0" w14:textId="2D37B2F1" w:rsidR="00D2083D" w:rsidRPr="008C7625" w:rsidRDefault="008C7625" w:rsidP="00D1372A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8334" w:type="dxa"/>
          </w:tcPr>
          <w:p w14:paraId="2CBEE33E" w14:textId="2D2044D7" w:rsidR="00D2083D" w:rsidRPr="008C7625" w:rsidRDefault="00D2083D" w:rsidP="00D1372A">
            <w:pPr>
              <w:spacing w:after="0" w:line="240" w:lineRule="auto"/>
              <w:rPr>
                <w:color w:val="000000" w:themeColor="text1"/>
              </w:rPr>
            </w:pPr>
            <w:r w:rsidRPr="008C7625">
              <w:rPr>
                <w:color w:val="000000" w:themeColor="text1"/>
                <w:cs/>
              </w:rPr>
              <w:t>จัดทำข้อเสนอสิทธิประโยชน์กลางที่จำเป็นสำหรับผู้ป่วยใน</w:t>
            </w:r>
            <w:r w:rsidRPr="008C7625">
              <w:rPr>
                <w:color w:val="000000" w:themeColor="text1"/>
              </w:rPr>
              <w:t xml:space="preserve"> </w:t>
            </w:r>
            <w:r w:rsidRPr="008C7625">
              <w:rPr>
                <w:color w:val="000000" w:themeColor="text1"/>
                <w:cs/>
              </w:rPr>
              <w:t>3 กองทุน</w:t>
            </w:r>
          </w:p>
        </w:tc>
      </w:tr>
    </w:tbl>
    <w:p w14:paraId="2D5F8330" w14:textId="77777777" w:rsidR="00D2083D" w:rsidRPr="008C7625" w:rsidRDefault="00D2083D">
      <w:pPr>
        <w:rPr>
          <w:rFonts w:ascii="TH SarabunPSK" w:hAnsi="TH SarabunPSK" w:cs="TH SarabunPSK"/>
          <w:color w:val="000000" w:themeColor="text1"/>
        </w:rPr>
      </w:pPr>
      <w:bookmarkStart w:id="0" w:name="_GoBack"/>
      <w:bookmarkEnd w:id="0"/>
    </w:p>
    <w:sectPr w:rsidR="00D2083D" w:rsidRPr="008C7625" w:rsidSect="009B490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0A"/>
    <w:rsid w:val="00030615"/>
    <w:rsid w:val="000D4D0A"/>
    <w:rsid w:val="000F2A66"/>
    <w:rsid w:val="001A6C02"/>
    <w:rsid w:val="00241583"/>
    <w:rsid w:val="00262BE8"/>
    <w:rsid w:val="004D651D"/>
    <w:rsid w:val="00502C98"/>
    <w:rsid w:val="005A2D9D"/>
    <w:rsid w:val="005D5584"/>
    <w:rsid w:val="00635783"/>
    <w:rsid w:val="00683BB3"/>
    <w:rsid w:val="006E20C7"/>
    <w:rsid w:val="006E5A57"/>
    <w:rsid w:val="00780058"/>
    <w:rsid w:val="00797256"/>
    <w:rsid w:val="008C7625"/>
    <w:rsid w:val="00991214"/>
    <w:rsid w:val="009957F6"/>
    <w:rsid w:val="009B4900"/>
    <w:rsid w:val="009C6B90"/>
    <w:rsid w:val="00A1575E"/>
    <w:rsid w:val="00B52752"/>
    <w:rsid w:val="00BA2479"/>
    <w:rsid w:val="00BD7B58"/>
    <w:rsid w:val="00D2083D"/>
    <w:rsid w:val="00DC06D3"/>
    <w:rsid w:val="00F6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308F"/>
  <w15:docId w15:val="{7D8AF936-CB99-4381-9866-4E3CD04D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83D"/>
    <w:pPr>
      <w:spacing w:after="0" w:line="240" w:lineRule="auto"/>
    </w:pPr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3</cp:revision>
  <dcterms:created xsi:type="dcterms:W3CDTF">2019-10-15T06:49:00Z</dcterms:created>
  <dcterms:modified xsi:type="dcterms:W3CDTF">2019-10-21T14:09:00Z</dcterms:modified>
</cp:coreProperties>
</file>