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7655"/>
      </w:tblGrid>
      <w:tr w:rsidR="0000431C" w:rsidRPr="000B5AA7" w:rsidTr="002212CB">
        <w:trPr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4B" w:rsidRPr="000B5AA7" w:rsidRDefault="00BF594B" w:rsidP="00BF594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4B" w:rsidRPr="000B5AA7" w:rsidRDefault="00BF594B" w:rsidP="00BF594B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5AA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ยุทธศาสตร์บริหารเป็นเลิศด้วยธรรมา</w:t>
            </w:r>
            <w:proofErr w:type="spellStart"/>
            <w:r w:rsidRPr="000B5AA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ภิ</w:t>
            </w:r>
            <w:proofErr w:type="spellEnd"/>
            <w:r w:rsidRPr="000B5AA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บาล (</w:t>
            </w:r>
            <w:r w:rsidRPr="000B5AA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Governance Excellence)</w:t>
            </w:r>
          </w:p>
        </w:tc>
      </w:tr>
      <w:tr w:rsidR="0000431C" w:rsidRPr="000B5AA7" w:rsidTr="002212CB">
        <w:trPr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4B" w:rsidRPr="000B5AA7" w:rsidRDefault="00BF594B" w:rsidP="00BF594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4B" w:rsidRPr="000B5AA7" w:rsidRDefault="00DC72FA" w:rsidP="00BF594B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B5AA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14. </w:t>
            </w:r>
            <w:r w:rsidRPr="000B5AA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การพัฒนางานวิจัยและนวัตกรรมด้านสุขภาพ</w:t>
            </w:r>
          </w:p>
        </w:tc>
      </w:tr>
      <w:tr w:rsidR="0000431C" w:rsidRPr="000B5AA7" w:rsidTr="002212CB">
        <w:trPr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4B" w:rsidRPr="000B5AA7" w:rsidRDefault="00BF594B" w:rsidP="00BF594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4B" w:rsidRPr="000B5AA7" w:rsidRDefault="00DC72FA" w:rsidP="00BF594B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40. </w:t>
            </w: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โครงการพัฒนางานวิจัย /นวัตกรรมผลิตภัณฑ์สุขภาพและเทคโนโลยีทางการแพทย์</w:t>
            </w:r>
          </w:p>
        </w:tc>
      </w:tr>
      <w:tr w:rsidR="0000431C" w:rsidRPr="000B5AA7" w:rsidTr="002212CB">
        <w:trPr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ระดับการแสดงผล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5D" w:rsidRPr="000B5AA7" w:rsidRDefault="00E3135D" w:rsidP="002212CB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ประเทศ</w:t>
            </w:r>
          </w:p>
        </w:tc>
      </w:tr>
      <w:tr w:rsidR="0000431C" w:rsidRPr="000B5AA7" w:rsidTr="002212CB">
        <w:trPr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ชื่อตัวชี้วัดเชิงปริมาณ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5D" w:rsidRPr="000B5AA7" w:rsidRDefault="00DC72FA" w:rsidP="002212CB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65. </w:t>
            </w:r>
            <w:r w:rsidR="00972A5B"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จำนวนนวัตกรรมและเทคโนโลยีสุขภาพที่คิดค้นใหม่หรือที่พัฒนาต่อยอด</w:t>
            </w:r>
          </w:p>
        </w:tc>
      </w:tr>
      <w:tr w:rsidR="0000431C" w:rsidRPr="000B5AA7" w:rsidTr="002212CB">
        <w:trPr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DD0" w:rsidRPr="000B5AA7" w:rsidRDefault="009C0DD0" w:rsidP="009C0D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5" w:hanging="284"/>
              <w:rPr>
                <w:rFonts w:ascii="TH SarabunPSK" w:hAnsi="TH SarabunPSK" w:cs="TH SarabunPSK"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องค์ความรู้ด้านวิทยาศาสตร์การแพทย์</w:t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 ความรู้ด้านวิทยาศาสตร์การแพทย์ที่ได้จากการศึกษาวิจัย สามารถเผยแพร่ ถ่ายทอด และนำมาใช้ประโยชน์ในการพัฒนาผลิตภัณฑ์ และให้บริการด้านสาธารณสุขได้</w:t>
            </w:r>
          </w:p>
          <w:p w:rsidR="009C0DD0" w:rsidRPr="000B5AA7" w:rsidRDefault="009C0DD0" w:rsidP="009C0D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5" w:hanging="284"/>
              <w:rPr>
                <w:rFonts w:ascii="TH SarabunPSK" w:hAnsi="TH SarabunPSK" w:cs="TH SarabunPSK"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เทคโนโลยีด้านวิทยาศาสตร์การแพทย์</w:t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 การนำเอาองค์ความรู้ด้านวิทยาศาสตร์การแพทย์มาพัฒนาให้เกิดประโยชน์ในทางปฏิบัติที่มีประสิทธิภาพและประสิทธิผลยิ่งขึ้น</w:t>
            </w:r>
          </w:p>
          <w:p w:rsidR="009C0DD0" w:rsidRPr="000B5AA7" w:rsidRDefault="009C0DD0" w:rsidP="009C0D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5" w:hanging="284"/>
              <w:rPr>
                <w:rFonts w:ascii="TH SarabunPSK" w:hAnsi="TH SarabunPSK" w:cs="TH SarabunPSK"/>
                <w:spacing w:val="-2"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นวัตกรรมที่คิดค้นใหม่</w:t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 นวัตกรรมด้านวิทยาศาสตร์การแพทย์ ที่มีการศึกษา วิจัย ประดิษฐ์ คิดค้นใหม่</w:t>
            </w:r>
            <w:r w:rsidRPr="000B5AA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579E2" w:rsidRPr="000B5AA7">
              <w:rPr>
                <w:rFonts w:ascii="TH SarabunPSK" w:hAnsi="TH SarabunPSK" w:cs="TH SarabunPSK"/>
                <w:spacing w:val="-2"/>
                <w:sz w:val="32"/>
                <w:szCs w:val="32"/>
                <w:cs/>
              </w:rPr>
              <w:t>ผ่านการทดสอบว่าสามารถใช้ได้จริง</w:t>
            </w:r>
          </w:p>
          <w:p w:rsidR="009C0DD0" w:rsidRPr="000B5AA7" w:rsidRDefault="009C0DD0" w:rsidP="009C0D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5" w:hanging="284"/>
              <w:rPr>
                <w:rFonts w:ascii="TH SarabunPSK" w:hAnsi="TH SarabunPSK" w:cs="TH SarabunPSK"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การพัฒนาต่อยอด</w:t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 การนำนวัตกรรมด้านวิทยาศาสตร์การแพทย์หรือเทคโนโลยีสุขภาพที่เคยมีการศึกษา วิจัยประดิษฐ์ คิดค้นขึ้นที่สำเร็จแล้ว นำมาพัฒนาต่อยอด ให้เกิดประโยชน์เพิ่มเติมจากเดิม</w:t>
            </w:r>
          </w:p>
          <w:p w:rsidR="009C0DD0" w:rsidRPr="000B5AA7" w:rsidRDefault="009C0DD0" w:rsidP="009C0D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5" w:hanging="284"/>
              <w:rPr>
                <w:rFonts w:ascii="TH SarabunPSK" w:hAnsi="TH SarabunPSK" w:cs="TH SarabunPSK"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นวัตกรรมด้านวิทยาศาสตร์การแพทย์</w:t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 </w:t>
            </w:r>
            <w:r w:rsidR="00B579E2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ผลิตภัณฑ์หรือบริการใหม่ทางวิทยาศาสตร์การแพทย์ ที่</w:t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พัฒนาขึ้นจากกระบวนการวิจัย พัฒนา หรือการปรับปรุงผลิตภัณฑ์ หรือบริการเดิมด้วยองค์ความรู้ด้านวิทยาศาสตร์การแพทย์ โดยบุคลากรของกรมวิทยาศาสตร์การแพทย์มีส่วนร่วม ทั้งนี้ ต้องมีการทดสอบและผ่านการรับรองตามกระบวนการที่กรมวิทยาศาสตร์การแพทย์กำหนด โดยนวัตกรรมดังกล่าวอาจไม่จำกัดเฉพาะผลิตภัณฑ์หรือบริการที่พัฒนาขึ้นใหม่ซึ่งไม่เคยมีปรากฏในที่อื่น ๆ มาก่อน แต่เป็นผลิตภัณฑ์หรือบริการที่กรมวิทยาศาสตร์การแพทย์ พัฒนาขึ้นซึ่งทำให้หรือจะทำให้เกิดประโยชน์ด้านวิทยาศาสตร์การแพทย์หรือสาธารณสุขได้</w:t>
            </w:r>
            <w:r w:rsidRPr="000B5AA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จำแนกเป็น </w:t>
            </w:r>
            <w:r w:rsidRPr="000B5AA7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ประเภท ได้แก่</w:t>
            </w:r>
            <w:r w:rsidRPr="000B5AA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9C0DD0" w:rsidRPr="000B5AA7" w:rsidRDefault="00B579E2" w:rsidP="009C0DD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024" w:hanging="284"/>
              <w:rPr>
                <w:rFonts w:ascii="TH SarabunPSK" w:hAnsi="TH SarabunPSK" w:cs="TH SarabunPSK"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นวัตกรรมผลิตภัณฑ์ (</w:t>
            </w:r>
            <w:r w:rsidRPr="000B5AA7">
              <w:rPr>
                <w:rFonts w:ascii="TH SarabunPSK" w:hAnsi="TH SarabunPSK" w:cs="TH SarabunPSK"/>
                <w:sz w:val="32"/>
                <w:szCs w:val="32"/>
              </w:rPr>
              <w:t xml:space="preserve">Product Innovation) </w:t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เป็นการพัฒนาและนำเสนอผลิตภัณฑ์ใหม่ รวมไปถึงการปรับปรุงผลิตภัณฑ์เดิมที่มีอยู่ให้มีคุณภาพและประสิทธิภาพดียิ่งขึ้น</w:t>
            </w:r>
            <w:r w:rsidR="009C0DD0" w:rsidRPr="000B5AA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9C0DD0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ชุดทดสอบ </w:t>
            </w:r>
            <w:r w:rsidR="0091190C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ชุดเครื่องมือ </w:t>
            </w:r>
            <w:r w:rsidR="009C0DD0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ผลิตภัณฑ์รักษาโรค ป้องกันโรค และคุ้มครองผู้บริโภค</w:t>
            </w:r>
            <w:r w:rsidR="009C0DD0" w:rsidRPr="000B5AA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9C0DD0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เป็นต้น</w:t>
            </w:r>
          </w:p>
          <w:p w:rsidR="009C0DD0" w:rsidRPr="000B5AA7" w:rsidRDefault="00B579E2" w:rsidP="009C0DD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024" w:hanging="284"/>
              <w:rPr>
                <w:rFonts w:ascii="TH SarabunPSK" w:hAnsi="TH SarabunPSK" w:cs="TH SarabunPSK"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lastRenderedPageBreak/>
              <w:t>นวัตกรรมบริการ (</w:t>
            </w:r>
            <w:r w:rsidRPr="000B5AA7">
              <w:rPr>
                <w:rFonts w:ascii="TH SarabunPSK" w:hAnsi="TH SarabunPSK" w:cs="TH SarabunPSK"/>
                <w:spacing w:val="-6"/>
                <w:sz w:val="32"/>
                <w:szCs w:val="32"/>
              </w:rPr>
              <w:t xml:space="preserve">Service Innovation) </w:t>
            </w:r>
            <w:r w:rsidRPr="000B5AA7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เป็นการนำเสนอบริการใหม่ที่เกิดจากการสร้างขึ้นใหม่ หรือปรับปรุงสิ่งเดิม</w:t>
            </w:r>
            <w:r w:rsidRPr="000B5AA7">
              <w:rPr>
                <w:rFonts w:ascii="TH SarabunPSK" w:hAnsi="TH SarabunPSK" w:cs="TH SarabunPSK"/>
                <w:spacing w:val="-6"/>
                <w:sz w:val="32"/>
                <w:szCs w:val="32"/>
              </w:rPr>
              <w:t xml:space="preserve"> </w:t>
            </w:r>
            <w:r w:rsidR="009C0DD0" w:rsidRPr="000B5AA7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 xml:space="preserve">เช่น </w:t>
            </w:r>
            <w:r w:rsidR="009C0DD0" w:rsidRPr="000B5AA7">
              <w:rPr>
                <w:rFonts w:ascii="TH SarabunPSK" w:hAnsi="TH SarabunPSK" w:cs="TH SarabunPSK"/>
                <w:spacing w:val="-6"/>
                <w:sz w:val="32"/>
                <w:szCs w:val="32"/>
              </w:rPr>
              <w:t>Test Service</w:t>
            </w:r>
            <w:r w:rsidR="009C0DD0" w:rsidRPr="000B5AA7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 xml:space="preserve"> การทดสอบความชำนาญ </w:t>
            </w:r>
            <w:r w:rsidR="009C0DD0" w:rsidRPr="000B5AA7">
              <w:rPr>
                <w:rFonts w:ascii="TH SarabunPSK" w:hAnsi="TH SarabunPSK" w:cs="TH SarabunPSK"/>
                <w:spacing w:val="-6"/>
                <w:sz w:val="32"/>
                <w:szCs w:val="32"/>
              </w:rPr>
              <w:t xml:space="preserve">OECD GLP </w:t>
            </w:r>
            <w:r w:rsidR="009C0DD0" w:rsidRPr="000B5AA7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ขอการรับรองตามมาตรฐานระดับประเทศ</w:t>
            </w:r>
            <w:r w:rsidR="009C0DD0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และสากล ระบบบริการ </w:t>
            </w:r>
            <w:r w:rsidR="009C0DD0" w:rsidRPr="000B5AA7">
              <w:rPr>
                <w:rFonts w:ascii="TH SarabunPSK" w:hAnsi="TH SarabunPSK" w:cs="TH SarabunPSK"/>
                <w:sz w:val="32"/>
                <w:szCs w:val="32"/>
              </w:rPr>
              <w:t>Online</w:t>
            </w:r>
            <w:r w:rsidR="009C0DD0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บริการตรวจสอบเครื่องมือ</w:t>
            </w:r>
            <w:r w:rsidR="009C0DD0" w:rsidRPr="000B5AA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9C0DD0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เป็นต้น</w:t>
            </w:r>
          </w:p>
          <w:p w:rsidR="009C0DD0" w:rsidRPr="000B5AA7" w:rsidRDefault="00B579E2" w:rsidP="009C0DD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024" w:hanging="284"/>
              <w:rPr>
                <w:rFonts w:ascii="TH SarabunPSK" w:hAnsi="TH SarabunPSK" w:cs="TH SarabunPSK"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นวัตกรรมกระบวนการ (</w:t>
            </w:r>
            <w:r w:rsidRPr="000B5AA7">
              <w:rPr>
                <w:rFonts w:ascii="TH SarabunPSK" w:hAnsi="TH SarabunPSK" w:cs="TH SarabunPSK"/>
                <w:sz w:val="32"/>
                <w:szCs w:val="32"/>
              </w:rPr>
              <w:t xml:space="preserve">Process Innovation) </w:t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เป็นการเปลี่ยนแนวทาง หรือวิธีการผลิตสินค้า หรือการให้บริการในรูปแบบที่แตกต่างออกไปจากเดิม ด้วยการพัฒนาสร้างสรรค์กระบวนการให้มีประสิทธิภาพมากยิ่งขึ้น ซึ่งต้องอาศัยความรู้ทางเทคโนโลยี กระบวนการ และเทคนิคต่าง ๆ ที่เกี่ยวข้อง รวมถึงการประยุกต์ใช้แนวคิด วิธีการ หรือกระบวนการใหม่ ๆ ที่ส่งผลให้กระบวนการผลิตและการทำงานโดยรวมให้มีประสิทธิภาพ และประสิทธิผลสูงขึ้น</w:t>
            </w:r>
            <w:r w:rsidR="009C0DD0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เช่น กระบวนการออกแบบและพัฒนา กระบวนการจัดการนวัตกรรม เป็นต้น</w:t>
            </w:r>
          </w:p>
          <w:p w:rsidR="009C0DD0" w:rsidRPr="000B5AA7" w:rsidRDefault="00B579E2" w:rsidP="009C0DD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024" w:hanging="284"/>
              <w:rPr>
                <w:rFonts w:ascii="TH SarabunPSK" w:hAnsi="TH SarabunPSK" w:cs="TH SarabunPSK"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spacing w:val="-2"/>
                <w:sz w:val="32"/>
                <w:szCs w:val="32"/>
                <w:cs/>
              </w:rPr>
              <w:t>นวัตกรรมการจัดการ (</w:t>
            </w:r>
            <w:r w:rsidRPr="000B5AA7">
              <w:rPr>
                <w:rFonts w:ascii="TH SarabunPSK" w:hAnsi="TH SarabunPSK" w:cs="TH SarabunPSK"/>
                <w:spacing w:val="-2"/>
                <w:sz w:val="32"/>
                <w:szCs w:val="32"/>
              </w:rPr>
              <w:t xml:space="preserve">Management Innovation) </w:t>
            </w:r>
            <w:r w:rsidRPr="000B5AA7">
              <w:rPr>
                <w:rFonts w:ascii="TH SarabunPSK" w:hAnsi="TH SarabunPSK" w:cs="TH SarabunPSK"/>
                <w:spacing w:val="-2"/>
                <w:sz w:val="32"/>
                <w:szCs w:val="32"/>
                <w:cs/>
              </w:rPr>
              <w:t>เป็นการใช้ความทางด้าน</w:t>
            </w:r>
            <w:r w:rsidRPr="000B5AA7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การบริหารจัดการมาปรับปรุงระบบโครงสร้างเดิมขององค์กร สามารถตอบสนอง</w:t>
            </w:r>
            <w:r w:rsidRPr="000B5AA7">
              <w:rPr>
                <w:rFonts w:ascii="TH SarabunPSK" w:hAnsi="TH SarabunPSK" w:cs="TH SarabunPSK"/>
                <w:spacing w:val="-2"/>
                <w:sz w:val="32"/>
                <w:szCs w:val="32"/>
                <w:cs/>
              </w:rPr>
              <w:t xml:space="preserve">ความต้องการและความคาดหวังของผู้รับบริการและผู้มีส่วนได้ส่วนเสีย </w:t>
            </w:r>
            <w:r w:rsidR="009C0DD0" w:rsidRPr="000B5AA7">
              <w:rPr>
                <w:rFonts w:ascii="TH SarabunPSK" w:hAnsi="TH SarabunPSK" w:cs="TH SarabunPSK"/>
                <w:spacing w:val="-2"/>
                <w:sz w:val="32"/>
                <w:szCs w:val="32"/>
                <w:cs/>
              </w:rPr>
              <w:t xml:space="preserve">เช่น </w:t>
            </w:r>
            <w:r w:rsidR="009C0DD0" w:rsidRPr="000B5AA7">
              <w:rPr>
                <w:rFonts w:ascii="TH SarabunPSK" w:hAnsi="TH SarabunPSK" w:cs="TH SarabunPSK"/>
                <w:spacing w:val="-6"/>
                <w:sz w:val="32"/>
                <w:szCs w:val="32"/>
              </w:rPr>
              <w:t>Model Development</w:t>
            </w:r>
            <w:r w:rsidR="009C0DD0" w:rsidRPr="000B5AA7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 xml:space="preserve"> การใช้ระบบ </w:t>
            </w:r>
            <w:r w:rsidR="009C0DD0" w:rsidRPr="000B5AA7">
              <w:rPr>
                <w:rFonts w:ascii="TH SarabunPSK" w:hAnsi="TH SarabunPSK" w:cs="TH SarabunPSK"/>
                <w:spacing w:val="-6"/>
                <w:sz w:val="32"/>
                <w:szCs w:val="32"/>
              </w:rPr>
              <w:t>QR Code</w:t>
            </w:r>
            <w:r w:rsidR="009C0DD0" w:rsidRPr="000B5AA7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 xml:space="preserve"> การพัฒนาระบบพี่เลี้ยง</w:t>
            </w:r>
            <w:r w:rsidR="009C0DD0" w:rsidRPr="000B5AA7">
              <w:rPr>
                <w:rFonts w:ascii="TH SarabunPSK" w:hAnsi="TH SarabunPSK" w:cs="TH SarabunPSK"/>
                <w:spacing w:val="-6"/>
                <w:sz w:val="32"/>
                <w:szCs w:val="32"/>
              </w:rPr>
              <w:t xml:space="preserve"> </w:t>
            </w:r>
            <w:r w:rsidR="009C0DD0" w:rsidRPr="000B5AA7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เป็นต้น</w:t>
            </w:r>
          </w:p>
          <w:p w:rsidR="009C0DD0" w:rsidRPr="000B5AA7" w:rsidRDefault="009C0DD0" w:rsidP="009C0D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เทคโนโลยีทางสุขภาพ</w:t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 การรวบรวมความรู้และวิธีการทางวิทยาศาสตร์</w:t>
            </w:r>
            <w:r w:rsidRPr="000B5AA7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มาใช้อย่างเป็นระบบซึ่งจะช่วยให้เกิดประสิทธิภาพในการดูแล การสร้างเสริมสุขภาพ</w:t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การป้องกันรักษาโรค และการฟื้นฟูสมรรถภาพทางร่างกาย เพื่อให้บุคคลหรือชุมชนมีสุขภาพที่ดีและมีความปลอดภัยในชีวิต ทั้งนี้หมายรวมถึงเทคโนโลยีที่เกี่ยวกับผลิตภัณฑ์สุขภาพ (เทคโนโลยีเกี่ยวกับผลิตภัณฑ์เครื่องสำอาง อาหาร ยา เครื่องมือแพทย์ และอุปกรณ์หรือเครื่องมือสุขภาพ) และบริการสุขภาพ (เทคโนโลยีที่เกี่ยวกับการตรวจโรค การรักษาโรค การป้องกันโรค และการสร้างเสริมสุขภาพ)</w:t>
            </w:r>
          </w:p>
          <w:p w:rsidR="009C0DD0" w:rsidRPr="000B5AA7" w:rsidRDefault="009C0DD0" w:rsidP="009C0D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การผลิต</w:t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 การนำเอาปัจจัยการผลิตมาผ่านกระบวนการอย่างใดอย่างหนึ่งภายใต้เทคโนโลยีระดับหนึ่งผสมผสานกันเพื่อให้เกิดสินค้าหรือบริการเพื่อตอบสนองความต้องการของมนุษย์ หรือประโยชน์ทางเศรษฐกิจ</w:t>
            </w:r>
          </w:p>
          <w:p w:rsidR="009C0DD0" w:rsidRPr="000B5AA7" w:rsidRDefault="009C0DD0" w:rsidP="009C0D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การนำองค์ความรู้ เทคโนโลยี และนวัตกรรมไปใช้ประโยชน์</w:t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 การมีหลักฐานที่แสดงว่าได้มีการนำองค์ความรู้ เทคโนโลยี และนวัตกรรมที่ได้จาก</w:t>
            </w:r>
            <w:r w:rsidRPr="000B5AA7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การศึกษา วิจัย ไปใช้ประโยชน์ในการแก้ปัญหาสาธารณสุขตามวัตถุประสงค์ที่ตั้งไว้</w:t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โดยประเภทของการใช้ประโยชน์ มีดังนี้</w:t>
            </w:r>
          </w:p>
          <w:p w:rsidR="009C0DD0" w:rsidRPr="000B5AA7" w:rsidRDefault="009C0DD0" w:rsidP="009D03CE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การใช้ประโยชน์ทางการแพทย์ </w:t>
            </w:r>
            <w:r w:rsidR="0086588E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คือ</w:t>
            </w:r>
            <w:r w:rsidR="009D03CE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การนำผลงานไปใช้ประโยชน์หรือพัฒนาในทางการแพทย์หรือสาธารณสุขเพื่อสนับสนุนการ</w:t>
            </w:r>
            <w:r w:rsidR="0074052E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ส่งเสริมสุขภาพ </w:t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ป้องกัน</w:t>
            </w:r>
            <w:r w:rsidR="00736FC6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r w:rsidR="0074052E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ควบคุม</w:t>
            </w:r>
            <w:r w:rsidR="0032649F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โรค</w:t>
            </w:r>
            <w:r w:rsidR="0074052E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รักษาโรค </w:t>
            </w:r>
            <w:r w:rsidR="0032649F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และฟื้นฟู</w:t>
            </w:r>
            <w:r w:rsidR="00736FC6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สมรรถภาพ</w:t>
            </w:r>
            <w:r w:rsidR="0032649F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86588E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</w:t>
            </w:r>
            <w:r w:rsidR="009D03CE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ารนำไป</w:t>
            </w:r>
            <w:r w:rsidRPr="000B5AA7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ประยุกต์ใช้ทางห้องปฏิบัติการ</w:t>
            </w:r>
            <w:r w:rsidR="00F57202" w:rsidRPr="000B5AA7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 การตรวจชันสูตร</w:t>
            </w:r>
            <w:r w:rsidR="009D03CE" w:rsidRPr="000B5AA7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 การใช้</w:t>
            </w:r>
            <w:r w:rsidR="009D03CE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อ้างอิงทางวิชาการ การใช้ประโยชน์ในการต่อยอดการวิจัยทางการแพทย์หรือสาธารณสุข เป็นต้น</w:t>
            </w:r>
          </w:p>
          <w:p w:rsidR="009C0DD0" w:rsidRPr="000B5AA7" w:rsidRDefault="009C0DD0" w:rsidP="009C0DD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การใช้ประโยชน์ด้านการคุ้มครองผู้บริโภค </w:t>
            </w:r>
            <w:r w:rsidR="009D03CE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เช่น</w:t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9D03CE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การถ่ายทอดองค์ความรู้ที่นำไปสู่การจัดการปัญหาผลิตภัณฑ์สุขภาพที่ไม่ปลอดภัย </w:t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="009D03CE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สื่อสาร</w:t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แจ้งเตือนภัยสุขภาพ </w:t>
            </w:r>
            <w:r w:rsidR="009D03CE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การตรวจ</w:t>
            </w:r>
            <w:r w:rsidR="00F57202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วิเคราะห์ผลิตภัณฑ์สุขภาพหรือที่เกี่ยวกับอาหาร ยา ยาเสพติด วัตถุที่ออกฤทธิ์ต่อจิตและประสาท สารระเหยเครื่องสำอาง เครื่องมือแพทย์ รังสี และวัตถุอันตรายทางสาธารณสุข </w:t>
            </w:r>
            <w:r w:rsidR="00F57202" w:rsidRPr="000B5AA7">
              <w:rPr>
                <w:rFonts w:ascii="TH SarabunPSK" w:hAnsi="TH SarabunPSK" w:cs="TH SarabunPSK"/>
                <w:sz w:val="32"/>
                <w:szCs w:val="32"/>
                <w:cs/>
              </w:rPr>
              <w:br/>
              <w:t>ชีววัตถุ สมุนไพร และการชันสูตรโรค</w:t>
            </w:r>
            <w:r w:rsidR="0074052E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เป็นต้น</w:t>
            </w:r>
          </w:p>
          <w:p w:rsidR="009C0DD0" w:rsidRPr="000B5AA7" w:rsidRDefault="009C0DD0" w:rsidP="009D03CE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การใช้ประโยชน์เชิงพาณิชย์ </w:t>
            </w:r>
            <w:r w:rsidR="0074052E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เช่น</w:t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การคุ้มครองทรัพย์สินทางปัญญา การจำหน่ายผลิตภัณฑ์หรือนวัตกรรมนั้น ๆ การถ่ายทอดเทคโนโลยีของนวัตกรรมสู่เชิงพาณิชย์ </w:t>
            </w:r>
            <w:r w:rsidR="00736FC6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กระบวนการ</w:t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นำไปสู่มาตรการสนับสนุนทางเศรษฐกิจ </w:t>
            </w:r>
            <w:r w:rsidR="009D03CE" w:rsidRPr="000B5AA7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เป็นต้น</w:t>
            </w:r>
          </w:p>
          <w:p w:rsidR="0074052E" w:rsidRPr="000B5AA7" w:rsidRDefault="009C0DD0" w:rsidP="007405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ฐานข้อมูลนวัตกรรมด้านวิทยาศาสตร์การแพทย์</w:t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 การจัดเก็บข้อมูลองค์ความรู้ เทคโนโลยี และนวัตกรรมด้านวิทยาศาสตร์การแพทย์อย่างเป็นระบบ มีความถูกต้องเชื่อถือได้ และเป็นมาตรฐานเดียวกัน ทำให้ผู้ใช้สามารถใช้ประโยชน์จากข้อมูลที่เกี่ยวข้องในระบบงานต่าง ๆ ร่วมกันได้ โดยไม่เกิดความซ้ำซ้อน และหลีกเลี่ยงความขัดแย้งของข้อมูล รวมทั้งมีระบบความปลอดภัยของข้อมูล</w:t>
            </w:r>
          </w:p>
        </w:tc>
      </w:tr>
      <w:tr w:rsidR="0000431C" w:rsidRPr="000B5AA7" w:rsidTr="008E171B">
        <w:trPr>
          <w:trHeight w:val="5301"/>
          <w:jc w:val="center"/>
        </w:trPr>
        <w:tc>
          <w:tcPr>
            <w:tcW w:w="10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เกณฑ์เป้าหมาย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284"/>
              <w:gridCol w:w="3261"/>
              <w:gridCol w:w="3402"/>
            </w:tblGrid>
            <w:tr w:rsidR="0000431C" w:rsidRPr="000B5AA7" w:rsidTr="00BF594B">
              <w:trPr>
                <w:jc w:val="center"/>
              </w:trPr>
              <w:tc>
                <w:tcPr>
                  <w:tcW w:w="3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594B" w:rsidRPr="000B5AA7" w:rsidRDefault="00BF594B" w:rsidP="002212CB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="008E171B" w:rsidRPr="000B5AA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Pr="000B5AA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Pr="000B5AA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3</w:t>
                  </w:r>
                </w:p>
              </w:tc>
              <w:tc>
                <w:tcPr>
                  <w:tcW w:w="3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594B" w:rsidRPr="000B5AA7" w:rsidRDefault="00BF594B" w:rsidP="002212CB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="008E171B" w:rsidRPr="000B5AA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25</w:t>
                  </w:r>
                  <w:r w:rsidRPr="000B5AA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Pr="000B5AA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4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594B" w:rsidRPr="000B5AA7" w:rsidRDefault="00BF594B" w:rsidP="002212CB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0B5AA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="008E171B" w:rsidRPr="000B5AA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Pr="000B5AA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Pr="000B5AA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5</w:t>
                  </w:r>
                </w:p>
              </w:tc>
            </w:tr>
            <w:tr w:rsidR="0000431C" w:rsidRPr="000B5AA7" w:rsidTr="00BF594B">
              <w:trPr>
                <w:jc w:val="center"/>
              </w:trPr>
              <w:tc>
                <w:tcPr>
                  <w:tcW w:w="3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594B" w:rsidRPr="000B5AA7" w:rsidRDefault="00BF594B" w:rsidP="002212CB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จำนวนนวัตกรรม หรือเทคโนโลยีสุขภาพที่คิดค้นใหม่ หรือที่พัฒนาต่อยอดที่เพิ่มขึ้นจากฐานข้อมูลนวัตกรรมกรมวิทยาศาสตร์</w:t>
                  </w:r>
                </w:p>
                <w:p w:rsidR="00BF594B" w:rsidRPr="000B5AA7" w:rsidRDefault="00BF594B" w:rsidP="002212CB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การแพทย์ของปีที่ผ่านมา</w:t>
                  </w:r>
                  <w:r w:rsidR="008E171B" w:rsidRPr="000B5AA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="00D742E2" w:rsidRPr="000B5AA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อย่างน้อย 8</w:t>
                  </w:r>
                  <w:r w:rsidRPr="000B5AA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เรื่อง</w:t>
                  </w:r>
                </w:p>
              </w:tc>
              <w:tc>
                <w:tcPr>
                  <w:tcW w:w="3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594B" w:rsidRPr="000B5AA7" w:rsidRDefault="00BF594B" w:rsidP="002212CB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จำนวนนวัตกรรม หรือเทคโนโลยีสุขภาพที่คิดค้นใหม่ หรือที่พัฒนาต่อยอดที่เพิ่มขึ้นจากฐานข้อมูลนวัตกรรมกรมวิทยาศาสตร์</w:t>
                  </w:r>
                </w:p>
                <w:p w:rsidR="00BF594B" w:rsidRPr="000B5AA7" w:rsidRDefault="00BF594B" w:rsidP="002212CB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การแพทย์ ของปีที่ผ่านมา</w:t>
                  </w:r>
                  <w:r w:rsidR="00D742E2" w:rsidRPr="000B5AA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อย่างน้อย 8</w:t>
                  </w:r>
                  <w:r w:rsidRPr="000B5AA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เรื่อง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594B" w:rsidRPr="000B5AA7" w:rsidRDefault="00BF594B" w:rsidP="008E171B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จำนวนนวัตกรรม หรือเทคโนโลยีสุขภาพที่คิดค้นใหม่ หรือที่พัฒนาต่อยอดที่เพิ่มขึ้นจากฐานข้อมูลนวัตกรรมกรมวิทยาศาสตร์การแพทย์ ของปีที่ผ่านมา</w:t>
                  </w:r>
                  <w:r w:rsidR="00D742E2" w:rsidRPr="000B5AA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อย่างน้อย 8</w:t>
                  </w:r>
                  <w:r w:rsidRPr="000B5AA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เรื่อง</w:t>
                  </w:r>
                </w:p>
              </w:tc>
            </w:tr>
            <w:tr w:rsidR="0000431C" w:rsidRPr="000B5AA7" w:rsidTr="00BF594B">
              <w:trPr>
                <w:jc w:val="center"/>
              </w:trPr>
              <w:tc>
                <w:tcPr>
                  <w:tcW w:w="3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B0D35" w:rsidRPr="000B5AA7" w:rsidRDefault="00FB0D35" w:rsidP="00FB0D35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0B5AA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จำนวนนวัตกรรมหรือเทคโนโลยีสุขภาพที่คิดค้นใหม่หรือที่พัฒนาต่อยอด ในปีงบประมาณ 2563 มีการใช้ประโยชน์ทางการแพทย์ หรือการคุ้มครองผู้บริโภค หรือเชิงพาณิชย์</w:t>
                  </w:r>
                  <w:r w:rsidR="008E171B" w:rsidRPr="000B5AA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อย่างน้อย 4 เรื่อง</w:t>
                  </w:r>
                </w:p>
              </w:tc>
              <w:tc>
                <w:tcPr>
                  <w:tcW w:w="3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B0D35" w:rsidRPr="000B5AA7" w:rsidRDefault="008E171B" w:rsidP="002212CB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0B5AA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จำนวนนวัตกรรมหรือเทคโนโลยีสุขภาพที่คิดค้นใหม่หรือที่พัฒนาต่อยอด ในปีงบประมาณ 2563 มีการใช้ประโยชน์ทางการแพทย์ หรือการคุ้มครองผู้บริโภค หรือเชิงพาณิชย์ อย่างน้อย 4 เรื่อง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B0D35" w:rsidRPr="000B5AA7" w:rsidRDefault="008E171B" w:rsidP="002212CB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0B5AA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จำนวนนวัตกรรมหรือเทคโนโลยีสุขภาพที่คิดค้นใหม่หรือที่พัฒนาต่อยอด ในปีงบประมาณ 2563 มีการใช้ประโยชน์ทางการแพทย์ หรือการคุ้มครองผู้บริโภค หรือเชิงพาณิชย์ อย่างน้อย 4 เรื่อง</w:t>
                  </w:r>
                </w:p>
              </w:tc>
            </w:tr>
          </w:tbl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</w:tc>
      </w:tr>
      <w:tr w:rsidR="0000431C" w:rsidRPr="000B5AA7" w:rsidTr="002212CB">
        <w:trPr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0B5AA7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พื่อพัฒนาการแพทย์และสาธารณสุขของประเทศให้มีประสิทธิภาพยิ่งขึ้นด้วยนวัตกรรมและเทคโนโลยีสุขภาพของกรมวิทยาศาสตร์การแพทย์</w:t>
            </w:r>
          </w:p>
        </w:tc>
      </w:tr>
      <w:tr w:rsidR="0000431C" w:rsidRPr="000B5AA7" w:rsidTr="002212CB">
        <w:trPr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0B5AA7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1. ประชาชนและชุมชน</w:t>
            </w:r>
          </w:p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0B5AA7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2. หน่วยงานด้านการแพทย์และสาธารณสุข</w:t>
            </w:r>
          </w:p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0B5AA7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3. นักวิจัย</w:t>
            </w:r>
          </w:p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0B5AA7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4. สถาบันการศึกษาหรือวิจัย</w:t>
            </w:r>
          </w:p>
        </w:tc>
      </w:tr>
      <w:tr w:rsidR="0000431C" w:rsidRPr="000B5AA7" w:rsidTr="002212CB">
        <w:trPr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5D" w:rsidRPr="000B5AA7" w:rsidRDefault="00FB0D35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รวบรวมข้อมูลจากหน่วยงานในสังกัดกรมวิทยาศาสตร์การแพทย์ และจากฐานข้อมูลนวัตกรรมกรมวิทยาศาสตร์การแพทย์</w:t>
            </w:r>
          </w:p>
        </w:tc>
      </w:tr>
      <w:tr w:rsidR="0000431C" w:rsidRPr="000B5AA7" w:rsidTr="002212CB">
        <w:trPr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5D" w:rsidRPr="000B5AA7" w:rsidRDefault="00E3135D" w:rsidP="002212CB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กรมวิทยาศาสตร์การแพทย์</w:t>
            </w:r>
          </w:p>
        </w:tc>
      </w:tr>
      <w:tr w:rsidR="0000431C" w:rsidRPr="000B5AA7" w:rsidTr="002212CB">
        <w:trPr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5D" w:rsidRPr="000B5AA7" w:rsidRDefault="00E3135D" w:rsidP="006F226D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5AA7">
              <w:rPr>
                <w:rFonts w:ascii="TH SarabunPSK" w:hAnsi="TH SarabunPSK" w:cs="TH SarabunPSK"/>
                <w:sz w:val="32"/>
                <w:szCs w:val="32"/>
              </w:rPr>
              <w:t>A =</w:t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6F226D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จำนวนนวัตกรรม หรือเทคโนโลยีสุขภาพที่คิดค้นใหม่ หรือที่พัฒนาต่อยอดที่เพิ่มขึ้นจากฐานข้อมูลนวัตกรรมกรมวิทยาศาสตร์การแพทย์ ของปีที่ผ่านมา</w:t>
            </w:r>
          </w:p>
        </w:tc>
      </w:tr>
      <w:tr w:rsidR="0000431C" w:rsidRPr="000B5AA7" w:rsidTr="002212CB">
        <w:trPr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5D" w:rsidRPr="000B5AA7" w:rsidRDefault="008E171B" w:rsidP="002212CB">
            <w:pPr>
              <w:tabs>
                <w:tab w:val="left" w:pos="2826"/>
              </w:tabs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sz w:val="32"/>
                <w:szCs w:val="32"/>
              </w:rPr>
              <w:t xml:space="preserve">B = </w:t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จำนวนนวัตกรรมหรือเทคโนโลยีสุขภาพที่คิดค้นใหม่หรือที่พัฒนาต่อยอด ในปีงบประมาณ </w:t>
            </w:r>
            <w:r w:rsidRPr="000B5AA7">
              <w:rPr>
                <w:rFonts w:ascii="TH SarabunPSK" w:hAnsi="TH SarabunPSK" w:cs="TH SarabunPSK"/>
                <w:sz w:val="32"/>
                <w:szCs w:val="32"/>
              </w:rPr>
              <w:t xml:space="preserve">2563 </w:t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มีการใช้ประโยชน์ทางการแพทย์ หรือการคุ้มครองผู้บริโภค หรือเชิงพาณิชย์</w:t>
            </w:r>
          </w:p>
        </w:tc>
      </w:tr>
      <w:tr w:rsidR="0000431C" w:rsidRPr="000B5AA7" w:rsidTr="002212CB">
        <w:trPr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71B" w:rsidRPr="000B5AA7" w:rsidRDefault="00D742E2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sz w:val="32"/>
                <w:szCs w:val="32"/>
              </w:rPr>
              <w:t>A ≥ 8</w:t>
            </w:r>
          </w:p>
          <w:p w:rsidR="00E3135D" w:rsidRPr="000B5AA7" w:rsidRDefault="008E171B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5AA7">
              <w:rPr>
                <w:rFonts w:ascii="TH SarabunPSK" w:hAnsi="TH SarabunPSK" w:cs="TH SarabunPSK"/>
                <w:sz w:val="32"/>
                <w:szCs w:val="32"/>
              </w:rPr>
              <w:t>B ≥ 4</w:t>
            </w:r>
          </w:p>
        </w:tc>
      </w:tr>
      <w:tr w:rsidR="0000431C" w:rsidRPr="000B5AA7" w:rsidTr="002212CB">
        <w:trPr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ระยะเวลาประเมินผล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ไตรมาส 4</w:t>
            </w:r>
            <w:r w:rsidRPr="000B5AA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00431C" w:rsidRPr="000B5AA7" w:rsidTr="002212C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33"/>
          <w:jc w:val="center"/>
        </w:trPr>
        <w:tc>
          <w:tcPr>
            <w:tcW w:w="10349" w:type="dxa"/>
            <w:gridSpan w:val="2"/>
          </w:tcPr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 :</w:t>
            </w:r>
          </w:p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ปี 2563 </w:t>
            </w: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94"/>
              <w:gridCol w:w="2494"/>
              <w:gridCol w:w="2494"/>
              <w:gridCol w:w="2494"/>
            </w:tblGrid>
            <w:tr w:rsidR="0000431C" w:rsidRPr="000B5AA7" w:rsidTr="002212CB">
              <w:trPr>
                <w:jc w:val="center"/>
              </w:trPr>
              <w:tc>
                <w:tcPr>
                  <w:tcW w:w="2494" w:type="dxa"/>
                </w:tcPr>
                <w:p w:rsidR="00E3135D" w:rsidRPr="000B5AA7" w:rsidRDefault="00E3135D" w:rsidP="002212CB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94" w:type="dxa"/>
                </w:tcPr>
                <w:p w:rsidR="00E3135D" w:rsidRPr="000B5AA7" w:rsidRDefault="00E3135D" w:rsidP="002212CB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94" w:type="dxa"/>
                </w:tcPr>
                <w:p w:rsidR="00E3135D" w:rsidRPr="000B5AA7" w:rsidRDefault="00E3135D" w:rsidP="002212CB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494" w:type="dxa"/>
                </w:tcPr>
                <w:p w:rsidR="00E3135D" w:rsidRPr="000B5AA7" w:rsidRDefault="00E3135D" w:rsidP="002212CB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00431C" w:rsidRPr="000B5AA7" w:rsidTr="002212CB">
              <w:trPr>
                <w:jc w:val="center"/>
              </w:trPr>
              <w:tc>
                <w:tcPr>
                  <w:tcW w:w="2494" w:type="dxa"/>
                </w:tcPr>
                <w:p w:rsidR="008E171B" w:rsidRPr="000B5AA7" w:rsidRDefault="008E171B" w:rsidP="008E171B">
                  <w:pPr>
                    <w:pStyle w:val="NoSpacing"/>
                    <w:numPr>
                      <w:ilvl w:val="0"/>
                      <w:numId w:val="4"/>
                    </w:numPr>
                    <w:ind w:left="173" w:hanging="173"/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>ทบทวนคำสั่งแต่งตั้งคณะกรรมการขับเคลื่อนองค์ความรู้ เทคโนโลยี และนวัตกรรม ด้านวิทยาศาสตร์การแพทย์และสาธารณสุข</w:t>
                  </w:r>
                </w:p>
                <w:p w:rsidR="008E171B" w:rsidRPr="000B5AA7" w:rsidRDefault="008E171B" w:rsidP="008E171B">
                  <w:pPr>
                    <w:pStyle w:val="NoSpacing"/>
                    <w:numPr>
                      <w:ilvl w:val="0"/>
                      <w:numId w:val="4"/>
                    </w:numPr>
                    <w:ind w:left="173" w:hanging="173"/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>พัฒนา ปรับปรุงฐานข้อมูลนวัตกรรมกรมวิทยาศาสตร์การแพทย์ อย่างต่อเนื่อง</w:t>
                  </w:r>
                </w:p>
              </w:tc>
              <w:tc>
                <w:tcPr>
                  <w:tcW w:w="2494" w:type="dxa"/>
                </w:tcPr>
                <w:p w:rsidR="008E171B" w:rsidRPr="000B5AA7" w:rsidRDefault="008E171B" w:rsidP="008E171B">
                  <w:pPr>
                    <w:pStyle w:val="NoSpacing"/>
                    <w:numPr>
                      <w:ilvl w:val="0"/>
                      <w:numId w:val="4"/>
                    </w:numPr>
                    <w:ind w:left="186" w:hanging="186"/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>จัดทำแผนการถ่ายทอดนวัตกรรมหรือเทคโนโลยีสุขภาพให้แก่หน่วยงานอื่น ปีงบประมาณ 2563 อย่างน้อย 1 แผน</w:t>
                  </w:r>
                </w:p>
                <w:p w:rsidR="008E171B" w:rsidRPr="000B5AA7" w:rsidRDefault="008E171B" w:rsidP="008E171B">
                  <w:pPr>
                    <w:pStyle w:val="NoSpacing"/>
                    <w:numPr>
                      <w:ilvl w:val="0"/>
                      <w:numId w:val="4"/>
                    </w:numPr>
                    <w:ind w:left="186" w:hanging="186"/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>จัดทำรายงานผลความก้าวหน้าการถ่ายทอดนวัตกรรมหรือเทคโนโลยีสุขภาพให้แก่หน่วยงานอื่น/หน่วยงานที่เกี่ยวข้อง</w:t>
                  </w:r>
                </w:p>
              </w:tc>
              <w:tc>
                <w:tcPr>
                  <w:tcW w:w="2494" w:type="dxa"/>
                </w:tcPr>
                <w:p w:rsidR="008E171B" w:rsidRPr="000B5AA7" w:rsidRDefault="008E171B" w:rsidP="008E171B">
                  <w:pPr>
                    <w:pStyle w:val="NoSpacing"/>
                    <w:numPr>
                      <w:ilvl w:val="0"/>
                      <w:numId w:val="4"/>
                    </w:numPr>
                    <w:ind w:left="166" w:hanging="166"/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>สรุปผลการถ่ายทอดนวัตกรรมหรือเทคโนโลยีสุขภาพตามแผนการถ่ายทอดนวัตกรรมฯ</w:t>
                  </w:r>
                </w:p>
                <w:p w:rsidR="008E171B" w:rsidRPr="000B5AA7" w:rsidRDefault="008E171B" w:rsidP="008E171B">
                  <w:pPr>
                    <w:pStyle w:val="NoSpacing"/>
                    <w:numPr>
                      <w:ilvl w:val="0"/>
                      <w:numId w:val="4"/>
                    </w:numPr>
                    <w:ind w:left="166" w:hanging="166"/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 xml:space="preserve">สำรวจจำนวนนวัตกรรมหรือเทคโนโลยีสุขภาพที่สำเร็จใน ปีงบประมาณ </w:t>
                  </w: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  <w:t>2563</w:t>
                  </w:r>
                </w:p>
              </w:tc>
              <w:tc>
                <w:tcPr>
                  <w:tcW w:w="2494" w:type="dxa"/>
                </w:tcPr>
                <w:p w:rsidR="008E171B" w:rsidRPr="000B5AA7" w:rsidRDefault="008E171B" w:rsidP="008E171B">
                  <w:pPr>
                    <w:pStyle w:val="NoSpacing"/>
                    <w:numPr>
                      <w:ilvl w:val="0"/>
                      <w:numId w:val="4"/>
                    </w:numPr>
                    <w:ind w:left="122" w:hanging="142"/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>จัดทำรายงานสรุป พร้อมข้อเสนอแนะเสนอผู้บริหาร (อธิบดี) เพื่อเป็นข้อมูลประกอบการพิจารณาเชิงนโยบายในการถ่ายทอดนวัตกรรมสู่การใช้ประโยชน์</w:t>
                  </w:r>
                </w:p>
                <w:p w:rsidR="008E171B" w:rsidRPr="000B5AA7" w:rsidRDefault="008E171B" w:rsidP="008E171B">
                  <w:pPr>
                    <w:pStyle w:val="NoSpacing"/>
                    <w:numPr>
                      <w:ilvl w:val="0"/>
                      <w:numId w:val="4"/>
                    </w:numPr>
                    <w:ind w:left="122" w:hanging="142"/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>จำนวนนวัตกรรมหรือเทคโนโลยีสุขภาพที่คิดค้นใหม่ หรือที่พัฒนาต่อยอด เพิ่มขึ้น</w:t>
                  </w:r>
                  <w:r w:rsidRPr="000B5AA7">
                    <w:rPr>
                      <w:rFonts w:ascii="TH SarabunPSK" w:hAnsi="TH SarabunPSK" w:cs="TH SarabunPSK"/>
                      <w:spacing w:val="-10"/>
                      <w:sz w:val="32"/>
                      <w:szCs w:val="32"/>
                      <w:cs/>
                    </w:rPr>
                    <w:t xml:space="preserve">จากปีที่ผ่านมาอย่างน้อย </w:t>
                  </w:r>
                  <w:r w:rsidRPr="000B5AA7">
                    <w:rPr>
                      <w:rFonts w:ascii="TH SarabunPSK" w:hAnsi="TH SarabunPSK" w:cs="TH SarabunPSK"/>
                      <w:spacing w:val="-10"/>
                      <w:sz w:val="32"/>
                      <w:szCs w:val="32"/>
                    </w:rPr>
                    <w:t>8</w:t>
                  </w:r>
                  <w:r w:rsidRPr="000B5AA7">
                    <w:rPr>
                      <w:rFonts w:ascii="TH SarabunPSK" w:hAnsi="TH SarabunPSK" w:cs="TH SarabunPSK"/>
                      <w:spacing w:val="-10"/>
                      <w:sz w:val="32"/>
                      <w:szCs w:val="32"/>
                      <w:cs/>
                    </w:rPr>
                    <w:t xml:space="preserve"> เรื่อง</w:t>
                  </w:r>
                </w:p>
                <w:p w:rsidR="008E171B" w:rsidRPr="000B5AA7" w:rsidRDefault="008E171B" w:rsidP="008E171B">
                  <w:pPr>
                    <w:pStyle w:val="NoSpacing"/>
                    <w:numPr>
                      <w:ilvl w:val="0"/>
                      <w:numId w:val="4"/>
                    </w:numPr>
                    <w:ind w:left="122" w:hanging="142"/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 xml:space="preserve">จำนวนนวัตกรรมหรือเทคโนโลยีสุขภาพที่คิดค้นใหม่หรือที่พัฒนาต่อยอด ในปีงบประมาณ </w:t>
                  </w: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  <w:t>2563</w:t>
                  </w: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 xml:space="preserve"> มีการใช้ประโยชน์ทางการแพทย์ หรือการคุ้มครองผู้บริโภค หรือเชิงพาณิชย์ อย่างน้อย </w:t>
                  </w: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  <w:t>4</w:t>
                  </w: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 xml:space="preserve"> เรื่อง</w:t>
                  </w:r>
                </w:p>
              </w:tc>
            </w:tr>
          </w:tbl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ปี 2564 </w:t>
            </w: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94"/>
              <w:gridCol w:w="2494"/>
              <w:gridCol w:w="2494"/>
              <w:gridCol w:w="2494"/>
            </w:tblGrid>
            <w:tr w:rsidR="0000431C" w:rsidRPr="000B5AA7" w:rsidTr="0052339E">
              <w:trPr>
                <w:jc w:val="center"/>
              </w:trPr>
              <w:tc>
                <w:tcPr>
                  <w:tcW w:w="2494" w:type="dxa"/>
                </w:tcPr>
                <w:p w:rsidR="00B10C92" w:rsidRPr="000B5AA7" w:rsidRDefault="00B10C92" w:rsidP="00B10C92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94" w:type="dxa"/>
                </w:tcPr>
                <w:p w:rsidR="00B10C92" w:rsidRPr="000B5AA7" w:rsidRDefault="00B10C92" w:rsidP="00B10C92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94" w:type="dxa"/>
                </w:tcPr>
                <w:p w:rsidR="00B10C92" w:rsidRPr="000B5AA7" w:rsidRDefault="00B10C92" w:rsidP="00B10C92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494" w:type="dxa"/>
                </w:tcPr>
                <w:p w:rsidR="00B10C92" w:rsidRPr="000B5AA7" w:rsidRDefault="00B10C92" w:rsidP="00B10C92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00431C" w:rsidRPr="000B5AA7" w:rsidTr="0052339E">
              <w:trPr>
                <w:jc w:val="center"/>
              </w:trPr>
              <w:tc>
                <w:tcPr>
                  <w:tcW w:w="2494" w:type="dxa"/>
                </w:tcPr>
                <w:p w:rsidR="008E171B" w:rsidRPr="000B5AA7" w:rsidRDefault="008E171B" w:rsidP="008E171B">
                  <w:pPr>
                    <w:pStyle w:val="NoSpacing"/>
                    <w:numPr>
                      <w:ilvl w:val="0"/>
                      <w:numId w:val="4"/>
                    </w:numPr>
                    <w:ind w:left="173" w:hanging="173"/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 xml:space="preserve">ทบทวนคำสั่งแต่งตั้งคณะกรรมการขับเคลื่อนองค์ความรู้ เทคโนโลยี </w:t>
                  </w: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lastRenderedPageBreak/>
                    <w:t>และนวัตกรรม ด้านวิทยาศาสตร์การแพทย์และสาธารณสุข</w:t>
                  </w:r>
                </w:p>
                <w:p w:rsidR="008E171B" w:rsidRPr="000B5AA7" w:rsidRDefault="008E171B" w:rsidP="008E171B">
                  <w:pPr>
                    <w:pStyle w:val="NoSpacing"/>
                    <w:numPr>
                      <w:ilvl w:val="0"/>
                      <w:numId w:val="4"/>
                    </w:numPr>
                    <w:ind w:left="173" w:hanging="173"/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>พัฒนา ปรับปรุงฐานข้อมูลนวัตกรรมกรมวิทยาศาสตร์การแพทย์ อย่างต่อเนื่อง</w:t>
                  </w:r>
                </w:p>
              </w:tc>
              <w:tc>
                <w:tcPr>
                  <w:tcW w:w="2494" w:type="dxa"/>
                </w:tcPr>
                <w:p w:rsidR="008E171B" w:rsidRPr="000B5AA7" w:rsidRDefault="008E171B" w:rsidP="008E171B">
                  <w:pPr>
                    <w:pStyle w:val="NoSpacing"/>
                    <w:numPr>
                      <w:ilvl w:val="0"/>
                      <w:numId w:val="4"/>
                    </w:numPr>
                    <w:ind w:left="186" w:hanging="186"/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lastRenderedPageBreak/>
                    <w:t>จัดทำแผนการถ่ายทอดนวัตกรรมหรือเทคโนโลยีสุขภาพให้แก่หน่วยงาน</w:t>
                  </w: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lastRenderedPageBreak/>
                    <w:t>อื่น ปีงบประมาณ 2564 อย่างน้อย 1 แผน</w:t>
                  </w:r>
                </w:p>
                <w:p w:rsidR="008E171B" w:rsidRPr="000B5AA7" w:rsidRDefault="008E171B" w:rsidP="008E171B">
                  <w:pPr>
                    <w:pStyle w:val="NoSpacing"/>
                    <w:numPr>
                      <w:ilvl w:val="0"/>
                      <w:numId w:val="4"/>
                    </w:numPr>
                    <w:ind w:left="186" w:hanging="186"/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>จัดทำรายงานผลความก้าวหน้าการถ่ายทอดนวัตกรรมหรือเทคโนโลยีสุขภาพให้แก่หน่วยงานอื่น/หน่วยงานที่เกี่ยวข้อง</w:t>
                  </w:r>
                </w:p>
              </w:tc>
              <w:tc>
                <w:tcPr>
                  <w:tcW w:w="2494" w:type="dxa"/>
                </w:tcPr>
                <w:p w:rsidR="008E171B" w:rsidRPr="000B5AA7" w:rsidRDefault="008E171B" w:rsidP="008E171B">
                  <w:pPr>
                    <w:pStyle w:val="NoSpacing"/>
                    <w:numPr>
                      <w:ilvl w:val="0"/>
                      <w:numId w:val="4"/>
                    </w:numPr>
                    <w:ind w:left="166" w:hanging="166"/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lastRenderedPageBreak/>
                    <w:t>สรุปผลการถ่ายทอดนวัตกรรมหรือเทคโนโลยี</w:t>
                  </w: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lastRenderedPageBreak/>
                    <w:t>สุขภาพตามแผนการถ่ายทอดนวัตกรรมฯ</w:t>
                  </w:r>
                </w:p>
                <w:p w:rsidR="008E171B" w:rsidRPr="000B5AA7" w:rsidRDefault="008E171B" w:rsidP="008E171B">
                  <w:pPr>
                    <w:pStyle w:val="NoSpacing"/>
                    <w:numPr>
                      <w:ilvl w:val="0"/>
                      <w:numId w:val="4"/>
                    </w:numPr>
                    <w:ind w:left="166" w:hanging="166"/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 xml:space="preserve">สำรวจจำนวนนวัตกรรมหรือเทคโนโลยีสุขภาพที่สำเร็จใน ปีงบประมาณ </w:t>
                  </w: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  <w:t>2564</w:t>
                  </w:r>
                </w:p>
              </w:tc>
              <w:tc>
                <w:tcPr>
                  <w:tcW w:w="2494" w:type="dxa"/>
                </w:tcPr>
                <w:p w:rsidR="008E171B" w:rsidRPr="000B5AA7" w:rsidRDefault="008E171B" w:rsidP="008E171B">
                  <w:pPr>
                    <w:pStyle w:val="NoSpacing"/>
                    <w:numPr>
                      <w:ilvl w:val="0"/>
                      <w:numId w:val="4"/>
                    </w:numPr>
                    <w:ind w:left="122" w:hanging="142"/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lastRenderedPageBreak/>
                    <w:t>จัดทำรายงานสรุป พร้อมข้อเสนอแนะเสนอผู้บริหาร (อธิบดี) เพื่อเป็น</w:t>
                  </w: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lastRenderedPageBreak/>
                    <w:t>ข้อมูลประกอบการพิจารณาเชิงนโยบายในการถ่ายทอดนวัตกรรมสู่การใช้ประโยชน์</w:t>
                  </w:r>
                </w:p>
                <w:p w:rsidR="008E171B" w:rsidRPr="000B5AA7" w:rsidRDefault="008E171B" w:rsidP="008E171B">
                  <w:pPr>
                    <w:pStyle w:val="NoSpacing"/>
                    <w:numPr>
                      <w:ilvl w:val="0"/>
                      <w:numId w:val="4"/>
                    </w:numPr>
                    <w:ind w:left="122" w:hanging="142"/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>จำนวนนวัตกรรมหรือเทคโนโลยีสุขภาพที่คิดค้นใหม่ หรือที่พัฒนาต่อยอด เพิ่มขึ้น</w:t>
                  </w:r>
                  <w:r w:rsidRPr="000B5AA7">
                    <w:rPr>
                      <w:rFonts w:ascii="TH SarabunPSK" w:hAnsi="TH SarabunPSK" w:cs="TH SarabunPSK"/>
                      <w:spacing w:val="-10"/>
                      <w:sz w:val="32"/>
                      <w:szCs w:val="32"/>
                      <w:cs/>
                    </w:rPr>
                    <w:t xml:space="preserve">จากปีที่ผ่านมาอย่างน้อย </w:t>
                  </w:r>
                  <w:r w:rsidRPr="000B5AA7">
                    <w:rPr>
                      <w:rFonts w:ascii="TH SarabunPSK" w:hAnsi="TH SarabunPSK" w:cs="TH SarabunPSK"/>
                      <w:spacing w:val="-10"/>
                      <w:sz w:val="32"/>
                      <w:szCs w:val="32"/>
                    </w:rPr>
                    <w:t>8</w:t>
                  </w:r>
                  <w:r w:rsidRPr="000B5AA7">
                    <w:rPr>
                      <w:rFonts w:ascii="TH SarabunPSK" w:hAnsi="TH SarabunPSK" w:cs="TH SarabunPSK"/>
                      <w:spacing w:val="-10"/>
                      <w:sz w:val="32"/>
                      <w:szCs w:val="32"/>
                      <w:cs/>
                    </w:rPr>
                    <w:t xml:space="preserve"> เรื่อง</w:t>
                  </w:r>
                </w:p>
                <w:p w:rsidR="008E171B" w:rsidRPr="000B5AA7" w:rsidRDefault="008E171B" w:rsidP="008E171B">
                  <w:pPr>
                    <w:pStyle w:val="NoSpacing"/>
                    <w:numPr>
                      <w:ilvl w:val="0"/>
                      <w:numId w:val="4"/>
                    </w:numPr>
                    <w:ind w:left="122" w:hanging="142"/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 xml:space="preserve">จำนวนนวัตกรรมหรือเทคโนโลยีสุขภาพที่คิดค้นใหม่หรือที่พัฒนาต่อยอด ในปีงบประมาณ </w:t>
                  </w: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  <w:t>2564</w:t>
                  </w: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 xml:space="preserve"> มีการใช้ประโยชน์ทางการแพทย์ หรือการคุ้มครองผู้บริโภค หรือเชิงพาณิชย์ อย่างน้อย </w:t>
                  </w: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  <w:t>4</w:t>
                  </w: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 xml:space="preserve"> เรื่อง</w:t>
                  </w:r>
                </w:p>
              </w:tc>
            </w:tr>
          </w:tbl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B10C92" w:rsidRPr="000B5AA7" w:rsidRDefault="00B10C92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94"/>
              <w:gridCol w:w="2494"/>
              <w:gridCol w:w="2494"/>
              <w:gridCol w:w="2494"/>
            </w:tblGrid>
            <w:tr w:rsidR="0000431C" w:rsidRPr="000B5AA7" w:rsidTr="0052339E">
              <w:trPr>
                <w:jc w:val="center"/>
              </w:trPr>
              <w:tc>
                <w:tcPr>
                  <w:tcW w:w="2494" w:type="dxa"/>
                </w:tcPr>
                <w:p w:rsidR="00B10C92" w:rsidRPr="000B5AA7" w:rsidRDefault="00B10C92" w:rsidP="00B10C92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94" w:type="dxa"/>
                </w:tcPr>
                <w:p w:rsidR="00B10C92" w:rsidRPr="000B5AA7" w:rsidRDefault="00B10C92" w:rsidP="00B10C92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94" w:type="dxa"/>
                </w:tcPr>
                <w:p w:rsidR="00B10C92" w:rsidRPr="000B5AA7" w:rsidRDefault="00B10C92" w:rsidP="00B10C92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494" w:type="dxa"/>
                </w:tcPr>
                <w:p w:rsidR="00B10C92" w:rsidRPr="000B5AA7" w:rsidRDefault="00B10C92" w:rsidP="00B10C92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00431C" w:rsidRPr="000B5AA7" w:rsidTr="0052339E">
              <w:trPr>
                <w:jc w:val="center"/>
              </w:trPr>
              <w:tc>
                <w:tcPr>
                  <w:tcW w:w="2494" w:type="dxa"/>
                </w:tcPr>
                <w:p w:rsidR="008E171B" w:rsidRPr="000B5AA7" w:rsidRDefault="008E171B" w:rsidP="008E171B">
                  <w:pPr>
                    <w:pStyle w:val="NoSpacing"/>
                    <w:numPr>
                      <w:ilvl w:val="0"/>
                      <w:numId w:val="4"/>
                    </w:numPr>
                    <w:ind w:left="173" w:hanging="173"/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>ทบทวนคำสั่งแต่งตั้งคณะกรรมการขับเคลื่อนองค์ความรู้ เทคโนโลยี และนวัตกรรม ด้านวิทยาศาสตร์การแพทย์และสาธารณสุข</w:t>
                  </w:r>
                </w:p>
                <w:p w:rsidR="008E171B" w:rsidRPr="000B5AA7" w:rsidRDefault="008E171B" w:rsidP="008E171B">
                  <w:pPr>
                    <w:pStyle w:val="NoSpacing"/>
                    <w:numPr>
                      <w:ilvl w:val="0"/>
                      <w:numId w:val="4"/>
                    </w:numPr>
                    <w:ind w:left="173" w:hanging="173"/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>พัฒนา ปรับปรุงฐานข้อมูลนวัตกรรมกรมวิทยาศาสตร์การแพทย์ อย่างต่อเนื่อง</w:t>
                  </w:r>
                </w:p>
              </w:tc>
              <w:tc>
                <w:tcPr>
                  <w:tcW w:w="2494" w:type="dxa"/>
                </w:tcPr>
                <w:p w:rsidR="008E171B" w:rsidRPr="000B5AA7" w:rsidRDefault="008E171B" w:rsidP="008E171B">
                  <w:pPr>
                    <w:pStyle w:val="NoSpacing"/>
                    <w:numPr>
                      <w:ilvl w:val="0"/>
                      <w:numId w:val="4"/>
                    </w:numPr>
                    <w:ind w:left="186" w:hanging="186"/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>จัดทำแผนการถ่ายทอดนวัตกรรมหรือเทคโนโลยีสุขภาพให้แก่หน่วยงานอื่น ปีงบประมาณ 2565 อย่างน้อย 1 แผน</w:t>
                  </w:r>
                </w:p>
                <w:p w:rsidR="008E171B" w:rsidRPr="000B5AA7" w:rsidRDefault="008E171B" w:rsidP="008E171B">
                  <w:pPr>
                    <w:pStyle w:val="NoSpacing"/>
                    <w:numPr>
                      <w:ilvl w:val="0"/>
                      <w:numId w:val="4"/>
                    </w:numPr>
                    <w:ind w:left="186" w:hanging="186"/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>จัดทำรายงานผลความก้าวหน้าการถ่ายทอดนวัตกรรมหรือเทคโนโลยีสุขภาพให้แก่</w:t>
                  </w: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lastRenderedPageBreak/>
                    <w:t>หน่วยงานอื่น/หน่วยงานที่เกี่ยวข้อง</w:t>
                  </w:r>
                </w:p>
              </w:tc>
              <w:tc>
                <w:tcPr>
                  <w:tcW w:w="2494" w:type="dxa"/>
                </w:tcPr>
                <w:p w:rsidR="008E171B" w:rsidRPr="000B5AA7" w:rsidRDefault="008E171B" w:rsidP="008E171B">
                  <w:pPr>
                    <w:pStyle w:val="NoSpacing"/>
                    <w:numPr>
                      <w:ilvl w:val="0"/>
                      <w:numId w:val="4"/>
                    </w:numPr>
                    <w:ind w:left="166" w:hanging="166"/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lastRenderedPageBreak/>
                    <w:t>สรุปผลการถ่ายทอดนวัตกรรมหรือเทคโนโลยีสุขภาพตามแผนการถ่ายทอดนวัตกรรมฯ</w:t>
                  </w:r>
                </w:p>
                <w:p w:rsidR="008E171B" w:rsidRPr="000B5AA7" w:rsidRDefault="008E171B" w:rsidP="008E171B">
                  <w:pPr>
                    <w:pStyle w:val="NoSpacing"/>
                    <w:numPr>
                      <w:ilvl w:val="0"/>
                      <w:numId w:val="4"/>
                    </w:numPr>
                    <w:ind w:left="166" w:hanging="166"/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 xml:space="preserve">สำรวจจำนวนนวัตกรรมหรือเทคโนโลยีสุขภาพที่สำเร็จใน ปีงบประมาณ </w:t>
                  </w: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  <w:t>2565</w:t>
                  </w:r>
                </w:p>
              </w:tc>
              <w:tc>
                <w:tcPr>
                  <w:tcW w:w="2494" w:type="dxa"/>
                </w:tcPr>
                <w:p w:rsidR="008E171B" w:rsidRPr="000B5AA7" w:rsidRDefault="008E171B" w:rsidP="008E171B">
                  <w:pPr>
                    <w:pStyle w:val="NoSpacing"/>
                    <w:numPr>
                      <w:ilvl w:val="0"/>
                      <w:numId w:val="4"/>
                    </w:numPr>
                    <w:ind w:left="122" w:hanging="142"/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>จัดทำรายงานสรุป พร้อมข้อเสนอแนะเสนอผู้บริหาร (อธิบดี) เพื่อเป็นข้อมูลประกอบการพิจารณาเชิงนโยบายในการถ่ายทอดนวัตกรรมสู่การใช้ประโยชน์</w:t>
                  </w:r>
                </w:p>
                <w:p w:rsidR="008E171B" w:rsidRPr="000B5AA7" w:rsidRDefault="008E171B" w:rsidP="008E171B">
                  <w:pPr>
                    <w:pStyle w:val="NoSpacing"/>
                    <w:numPr>
                      <w:ilvl w:val="0"/>
                      <w:numId w:val="4"/>
                    </w:numPr>
                    <w:ind w:left="122" w:hanging="142"/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 xml:space="preserve">จำนวนนวัตกรรมหรือเทคโนโลยีสุขภาพที่คิดค้นใหม่ หรือที่พัฒนาต่อยอด </w:t>
                  </w: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lastRenderedPageBreak/>
                    <w:t>เพิ่มขึ้น</w:t>
                  </w:r>
                  <w:r w:rsidRPr="000B5AA7">
                    <w:rPr>
                      <w:rFonts w:ascii="TH SarabunPSK" w:hAnsi="TH SarabunPSK" w:cs="TH SarabunPSK"/>
                      <w:spacing w:val="-10"/>
                      <w:sz w:val="32"/>
                      <w:szCs w:val="32"/>
                      <w:cs/>
                    </w:rPr>
                    <w:t xml:space="preserve">จากปีที่ผ่านมาอย่างน้อย </w:t>
                  </w:r>
                  <w:r w:rsidRPr="000B5AA7">
                    <w:rPr>
                      <w:rFonts w:ascii="TH SarabunPSK" w:hAnsi="TH SarabunPSK" w:cs="TH SarabunPSK"/>
                      <w:spacing w:val="-10"/>
                      <w:sz w:val="32"/>
                      <w:szCs w:val="32"/>
                    </w:rPr>
                    <w:t>8</w:t>
                  </w:r>
                  <w:r w:rsidRPr="000B5AA7">
                    <w:rPr>
                      <w:rFonts w:ascii="TH SarabunPSK" w:hAnsi="TH SarabunPSK" w:cs="TH SarabunPSK"/>
                      <w:spacing w:val="-10"/>
                      <w:sz w:val="32"/>
                      <w:szCs w:val="32"/>
                      <w:cs/>
                    </w:rPr>
                    <w:t xml:space="preserve"> เรื่อง</w:t>
                  </w:r>
                </w:p>
                <w:p w:rsidR="008E171B" w:rsidRPr="000B5AA7" w:rsidRDefault="008E171B" w:rsidP="008E171B">
                  <w:pPr>
                    <w:pStyle w:val="NoSpacing"/>
                    <w:numPr>
                      <w:ilvl w:val="0"/>
                      <w:numId w:val="4"/>
                    </w:numPr>
                    <w:ind w:left="122" w:hanging="142"/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 xml:space="preserve">จำนวนนวัตกรรมหรือเทคโนโลยีสุขภาพที่คิดค้นใหม่หรือที่พัฒนาต่อยอด ในปีงบประมาณ </w:t>
                  </w: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  <w:t>2565</w:t>
                  </w: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 xml:space="preserve"> มีการใช้ประโยชน์ทางการแพทย์ หรือการคุ้มครองผู้บริโภค หรือเชิงพาณิชย์ อย่างน้อย </w:t>
                  </w: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</w:rPr>
                    <w:t>4</w:t>
                  </w:r>
                  <w:r w:rsidRPr="000B5AA7">
                    <w:rPr>
                      <w:rFonts w:ascii="TH SarabunPSK" w:hAnsi="TH SarabunPSK" w:cs="TH SarabunPSK"/>
                      <w:spacing w:val="-2"/>
                      <w:sz w:val="32"/>
                      <w:szCs w:val="32"/>
                      <w:cs/>
                    </w:rPr>
                    <w:t xml:space="preserve"> เรื่อง</w:t>
                  </w:r>
                </w:p>
              </w:tc>
            </w:tr>
          </w:tbl>
          <w:p w:rsidR="00B10C92" w:rsidRPr="000B5AA7" w:rsidRDefault="00B10C92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0431C" w:rsidRPr="000B5AA7" w:rsidTr="002212CB">
        <w:trPr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วิธีการประเมินผล : 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5D" w:rsidRPr="000B5AA7" w:rsidRDefault="00DA0402" w:rsidP="00F46C54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ประเมินผลจากจำนวนนวัตกรรมที่นำไปใช้</w:t>
            </w:r>
            <w:r w:rsidR="001C4EAA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ประโยชน์</w:t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ทางการแพทย์และสาธารณสุข</w:t>
            </w:r>
            <w:r w:rsidR="00F57202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00431C" w:rsidRPr="000B5AA7" w:rsidTr="002212CB">
        <w:trPr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886" w:rsidRPr="000B5AA7" w:rsidRDefault="000A3886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0431C" w:rsidRPr="000B5AA7" w:rsidTr="000A3886">
        <w:trPr>
          <w:trHeight w:val="396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รายละเอียดข้อมูลพื้นฐาน</w:t>
            </w:r>
          </w:p>
          <w:p w:rsidR="00533861" w:rsidRPr="000B5AA7" w:rsidRDefault="00533861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33861" w:rsidRPr="000B5AA7" w:rsidRDefault="00533861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33861" w:rsidRPr="000B5AA7" w:rsidRDefault="00533861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33861" w:rsidRPr="000B5AA7" w:rsidRDefault="00533861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33861" w:rsidRPr="000B5AA7" w:rsidRDefault="00533861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33861" w:rsidRPr="000B5AA7" w:rsidRDefault="00533861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33861" w:rsidRPr="000B5AA7" w:rsidRDefault="00533861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33861" w:rsidRPr="000B5AA7" w:rsidRDefault="00533861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33861" w:rsidRPr="000B5AA7" w:rsidRDefault="00533861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33861" w:rsidRPr="000B5AA7" w:rsidRDefault="00533861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545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86"/>
              <w:gridCol w:w="851"/>
              <w:gridCol w:w="850"/>
              <w:gridCol w:w="851"/>
              <w:gridCol w:w="807"/>
            </w:tblGrid>
            <w:tr w:rsidR="00DE4440" w:rsidRPr="000B5AA7" w:rsidTr="00A70510">
              <w:trPr>
                <w:jc w:val="center"/>
              </w:trPr>
              <w:tc>
                <w:tcPr>
                  <w:tcW w:w="4186" w:type="dxa"/>
                  <w:vMerge w:val="restart"/>
                </w:tcPr>
                <w:p w:rsidR="00E3135D" w:rsidRPr="000B5AA7" w:rsidRDefault="00E3135D" w:rsidP="002212CB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851" w:type="dxa"/>
                  <w:vMerge w:val="restart"/>
                </w:tcPr>
                <w:p w:rsidR="00E3135D" w:rsidRPr="000B5AA7" w:rsidRDefault="00E3135D" w:rsidP="002212CB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0B5AA7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2508" w:type="dxa"/>
                  <w:gridSpan w:val="3"/>
                </w:tcPr>
                <w:p w:rsidR="00E3135D" w:rsidRPr="000B5AA7" w:rsidRDefault="00E3135D" w:rsidP="00A70510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DE4440" w:rsidRPr="000B5AA7" w:rsidTr="00A70510">
              <w:trPr>
                <w:jc w:val="center"/>
              </w:trPr>
              <w:tc>
                <w:tcPr>
                  <w:tcW w:w="4186" w:type="dxa"/>
                  <w:vMerge/>
                </w:tcPr>
                <w:p w:rsidR="00B10C92" w:rsidRPr="000B5AA7" w:rsidRDefault="00B10C92" w:rsidP="00B10C92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851" w:type="dxa"/>
                  <w:vMerge/>
                </w:tcPr>
                <w:p w:rsidR="00B10C92" w:rsidRPr="000B5AA7" w:rsidRDefault="00B10C92" w:rsidP="00B10C92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B10C92" w:rsidRPr="000B5AA7" w:rsidRDefault="00B10C92" w:rsidP="00B10C92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25</w:t>
                  </w:r>
                  <w:r w:rsidR="00A70510" w:rsidRPr="000B5AA7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851" w:type="dxa"/>
                  <w:vAlign w:val="center"/>
                </w:tcPr>
                <w:p w:rsidR="00B10C92" w:rsidRPr="000B5AA7" w:rsidRDefault="00B10C92" w:rsidP="00B10C92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25</w:t>
                  </w:r>
                  <w:r w:rsidRPr="000B5AA7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6</w:t>
                  </w:r>
                  <w:r w:rsidR="00A70510" w:rsidRPr="000B5AA7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1</w:t>
                  </w:r>
                </w:p>
              </w:tc>
              <w:tc>
                <w:tcPr>
                  <w:tcW w:w="807" w:type="dxa"/>
                  <w:vAlign w:val="center"/>
                </w:tcPr>
                <w:p w:rsidR="00B10C92" w:rsidRPr="000B5AA7" w:rsidRDefault="00B10C92" w:rsidP="00B10C92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256</w:t>
                  </w:r>
                  <w:r w:rsidR="00A70510" w:rsidRPr="000B5AA7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2</w:t>
                  </w:r>
                </w:p>
              </w:tc>
            </w:tr>
            <w:tr w:rsidR="00DE4440" w:rsidRPr="000B5AA7" w:rsidTr="00A70510">
              <w:trPr>
                <w:jc w:val="center"/>
              </w:trPr>
              <w:tc>
                <w:tcPr>
                  <w:tcW w:w="4186" w:type="dxa"/>
                </w:tcPr>
                <w:p w:rsidR="00A70510" w:rsidRPr="000B5AA7" w:rsidRDefault="00A70510" w:rsidP="00DA0402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ind w:left="251" w:hanging="251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จำนวนนวัตกรรมหรือเทคโนโลยีสุขภาพที่คิดค้นใหม่ หรือที่พัฒนาต่อยอด เพิ่มขึ้นจากปีที่ผ่านมา</w:t>
                  </w:r>
                </w:p>
              </w:tc>
              <w:tc>
                <w:tcPr>
                  <w:tcW w:w="851" w:type="dxa"/>
                </w:tcPr>
                <w:p w:rsidR="00A70510" w:rsidRPr="000B5AA7" w:rsidRDefault="00A70510" w:rsidP="00A70510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เรื่อง</w:t>
                  </w:r>
                </w:p>
              </w:tc>
              <w:tc>
                <w:tcPr>
                  <w:tcW w:w="850" w:type="dxa"/>
                </w:tcPr>
                <w:p w:rsidR="00A70510" w:rsidRPr="000B5AA7" w:rsidRDefault="00A70510" w:rsidP="00A70510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5</w:t>
                  </w:r>
                </w:p>
              </w:tc>
              <w:tc>
                <w:tcPr>
                  <w:tcW w:w="851" w:type="dxa"/>
                </w:tcPr>
                <w:p w:rsidR="00A70510" w:rsidRPr="000B5AA7" w:rsidRDefault="00A70510" w:rsidP="00A70510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17</w:t>
                  </w:r>
                </w:p>
              </w:tc>
              <w:tc>
                <w:tcPr>
                  <w:tcW w:w="807" w:type="dxa"/>
                </w:tcPr>
                <w:p w:rsidR="00A70510" w:rsidRPr="000B5AA7" w:rsidRDefault="00A70510" w:rsidP="00A70510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0B5AA7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10</w:t>
                  </w:r>
                </w:p>
              </w:tc>
            </w:tr>
            <w:tr w:rsidR="00DE4440" w:rsidRPr="000B5AA7" w:rsidTr="00A70510">
              <w:trPr>
                <w:jc w:val="center"/>
              </w:trPr>
              <w:tc>
                <w:tcPr>
                  <w:tcW w:w="4186" w:type="dxa"/>
                </w:tcPr>
                <w:p w:rsidR="00A70510" w:rsidRPr="000B5AA7" w:rsidRDefault="00A70510" w:rsidP="00DA0402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ind w:left="251" w:hanging="251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0B5AA7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จำนวนนวัตกรรมหรือเทคโนโลยีสุขภาพที่คิดค้นใหม่หรือที่พัฒนาต่อยอด มีการใช้ประโยชน์ทางการแพทย์ หรือการคุ้มครองผู้บริโภค หรือเชิงพาณิชย์</w:t>
                  </w:r>
                </w:p>
              </w:tc>
              <w:tc>
                <w:tcPr>
                  <w:tcW w:w="851" w:type="dxa"/>
                </w:tcPr>
                <w:p w:rsidR="00A70510" w:rsidRPr="000B5AA7" w:rsidRDefault="00A70510" w:rsidP="00A70510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0B5AA7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เรื่อง</w:t>
                  </w:r>
                </w:p>
              </w:tc>
              <w:tc>
                <w:tcPr>
                  <w:tcW w:w="850" w:type="dxa"/>
                </w:tcPr>
                <w:p w:rsidR="00A70510" w:rsidRPr="000B5AA7" w:rsidRDefault="00A70510" w:rsidP="00A70510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0B5AA7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851" w:type="dxa"/>
                </w:tcPr>
                <w:p w:rsidR="00A70510" w:rsidRPr="000B5AA7" w:rsidRDefault="00A70510" w:rsidP="00A70510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0B5AA7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807" w:type="dxa"/>
                </w:tcPr>
                <w:p w:rsidR="00A70510" w:rsidRPr="000B5AA7" w:rsidRDefault="00A70510" w:rsidP="00A70510">
                  <w:pPr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0B5AA7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8</w:t>
                  </w:r>
                </w:p>
              </w:tc>
            </w:tr>
          </w:tbl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00431C" w:rsidRPr="000B5AA7" w:rsidTr="002212CB">
        <w:trPr>
          <w:trHeight w:val="1069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ผู้ให้ข้อมูลทางวิชาการ /</w:t>
            </w:r>
          </w:p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CA5" w:rsidRPr="000B5AA7" w:rsidRDefault="00F46C54" w:rsidP="00BE6CA5">
            <w:pPr>
              <w:pStyle w:val="ListParagraph"/>
              <w:numPr>
                <w:ilvl w:val="0"/>
                <w:numId w:val="7"/>
              </w:numPr>
              <w:ind w:left="173" w:hanging="17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BE6CA5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ดร.</w:t>
            </w:r>
            <w:r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บุษราวรรณ ศรีวรรธนะ</w:t>
            </w:r>
            <w:r w:rsidRPr="000B5AA7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ab/>
            </w:r>
            <w:r w:rsidR="00BE6CA5" w:rsidRPr="000B5AA7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ab/>
            </w:r>
            <w:r w:rsidRPr="000B5AA7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>ผู้ทรงคุณวุฒิด้านวิจัยและพัฒนาวิทยาศาสตร์</w:t>
            </w:r>
            <w:r w:rsidR="000B5AA7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</w:rPr>
              <w:tab/>
            </w:r>
            <w:r w:rsidR="000B5AA7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</w:rPr>
              <w:tab/>
            </w:r>
            <w:r w:rsidR="000B5AA7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</w:rPr>
              <w:tab/>
            </w:r>
            <w:r w:rsidR="000B5AA7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</w:rPr>
              <w:tab/>
            </w:r>
            <w:r w:rsidR="000B5AA7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</w:rPr>
              <w:tab/>
            </w:r>
            <w:r w:rsidR="000B5AA7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</w:rPr>
              <w:tab/>
            </w:r>
            <w:r w:rsidRPr="000B5AA7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>การแพทย์</w:t>
            </w:r>
            <w:r w:rsidR="00BE6CA5" w:rsidRPr="000B5AA7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br/>
            </w:r>
            <w:r w:rsidR="00BE6CA5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="00BE6CA5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="00BE6CA5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="00BE6CA5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="00BE6CA5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>หัวหน้า</w:t>
            </w:r>
            <w:r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สำนักวิชาการวิทยาศาสตร์การแพทย์</w:t>
            </w:r>
            <w:r w:rsidR="00533861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br/>
            </w:r>
            <w:r w:rsidR="00533861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="00533861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="00533861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="00533861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="00533861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>กรมวิทยาศาสตร์การแพทย์</w:t>
            </w:r>
            <w:r w:rsidR="00BE6CA5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br/>
              <w:t>โทรศัพท์ที่ทำงา</w:t>
            </w:r>
            <w:r w:rsidR="00B601E9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</w:t>
            </w:r>
            <w:r w:rsidR="00BE6CA5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: 0 2951 0000 ต่อ 99701</w:t>
            </w:r>
            <w:r w:rsidR="00BE6CA5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โทรศัพท์มือถือ: </w:t>
            </w:r>
          </w:p>
          <w:p w:rsidR="00BE6CA5" w:rsidRPr="000B5AA7" w:rsidRDefault="00BE6CA5" w:rsidP="00BE6CA5">
            <w:pPr>
              <w:pStyle w:val="ListParagraph"/>
              <w:ind w:left="17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โทรสาร :</w:t>
            </w:r>
            <w:r w:rsidR="000C3582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0 2951 1297</w:t>
            </w:r>
            <w:r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E-mail: busarawan.s@dmsc.mail.go.th</w:t>
            </w:r>
          </w:p>
          <w:p w:rsidR="00BE6CA5" w:rsidRPr="000B5AA7" w:rsidRDefault="00BE6CA5" w:rsidP="00BE6CA5">
            <w:pPr>
              <w:pStyle w:val="ListParagraph"/>
              <w:numPr>
                <w:ilvl w:val="0"/>
                <w:numId w:val="7"/>
              </w:numPr>
              <w:spacing w:after="0"/>
              <w:ind w:left="173" w:hanging="17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lastRenderedPageBreak/>
              <w:t xml:space="preserve"> </w:t>
            </w:r>
            <w:r w:rsidR="00F46C54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</w:t>
            </w:r>
            <w:r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พ.</w:t>
            </w:r>
            <w:proofErr w:type="spellStart"/>
            <w:r w:rsidR="00F46C54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สุรัค</w:t>
            </w:r>
            <w:proofErr w:type="spellEnd"/>
            <w:r w:rsidR="00F46C54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เมธ มหา</w:t>
            </w:r>
            <w:proofErr w:type="spellStart"/>
            <w:r w:rsidR="00F46C54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ศิ</w:t>
            </w:r>
            <w:proofErr w:type="spellEnd"/>
            <w:r w:rsidR="00F46C54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ริมงคล</w:t>
            </w:r>
            <w:r w:rsidR="00F46C54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="00F46C54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ผอ.กองสนับสนุนนวัตกรรมและอุตสาหกรรม</w:t>
            </w:r>
            <w:r w:rsid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สุขภาพ</w:t>
            </w:r>
            <w:r w:rsidR="0080075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533861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กรมวิทยาศาสตร์การแพทย์</w:t>
            </w:r>
            <w:r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533861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br/>
            </w:r>
            <w:r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โทรศัพท์ที่ทำงาน : 0 2951 0000 ต่อ 98477</w:t>
            </w:r>
            <w:r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โทรศัพท์มือถือ : </w:t>
            </w:r>
          </w:p>
          <w:p w:rsidR="00BE6CA5" w:rsidRPr="000B5AA7" w:rsidRDefault="00BE6CA5" w:rsidP="00BE6CA5">
            <w:pPr>
              <w:spacing w:after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โทรสาร :</w:t>
            </w:r>
            <w:r w:rsidR="000C3582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0 2965 9771</w:t>
            </w:r>
            <w:r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E-mail: surakameth.m@dmsc.mail.go.th</w:t>
            </w:r>
          </w:p>
          <w:p w:rsidR="00F46C54" w:rsidRPr="000B5AA7" w:rsidRDefault="00BE6CA5" w:rsidP="00BE6CA5">
            <w:pPr>
              <w:pStyle w:val="ListParagraph"/>
              <w:numPr>
                <w:ilvl w:val="0"/>
                <w:numId w:val="7"/>
              </w:numPr>
              <w:spacing w:after="0"/>
              <w:ind w:left="173" w:hanging="17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F46C54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นางสาววรางคณา อ่อนทรวง</w:t>
            </w:r>
            <w:r w:rsidR="00F46C54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="00F46C54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ผอ.กองแผนงานและวิชาการ </w:t>
            </w:r>
            <w:r w:rsidR="00533861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="00533861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="00533861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="00533861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="00533861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="00533861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="00533861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>กรมวิทยาศาสตร์การแพทย์</w:t>
            </w:r>
          </w:p>
          <w:p w:rsidR="00E3135D" w:rsidRPr="000B5AA7" w:rsidRDefault="00BE6CA5" w:rsidP="00BE6CA5">
            <w:pPr>
              <w:pStyle w:val="ListParagraph"/>
              <w:spacing w:after="0"/>
              <w:ind w:left="173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E3135D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โทรศัพท์ที่ทำงาน :</w:t>
            </w:r>
            <w:r w:rsidR="00E3135D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0 2951 0000 </w:t>
            </w:r>
            <w:r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ต่อ </w:t>
            </w:r>
            <w:r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99014</w:t>
            </w:r>
            <w:r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="00E3135D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โทรศัพท์มือถือ : </w:t>
            </w:r>
          </w:p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โทรสาร :</w:t>
            </w:r>
            <w:r w:rsidR="00BE6CA5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0 2589 9868</w:t>
            </w:r>
            <w:r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E-mail: </w:t>
            </w:r>
            <w:r w:rsidR="00BE6CA5" w:rsidRPr="000B5AA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warangkana.o@dmsc.mail.go.th</w:t>
            </w:r>
          </w:p>
        </w:tc>
      </w:tr>
      <w:tr w:rsidR="0000431C" w:rsidRPr="000B5AA7" w:rsidTr="00B601E9">
        <w:trPr>
          <w:trHeight w:val="776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5D" w:rsidRPr="000B5AA7" w:rsidRDefault="00E3135D" w:rsidP="00F46C54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หน่วยงานประมวลผลและ</w:t>
            </w:r>
            <w:r w:rsidRPr="000B5AA7">
              <w:rPr>
                <w:rFonts w:ascii="TH SarabunPSK" w:hAnsi="TH SarabunPSK" w:cs="TH SarabunPSK"/>
                <w:b/>
                <w:bCs/>
                <w:spacing w:val="-8"/>
                <w:sz w:val="32"/>
                <w:szCs w:val="32"/>
                <w:cs/>
              </w:rPr>
              <w:t>จัดทำข้อมูล</w:t>
            </w:r>
            <w:r w:rsidR="00F46C54" w:rsidRPr="000B5AA7">
              <w:rPr>
                <w:rFonts w:ascii="TH SarabunPSK" w:hAnsi="TH SarabunPSK" w:cs="TH SarabunPSK"/>
                <w:b/>
                <w:bCs/>
                <w:spacing w:val="-8"/>
                <w:sz w:val="32"/>
                <w:szCs w:val="32"/>
                <w:cs/>
              </w:rPr>
              <w:t xml:space="preserve"> </w:t>
            </w:r>
            <w:r w:rsidRPr="000B5AA7">
              <w:rPr>
                <w:rFonts w:ascii="TH SarabunPSK" w:hAnsi="TH SarabunPSK" w:cs="TH SarabunPSK"/>
                <w:b/>
                <w:bCs/>
                <w:spacing w:val="-8"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5D" w:rsidRPr="000B5AA7" w:rsidRDefault="00BE6CA5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กองแผนงานและวิชาการ </w:t>
            </w:r>
            <w:r w:rsidR="00E3135D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กรมวิทยาศาสตร์การแพทย์</w:t>
            </w:r>
          </w:p>
        </w:tc>
      </w:tr>
      <w:tr w:rsidR="00E3135D" w:rsidRPr="000B5AA7" w:rsidTr="002212CB">
        <w:trPr>
          <w:trHeight w:val="1069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35D" w:rsidRPr="000B5AA7" w:rsidRDefault="00E3135D" w:rsidP="002212CB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B5A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CA5" w:rsidRPr="000B5AA7" w:rsidRDefault="005B06FC" w:rsidP="005B06FC">
            <w:pPr>
              <w:pStyle w:val="ListParagraph"/>
              <w:spacing w:after="0"/>
              <w:ind w:left="173"/>
              <w:rPr>
                <w:rFonts w:ascii="TH SarabunPSK" w:hAnsi="TH SarabunPSK" w:cs="TH SarabunPSK"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นางสาว</w:t>
            </w:r>
            <w:proofErr w:type="spellStart"/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ศิ</w:t>
            </w:r>
            <w:proofErr w:type="spellEnd"/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ริรัตน์ อินตะวิชัย</w:t>
            </w:r>
            <w:r w:rsidR="00BE6CA5" w:rsidRPr="000B5AA7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BE6CA5" w:rsidRPr="000B5AA7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AF2656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นักวิเคราะห์นโยบายและแผนปฏิบัติการ</w:t>
            </w:r>
            <w:r w:rsidR="00AF2656" w:rsidRPr="000B5AA7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="00AF2656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AF2656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AF2656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AF2656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AF2656" w:rsidRPr="000B5AA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B5AA7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 xml:space="preserve">กลุ่มติดตามและประเมินผล </w:t>
            </w:r>
            <w:r w:rsidR="00BE6CA5" w:rsidRPr="000B5AA7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กองแผนงานและ</w:t>
            </w:r>
            <w:r w:rsidR="00800755">
              <w:rPr>
                <w:rFonts w:ascii="TH SarabunPSK" w:hAnsi="TH SarabunPSK" w:cs="TH SarabunPSK"/>
                <w:spacing w:val="-6"/>
                <w:sz w:val="32"/>
                <w:szCs w:val="32"/>
              </w:rPr>
              <w:tab/>
            </w:r>
            <w:r w:rsidR="00800755">
              <w:rPr>
                <w:rFonts w:ascii="TH SarabunPSK" w:hAnsi="TH SarabunPSK" w:cs="TH SarabunPSK"/>
                <w:spacing w:val="-6"/>
                <w:sz w:val="32"/>
                <w:szCs w:val="32"/>
              </w:rPr>
              <w:tab/>
            </w:r>
            <w:r w:rsidR="00800755">
              <w:rPr>
                <w:rFonts w:ascii="TH SarabunPSK" w:hAnsi="TH SarabunPSK" w:cs="TH SarabunPSK"/>
                <w:spacing w:val="-6"/>
                <w:sz w:val="32"/>
                <w:szCs w:val="32"/>
              </w:rPr>
              <w:tab/>
            </w:r>
            <w:r w:rsidR="00800755">
              <w:rPr>
                <w:rFonts w:ascii="TH SarabunPSK" w:hAnsi="TH SarabunPSK" w:cs="TH SarabunPSK"/>
                <w:spacing w:val="-6"/>
                <w:sz w:val="32"/>
                <w:szCs w:val="32"/>
              </w:rPr>
              <w:tab/>
            </w:r>
            <w:r w:rsidR="00800755">
              <w:rPr>
                <w:rFonts w:ascii="TH SarabunPSK" w:hAnsi="TH SarabunPSK" w:cs="TH SarabunPSK"/>
                <w:spacing w:val="-6"/>
                <w:sz w:val="32"/>
                <w:szCs w:val="32"/>
              </w:rPr>
              <w:tab/>
            </w:r>
            <w:r w:rsidR="00800755">
              <w:rPr>
                <w:rFonts w:ascii="TH SarabunPSK" w:hAnsi="TH SarabunPSK" w:cs="TH SarabunPSK"/>
                <w:spacing w:val="-6"/>
                <w:sz w:val="32"/>
                <w:szCs w:val="32"/>
              </w:rPr>
              <w:tab/>
            </w:r>
            <w:r w:rsidR="00BE6CA5" w:rsidRPr="000B5AA7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 xml:space="preserve">วิชาการ </w:t>
            </w:r>
            <w:r w:rsidRPr="000B5AA7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 xml:space="preserve"> </w:t>
            </w:r>
            <w:bookmarkStart w:id="0" w:name="_GoBack"/>
            <w:bookmarkEnd w:id="0"/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>กรมวิทยาศาสตร์การแพทย์</w:t>
            </w:r>
          </w:p>
          <w:p w:rsidR="00BE6CA5" w:rsidRPr="000B5AA7" w:rsidRDefault="00BE6CA5" w:rsidP="00BE6CA5">
            <w:pPr>
              <w:pStyle w:val="ListParagraph"/>
              <w:spacing w:after="0"/>
              <w:ind w:left="173"/>
              <w:rPr>
                <w:rFonts w:ascii="TH SarabunPSK" w:hAnsi="TH SarabunPSK" w:cs="TH SarabunPSK"/>
                <w:sz w:val="32"/>
                <w:szCs w:val="32"/>
              </w:rPr>
            </w:pP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โทรศัพท์ที่ทำงาน :</w:t>
            </w:r>
            <w:r w:rsidRPr="000B5AA7">
              <w:rPr>
                <w:rFonts w:ascii="TH SarabunPSK" w:hAnsi="TH SarabunPSK" w:cs="TH SarabunPSK"/>
                <w:sz w:val="32"/>
                <w:szCs w:val="32"/>
              </w:rPr>
              <w:t xml:space="preserve"> 0 2951 0000 </w:t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ต่อ </w:t>
            </w:r>
            <w:r w:rsidRPr="000B5AA7">
              <w:rPr>
                <w:rFonts w:ascii="TH SarabunPSK" w:hAnsi="TH SarabunPSK" w:cs="TH SarabunPSK"/>
                <w:sz w:val="32"/>
                <w:szCs w:val="32"/>
              </w:rPr>
              <w:t>990</w:t>
            </w:r>
            <w:r w:rsidR="005B06FC" w:rsidRPr="000B5AA7">
              <w:rPr>
                <w:rFonts w:ascii="TH SarabunPSK" w:hAnsi="TH SarabunPSK" w:cs="TH SarabunPSK"/>
                <w:sz w:val="32"/>
                <w:szCs w:val="32"/>
              </w:rPr>
              <w:t>37</w:t>
            </w:r>
            <w:r w:rsidRPr="000B5AA7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</w:p>
          <w:p w:rsidR="00E3135D" w:rsidRPr="000B5AA7" w:rsidRDefault="00BE6CA5" w:rsidP="00746F2D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</w:t>
            </w:r>
            <w:r w:rsidRPr="000B5AA7">
              <w:rPr>
                <w:rFonts w:ascii="TH SarabunPSK" w:hAnsi="TH SarabunPSK" w:cs="TH SarabunPSK"/>
                <w:sz w:val="32"/>
                <w:szCs w:val="32"/>
              </w:rPr>
              <w:t xml:space="preserve"> 0 2589 9868</w:t>
            </w:r>
            <w:r w:rsidRPr="000B5AA7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B5AA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B5AA7">
              <w:rPr>
                <w:rFonts w:ascii="TH SarabunPSK" w:hAnsi="TH SarabunPSK" w:cs="TH SarabunPSK"/>
                <w:sz w:val="32"/>
                <w:szCs w:val="32"/>
              </w:rPr>
              <w:t xml:space="preserve">E-mail: </w:t>
            </w:r>
            <w:r w:rsidR="005B06FC" w:rsidRPr="000B5AA7">
              <w:rPr>
                <w:rFonts w:ascii="TH SarabunPSK" w:hAnsi="TH SarabunPSK" w:cs="TH SarabunPSK"/>
                <w:sz w:val="32"/>
                <w:szCs w:val="32"/>
              </w:rPr>
              <w:t>sirirat.i@dmsc.mail.go.th</w:t>
            </w:r>
          </w:p>
        </w:tc>
      </w:tr>
    </w:tbl>
    <w:p w:rsidR="002B0ED5" w:rsidRPr="000B5AA7" w:rsidRDefault="002B0ED5">
      <w:pPr>
        <w:rPr>
          <w:rFonts w:ascii="TH SarabunPSK" w:hAnsi="TH SarabunPSK" w:cs="TH SarabunPSK"/>
          <w:sz w:val="32"/>
          <w:szCs w:val="32"/>
        </w:rPr>
      </w:pPr>
    </w:p>
    <w:sectPr w:rsidR="002B0ED5" w:rsidRPr="000B5AA7" w:rsidSect="00800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960"/>
    <w:multiLevelType w:val="hybridMultilevel"/>
    <w:tmpl w:val="FA121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F6774"/>
    <w:multiLevelType w:val="hybridMultilevel"/>
    <w:tmpl w:val="4F666C5C"/>
    <w:lvl w:ilvl="0" w:tplc="22BAA9EE">
      <w:start w:val="1"/>
      <w:numFmt w:val="decimal"/>
      <w:lvlText w:val="%1."/>
      <w:lvlJc w:val="left"/>
      <w:pPr>
        <w:ind w:left="687" w:hanging="360"/>
      </w:pPr>
      <w:rPr>
        <w:b w:val="0"/>
        <w:bCs w:val="0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2" w15:restartNumberingAfterBreak="0">
    <w:nsid w:val="1591162B"/>
    <w:multiLevelType w:val="hybridMultilevel"/>
    <w:tmpl w:val="94D2D3C4"/>
    <w:lvl w:ilvl="0" w:tplc="22BAA9E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102AA"/>
    <w:multiLevelType w:val="hybridMultilevel"/>
    <w:tmpl w:val="446EC504"/>
    <w:lvl w:ilvl="0" w:tplc="04090011">
      <w:start w:val="1"/>
      <w:numFmt w:val="decimal"/>
      <w:lvlText w:val="%1)"/>
      <w:lvlJc w:val="left"/>
      <w:pPr>
        <w:ind w:left="1440" w:hanging="360"/>
      </w:pPr>
      <w:rPr>
        <w:sz w:val="32"/>
        <w:szCs w:val="40"/>
      </w:rPr>
    </w:lvl>
    <w:lvl w:ilvl="1" w:tplc="D7E289D4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7C1F18"/>
    <w:multiLevelType w:val="hybridMultilevel"/>
    <w:tmpl w:val="41C8FB6A"/>
    <w:lvl w:ilvl="0" w:tplc="94C60A30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  <w:sz w:val="32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E3D4D"/>
    <w:multiLevelType w:val="hybridMultilevel"/>
    <w:tmpl w:val="BF6ABA5E"/>
    <w:lvl w:ilvl="0" w:tplc="83444DF8">
      <w:start w:val="1"/>
      <w:numFmt w:val="decimal"/>
      <w:lvlText w:val="%1."/>
      <w:lvlJc w:val="left"/>
      <w:pPr>
        <w:ind w:left="720" w:hanging="360"/>
      </w:pPr>
      <w:rPr>
        <w:sz w:val="32"/>
        <w:szCs w:val="40"/>
      </w:rPr>
    </w:lvl>
    <w:lvl w:ilvl="1" w:tplc="BE4A9FAA">
      <w:start w:val="1"/>
      <w:numFmt w:val="decimal"/>
      <w:lvlText w:val="%2)"/>
      <w:lvlJc w:val="left"/>
      <w:pPr>
        <w:ind w:left="1440" w:hanging="360"/>
      </w:pPr>
      <w:rPr>
        <w:sz w:val="32"/>
        <w:szCs w:val="40"/>
      </w:rPr>
    </w:lvl>
    <w:lvl w:ilvl="2" w:tplc="325C692A">
      <w:numFmt w:val="bullet"/>
      <w:lvlText w:val="-"/>
      <w:lvlJc w:val="left"/>
      <w:pPr>
        <w:ind w:left="2340" w:hanging="360"/>
      </w:pPr>
      <w:rPr>
        <w:rFonts w:ascii="TH SarabunPSK" w:eastAsiaTheme="minorHAnsi" w:hAnsi="TH SarabunPSK" w:cs="TH SarabunPSK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B7E9F"/>
    <w:multiLevelType w:val="hybridMultilevel"/>
    <w:tmpl w:val="FA121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D2530"/>
    <w:multiLevelType w:val="hybridMultilevel"/>
    <w:tmpl w:val="C0A4D4DA"/>
    <w:lvl w:ilvl="0" w:tplc="359AB3A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47C08"/>
    <w:multiLevelType w:val="hybridMultilevel"/>
    <w:tmpl w:val="264CBD6A"/>
    <w:lvl w:ilvl="0" w:tplc="22BAA9E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A47A9A"/>
    <w:multiLevelType w:val="hybridMultilevel"/>
    <w:tmpl w:val="FCA01AD2"/>
    <w:lvl w:ilvl="0" w:tplc="325C692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0126C"/>
    <w:multiLevelType w:val="hybridMultilevel"/>
    <w:tmpl w:val="F738E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9"/>
  </w:num>
  <w:num w:numId="5">
    <w:abstractNumId w:val="10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35D"/>
    <w:rsid w:val="0000431C"/>
    <w:rsid w:val="000A3886"/>
    <w:rsid w:val="000B5AA7"/>
    <w:rsid w:val="000C3582"/>
    <w:rsid w:val="00127B57"/>
    <w:rsid w:val="001C4EAA"/>
    <w:rsid w:val="002629F2"/>
    <w:rsid w:val="002B0ED5"/>
    <w:rsid w:val="0032649F"/>
    <w:rsid w:val="00485BC5"/>
    <w:rsid w:val="004D658E"/>
    <w:rsid w:val="00533861"/>
    <w:rsid w:val="005B06FC"/>
    <w:rsid w:val="006F226D"/>
    <w:rsid w:val="00736FC6"/>
    <w:rsid w:val="0074052E"/>
    <w:rsid w:val="00746F2D"/>
    <w:rsid w:val="00800755"/>
    <w:rsid w:val="0086588E"/>
    <w:rsid w:val="008C5E7E"/>
    <w:rsid w:val="008E171B"/>
    <w:rsid w:val="0091190C"/>
    <w:rsid w:val="00972A5B"/>
    <w:rsid w:val="009C0DD0"/>
    <w:rsid w:val="009D03CE"/>
    <w:rsid w:val="00A4725F"/>
    <w:rsid w:val="00A70510"/>
    <w:rsid w:val="00AF2656"/>
    <w:rsid w:val="00B10C92"/>
    <w:rsid w:val="00B40A2E"/>
    <w:rsid w:val="00B579E2"/>
    <w:rsid w:val="00B601E9"/>
    <w:rsid w:val="00B61EFA"/>
    <w:rsid w:val="00BE6CA5"/>
    <w:rsid w:val="00BF594B"/>
    <w:rsid w:val="00D742E2"/>
    <w:rsid w:val="00D77F60"/>
    <w:rsid w:val="00D908F9"/>
    <w:rsid w:val="00DA0402"/>
    <w:rsid w:val="00DC72FA"/>
    <w:rsid w:val="00DE4440"/>
    <w:rsid w:val="00E3135D"/>
    <w:rsid w:val="00E523C1"/>
    <w:rsid w:val="00E9630D"/>
    <w:rsid w:val="00F422B2"/>
    <w:rsid w:val="00F46C54"/>
    <w:rsid w:val="00F57202"/>
    <w:rsid w:val="00F85C8B"/>
    <w:rsid w:val="00FB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D74C"/>
  <w15:chartTrackingRefBased/>
  <w15:docId w15:val="{37A1E58E-C625-4EF7-815A-013C86B8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1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le Heading"/>
    <w:basedOn w:val="Normal"/>
    <w:link w:val="ListParagraphChar"/>
    <w:uiPriority w:val="34"/>
    <w:qFormat/>
    <w:rsid w:val="00D77F60"/>
    <w:pPr>
      <w:ind w:left="720"/>
      <w:contextualSpacing/>
    </w:pPr>
  </w:style>
  <w:style w:type="paragraph" w:customStyle="1" w:styleId="Default">
    <w:name w:val="Default"/>
    <w:rsid w:val="00D77F60"/>
    <w:pPr>
      <w:autoSpaceDE w:val="0"/>
      <w:autoSpaceDN w:val="0"/>
      <w:adjustRightInd w:val="0"/>
      <w:spacing w:after="0" w:line="240" w:lineRule="auto"/>
    </w:pPr>
    <w:rPr>
      <w:rFonts w:ascii="Cordia New" w:eastAsia="Times New Roman" w:hAnsi="Cordia New" w:cs="Cordia New"/>
      <w:color w:val="000000"/>
      <w:sz w:val="24"/>
      <w:szCs w:val="24"/>
    </w:rPr>
  </w:style>
  <w:style w:type="character" w:customStyle="1" w:styleId="ListParagraphChar">
    <w:name w:val="List Paragraph Char"/>
    <w:aliases w:val="Table Heading Char"/>
    <w:link w:val="ListParagraph"/>
    <w:uiPriority w:val="34"/>
    <w:rsid w:val="00D77F60"/>
  </w:style>
  <w:style w:type="character" w:styleId="Hyperlink">
    <w:name w:val="Hyperlink"/>
    <w:basedOn w:val="DefaultParagraphFont"/>
    <w:uiPriority w:val="99"/>
    <w:unhideWhenUsed/>
    <w:rsid w:val="00B61EF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E171B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NoSpacingChar">
    <w:name w:val="No Spacing Char"/>
    <w:link w:val="NoSpacing"/>
    <w:uiPriority w:val="1"/>
    <w:rsid w:val="008E171B"/>
    <w:rPr>
      <w:rFonts w:ascii="Calibri" w:eastAsia="Calibri" w:hAnsi="Calibri" w:cs="Cordia New"/>
    </w:rPr>
  </w:style>
  <w:style w:type="character" w:styleId="UnresolvedMention">
    <w:name w:val="Unresolved Mention"/>
    <w:basedOn w:val="DefaultParagraphFont"/>
    <w:uiPriority w:val="99"/>
    <w:semiHidden/>
    <w:unhideWhenUsed/>
    <w:rsid w:val="00BE6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1691</Words>
  <Characters>9641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4</cp:revision>
  <cp:lastPrinted>2018-10-22T03:30:00Z</cp:lastPrinted>
  <dcterms:created xsi:type="dcterms:W3CDTF">2019-10-15T03:11:00Z</dcterms:created>
  <dcterms:modified xsi:type="dcterms:W3CDTF">2019-10-21T14:12:00Z</dcterms:modified>
</cp:coreProperties>
</file>