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17F" w:rsidRDefault="00BF3414">
      <w:pPr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</w:pPr>
      <w:r w:rsidRPr="00BF3414">
        <w:rPr>
          <w:rFonts w:asciiTheme="majorBidi" w:hAnsiTheme="majorBidi" w:cstheme="majorBidi" w:hint="cs"/>
          <w:color w:val="37404E"/>
          <w:sz w:val="32"/>
          <w:szCs w:val="32"/>
          <w:shd w:val="clear" w:color="auto" w:fill="FFFFFF"/>
          <w:cs/>
        </w:rPr>
        <w:t xml:space="preserve">    </w:t>
      </w:r>
      <w:r w:rsidR="00EB19D7" w:rsidRPr="00BF3414">
        <w:rPr>
          <w:rFonts w:asciiTheme="majorBidi" w:hAnsiTheme="majorBidi" w:cstheme="majorBidi" w:hint="cs"/>
          <w:color w:val="37404E"/>
          <w:sz w:val="32"/>
          <w:szCs w:val="32"/>
          <w:shd w:val="clear" w:color="auto" w:fill="FFFFFF"/>
          <w:cs/>
        </w:rPr>
        <w:t>อาจารย์</w:t>
      </w:r>
      <w:r w:rsidR="00EB19D7">
        <w:rPr>
          <w:rFonts w:asciiTheme="majorBidi" w:hAnsiTheme="majorBidi" w:cstheme="majorBidi" w:hint="cs"/>
          <w:color w:val="37404E"/>
          <w:sz w:val="32"/>
          <w:szCs w:val="32"/>
          <w:shd w:val="clear" w:color="auto" w:fill="FFFFFF"/>
          <w:cs/>
        </w:rPr>
        <w:t xml:space="preserve">สัมฤทธิ์ สุขทวี ผู้พัฒนาโปรแกรม </w:t>
      </w:r>
      <w:r w:rsidR="00EB19D7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JHCIS</w:t>
      </w:r>
      <w:r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  </w:t>
      </w:r>
      <w:hyperlink r:id="rId5" w:history="1">
        <w:r w:rsidRPr="008D07AF">
          <w:rPr>
            <w:rStyle w:val="Hyperlink"/>
            <w:rFonts w:asciiTheme="majorBidi" w:hAnsiTheme="majorBidi" w:cstheme="majorBidi"/>
            <w:sz w:val="32"/>
            <w:szCs w:val="32"/>
            <w:shd w:val="clear" w:color="auto" w:fill="FFFFFF"/>
          </w:rPr>
          <w:t>https://www.facebook.com/sumrit.suktawee</w:t>
        </w:r>
      </w:hyperlink>
      <w:r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 </w:t>
      </w:r>
    </w:p>
    <w:p w:rsidR="000F3965" w:rsidRPr="00161299" w:rsidRDefault="00161299">
      <w:pPr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</w:pPr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 xml:space="preserve">มีเรื่องที่อยากสื่อสารกับ </w:t>
      </w:r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admin </w:t>
      </w:r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 xml:space="preserve">และผู้ใช้ฯ สำหรับ จังหวัดที่มีการใช้ </w:t>
      </w:r>
      <w:proofErr w:type="spellStart"/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jhcis</w:t>
      </w:r>
      <w:proofErr w:type="spellEnd"/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 </w:t>
      </w:r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>ดังนี้ครับ</w:t>
      </w:r>
      <w:r w:rsidRPr="00161299">
        <w:rPr>
          <w:rFonts w:asciiTheme="majorBidi" w:hAnsiTheme="majorBidi" w:cstheme="majorBidi"/>
          <w:color w:val="37404E"/>
          <w:sz w:val="32"/>
          <w:szCs w:val="32"/>
        </w:rPr>
        <w:br/>
      </w:r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1. </w:t>
      </w:r>
      <w:proofErr w:type="gramStart"/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admin</w:t>
      </w:r>
      <w:proofErr w:type="gramEnd"/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 </w:t>
      </w:r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 xml:space="preserve">ในหลายจังหวัด มีการนำโปรแกรมอื่นๆ(ไม่ใช่ </w:t>
      </w:r>
      <w:proofErr w:type="spellStart"/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jhcis</w:t>
      </w:r>
      <w:proofErr w:type="spellEnd"/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) </w:t>
      </w:r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 xml:space="preserve">ไปใช้งานฯ ใน รพ. สต. โดยโปรแกรมเหล่านั้น(เท่าที่ทราบตอนนี้มีอย่างน้อย </w:t>
      </w:r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3 </w:t>
      </w:r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 xml:space="preserve">โปรแกรม) มีการติดต่อกับฐานข้อมูล </w:t>
      </w:r>
      <w:proofErr w:type="spellStart"/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jhcis</w:t>
      </w:r>
      <w:proofErr w:type="spellEnd"/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 </w:t>
      </w:r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 xml:space="preserve">ซึ่งถ้ามันแค่ติดต่อฯ เพื่อ </w:t>
      </w:r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read data </w:t>
      </w:r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>ไปใช้งานฯ โดยไม่ไปทำการใดๆ ที่นอกเหนือไปจากนี้ ก้อคงไม่เป็นไรคับ</w:t>
      </w:r>
      <w:r w:rsidRPr="00161299">
        <w:rPr>
          <w:rFonts w:asciiTheme="majorBidi" w:hAnsiTheme="majorBidi" w:cstheme="majorBidi"/>
          <w:color w:val="37404E"/>
          <w:sz w:val="32"/>
          <w:szCs w:val="32"/>
        </w:rPr>
        <w:br/>
      </w:r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2. </w:t>
      </w:r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>แต่ที่ผมทราบและพบเห็นมา บางโปรแกรมฯ</w:t>
      </w:r>
      <w:r w:rsidRPr="00161299">
        <w:rPr>
          <w:rStyle w:val="apple-converted-space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 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 xml:space="preserve">มันไปทำการอื่นที่นอกเหนือไปจากแค่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read data ...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 xml:space="preserve">และการทำหลายอย่างก้อไปมีผลกระทบ(แบบไม่ดี) กับระบบ </w:t>
      </w:r>
      <w:proofErr w:type="spellStart"/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jhcis</w:t>
      </w:r>
      <w:proofErr w:type="spellEnd"/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 xml:space="preserve">เช่น ไปแก้ข้อมูลใน </w:t>
      </w:r>
      <w:proofErr w:type="spellStart"/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jhcis</w:t>
      </w:r>
      <w:proofErr w:type="spellEnd"/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 (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 xml:space="preserve">แบบไม่ถูกต้อง)/ไปแก้โครงสร้างฐานข้อมูล </w:t>
      </w:r>
      <w:proofErr w:type="spellStart"/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jhcis</w:t>
      </w:r>
      <w:proofErr w:type="spellEnd"/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(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 xml:space="preserve">เช่น สร้าง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table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 xml:space="preserve">อะไรไม่รู้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,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 xml:space="preserve">สร้าง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trigger) /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 xml:space="preserve">ไปก่อกวนการทำงานของ </w:t>
      </w:r>
      <w:proofErr w:type="spellStart"/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jhcis</w:t>
      </w:r>
      <w:proofErr w:type="spellEnd"/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 xml:space="preserve">เช่น เพิ่มคนใหม่ไม่ได้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,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 xml:space="preserve">เพิ่มคนได้ แต่ระบุวันเกิดจริงไม่ได้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,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 xml:space="preserve">ไป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down spec table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 xml:space="preserve">เป็น </w:t>
      </w:r>
      <w:proofErr w:type="spellStart"/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MyISAM</w:t>
      </w:r>
      <w:proofErr w:type="spellEnd"/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 /......./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 xml:space="preserve">ไปบล็อคเซอร์วิสของ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MySQL-JHCIS /.....etc</w:t>
      </w:r>
      <w:proofErr w:type="gramStart"/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.</w:t>
      </w:r>
      <w:proofErr w:type="gramEnd"/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br/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3.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 xml:space="preserve">ผมก้อเข้าใจนะครับ ว่า </w:t>
      </w:r>
      <w:proofErr w:type="spellStart"/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jhcis</w:t>
      </w:r>
      <w:proofErr w:type="spellEnd"/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 xml:space="preserve">มันไม่ได้เลิศเลอเพอเฟค ขนาดจะตอบโจทย์ของจังหวัดได้ทั้งหมด ดังนั้น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admin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 xml:space="preserve">หลายท่านจึงขวนขวาย หาโปรแกรมฯ อื่นๆ ที่มันตอบโจทย์ของท่านได้ (ที่ </w:t>
      </w:r>
      <w:proofErr w:type="spellStart"/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jhcis</w:t>
      </w:r>
      <w:proofErr w:type="spellEnd"/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>ตอบไม่ได้) มาใช้ฯ</w:t>
      </w:r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br/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4.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 xml:space="preserve">แต่ท่านต้องมั่นใจด้วยครับ ว่าโปรแกรม ที่ท่านนำมาใช้ฯ โดยมีการติดต่อกับฐานข้อมูล </w:t>
      </w:r>
      <w:proofErr w:type="spellStart"/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jhcis</w:t>
      </w:r>
      <w:proofErr w:type="spellEnd"/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 xml:space="preserve">นั้นมันต้องไม่ไปรบกวนการทำงานใดๆของ </w:t>
      </w:r>
      <w:proofErr w:type="spellStart"/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jhcis</w:t>
      </w:r>
      <w:proofErr w:type="spellEnd"/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 xml:space="preserve">ทั้งในส่วนของการทำงานที่หน้าจอโปรแกรม </w:t>
      </w:r>
      <w:proofErr w:type="spellStart"/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jhcis</w:t>
      </w:r>
      <w:proofErr w:type="spellEnd"/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 xml:space="preserve">และในส่วนของฐานข้อมูล </w:t>
      </w:r>
      <w:proofErr w:type="spellStart"/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jhcis</w:t>
      </w:r>
      <w:proofErr w:type="spellEnd"/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 ...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 xml:space="preserve">ต้องไม่ไปปรับแก้ไขข้อมูลในฐาน </w:t>
      </w:r>
      <w:proofErr w:type="spellStart"/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jhcis</w:t>
      </w:r>
      <w:proofErr w:type="spellEnd"/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>ทั้งส่วนข้อมูล และส่วนโครงสร้างฯ</w:t>
      </w:r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br/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5.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 xml:space="preserve">หากท่านยังคิดว่า </w:t>
      </w:r>
      <w:proofErr w:type="spellStart"/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jhcis</w:t>
      </w:r>
      <w:proofErr w:type="spellEnd"/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 xml:space="preserve">เป็นระบบหลักที่จะใช้ใน รพ สต ในจังหวัดของท่านๆ ต้องพิจารณาและช่วยตรวจสอบอย่าให้โปรแกรมอื่นมาสร้างปัญหาให้กับการทำงานของระบบ </w:t>
      </w:r>
      <w:proofErr w:type="spellStart"/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jhcis</w:t>
      </w:r>
      <w:proofErr w:type="spellEnd"/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>นะครับ</w:t>
      </w:r>
      <w:r w:rsidRPr="00161299">
        <w:rPr>
          <w:rStyle w:val="apple-converted-space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 </w:t>
      </w:r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br/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6.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>มิฉะนั้น มันจะไปสร้างปัญหา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?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 xml:space="preserve">ให้กับ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user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>ของท่านเอง ...และผมก้ออาจไม่สามารถแก้ปัญหา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?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 xml:space="preserve">ให้ได้ ...และถึงแม้แก้ไขให้ได้ฯ ปะเดี๋ยวปัญหานั้นมันก้อกลับมาอีก (...หากไม่มีการแก้ไขโปรแกรมฯ ที่ท่านนำมาให้ รพ. สต. ใช้ฯ ในส่วนที่มันสร้างปัญหาต่อระบบ </w:t>
      </w:r>
      <w:proofErr w:type="spellStart"/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jhcis</w:t>
      </w:r>
      <w:proofErr w:type="spellEnd"/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)</w:t>
      </w:r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br/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7.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 xml:space="preserve">ปัญหาที่ผมกล่าวมาข้างต้น มันพิสูจน์ได้ว่า มิได้เกิดจากการทำงานของ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JHCIS ...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>ซึ่งผมก้อไม่สามารถแก้ปัญหาที่ต้นตอ คือที่โปรแกรมนั้นๆ ได้เพราะผมไม่ได้เขียนโปรแกรมนั้น</w:t>
      </w:r>
    </w:p>
    <w:p w:rsidR="00161299" w:rsidRPr="00161299" w:rsidRDefault="00161299">
      <w:pPr>
        <w:rPr>
          <w:rFonts w:asciiTheme="majorBidi" w:hAnsiTheme="majorBidi" w:cstheme="majorBidi"/>
          <w:sz w:val="32"/>
          <w:szCs w:val="32"/>
        </w:rPr>
      </w:pPr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...</w:t>
      </w:r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>เรา (</w:t>
      </w:r>
      <w:proofErr w:type="spellStart"/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ito</w:t>
      </w:r>
      <w:proofErr w:type="spellEnd"/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 </w:t>
      </w:r>
      <w:proofErr w:type="spellStart"/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moph</w:t>
      </w:r>
      <w:proofErr w:type="spellEnd"/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: </w:t>
      </w:r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>ศูนย์เทคฯ สป สธ) สร้างรถยนต์ยี่ห้อ เจเฮดซีไอเอส (จำนวนหลายๆ คันด้วยความเต็มอกเต็มใจ) ให้ท่านนำไปให้ จนท. ของท่าน ใช้ฯ(เชื่อว่าด้วยความเต็มอกเต้มใจ เช่นกัน) ...อยู่มาวันหนึ่ง(หรือวันสอง..</w:t>
      </w:r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.</w:t>
      </w:r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>สาม...สี่...</w:t>
      </w:r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5) </w:t>
      </w:r>
      <w:proofErr w:type="gramStart"/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>ท่านไปตามช่าง(</w:t>
      </w:r>
      <w:proofErr w:type="gramEnd"/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>สมมุติว่าชื่อช่างปื๊ด)มาโหลดเตี้ย(ติดดิน)+ติดเทอร์โบ แล้วปรากฏว่ารถท่านวิ่งไม่ออก ...ไปถึงเนินกระโดด ก้อข้ามไม่ได้ฯ</w:t>
      </w:r>
      <w:r w:rsidRPr="00161299">
        <w:rPr>
          <w:rStyle w:val="apple-converted-space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 </w:t>
      </w:r>
      <w:r w:rsidRPr="00161299">
        <w:rPr>
          <w:rFonts w:asciiTheme="majorBidi" w:hAnsiTheme="majorBidi" w:cstheme="majorBidi"/>
          <w:color w:val="37404E"/>
          <w:sz w:val="32"/>
          <w:szCs w:val="32"/>
        </w:rPr>
        <w:br/>
      </w:r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1. </w:t>
      </w:r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 xml:space="preserve">จนท. (ผู้ใช้รถฯ) กลับมาที่ </w:t>
      </w:r>
      <w:proofErr w:type="spellStart"/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ito</w:t>
      </w:r>
      <w:proofErr w:type="spellEnd"/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 </w:t>
      </w:r>
      <w:proofErr w:type="spellStart"/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moph</w:t>
      </w:r>
      <w:proofErr w:type="spellEnd"/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 </w:t>
      </w:r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>แล้วถาม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 xml:space="preserve">ว่า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?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 xml:space="preserve">ทำไมรถวิ่งไม่ออก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?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>ทำไมรถข้ามเนินบ่ได้ ...อีนี้ท่านจะให้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lastRenderedPageBreak/>
        <w:t>เราตอบว่ากะไรคับ ...เราก้อมึนอยู่พักนึง(อาจนานเป็นปีเลยแหละ) ...แล้วจึงตอบท่านได้ว่า อ้อ ก้อท่านดันไปติดเทอร์โบ อ่ะดิ(แต่ช่างดันทำไมได้เรื่อง ไม่ถูกสุขลักษณะของรถฯ) /และก้อท่านดันไปโหลดซะเตี้ยติดดิน มันจะข้ามเนินได้งัย !!!</w:t>
      </w:r>
      <w:r w:rsidRPr="00161299">
        <w:rPr>
          <w:rStyle w:val="apple-converted-space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 </w:t>
      </w:r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br/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2.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>จริงๆ แล้วคนที่ท่านควรถามเป็นคนแรก ควรเป็นช่างปื๊ดนะครับ ...</w:t>
      </w:r>
      <w:proofErr w:type="gramStart"/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>แต่ส่วนใหญ่(</w:t>
      </w:r>
      <w:proofErr w:type="gramEnd"/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100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 xml:space="preserve">ละ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100)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 xml:space="preserve">ท่านจะตรงดิ่งมาหาเราที่ </w:t>
      </w:r>
      <w:proofErr w:type="spellStart"/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ito</w:t>
      </w:r>
      <w:proofErr w:type="spellEnd"/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>ทันที(เพราะช่างปื๊ด กลับอู่ไปแล้ว )</w:t>
      </w:r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br/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3.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>แล้วเราแก้ปัญหาให้ท่านได้ไหม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?(</w:t>
      </w:r>
      <w:r w:rsidRPr="00161299">
        <w:rPr>
          <w:rStyle w:val="apple-converted-space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 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>ฮ่วยๆๆๆ และ ฮ่วย มันเกี๋ยวอาไรกะกรูวะเนี่ยยยย) ... ก้อตอบว่าก้อแก้ให้ได้ครับ ...โดยถอนเทอร์โบ ออก /ยกสูงเท่าระดับปกติ ...รถท่านก้อกลับมาใช้ได้ปกติเหมือนเดิม</w:t>
      </w:r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br/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4.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>แล้วรุ่งขึ้นอีกวัน ปัญหาเดิมก้อกลับมาอีก ...เพราะท่านไปตามช่างปื๊ด มาติดเทอรโบ + โหลดเตี๊ย (อีกแล้ว)</w:t>
      </w:r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br/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5.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>ปัญหาอาจไม่เกิดอีกก้อได้ ถ้าช่างปื๊ดมีสีมือ(ไม่ใช่ฝีมือ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)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>มากกว่าเก่า และแก้ไขระบบเทอรืโบ ให้แล้ว + การโหลด ก้อไม่ต่ำเตี๊ยติดดิน</w:t>
      </w:r>
      <w:r w:rsidRPr="00161299">
        <w:rPr>
          <w:rStyle w:val="apple-converted-space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 </w:t>
      </w:r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br/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6. ????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 xml:space="preserve">ท่านมั่นใจช่างปื๊ด ได้แค่ไหนครับ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????</w:t>
      </w:r>
    </w:p>
    <w:p w:rsidR="00161299" w:rsidRPr="00EB19D7" w:rsidRDefault="00161299">
      <w:pPr>
        <w:rPr>
          <w:rFonts w:asciiTheme="majorBidi" w:hAnsiTheme="majorBidi" w:cstheme="majorBidi" w:hint="cs"/>
          <w:sz w:val="32"/>
          <w:szCs w:val="32"/>
          <w:cs/>
        </w:rPr>
      </w:pPr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 xml:space="preserve">เรื่องเหล้า </w:t>
      </w:r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2 </w:t>
      </w:r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 xml:space="preserve">เรื่องที่ผ่านมานั้น ผมเพียงต้องการสื่อสารให้พวกเราระมัดระวังในการนำโปรแกรมอื่นๆ (หรือ </w:t>
      </w:r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script </w:t>
      </w:r>
      <w:proofErr w:type="spellStart"/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sql</w:t>
      </w:r>
      <w:proofErr w:type="spellEnd"/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 </w:t>
      </w:r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 xml:space="preserve">ใดๆ) มาใช้งานร่วมกับฐาน </w:t>
      </w:r>
      <w:proofErr w:type="spellStart"/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jhcis</w:t>
      </w:r>
      <w:proofErr w:type="spellEnd"/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 ...</w:t>
      </w:r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 xml:space="preserve">หากมันชัดเจนว่าโปรแกรมเหล่านั้นเป็นต้นตอ ที่ทำให้ </w:t>
      </w:r>
      <w:proofErr w:type="spellStart"/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jhcis</w:t>
      </w:r>
      <w:proofErr w:type="spellEnd"/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 </w:t>
      </w:r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>มีปัญหา</w:t>
      </w:r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? </w:t>
      </w:r>
      <w:proofErr w:type="gramStart"/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...</w:t>
      </w:r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>ผู้พัฒนาโปรแกรมฯ นั้น น่าจะรู้ดีกว่าผม ว่าเป็นเพราะอะไร และก้อควรแก้ไขโปรแกรมนั้น เพื่อไม่ให้มันรบกวนการทำงานของ</w:t>
      </w:r>
      <w:r w:rsidRPr="00161299">
        <w:rPr>
          <w:rStyle w:val="apple-converted-space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 </w:t>
      </w:r>
      <w:proofErr w:type="spellStart"/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jhcis</w:t>
      </w:r>
      <w:proofErr w:type="spellEnd"/>
      <w:r w:rsidRPr="00161299">
        <w:rPr>
          <w:rStyle w:val="apple-converted-space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 </w:t>
      </w:r>
      <w:r w:rsidRPr="00161299">
        <w:rPr>
          <w:rFonts w:asciiTheme="majorBidi" w:hAnsiTheme="majorBidi" w:cstheme="majorBidi"/>
          <w:color w:val="37404E"/>
          <w:sz w:val="32"/>
          <w:szCs w:val="32"/>
        </w:rPr>
        <w:br/>
      </w:r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...</w:t>
      </w:r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 xml:space="preserve">แต่จะอย่างไรก้อตาม หากเกิดปัญหาใน </w:t>
      </w:r>
      <w:proofErr w:type="spellStart"/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jhcis</w:t>
      </w:r>
      <w:proofErr w:type="spellEnd"/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?</w:t>
      </w:r>
      <w:proofErr w:type="gramEnd"/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 </w:t>
      </w:r>
      <w:r w:rsidRPr="00161299">
        <w:rPr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>ไม่ว่าปัญหาจะเกิดจาก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 xml:space="preserve">ตัว </w:t>
      </w:r>
      <w:proofErr w:type="spellStart"/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>jhcis</w:t>
      </w:r>
      <w:proofErr w:type="spellEnd"/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>เอง หรือจะเกิดจากโปรแกรม อื่นๆ ...เราก็ยินดีแก้ปัญหา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?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 xml:space="preserve">ให้ท่าน เท่าที่เราสามารถจะทำให้ได้ ด้วยความเต็มอกเต็มใจ (!! ขอย้ำนะครับว่า ...เท่าที่เราสามารถทำได้ [เพราะบางกรณีมันก้ออาจจะแก้ไม่ไหวจริงๆ หรือถ้าจะแก้ให้ได้ ก้ออาจต้องถึงขั้นปลีกวิเวกไปทำกันเลย] เพราะปัญหาแทบทุกเรื่องมันไม่เคยหมูๆ เลย) (...สำหรับผม ก้อยังเหมือนเดิมทุกอย่าง ...โทรศัพท์ก้อเบอร์เดิม (เปิดยี่สิบสี่ชั่วโมง) /บ้านก้อหลังเดิม /คนแถวบ้าน ก้อคนเดิม / ...โทร หาผมได้ตลอด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</w:rPr>
        <w:t xml:space="preserve">24 </w:t>
      </w:r>
      <w:r w:rsidRPr="00161299">
        <w:rPr>
          <w:rStyle w:val="textexposedshow"/>
          <w:rFonts w:asciiTheme="majorBidi" w:hAnsiTheme="majorBidi" w:cstheme="majorBidi"/>
          <w:color w:val="37404E"/>
          <w:sz w:val="32"/>
          <w:szCs w:val="32"/>
          <w:shd w:val="clear" w:color="auto" w:fill="FFFFFF"/>
          <w:cs/>
        </w:rPr>
        <w:t>ชม ครับ )</w:t>
      </w:r>
      <w:r w:rsidR="00EB19D7">
        <w:rPr>
          <w:rFonts w:asciiTheme="majorBidi" w:hAnsiTheme="majorBidi" w:cstheme="majorBidi"/>
          <w:sz w:val="32"/>
          <w:szCs w:val="32"/>
        </w:rPr>
        <w:t xml:space="preserve"> - &gt; </w:t>
      </w:r>
      <w:r w:rsidR="00EB19D7">
        <w:rPr>
          <w:rFonts w:asciiTheme="majorBidi" w:hAnsiTheme="majorBidi" w:cstheme="majorBidi" w:hint="cs"/>
          <w:sz w:val="32"/>
          <w:szCs w:val="32"/>
          <w:cs/>
        </w:rPr>
        <w:t xml:space="preserve">อ.สัมฤทธิ์ สุขทวี ผู้พัฒนาโปรแกรม  </w:t>
      </w:r>
      <w:r w:rsidR="00EB19D7">
        <w:rPr>
          <w:rFonts w:asciiTheme="majorBidi" w:hAnsiTheme="majorBidi" w:cstheme="majorBidi"/>
          <w:sz w:val="32"/>
          <w:szCs w:val="32"/>
        </w:rPr>
        <w:t xml:space="preserve">JHCIS </w:t>
      </w:r>
      <w:r w:rsidR="00EB19D7">
        <w:rPr>
          <w:rFonts w:asciiTheme="majorBidi" w:hAnsiTheme="majorBidi" w:cstheme="majorBidi" w:hint="cs"/>
          <w:sz w:val="32"/>
          <w:szCs w:val="32"/>
          <w:cs/>
        </w:rPr>
        <w:t>ศูนย์เทคโนโลยีสารสนเทศ กระทรวงสาธารณสุข</w:t>
      </w:r>
    </w:p>
    <w:p w:rsidR="00EB19D7" w:rsidRPr="00EB19D7" w:rsidRDefault="0030317F">
      <w:pPr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</w:pPr>
      <w:r w:rsidRPr="00EB19D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แนบท้ายเพิ่มเติม จาก </w:t>
      </w:r>
      <w:r w:rsidRPr="00EB19D7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 xml:space="preserve">admin JHCIS </w:t>
      </w:r>
      <w:r w:rsidRPr="00EB19D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สสจ.ชพ. </w:t>
      </w:r>
      <w:r w:rsidRPr="00EB19D7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 xml:space="preserve">15 </w:t>
      </w:r>
      <w:r w:rsidRPr="00EB19D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cs/>
        </w:rPr>
        <w:t xml:space="preserve">สิงหาคม </w:t>
      </w:r>
      <w:r w:rsidRPr="00EB19D7">
        <w:rPr>
          <w:rFonts w:ascii="TH SarabunIT๙" w:hAnsi="TH SarabunIT๙" w:cs="TH SarabunIT๙"/>
          <w:b/>
          <w:bCs/>
          <w:color w:val="000000" w:themeColor="text1"/>
          <w:sz w:val="32"/>
          <w:szCs w:val="32"/>
        </w:rPr>
        <w:t>2556</w:t>
      </w:r>
    </w:p>
    <w:p w:rsidR="00161299" w:rsidRPr="00EB19D7" w:rsidRDefault="00161299" w:rsidP="00161299">
      <w:pPr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shd w:val="clear" w:color="auto" w:fill="FFFFFF"/>
        </w:rPr>
      </w:pPr>
      <w:r w:rsidRPr="00EB19D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ขอให้ตระหนักอย่างยิ่งว่า โปรแกรม </w:t>
      </w:r>
      <w:r w:rsidRPr="00EB19D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shd w:val="clear" w:color="auto" w:fill="FFFFFF"/>
        </w:rPr>
        <w:t xml:space="preserve">JHCIS </w:t>
      </w:r>
      <w:r w:rsidRPr="00EB19D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shd w:val="clear" w:color="auto" w:fill="FFFFFF"/>
          <w:cs/>
        </w:rPr>
        <w:t xml:space="preserve">และฐานข้อมูล </w:t>
      </w:r>
      <w:r w:rsidRPr="00EB19D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shd w:val="clear" w:color="auto" w:fill="FFFFFF"/>
        </w:rPr>
        <w:t xml:space="preserve">JHCISDB </w:t>
      </w:r>
      <w:r w:rsidRPr="00EB19D7">
        <w:rPr>
          <w:rFonts w:ascii="TH SarabunIT๙" w:hAnsi="TH SarabunIT๙" w:cs="TH SarabunIT๙"/>
          <w:b/>
          <w:bCs/>
          <w:color w:val="000000" w:themeColor="text1"/>
          <w:sz w:val="32"/>
          <w:szCs w:val="32"/>
          <w:shd w:val="clear" w:color="auto" w:fill="FFFFFF"/>
          <w:cs/>
        </w:rPr>
        <w:t>เป็นทรัพย์สินทางราชการ</w:t>
      </w:r>
    </w:p>
    <w:p w:rsidR="00EB19D7" w:rsidRDefault="00161299">
      <w:pPr>
        <w:rPr>
          <w:rFonts w:ascii="TH SarabunIT๙" w:hAnsi="TH SarabunIT๙" w:cs="TH SarabunIT๙"/>
          <w:b/>
          <w:bCs/>
          <w:color w:val="000000" w:themeColor="text1"/>
          <w:sz w:val="40"/>
          <w:szCs w:val="40"/>
        </w:rPr>
      </w:pPr>
      <w:r w:rsidRPr="00EB19D7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การดูแลขอให้เป็นไป</w:t>
      </w:r>
      <w:r w:rsidR="0030317F" w:rsidRPr="00EB19D7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โดยบุคลากรสาธารณสุขได้แก่</w:t>
      </w:r>
      <w:r w:rsidR="00EB19D7">
        <w:rPr>
          <w:rFonts w:ascii="TH SarabunIT๙" w:hAnsi="TH SarabunIT๙" w:cs="TH SarabunIT๙" w:hint="cs"/>
          <w:b/>
          <w:bCs/>
          <w:color w:val="000000" w:themeColor="text1"/>
          <w:sz w:val="40"/>
          <w:szCs w:val="40"/>
          <w:cs/>
        </w:rPr>
        <w:t xml:space="preserve"> </w:t>
      </w:r>
      <w:r w:rsidR="0030317F" w:rsidRPr="00EB19D7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 xml:space="preserve"> </w:t>
      </w:r>
      <w:r w:rsidR="0030317F" w:rsidRPr="00EB19D7">
        <w:rPr>
          <w:rFonts w:ascii="TH SarabunIT๙" w:hAnsi="TH SarabunIT๙" w:cs="TH SarabunIT๙"/>
          <w:b/>
          <w:bCs/>
          <w:color w:val="000000" w:themeColor="text1"/>
          <w:sz w:val="40"/>
          <w:szCs w:val="40"/>
        </w:rPr>
        <w:t xml:space="preserve">admin </w:t>
      </w:r>
      <w:r w:rsidR="0030317F" w:rsidRPr="00EB19D7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 xml:space="preserve">หน่วยบริการ </w:t>
      </w:r>
    </w:p>
    <w:p w:rsidR="00EB19D7" w:rsidRPr="00EB19D7" w:rsidRDefault="0030317F">
      <w:pPr>
        <w:rPr>
          <w:rFonts w:ascii="TH SarabunIT๙" w:hAnsi="TH SarabunIT๙" w:cs="TH SarabunIT๙"/>
          <w:color w:val="000000" w:themeColor="text1"/>
          <w:sz w:val="40"/>
          <w:szCs w:val="40"/>
        </w:rPr>
      </w:pPr>
      <w:proofErr w:type="gramStart"/>
      <w:r w:rsidRPr="00EB19D7">
        <w:rPr>
          <w:rFonts w:ascii="TH SarabunIT๙" w:hAnsi="TH SarabunIT๙" w:cs="TH SarabunIT๙"/>
          <w:b/>
          <w:bCs/>
          <w:color w:val="000000" w:themeColor="text1"/>
          <w:sz w:val="40"/>
          <w:szCs w:val="40"/>
        </w:rPr>
        <w:t>admin</w:t>
      </w:r>
      <w:proofErr w:type="gramEnd"/>
      <w:r w:rsidRPr="00EB19D7">
        <w:rPr>
          <w:rFonts w:ascii="TH SarabunIT๙" w:hAnsi="TH SarabunIT๙" w:cs="TH SarabunIT๙"/>
          <w:b/>
          <w:bCs/>
          <w:color w:val="000000" w:themeColor="text1"/>
          <w:sz w:val="40"/>
          <w:szCs w:val="40"/>
        </w:rPr>
        <w:t xml:space="preserve"> </w:t>
      </w:r>
      <w:r w:rsidRPr="00EB19D7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 xml:space="preserve">อำเภอ </w:t>
      </w:r>
      <w:r w:rsidR="00EB19D7">
        <w:rPr>
          <w:rFonts w:ascii="TH SarabunIT๙" w:hAnsi="TH SarabunIT๙" w:cs="TH SarabunIT๙" w:hint="cs"/>
          <w:b/>
          <w:bCs/>
          <w:color w:val="000000" w:themeColor="text1"/>
          <w:sz w:val="40"/>
          <w:szCs w:val="40"/>
          <w:cs/>
        </w:rPr>
        <w:t xml:space="preserve"> </w:t>
      </w:r>
      <w:r w:rsidRPr="00EB19D7">
        <w:rPr>
          <w:rFonts w:ascii="TH SarabunIT๙" w:hAnsi="TH SarabunIT๙" w:cs="TH SarabunIT๙"/>
          <w:b/>
          <w:bCs/>
          <w:color w:val="000000" w:themeColor="text1"/>
          <w:sz w:val="40"/>
          <w:szCs w:val="40"/>
        </w:rPr>
        <w:t xml:space="preserve">admin </w:t>
      </w:r>
      <w:r w:rsidRPr="00EB19D7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>สสจ เท่านั้น</w:t>
      </w:r>
      <w:r w:rsidR="00161299" w:rsidRPr="00EB19D7">
        <w:rPr>
          <w:rFonts w:ascii="TH SarabunIT๙" w:hAnsi="TH SarabunIT๙" w:cs="TH SarabunIT๙"/>
          <w:b/>
          <w:bCs/>
          <w:color w:val="000000" w:themeColor="text1"/>
          <w:sz w:val="40"/>
          <w:szCs w:val="40"/>
          <w:cs/>
        </w:rPr>
        <w:t xml:space="preserve"> </w:t>
      </w:r>
      <w:bookmarkStart w:id="0" w:name="_GoBack"/>
      <w:bookmarkEnd w:id="0"/>
    </w:p>
    <w:sectPr w:rsidR="00EB19D7" w:rsidRPr="00EB19D7" w:rsidSect="00EB19D7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299"/>
    <w:rsid w:val="0009467D"/>
    <w:rsid w:val="000F3965"/>
    <w:rsid w:val="000F7A76"/>
    <w:rsid w:val="00161299"/>
    <w:rsid w:val="0030317F"/>
    <w:rsid w:val="00463CAB"/>
    <w:rsid w:val="004A385E"/>
    <w:rsid w:val="0065268F"/>
    <w:rsid w:val="008C0F98"/>
    <w:rsid w:val="009034D9"/>
    <w:rsid w:val="00952EB4"/>
    <w:rsid w:val="00BF3414"/>
    <w:rsid w:val="00C44C59"/>
    <w:rsid w:val="00C464E1"/>
    <w:rsid w:val="00EB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161299"/>
  </w:style>
  <w:style w:type="character" w:customStyle="1" w:styleId="apple-converted-space">
    <w:name w:val="apple-converted-space"/>
    <w:basedOn w:val="DefaultParagraphFont"/>
    <w:rsid w:val="00161299"/>
  </w:style>
  <w:style w:type="character" w:styleId="Hyperlink">
    <w:name w:val="Hyperlink"/>
    <w:basedOn w:val="DefaultParagraphFont"/>
    <w:uiPriority w:val="99"/>
    <w:unhideWhenUsed/>
    <w:rsid w:val="00EB19D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341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161299"/>
  </w:style>
  <w:style w:type="character" w:customStyle="1" w:styleId="apple-converted-space">
    <w:name w:val="apple-converted-space"/>
    <w:basedOn w:val="DefaultParagraphFont"/>
    <w:rsid w:val="00161299"/>
  </w:style>
  <w:style w:type="character" w:styleId="Hyperlink">
    <w:name w:val="Hyperlink"/>
    <w:basedOn w:val="DefaultParagraphFont"/>
    <w:uiPriority w:val="99"/>
    <w:unhideWhenUsed/>
    <w:rsid w:val="00EB19D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34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sumrit.suktaw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JhcisAdmin</Company>
  <LinksUpToDate>false</LinksUpToDate>
  <CharactersWithSpaces>4448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Doe</dc:creator>
  <cp:lastModifiedBy>John Doe</cp:lastModifiedBy>
  <cp:revision>1</cp:revision>
  <dcterms:created xsi:type="dcterms:W3CDTF">2013-08-15T06:45:00Z</dcterms:created>
  <dcterms:modified xsi:type="dcterms:W3CDTF">2013-08-15T07:18:00Z</dcterms:modified>
</cp:coreProperties>
</file>