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56C" w:rsidRPr="00C0756C" w:rsidRDefault="00C0756C" w:rsidP="00C0756C">
      <w:pPr>
        <w:shd w:val="clear" w:color="auto" w:fill="BDBCBC"/>
        <w:spacing w:beforeAutospacing="1" w:after="0" w:afterAutospacing="1" w:line="315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</w:pPr>
      <w:r w:rsidRPr="00C0756C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t> </w:t>
      </w:r>
      <w:hyperlink r:id="rId5" w:anchor="p2529" w:history="1">
        <w:r w:rsidRPr="00C0756C">
          <w:rPr>
            <w:rFonts w:ascii="Trebuchet MS" w:eastAsia="Times New Roman" w:hAnsi="Trebuchet MS" w:cs="Tahoma"/>
            <w:b/>
            <w:bCs/>
            <w:color w:val="000000"/>
            <w:sz w:val="41"/>
            <w:szCs w:val="41"/>
            <w:cs/>
          </w:rPr>
          <w:t xml:space="preserve">การปรับแต่งระบบสำหรับโปรแกรม </w:t>
        </w:r>
        <w:r w:rsidRPr="00C0756C">
          <w:rPr>
            <w:rFonts w:ascii="Trebuchet MS" w:eastAsia="Times New Roman" w:hAnsi="Trebuchet MS" w:cs="Tahoma"/>
            <w:b/>
            <w:bCs/>
            <w:color w:val="000000"/>
            <w:sz w:val="41"/>
            <w:szCs w:val="41"/>
          </w:rPr>
          <w:t>JHCIS</w:t>
        </w:r>
      </w:hyperlink>
    </w:p>
    <w:p w:rsidR="00C0756C" w:rsidRPr="00C0756C" w:rsidRDefault="00C0756C" w:rsidP="00C0756C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7" name="Picture 7" descr="โพสต์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โพสต์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56C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C0756C">
        <w:rPr>
          <w:rFonts w:ascii="Verdana" w:eastAsia="Times New Roman" w:hAnsi="Verdana" w:cs="Tahoma"/>
          <w:color w:val="333333"/>
          <w:sz w:val="15"/>
          <w:szCs w:val="15"/>
        </w:rPr>
        <w:t> </w:t>
      </w:r>
      <w:proofErr w:type="spellStart"/>
      <w:r w:rsidRPr="00C0756C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begin"/>
      </w:r>
      <w:r w:rsidRPr="00C0756C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instrText xml:space="preserve"> HYPERLINK "http://webboard.moph.go.th/board/memberlist.php?mode=viewprofile&amp;u=3&amp;sid=7c280b847ff55b7b4622572a1e21b0bd" </w:instrText>
      </w:r>
      <w:r w:rsidRPr="00C0756C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separate"/>
      </w:r>
      <w:r w:rsidRPr="00C0756C">
        <w:rPr>
          <w:rFonts w:ascii="Verdana" w:eastAsia="Times New Roman" w:hAnsi="Verdana" w:cs="Tahoma"/>
          <w:b/>
          <w:bCs/>
          <w:color w:val="000000"/>
          <w:sz w:val="15"/>
          <w:szCs w:val="15"/>
        </w:rPr>
        <w:t>dunyawat</w:t>
      </w:r>
      <w:proofErr w:type="spellEnd"/>
      <w:r w:rsidRPr="00C0756C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end"/>
      </w:r>
      <w:r w:rsidRPr="00C0756C">
        <w:rPr>
          <w:rFonts w:ascii="Verdana" w:eastAsia="Times New Roman" w:hAnsi="Verdana" w:cs="Tahoma"/>
          <w:color w:val="333333"/>
          <w:sz w:val="15"/>
          <w:szCs w:val="15"/>
        </w:rPr>
        <w:t xml:space="preserve"> » 01 </w:t>
      </w:r>
      <w:r w:rsidRPr="00C0756C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พ.ย. </w:t>
      </w:r>
      <w:r w:rsidRPr="00C0756C">
        <w:rPr>
          <w:rFonts w:ascii="Verdana" w:eastAsia="Times New Roman" w:hAnsi="Verdana" w:cs="Tahoma"/>
          <w:color w:val="333333"/>
          <w:sz w:val="15"/>
          <w:szCs w:val="15"/>
        </w:rPr>
        <w:t>2009 16:46</w:t>
      </w:r>
    </w:p>
    <w:p w:rsidR="00C0756C" w:rsidRPr="00C0756C" w:rsidRDefault="00C0756C" w:rsidP="00C0756C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31"/>
          <w:szCs w:val="31"/>
        </w:rPr>
      </w:pPr>
      <w:r w:rsidRPr="00C0756C">
        <w:rPr>
          <w:rFonts w:ascii="Trebuchet MS" w:eastAsia="Times New Roman" w:hAnsi="Trebuchet MS" w:cs="Tahoma"/>
          <w:color w:val="800000"/>
          <w:sz w:val="39"/>
          <w:szCs w:val="39"/>
          <w:cs/>
        </w:rPr>
        <w:t>ก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ารปรับแต่งระบบงาน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JHCIS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ให้เร็วขึ้น ทำงานได้มีเสถียรภาพมากขึ้น ต้องประกอบด้วย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3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>ส่วนใหญ่ๆ ที่ควรคำนึงถึง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800000"/>
          <w:sz w:val="30"/>
          <w:szCs w:val="30"/>
          <w:cs/>
        </w:rPr>
        <w:t>สำ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หรับระบบงาน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JHCIS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ซึ่งใช้งานในหน่วยงานระดับสถานีอนามัย ก็พบข้อจำกัดหลายอย่าง เช่น สถานีอนามัยส่วนใหญ่ใช้งานระบบปฏิบัติการ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Windows XP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ซึ่งถูกออกแบบมาเพื่อก่ารใช้งานแบบเดสก์ทอปหรือแบบเวิร์คสเตชั่น เมื่อนำมาประยุคใช้เป็นเครื่องแม่ข่าย (ให้บริการ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MySQL)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>ก็พบข้อจำกัดพอสำควร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> 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ข้อแนะนำต่อไปนี้ ก็ขอเน้นไปที่ระบบปฏิบัติการ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Windows XP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เป็นหลัก แต่ก็ยังนำไปประยุกต์กับระบบปฏิบัติการอื่นๆ เช่น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Windows Server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หรือ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Linux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>ตระกูลต่างๆ ได้ด้วย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>
        <w:rPr>
          <w:rFonts w:ascii="Trebuchet MS" w:eastAsia="Times New Roman" w:hAnsi="Trebuchet MS" w:cs="Tahoma"/>
          <w:noProof/>
          <w:color w:val="333333"/>
          <w:sz w:val="31"/>
          <w:szCs w:val="31"/>
        </w:rPr>
        <w:drawing>
          <wp:inline distT="0" distB="0" distL="0" distR="0">
            <wp:extent cx="138430" cy="138430"/>
            <wp:effectExtent l="0" t="0" r="0" b="0"/>
            <wp:docPr id="6" name="Picture 6" descr=":ide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idea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> 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>การปรับแต่งฮาร์ดแวร์ ขอข้ามเรื่องหน่วยประมวลผลกลาง (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CPU)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>ไป เนื่องจากการปรับแต่งหน่วยประมวลผลกลาง (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CPU)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>ที่ดำเนินการสะดวกที่สุดน่าจะเป็นการซื้อเครื่องคอมพิวเตอร์ใหม่มากกว่า จะขอไปไฮไลท์ที่การปรับเพิ่มหน่วยความจำ (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RAM)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ให้มากขึ้น นั่นคือการอัพเกรดหน่วยความจำของเครื่องคอมพิวเตอร์ที่ใช้งานโปรแกรม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JHCIS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ให้มีจำนวนประมาณ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1GB (1024MB)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>มากกว่านี้ก็ยิ่งดีครับ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>
        <w:rPr>
          <w:rFonts w:ascii="Trebuchet MS" w:eastAsia="Times New Roman" w:hAnsi="Trebuchet MS" w:cs="Tahoma"/>
          <w:noProof/>
          <w:color w:val="333333"/>
          <w:sz w:val="31"/>
          <w:szCs w:val="31"/>
        </w:rPr>
        <w:drawing>
          <wp:inline distT="0" distB="0" distL="0" distR="0">
            <wp:extent cx="138430" cy="138430"/>
            <wp:effectExtent l="0" t="0" r="0" b="0"/>
            <wp:docPr id="5" name="Picture 5" descr=":ide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idea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> 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การปรับแต่ง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MySQL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โดยใช้โปรแกรม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Notepad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เปิดแก้ไขไฟล์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>C:\Program Files\JHCIS\MySQL\my.ini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สำหรับระบบปฏิบัติการ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Windows XP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การปรับแต่งค่าต่อไปนี้ จะช่วยให้ระบบงาน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JHCIS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>ทำงานได้ต่อเนื่องได้ดียิ่งขึ้น ลดปัญหาการหยุดของโปรแกรมได้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บรรทัด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54: </w:t>
      </w:r>
      <w:proofErr w:type="spellStart"/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>max_connections</w:t>
      </w:r>
      <w:proofErr w:type="spellEnd"/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=500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แก้เป็น </w:t>
      </w:r>
      <w:proofErr w:type="spellStart"/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>max_connections</w:t>
      </w:r>
      <w:proofErr w:type="spellEnd"/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>=100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บรรทัด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72: </w:t>
      </w:r>
      <w:proofErr w:type="spellStart"/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>table_cache</w:t>
      </w:r>
      <w:proofErr w:type="spellEnd"/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=1024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แก้เป็น </w:t>
      </w:r>
      <w:proofErr w:type="spellStart"/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>table_cache</w:t>
      </w:r>
      <w:proofErr w:type="spellEnd"/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>=969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>หากเครื่องมีหน่วยความจำ (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RAM)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ประมาณ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1024MB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หรือ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1GB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>แนะนำให้ครับค่านี้เพิ่มเติม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บรรทัด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175: </w:t>
      </w:r>
      <w:proofErr w:type="spellStart"/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>innodb_buffer_pool_size</w:t>
      </w:r>
      <w:proofErr w:type="spellEnd"/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=64M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แก้เป็น </w:t>
      </w:r>
      <w:proofErr w:type="spellStart"/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>innodb_buffer_pool_size</w:t>
      </w:r>
      <w:proofErr w:type="spellEnd"/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>=256M 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</w:p>
    <w:p w:rsidR="00C0756C" w:rsidRPr="00C0756C" w:rsidRDefault="00C0756C" w:rsidP="00C0756C">
      <w:pPr>
        <w:shd w:val="clear" w:color="auto" w:fill="EBEADD"/>
        <w:spacing w:after="0" w:line="336" w:lineRule="atLeast"/>
        <w:rPr>
          <w:rFonts w:ascii="Trebuchet MS" w:eastAsia="Times New Roman" w:hAnsi="Trebuchet MS" w:cs="Tahoma"/>
          <w:color w:val="333333"/>
          <w:sz w:val="29"/>
          <w:szCs w:val="29"/>
        </w:rPr>
      </w:pPr>
      <w:r w:rsidRPr="00C0756C">
        <w:rPr>
          <w:rFonts w:ascii="Trebuchet MS" w:eastAsia="Times New Roman" w:hAnsi="Trebuchet MS" w:cs="Tahoma"/>
          <w:color w:val="333333"/>
          <w:sz w:val="29"/>
          <w:szCs w:val="29"/>
          <w:cs/>
        </w:rPr>
        <w:lastRenderedPageBreak/>
        <w:t xml:space="preserve">หากอัพเดตเวอร์ชั่น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t xml:space="preserve">2009-10-28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  <w:cs/>
        </w:rPr>
        <w:t xml:space="preserve">ไฟล์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t xml:space="preserve">C:\Program Files\JHCIS\MySQL\my.ini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  <w:cs/>
        </w:rPr>
        <w:t xml:space="preserve">บรรทัด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t xml:space="preserve">54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  <w:cs/>
        </w:rPr>
        <w:t xml:space="preserve">และ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t xml:space="preserve">72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  <w:cs/>
        </w:rPr>
        <w:t xml:space="preserve">จะถูกปรับแก้ให้แล้ว ยกเว้นบรรทัด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t xml:space="preserve">175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  <w:cs/>
        </w:rPr>
        <w:t xml:space="preserve">ยังคงเป็นค่า </w:t>
      </w:r>
      <w:proofErr w:type="spellStart"/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t>innodb_buffer_pool_size</w:t>
      </w:r>
      <w:proofErr w:type="spellEnd"/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t>=64M (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  <w:cs/>
        </w:rPr>
        <w:t xml:space="preserve">เนื่องจากไม่ทราบจำนวน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t xml:space="preserve">RAM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  <w:cs/>
        </w:rPr>
        <w:t>ของเครื่องท่าน)</w:t>
      </w:r>
    </w:p>
    <w:p w:rsidR="00C0756C" w:rsidRPr="00C0756C" w:rsidRDefault="00C0756C" w:rsidP="00C0756C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31"/>
          <w:szCs w:val="31"/>
        </w:rPr>
      </w:pP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หลังจากนั้นให้รีสตาร์ต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MySQL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>เพื่อให้อ่านค่าคอนฟิกใหม่ โดยคลิกเมนู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> 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Start &gt; All Programs &gt; MySQL-JHCIS &gt; MySQL Stop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และ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Start &gt; All Programs &gt; MySQL-JHCIS &gt; MySQL Start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>ตามลำดับ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>
        <w:rPr>
          <w:rFonts w:ascii="Trebuchet MS" w:eastAsia="Times New Roman" w:hAnsi="Trebuchet MS" w:cs="Tahoma"/>
          <w:noProof/>
          <w:color w:val="333333"/>
          <w:sz w:val="31"/>
          <w:szCs w:val="31"/>
        </w:rPr>
        <w:drawing>
          <wp:inline distT="0" distB="0" distL="0" distR="0">
            <wp:extent cx="138430" cy="138430"/>
            <wp:effectExtent l="0" t="0" r="0" b="0"/>
            <wp:docPr id="4" name="Picture 4" descr=":ide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idea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> 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การปรับแต่งโปรแกรม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JHCIS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โดยไปปรับเพิ่ม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RAM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สำหรับ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JAVA App.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เพิ่มครับ โดยเข้าไปที่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>Java Control Panel (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คลิกเข้าไปที่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Start &gt; Control Panel &gt; Java)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เนื่องจาก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JAVA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จะใช้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RAM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เริ่มต้นที่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32MB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หากคุณมี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RAM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มากกว่า อยากให้โปรแกรมเสถียรมากขึ้น ผมยกตัวอย่างวิธีคิดค่าการปรับค่า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RAM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ในระดับ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25%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นะครับ (ก็ควรจะปรับเพิ่มขึ้นไปเป็น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25%-50%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ของ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RAM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เครื่องคุณเลย ขึ้นอยู่กับลักษณะการใช้งานของเครื่องคุณ ถ้าใช้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JHCIS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เป็นหลักก็ปรับไปเต็มที่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50%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>เลย)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> 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</w:p>
    <w:p w:rsidR="00C0756C" w:rsidRPr="00C0756C" w:rsidRDefault="00C0756C" w:rsidP="00C0756C">
      <w:pPr>
        <w:shd w:val="clear" w:color="auto" w:fill="EBEADD"/>
        <w:spacing w:after="0" w:line="336" w:lineRule="atLeast"/>
        <w:rPr>
          <w:rFonts w:ascii="Trebuchet MS" w:eastAsia="Times New Roman" w:hAnsi="Trebuchet MS" w:cs="Tahoma"/>
          <w:color w:val="333333"/>
          <w:sz w:val="29"/>
          <w:szCs w:val="29"/>
        </w:rPr>
      </w:pPr>
      <w:r>
        <w:rPr>
          <w:rFonts w:ascii="Trebuchet MS" w:eastAsia="Times New Roman" w:hAnsi="Trebuchet MS" w:cs="Tahoma"/>
          <w:noProof/>
          <w:color w:val="333333"/>
          <w:sz w:val="29"/>
          <w:szCs w:val="29"/>
        </w:rPr>
        <w:drawing>
          <wp:inline distT="0" distB="0" distL="0" distR="0">
            <wp:extent cx="138430" cy="138430"/>
            <wp:effectExtent l="0" t="0" r="0" b="0"/>
            <wp:docPr id="3" name="Picture 3" descr=":arrow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arrow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t> 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  <w:cs/>
        </w:rPr>
        <w:t xml:space="preserve">เครื่องที่มี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t>RAM 512MB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br/>
      </w:r>
      <w:r w:rsidRPr="00C0756C">
        <w:rPr>
          <w:rFonts w:ascii="Trebuchet MS" w:eastAsia="Times New Roman" w:hAnsi="Trebuchet MS" w:cs="Tahoma"/>
          <w:color w:val="333333"/>
          <w:sz w:val="29"/>
          <w:szCs w:val="29"/>
          <w:cs/>
        </w:rPr>
        <w:t>พิมพ์ -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t xml:space="preserve">Xms128m -Xmx196m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  <w:cs/>
        </w:rPr>
        <w:t xml:space="preserve">เข้าไปที่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t>Java Control Panel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br/>
      </w:r>
      <w:r>
        <w:rPr>
          <w:rFonts w:ascii="Trebuchet MS" w:eastAsia="Times New Roman" w:hAnsi="Trebuchet MS" w:cs="Tahoma"/>
          <w:noProof/>
          <w:color w:val="333333"/>
          <w:sz w:val="29"/>
          <w:szCs w:val="29"/>
        </w:rPr>
        <w:drawing>
          <wp:inline distT="0" distB="0" distL="0" distR="0">
            <wp:extent cx="138430" cy="138430"/>
            <wp:effectExtent l="0" t="0" r="0" b="0"/>
            <wp:docPr id="2" name="Picture 2" descr=":arrow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arrow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t> 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  <w:cs/>
        </w:rPr>
        <w:t xml:space="preserve">เครื่องที่มี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t>RAM 1GB (1024MB)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br/>
      </w:r>
      <w:r w:rsidRPr="00C0756C">
        <w:rPr>
          <w:rFonts w:ascii="Trebuchet MS" w:eastAsia="Times New Roman" w:hAnsi="Trebuchet MS" w:cs="Tahoma"/>
          <w:color w:val="333333"/>
          <w:sz w:val="29"/>
          <w:szCs w:val="29"/>
          <w:cs/>
        </w:rPr>
        <w:t>พิมพ์ -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t xml:space="preserve">Xms256m -Xmx384m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  <w:cs/>
        </w:rPr>
        <w:t xml:space="preserve">เข้าไปที่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t>Java Control Panel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br/>
      </w:r>
      <w:r>
        <w:rPr>
          <w:rFonts w:ascii="Trebuchet MS" w:eastAsia="Times New Roman" w:hAnsi="Trebuchet MS" w:cs="Tahoma"/>
          <w:noProof/>
          <w:color w:val="333333"/>
          <w:sz w:val="29"/>
          <w:szCs w:val="29"/>
        </w:rPr>
        <w:drawing>
          <wp:inline distT="0" distB="0" distL="0" distR="0">
            <wp:extent cx="138430" cy="138430"/>
            <wp:effectExtent l="0" t="0" r="0" b="0"/>
            <wp:docPr id="1" name="Picture 1" descr=":arrow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arrow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t> 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  <w:cs/>
        </w:rPr>
        <w:t xml:space="preserve">เครื่องที่มี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t>RAM 2GB (2048MB)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br/>
      </w:r>
      <w:r w:rsidRPr="00C0756C">
        <w:rPr>
          <w:rFonts w:ascii="Trebuchet MS" w:eastAsia="Times New Roman" w:hAnsi="Trebuchet MS" w:cs="Tahoma"/>
          <w:color w:val="333333"/>
          <w:sz w:val="29"/>
          <w:szCs w:val="29"/>
          <w:cs/>
        </w:rPr>
        <w:t>พิมพ์ -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t xml:space="preserve">Xms512m -Xmx1024m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  <w:cs/>
        </w:rPr>
        <w:t xml:space="preserve">เข้าไปที่ </w:t>
      </w:r>
      <w:r w:rsidRPr="00C0756C">
        <w:rPr>
          <w:rFonts w:ascii="Trebuchet MS" w:eastAsia="Times New Roman" w:hAnsi="Trebuchet MS" w:cs="Tahoma"/>
          <w:color w:val="333333"/>
          <w:sz w:val="29"/>
          <w:szCs w:val="29"/>
        </w:rPr>
        <w:t>Java Control Panel</w:t>
      </w:r>
    </w:p>
    <w:p w:rsidR="00C0756C" w:rsidRPr="00C0756C" w:rsidRDefault="00C0756C" w:rsidP="00C0756C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31"/>
          <w:szCs w:val="31"/>
        </w:rPr>
      </w:pP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วิธีการกำหนดและตัวอย่างหน้าจอการปรับค่า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RAM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ที่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Java Control Panel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นี้ อยู่ในคู่มือ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JHCIS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บทการติดตั้งโปรแกรม (ดาวน์โหลดได้ลิงค์ในเว็บบอร์ด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JHCIS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>นี้)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> 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หลังจากปรับแต่งหน่วยความจำสำหรับ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JAVA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แล้วก็ไม่ต้อง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restart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เครื่องใดๆ เลย แค่เปิดเข้าโปรแกรม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t xml:space="preserve">JHCIS 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>ใหม่เท่านั้นเอง</w:t>
      </w:r>
      <w:r w:rsidRPr="00C0756C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C0756C">
        <w:rPr>
          <w:rFonts w:ascii="Trebuchet MS" w:eastAsia="Times New Roman" w:hAnsi="Trebuchet MS" w:cs="Tahoma"/>
          <w:color w:val="333333"/>
          <w:sz w:val="31"/>
          <w:szCs w:val="31"/>
          <w:cs/>
        </w:rPr>
        <w:t>ได้ผลดีขึ้นแน่นอน</w:t>
      </w:r>
    </w:p>
    <w:p w:rsidR="0088498A" w:rsidRDefault="00C0756C">
      <w:bookmarkStart w:id="0" w:name="_GoBack"/>
      <w:bookmarkEnd w:id="0"/>
    </w:p>
    <w:sectPr w:rsidR="0088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6C"/>
    <w:rsid w:val="007A427D"/>
    <w:rsid w:val="00C0756C"/>
    <w:rsid w:val="00D7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756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756C"/>
    <w:rPr>
      <w:rFonts w:ascii="Tahoma" w:eastAsia="Times New Roman" w:hAnsi="Tahoma" w:cs="Tahoma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0756C"/>
  </w:style>
  <w:style w:type="character" w:styleId="Hyperlink">
    <w:name w:val="Hyperlink"/>
    <w:basedOn w:val="DefaultParagraphFont"/>
    <w:uiPriority w:val="99"/>
    <w:semiHidden/>
    <w:unhideWhenUsed/>
    <w:rsid w:val="00C0756C"/>
    <w:rPr>
      <w:color w:val="0000FF"/>
      <w:u w:val="single"/>
    </w:rPr>
  </w:style>
  <w:style w:type="paragraph" w:customStyle="1" w:styleId="author">
    <w:name w:val="author"/>
    <w:basedOn w:val="Normal"/>
    <w:rsid w:val="00C0756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C075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56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56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756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756C"/>
    <w:rPr>
      <w:rFonts w:ascii="Tahoma" w:eastAsia="Times New Roman" w:hAnsi="Tahoma" w:cs="Tahoma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0756C"/>
  </w:style>
  <w:style w:type="character" w:styleId="Hyperlink">
    <w:name w:val="Hyperlink"/>
    <w:basedOn w:val="DefaultParagraphFont"/>
    <w:uiPriority w:val="99"/>
    <w:semiHidden/>
    <w:unhideWhenUsed/>
    <w:rsid w:val="00C0756C"/>
    <w:rPr>
      <w:color w:val="0000FF"/>
      <w:u w:val="single"/>
    </w:rPr>
  </w:style>
  <w:style w:type="paragraph" w:customStyle="1" w:styleId="author">
    <w:name w:val="author"/>
    <w:basedOn w:val="Normal"/>
    <w:rsid w:val="00C0756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C075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56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56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bboard.moph.go.th/board/viewtopic.php?p=2529&amp;sid=7c280b847ff55b7b4622572a1e21b0bd#p252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ebboard.moph.go.th/board/viewtopic.php?f=14&amp;t=1071&amp;sid=a15ad39d141d7acb8ea2237b55654fd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JOBLACK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MIMIPOC</dc:creator>
  <cp:lastModifiedBy>MIMIPOC</cp:lastModifiedBy>
  <cp:revision>1</cp:revision>
  <dcterms:created xsi:type="dcterms:W3CDTF">2013-09-14T14:25:00Z</dcterms:created>
  <dcterms:modified xsi:type="dcterms:W3CDTF">2013-09-14T14:25:00Z</dcterms:modified>
</cp:coreProperties>
</file>