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57" w:rsidRPr="00826357" w:rsidRDefault="00826357" w:rsidP="00826357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826357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 </w:t>
      </w:r>
      <w:hyperlink r:id="rId5" w:anchor="p6166" w:history="1">
        <w:r w:rsidRPr="00826357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 xml:space="preserve">การอัปเดตโปรแกรม </w:t>
        </w:r>
        <w:r w:rsidRPr="00826357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</w:rPr>
          <w:t xml:space="preserve">JHCIS </w:t>
        </w:r>
        <w:r w:rsidRPr="00826357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 xml:space="preserve">บนวินโดว์ </w:t>
        </w:r>
        <w:r w:rsidRPr="00826357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</w:rPr>
          <w:t xml:space="preserve">7 </w:t>
        </w:r>
        <w:r w:rsidRPr="00826357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>หรือ วิสต้า</w:t>
        </w:r>
      </w:hyperlink>
    </w:p>
    <w:p w:rsidR="00826357" w:rsidRPr="00826357" w:rsidRDefault="00826357" w:rsidP="00826357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4" name="Picture 4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357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826357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826357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826357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"http://webboard.moph.go.th/board/memberlist.php?mode=viewprofile&amp;u=3&amp;sid=dce8f7069a66b29cef0c0c66faee72bc" </w:instrText>
      </w:r>
      <w:r w:rsidRPr="00826357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826357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dunyawat</w:t>
      </w:r>
      <w:proofErr w:type="spellEnd"/>
      <w:r w:rsidRPr="00826357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826357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826357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ส.ค. </w:t>
      </w:r>
      <w:r w:rsidRPr="00826357">
        <w:rPr>
          <w:rFonts w:ascii="Verdana" w:eastAsia="Times New Roman" w:hAnsi="Verdana" w:cs="Tahoma"/>
          <w:color w:val="333333"/>
          <w:sz w:val="15"/>
          <w:szCs w:val="15"/>
        </w:rPr>
        <w:t>2010 10:04</w:t>
      </w:r>
    </w:p>
    <w:p w:rsidR="00826357" w:rsidRPr="00826357" w:rsidRDefault="00826357" w:rsidP="00826357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826357">
        <w:rPr>
          <w:rFonts w:ascii="Trebuchet MS" w:eastAsia="Times New Roman" w:hAnsi="Trebuchet MS" w:cs="Tahoma"/>
          <w:b/>
          <w:bCs/>
          <w:color w:val="4000FF"/>
          <w:sz w:val="39"/>
          <w:szCs w:val="39"/>
          <w:cs/>
        </w:rPr>
        <w:t>ร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ะบบปฏิบัติการ วินโดว์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7/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วิสต้า ปกติแล้ว จะไม่อนุญาตให้เขียนไฟล์ลงที่ไดรว์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C: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เป็นเหตุผลเรื่องความปลอดภัยของระบบ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นอกจากเราจะมั่นใจว่า ต้องการทำอะไรจริงๆ นั่นหมายถึง เราต้องเป็นผู้ดูแลระบบ หรือ ผู้ใช้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username/account) Administrator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ของวินโดว์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หากเราล็อกอินเข้าใช้งานด้วยผู้ใช้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username/account) Administrator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ของวินโดว์ ก็จะสามารถดำเนินการในเครื่องคอมพิวเตอร์นั้นได้ทุกอย่าง รวมทั้งเรื่องการเขียนไฟล์ลงไดรว์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C: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การอัปเดตโปรแกรม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ด้วย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แต่...หลายๆ คนยังไม่ทราบเลยว่า ขณะนั้นกำลังล็อกอินด้วยผู้ใช้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username/account)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ใดอยู่ เนื่องจากไม่ได้ติดตั้งวินโดว์เอง ไปให้ร้านซ่อมคอมพิวเตอร์ติดตั้งให้ หรือ ให้เพื่อนบ้านติดตั้งให้ เป็นต้น ก็ขอบอกเลยว่า ส่วนใหญ่ไม่ได้ล็อกอินเข้าใช้ด้วยผู้ใช้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Administrator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นั่นก็หมายถึง ส่วนใหญ่ก็จะพบปัญหาเรื่องการอัปเดตโปรแกรม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แน่นอน แต่เราก็มีวิธีแก้ไข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ระบบปฏิบัติการ วินโดว์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7/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วิสต้า แบบ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32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บิต (ส่วนใหญ่เรายังใช้งานแบบ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32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บิต) โปรแกรม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ติดตั้งที่โฟลเดอร์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C:\Program Files\JHCIS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ระบบปฏิบัติการ วินโดว์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7/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วิสต้า แบบ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64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บิต โปรแกรม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ติดตั้งที่โฟลเดอร์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C:\Program Files (x86)\JHCIS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กรณีหากเป็นปัญหาเรื่องการอนุญาต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permission)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ในการเขียนไฟล์ลงโฟลเดอร์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C:\Program Files\JHCIS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C:\Program Files (x86)\JHCIS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ในวินโดว์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7/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วิสต้า แบบ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64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บิต) เราสามารถไปเปลี่ยนการอนุญาต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permission)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ของโฟลเดอร์ที่ว่ามาได้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3" name="Picture 3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คลิกเม้าส์ขวาที่โฟลเดอร์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C:\Program Files\JHCIS &gt;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เลือกเมนู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properties 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2" name="Picture 2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เมื่อไดอะล็อก </w:t>
      </w:r>
      <w:proofErr w:type="spellStart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 Properties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ปรากฏขึ้นมา ให้คลิกแท็บ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Security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lastRenderedPageBreak/>
        <w:t xml:space="preserve">แล้ว คลิกปุ่ม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Edit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1" name="Picture 1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เมื่อปรากฏไดอะล็อก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Permissions </w:t>
      </w:r>
      <w:proofErr w:type="spellStart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fot</w:t>
      </w:r>
      <w:proofErr w:type="spellEnd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ที่ช่อง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Group or user names: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ให้คลิกที่รายการ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Users (COMPUTERNAME\Users)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แล้วไปที่ช่อง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Permissions for Users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บรรทัด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Full Control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คอลัมน์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Allow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แล้วคลิกปุ่ม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Apply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ด้านล่างของไดะอะล็อก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หากเป็นปัญหาเรื่องการอนุญาต (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permission) </w:t>
      </w:r>
      <w:r w:rsidRPr="00826357">
        <w:rPr>
          <w:rFonts w:ascii="Trebuchet MS" w:eastAsia="Times New Roman" w:hAnsi="Trebuchet MS" w:cs="Tahoma"/>
          <w:color w:val="333333"/>
          <w:sz w:val="31"/>
          <w:szCs w:val="31"/>
          <w:cs/>
        </w:rPr>
        <w:t>ในการเขียนไฟล์หรือโฟลเดอร์ วิธีนี้ก็จะแก้ปัญหาได้</w:t>
      </w:r>
    </w:p>
    <w:p w:rsidR="0088498A" w:rsidRDefault="00826357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57"/>
    <w:rsid w:val="007A427D"/>
    <w:rsid w:val="00826357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357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357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26357"/>
  </w:style>
  <w:style w:type="character" w:styleId="Hyperlink">
    <w:name w:val="Hyperlink"/>
    <w:basedOn w:val="DefaultParagraphFont"/>
    <w:uiPriority w:val="99"/>
    <w:semiHidden/>
    <w:unhideWhenUsed/>
    <w:rsid w:val="00826357"/>
    <w:rPr>
      <w:color w:val="0000FF"/>
      <w:u w:val="single"/>
    </w:rPr>
  </w:style>
  <w:style w:type="paragraph" w:customStyle="1" w:styleId="author">
    <w:name w:val="author"/>
    <w:basedOn w:val="Normal"/>
    <w:rsid w:val="0082635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26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3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5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357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357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26357"/>
  </w:style>
  <w:style w:type="character" w:styleId="Hyperlink">
    <w:name w:val="Hyperlink"/>
    <w:basedOn w:val="DefaultParagraphFont"/>
    <w:uiPriority w:val="99"/>
    <w:semiHidden/>
    <w:unhideWhenUsed/>
    <w:rsid w:val="00826357"/>
    <w:rPr>
      <w:color w:val="0000FF"/>
      <w:u w:val="single"/>
    </w:rPr>
  </w:style>
  <w:style w:type="paragraph" w:customStyle="1" w:styleId="author">
    <w:name w:val="author"/>
    <w:basedOn w:val="Normal"/>
    <w:rsid w:val="0082635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26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3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board.moph.go.th/board/viewtopic.php?p=6166&amp;sid=dce8f7069a66b29cef0c0c66faee72bc#p6166" TargetMode="External"/><Relationship Id="rId5" Type="http://schemas.openxmlformats.org/officeDocument/2006/relationships/hyperlink" Target="http://webboard.moph.go.th/board/viewtopic.php?f=14&amp;t=2008&amp;sid=a15ad39d141d7acb8ea2237b55654fd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2013-09-14T14:23:00Z</dcterms:created>
  <dcterms:modified xsi:type="dcterms:W3CDTF">2013-09-14T14:23:00Z</dcterms:modified>
</cp:coreProperties>
</file>