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10" w:rsidRPr="00D36A10" w:rsidRDefault="00D36A10" w:rsidP="00D36A10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begin"/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instrText xml:space="preserve"> HYPERLINK "http://webboard.moph.go.th/board/viewtopic.php?f=31&amp;t=2978&amp;sid=2ca137f2b92434a39cb7bf91b74b0bd7" \l "p9668" </w:instrText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separate"/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>แนะนำวิธีเปิดพอร์ตใน</w:t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>WIN7+</w:t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>เครื่อง</w:t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>CLIENT</w:t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>ให้หน่อย</w:t>
      </w:r>
      <w:r w:rsidRPr="00D36A10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end"/>
      </w:r>
    </w:p>
    <w:p w:rsidR="00D36A10" w:rsidRPr="00D36A10" w:rsidRDefault="00D36A10" w:rsidP="00D36A10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>
            <wp:extent cx="106045" cy="85090"/>
            <wp:effectExtent l="0" t="0" r="8255" b="0"/>
            <wp:docPr id="10" name="Picture 10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 </w:t>
      </w:r>
      <w:hyperlink r:id="rId8" w:history="1">
        <w:r w:rsidRPr="00D36A10">
          <w:rPr>
            <w:rFonts w:ascii="Verdana" w:eastAsia="Times New Roman" w:hAnsi="Verdana" w:cs="Tahoma"/>
            <w:b/>
            <w:bCs/>
            <w:color w:val="000000"/>
            <w:sz w:val="24"/>
            <w:szCs w:val="24"/>
          </w:rPr>
          <w:t>sanpatong204</w:t>
        </w:r>
      </w:hyperlink>
      <w:r w:rsidRPr="00D36A10">
        <w:rPr>
          <w:rFonts w:ascii="Verdana" w:eastAsia="Times New Roman" w:hAnsi="Verdana" w:cs="Tahoma"/>
          <w:color w:val="333333"/>
          <w:sz w:val="24"/>
          <w:szCs w:val="24"/>
        </w:rPr>
        <w:t xml:space="preserve"> » 14 </w:t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ก.ย. 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2011 12:37</w:t>
      </w:r>
    </w:p>
    <w:p w:rsidR="00D36A10" w:rsidRPr="00D36A10" w:rsidRDefault="00D36A10" w:rsidP="00D36A10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เครื่อง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CLIENT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ถูก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block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 firewall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ในเครื่องหลัก ทำให้เข้า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J-CLIENT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ไม่ได้ ต้องแก้ไขโดยปิด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 FIREWALL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เครื่องหลัก พอจะมีวิธีใดบ้างที่ไม่ต้องปิด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 FIREWALL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แล้วสามารถเข้าเครื่อง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CLIENT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ได้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Tahoma" w:eastAsia="Times New Roman" w:hAnsi="Tahoma" w:cs="Tahoma"/>
          <w:color w:val="666666"/>
          <w:sz w:val="24"/>
          <w:szCs w:val="24"/>
        </w:rPr>
      </w:pPr>
      <w:hyperlink r:id="rId9" w:history="1">
        <w:r w:rsidRPr="00D36A10">
          <w:rPr>
            <w:rFonts w:ascii="Tahoma" w:eastAsia="Times New Roman" w:hAnsi="Tahoma" w:cs="Tahoma"/>
            <w:b/>
            <w:bCs/>
            <w:color w:val="000000"/>
            <w:sz w:val="24"/>
            <w:szCs w:val="24"/>
          </w:rPr>
          <w:t>sanpatong204</w:t>
        </w:r>
      </w:hyperlink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666666"/>
          <w:sz w:val="24"/>
          <w:szCs w:val="24"/>
        </w:rPr>
        <w:t> 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โพสต์: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 6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ลงทะเบียนเมื่อ: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 xml:space="preserve"> 20 </w:t>
      </w:r>
      <w:r w:rsidRPr="00D36A10">
        <w:rPr>
          <w:rFonts w:ascii="Tahoma" w:eastAsia="Times New Roman" w:hAnsi="Tahoma" w:cs="Tahoma"/>
          <w:color w:val="666666"/>
          <w:sz w:val="24"/>
          <w:szCs w:val="24"/>
          <w:cs/>
        </w:rPr>
        <w:t xml:space="preserve">ต.ค. 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2010 16:42</w:t>
      </w:r>
    </w:p>
    <w:p w:rsidR="00D36A10" w:rsidRPr="00D36A10" w:rsidRDefault="00D36A10" w:rsidP="00D36A10">
      <w:pPr>
        <w:numPr>
          <w:ilvl w:val="0"/>
          <w:numId w:val="1"/>
        </w:numPr>
        <w:pBdr>
          <w:left w:val="single" w:sz="6" w:space="0" w:color="FFFFFF"/>
        </w:pBdr>
        <w:shd w:val="clear" w:color="auto" w:fill="BDBCBC"/>
        <w:spacing w:after="0" w:line="288" w:lineRule="atLeast"/>
        <w:ind w:right="90"/>
        <w:rPr>
          <w:rFonts w:ascii="Tahoma" w:eastAsia="Times New Roman" w:hAnsi="Tahoma" w:cs="Tahoma"/>
          <w:color w:val="666666"/>
          <w:sz w:val="24"/>
          <w:szCs w:val="24"/>
        </w:rPr>
      </w:pPr>
    </w:p>
    <w:p w:rsidR="00D36A10" w:rsidRPr="00D36A10" w:rsidRDefault="00D36A10" w:rsidP="00D36A10">
      <w:pPr>
        <w:shd w:val="clear" w:color="auto" w:fill="BDBCBC"/>
        <w:spacing w:after="60" w:line="240" w:lineRule="auto"/>
        <w:jc w:val="right"/>
        <w:rPr>
          <w:rFonts w:ascii="Tahoma" w:eastAsia="Times New Roman" w:hAnsi="Tahoma" w:cs="Tahoma"/>
          <w:sz w:val="24"/>
          <w:szCs w:val="24"/>
        </w:rPr>
      </w:pPr>
      <w:hyperlink r:id="rId10" w:anchor="wrap" w:tooltip="ข้างบน" w:history="1">
        <w:r w:rsidRPr="00D36A10">
          <w:rPr>
            <w:rFonts w:ascii="Tahoma" w:eastAsia="Times New Roman" w:hAnsi="Tahoma" w:cs="Tahoma"/>
            <w:color w:val="000000"/>
            <w:spacing w:val="15000"/>
            <w:sz w:val="24"/>
            <w:szCs w:val="24"/>
            <w:cs/>
          </w:rPr>
          <w:t>ข้างบน</w:t>
        </w:r>
      </w:hyperlink>
    </w:p>
    <w:p w:rsidR="00D36A10" w:rsidRPr="00D36A10" w:rsidRDefault="00D36A10" w:rsidP="00D36A10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36"/>
          <w:szCs w:val="36"/>
        </w:rPr>
      </w:pPr>
      <w:hyperlink r:id="rId11" w:anchor="p9722" w:history="1"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 xml:space="preserve">Re: 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แนะนำวิธีเปิดพอร์ตใน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WIN7+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เครื่อง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CLIENT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ให้หน่อย</w:t>
        </w:r>
      </w:hyperlink>
    </w:p>
    <w:p w:rsidR="00D36A10" w:rsidRPr="00D36A10" w:rsidRDefault="00D36A10" w:rsidP="00D36A10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>
            <wp:extent cx="106045" cy="85090"/>
            <wp:effectExtent l="0" t="0" r="8255" b="0"/>
            <wp:docPr id="9" name="Picture 9" descr="โพสต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โพสต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 </w:t>
      </w:r>
      <w:proofErr w:type="spellStart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begin"/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instrText xml:space="preserve"> HYPERLINK "http://webboard.moph.go.th/board/memberlist.php?mode=viewprofile&amp;u=5523&amp;sid=535a456154a4b4f4088ba5599227682f" </w:instrText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separate"/>
      </w:r>
      <w:r w:rsidRPr="00D36A10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somchay_t</w:t>
      </w:r>
      <w:proofErr w:type="spellEnd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end"/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 xml:space="preserve"> » 22 </w:t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ก.ย. 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2011 10:48</w:t>
      </w:r>
    </w:p>
    <w:p w:rsidR="00D36A10" w:rsidRPr="00D36A10" w:rsidRDefault="00D36A10" w:rsidP="00D36A10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การใช้งาน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แบบ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ที่เป็น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server + client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อยู่บนเครื่องเดียวกัน ถ้าอยากให้เครื่องอื่น(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client)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เข้ามาใช้ฐานข้อมูล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จำต้องปิด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firewall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สถานเดียวเท่านั้น ถึงจะทำงานได้ ฉะนั้นเมื่อเครื่องแม่ข่ายปิด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firewall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สถานะของเครื่องจึงต้องตกอยู่ในความเสี่ยงอย่างหลีกเลี่ยงได้ยาก นี่หมายถึงเป็นความเสี่ยงที่อาจถูกผู้บุกรุกเข้ามาทำอะไรกับเครื่องเราก็ได้(เพราะเครื่องใช้งานก็ต้องต่อพ่วงกับ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internet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อยู่ดี) แล้วยังต้องผจญกับปัญหา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virus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ซึ่งสร้างความปวดหัวให้กับผู้ใช้งาน และ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Admin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อยู่อย่างไม่รู้จบ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ทางออก แนะนำให้ใช้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server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linux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จะสามารถแก้และป้องกันปัญหาไปได้หลายประการ อีกทั้งที่สำคัญยังหลีกเลี่ยงปัญหาการละเมิดลิขสิทธิไปได้มาก แล้วยังเป็นการตอบสนองปรัชญาเศรษฐกิจพอเพียงได้เป็นอย่างดี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ปัจจุบันมีหลาย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distro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ให้บริการอยู่โดยไม่เสียเงินค่าลิขสิทธิ แต่อาจเสียค่าข้าวเย็น อิ อิ ...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1. </w:t>
      </w:r>
      <w:proofErr w:type="spellStart"/>
      <w:proofErr w:type="gram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proofErr w:type="gram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sisaket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edition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linux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server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ลักษณะเป็น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graphic mode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lastRenderedPageBreak/>
        <w:t xml:space="preserve">ติดตั้งง่าย ประมาณ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20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นาทีกว่า ๆ เสร็จพร้อมใช้งาน และยังสามารถใช้งานอย่างอื่นได้ด้วย เช่น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internet , office , multimedia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และอื่น ๆ อีกมาก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2.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ของชมรม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open source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ล้านนาที่สามารถค้นคว้า ทดสอบ เป็น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text mode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เขาคุยว่ามันเล็ก เร็ว เสถียร ประหยัด มีการจับเวลาการติดตั้งกับ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PC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ที่ใช้งานมา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3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ปี ใช้เวลาแค่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4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นาทีกว่า ๆ (ติดตั้ง+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boot 1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ครั้ง+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mysql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config+network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config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)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อันนี้เครื่องแม่ติดตั้งเสร็จถอดจอ ถอด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ketboard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ออกให้เครื่องทำหน้าที่เก็บข้อมูลอย่างเดียว ส่วนการทำงานต่าง ๆ ติดต่อผ่านทางเครื่องลูกข่าย ลักษณะเป็น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web browser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ง่ายดีครับ สอบถามได้ที่ โทร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0829015170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Tahoma" w:eastAsia="Times New Roman" w:hAnsi="Tahoma" w:cs="Tahoma"/>
          <w:color w:val="666666"/>
          <w:sz w:val="24"/>
          <w:szCs w:val="24"/>
        </w:rPr>
      </w:pPr>
      <w:hyperlink r:id="rId13" w:history="1">
        <w:proofErr w:type="spellStart"/>
        <w:r w:rsidRPr="00D36A10">
          <w:rPr>
            <w:rFonts w:ascii="Tahoma" w:eastAsia="Times New Roman" w:hAnsi="Tahoma" w:cs="Tahoma"/>
            <w:b/>
            <w:bCs/>
            <w:color w:val="000000"/>
            <w:sz w:val="24"/>
            <w:szCs w:val="24"/>
          </w:rPr>
          <w:t>somchay_t</w:t>
        </w:r>
        <w:proofErr w:type="spellEnd"/>
      </w:hyperlink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666666"/>
          <w:sz w:val="24"/>
          <w:szCs w:val="24"/>
        </w:rPr>
        <w:t> 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โพสต์: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 24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ลงทะเบียนเมื่อ: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 xml:space="preserve"> 10 </w:t>
      </w:r>
      <w:r w:rsidRPr="00D36A10">
        <w:rPr>
          <w:rFonts w:ascii="Tahoma" w:eastAsia="Times New Roman" w:hAnsi="Tahoma" w:cs="Tahoma"/>
          <w:color w:val="666666"/>
          <w:sz w:val="24"/>
          <w:szCs w:val="24"/>
          <w:cs/>
        </w:rPr>
        <w:t xml:space="preserve">พ.ย. 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2010 22:15</w:t>
      </w:r>
    </w:p>
    <w:p w:rsidR="00D36A10" w:rsidRPr="00D36A10" w:rsidRDefault="00D36A10" w:rsidP="00D36A10">
      <w:pPr>
        <w:numPr>
          <w:ilvl w:val="0"/>
          <w:numId w:val="2"/>
        </w:numPr>
        <w:pBdr>
          <w:left w:val="single" w:sz="6" w:space="0" w:color="FFFFFF"/>
        </w:pBdr>
        <w:shd w:val="clear" w:color="auto" w:fill="CCCCCC"/>
        <w:spacing w:after="0" w:line="288" w:lineRule="atLeast"/>
        <w:ind w:right="90"/>
        <w:rPr>
          <w:rFonts w:ascii="Tahoma" w:eastAsia="Times New Roman" w:hAnsi="Tahoma" w:cs="Tahoma"/>
          <w:color w:val="666666"/>
          <w:sz w:val="24"/>
          <w:szCs w:val="24"/>
        </w:rPr>
      </w:pPr>
    </w:p>
    <w:p w:rsidR="00D36A10" w:rsidRPr="00D36A10" w:rsidRDefault="00D36A10" w:rsidP="00D36A10">
      <w:pPr>
        <w:shd w:val="clear" w:color="auto" w:fill="CCCCCC"/>
        <w:spacing w:after="60" w:line="240" w:lineRule="auto"/>
        <w:jc w:val="right"/>
        <w:rPr>
          <w:rFonts w:ascii="Tahoma" w:eastAsia="Times New Roman" w:hAnsi="Tahoma" w:cs="Tahoma"/>
          <w:sz w:val="24"/>
          <w:szCs w:val="24"/>
        </w:rPr>
      </w:pPr>
      <w:hyperlink r:id="rId14" w:anchor="wrap" w:tooltip="ข้างบน" w:history="1">
        <w:r w:rsidRPr="00D36A10">
          <w:rPr>
            <w:rFonts w:ascii="Tahoma" w:eastAsia="Times New Roman" w:hAnsi="Tahoma" w:cs="Tahoma"/>
            <w:color w:val="000000"/>
            <w:spacing w:val="15000"/>
            <w:sz w:val="24"/>
            <w:szCs w:val="24"/>
            <w:cs/>
          </w:rPr>
          <w:t>ข้างบน</w:t>
        </w:r>
      </w:hyperlink>
    </w:p>
    <w:p w:rsidR="00D36A10" w:rsidRPr="00D36A10" w:rsidRDefault="00D36A10" w:rsidP="00D36A10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36"/>
          <w:szCs w:val="36"/>
        </w:rPr>
      </w:pPr>
      <w:hyperlink r:id="rId15" w:anchor="p9816" w:history="1"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 xml:space="preserve">Re: 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แนะนำวิธีเปิดพอร์ตใน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WIN7+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เครื่อง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CLIENT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ให้หน่อย</w:t>
        </w:r>
      </w:hyperlink>
    </w:p>
    <w:p w:rsidR="00D36A10" w:rsidRPr="00D36A10" w:rsidRDefault="00D36A10" w:rsidP="00D36A10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>
            <wp:extent cx="106045" cy="85090"/>
            <wp:effectExtent l="0" t="0" r="8255" b="0"/>
            <wp:docPr id="8" name="Picture 8" descr="โพสต์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โพสต์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 </w:t>
      </w:r>
      <w:proofErr w:type="spellStart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begin"/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instrText xml:space="preserve"> HYPERLINK "http://webboard.moph.go.th/board/memberlist.php?mode=viewprofile&amp;u=70&amp;sid=535a456154a4b4f4088ba5599227682f" </w:instrText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separate"/>
      </w:r>
      <w:r w:rsidRPr="00D36A10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Boonmee</w:t>
      </w:r>
      <w:proofErr w:type="spellEnd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end"/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 xml:space="preserve"> » 04 </w:t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ต.ค. 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2011 10:40</w:t>
      </w:r>
    </w:p>
    <w:p w:rsidR="00D36A10" w:rsidRPr="00D36A10" w:rsidRDefault="00D36A10" w:rsidP="00D36A10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ลองแบบนี้ดูครับ ได้ผลประการใด มาแชร์ด้วยนะ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สถานะ เปิด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firewall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&gt;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เข้า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control panel &gt; windows firewall &gt; exception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แล้วทำการ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add port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ตั้งชื้อ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jhcisdb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port3333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 ลองดูครับเข้าใหม่ จาก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-client 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เพิ่มเติม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&gt;&gt;&gt;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แต่ที่มุกดาหาร เขาใช้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hamachi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มาเปิดวง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vpn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แล้วเอา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ip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ของ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hamachi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บน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server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มาเป็นตัวระบุ ว่า จะให้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-client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ไป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conect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ใช้่้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jhcisdb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ที่เครื่อง แม่</w:t>
      </w:r>
    </w:p>
    <w:p w:rsidR="00D36A10" w:rsidRPr="00D36A10" w:rsidRDefault="00D36A10" w:rsidP="00D36A10">
      <w:pPr>
        <w:shd w:val="clear" w:color="auto" w:fill="BDBCBC"/>
        <w:spacing w:after="0" w:line="225" w:lineRule="atLeast"/>
        <w:rPr>
          <w:rFonts w:ascii="Tahoma" w:eastAsia="Times New Roman" w:hAnsi="Tahoma" w:cs="Tahoma"/>
          <w:color w:val="333333"/>
          <w:sz w:val="26"/>
          <w:szCs w:val="26"/>
        </w:rPr>
      </w:pPr>
      <w:r w:rsidRPr="00D36A10">
        <w:rPr>
          <w:rFonts w:ascii="Tahoma" w:eastAsia="Times New Roman" w:hAnsi="Tahoma" w:cs="Tahoma"/>
          <w:color w:val="333333"/>
          <w:sz w:val="26"/>
          <w:szCs w:val="26"/>
        </w:rPr>
        <w:t>^-_-^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Tahoma" w:eastAsia="Times New Roman" w:hAnsi="Tahoma" w:cs="Tahoma"/>
          <w:color w:val="666666"/>
          <w:sz w:val="24"/>
          <w:szCs w:val="24"/>
        </w:rPr>
      </w:pPr>
      <w:hyperlink r:id="rId17" w:history="1">
        <w:proofErr w:type="spellStart"/>
        <w:r w:rsidRPr="00D36A10">
          <w:rPr>
            <w:rFonts w:ascii="Tahoma" w:eastAsia="Times New Roman" w:hAnsi="Tahoma" w:cs="Tahoma"/>
            <w:b/>
            <w:bCs/>
            <w:color w:val="000000"/>
            <w:sz w:val="24"/>
            <w:szCs w:val="24"/>
          </w:rPr>
          <w:t>Boonmee</w:t>
        </w:r>
        <w:proofErr w:type="spellEnd"/>
      </w:hyperlink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666666"/>
          <w:sz w:val="24"/>
          <w:szCs w:val="24"/>
        </w:rPr>
        <w:t> 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โพสต์: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 34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ลงทะเบียนเมื่อ: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 xml:space="preserve"> 20 </w:t>
      </w:r>
      <w:r w:rsidRPr="00D36A10">
        <w:rPr>
          <w:rFonts w:ascii="Tahoma" w:eastAsia="Times New Roman" w:hAnsi="Tahoma" w:cs="Tahoma"/>
          <w:color w:val="666666"/>
          <w:sz w:val="24"/>
          <w:szCs w:val="24"/>
          <w:cs/>
        </w:rPr>
        <w:t xml:space="preserve">มี.ค. 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2007 15:58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rebuchet MS" w:eastAsia="Times New Roman" w:hAnsi="Trebuchet MS" w:cs="Tahoma"/>
          <w:b/>
          <w:bCs/>
          <w:color w:val="000000"/>
          <w:sz w:val="36"/>
          <w:szCs w:val="36"/>
        </w:rPr>
      </w:pPr>
      <w:r w:rsidRPr="00D36A10">
        <w:rPr>
          <w:rFonts w:ascii="Tahoma" w:eastAsia="Times New Roman" w:hAnsi="Tahoma" w:cs="Tahoma"/>
          <w:color w:val="000000"/>
          <w:sz w:val="24"/>
          <w:szCs w:val="24"/>
          <w:cs/>
        </w:rPr>
        <w:t>ที่อยู่:</w:t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t> </w:t>
      </w:r>
      <w:r w:rsidRPr="00D36A10">
        <w:rPr>
          <w:rFonts w:ascii="Tahoma" w:eastAsia="Times New Roman" w:hAnsi="Tahoma" w:cs="Tahoma"/>
          <w:color w:val="666666"/>
          <w:sz w:val="24"/>
          <w:szCs w:val="24"/>
          <w:cs/>
        </w:rPr>
        <w:t>สสจ.มุกดาหาร</w:t>
      </w:r>
      <w:bookmarkStart w:id="0" w:name="_GoBack"/>
      <w:bookmarkEnd w:id="0"/>
    </w:p>
    <w:p w:rsidR="00D36A10" w:rsidRPr="00D36A10" w:rsidRDefault="00D36A10" w:rsidP="00D36A10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6045" cy="85090"/>
            <wp:effectExtent l="0" t="0" r="8255" b="0"/>
            <wp:docPr id="7" name="Picture 7" descr="โพสต์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โพสต์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 </w:t>
      </w:r>
      <w:proofErr w:type="spellStart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begin"/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instrText xml:space="preserve"> HYPERLINK "http://webboard.moph.go.th/board/memberlist.php?mode=viewprofile&amp;u=70&amp;sid=535a456154a4b4f4088ba5599227682f" </w:instrText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separate"/>
      </w:r>
      <w:r w:rsidRPr="00D36A10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Boonmee</w:t>
      </w:r>
      <w:proofErr w:type="spellEnd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end"/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 xml:space="preserve"> » 04 </w:t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ต.ค. 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2011 10:50</w:t>
      </w:r>
    </w:p>
    <w:p w:rsidR="00D36A10" w:rsidRPr="00D36A10" w:rsidRDefault="00D36A10" w:rsidP="00D36A10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ตรงที่เดียวกัน เข้า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add program browse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เพิ่ม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mysqld-nt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ให้เข้ามาใน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program exception list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อีกจุดหนึ่งครับ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6" name="Picture 6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0" w:rsidRPr="00D36A10" w:rsidRDefault="00D36A10" w:rsidP="00D36A10">
      <w:pPr>
        <w:shd w:val="clear" w:color="auto" w:fill="CCCCCC"/>
        <w:spacing w:after="0" w:line="225" w:lineRule="atLeast"/>
        <w:rPr>
          <w:rFonts w:ascii="Tahoma" w:eastAsia="Times New Roman" w:hAnsi="Tahoma" w:cs="Tahoma"/>
          <w:color w:val="333333"/>
          <w:sz w:val="26"/>
          <w:szCs w:val="26"/>
        </w:rPr>
      </w:pPr>
      <w:r w:rsidRPr="00D36A10">
        <w:rPr>
          <w:rFonts w:ascii="Tahoma" w:eastAsia="Times New Roman" w:hAnsi="Tahoma" w:cs="Tahoma"/>
          <w:color w:val="333333"/>
          <w:sz w:val="26"/>
          <w:szCs w:val="26"/>
        </w:rPr>
        <w:t>^-_-^</w:t>
      </w:r>
    </w:p>
    <w:p w:rsidR="00D36A10" w:rsidRPr="00D36A10" w:rsidRDefault="00D36A10" w:rsidP="00D36A10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36"/>
          <w:szCs w:val="36"/>
        </w:rPr>
      </w:pPr>
      <w:hyperlink r:id="rId20" w:anchor="p10058" w:history="1"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 xml:space="preserve">Re: 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แนะนำวิธีเปิดพอร์ตใน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WIN7+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เครื่อง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CLIENT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ให้หน่อย</w:t>
        </w:r>
      </w:hyperlink>
    </w:p>
    <w:p w:rsidR="00D36A10" w:rsidRPr="00D36A10" w:rsidRDefault="00D36A10" w:rsidP="00D36A10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>
            <wp:extent cx="106045" cy="85090"/>
            <wp:effectExtent l="0" t="0" r="8255" b="0"/>
            <wp:docPr id="5" name="Picture 5" descr="โพสต์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โพสต์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 </w:t>
      </w:r>
      <w:proofErr w:type="spellStart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begin"/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instrText xml:space="preserve"> HYPERLINK "http://webboard.moph.go.th/board/memberlist.php?mode=viewprofile&amp;u=3&amp;sid=535a456154a4b4f4088ba5599227682f" </w:instrText>
      </w:r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separate"/>
      </w:r>
      <w:r w:rsidRPr="00D36A10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dunyawat</w:t>
      </w:r>
      <w:proofErr w:type="spellEnd"/>
      <w:r w:rsidRPr="00D36A10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end"/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 xml:space="preserve"> » 11 </w:t>
      </w:r>
      <w:r w:rsidRPr="00D36A10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พ.ย. </w:t>
      </w:r>
      <w:r w:rsidRPr="00D36A10">
        <w:rPr>
          <w:rFonts w:ascii="Verdana" w:eastAsia="Times New Roman" w:hAnsi="Verdana" w:cs="Tahoma"/>
          <w:color w:val="333333"/>
          <w:sz w:val="24"/>
          <w:szCs w:val="24"/>
        </w:rPr>
        <w:t>2011 22:17</w:t>
      </w:r>
    </w:p>
    <w:p w:rsidR="00D36A10" w:rsidRPr="00D36A10" w:rsidRDefault="00D36A10" w:rsidP="00D36A10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เปิดพอร์ต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Firewall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สำหรับ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โดยกรพิมพ์คำสั่งใน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Command Prompt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ระบบปฏิบัติการ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7, Vista, Windows 2008 Server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ใช้คำสั่ง "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netsh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advfirewall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"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เพื่อกำหนดค่า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Windows Firewall.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คำสั่งต่อไปนี้เป็นการเพิ่มกฎให้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สามารถติดต่อผ่านพอร์ต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3333 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  <w:cs/>
        </w:rPr>
        <w:t>ได้</w:t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C:\&gt;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netsh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advfirewall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 firewall add rule name="MySQL for JHCIS" action=allow protocol=TCP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dir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 xml:space="preserve">=in </w:t>
      </w:r>
      <w:proofErr w:type="spellStart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localport</w:t>
      </w:r>
      <w:proofErr w:type="spellEnd"/>
      <w:r w:rsidRPr="00D36A10">
        <w:rPr>
          <w:rFonts w:ascii="Trebuchet MS" w:eastAsia="Times New Roman" w:hAnsi="Trebuchet MS" w:cs="Tahoma"/>
          <w:color w:val="333333"/>
          <w:sz w:val="31"/>
          <w:szCs w:val="31"/>
        </w:rPr>
        <w:t>=3333</w:t>
      </w:r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Tahoma" w:eastAsia="Times New Roman" w:hAnsi="Tahoma" w:cs="Tahoma"/>
          <w:color w:val="666666"/>
          <w:sz w:val="24"/>
          <w:szCs w:val="24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765810" cy="1084580"/>
            <wp:effectExtent l="0" t="0" r="0" b="1270"/>
            <wp:docPr id="4" name="Picture 4" descr="ภาพประจำตัวสมาชิก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ภาพประจำตัวสมาชิก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Tahoma" w:eastAsia="Times New Roman" w:hAnsi="Tahoma" w:cs="Tahoma"/>
          <w:color w:val="666666"/>
          <w:sz w:val="24"/>
          <w:szCs w:val="24"/>
        </w:rPr>
        <w:br/>
      </w:r>
      <w:hyperlink r:id="rId24" w:history="1">
        <w:proofErr w:type="spellStart"/>
        <w:proofErr w:type="gramStart"/>
        <w:r w:rsidRPr="00D36A10">
          <w:rPr>
            <w:rFonts w:ascii="Tahoma" w:eastAsia="Times New Roman" w:hAnsi="Tahoma" w:cs="Tahoma"/>
            <w:b/>
            <w:bCs/>
            <w:color w:val="000000"/>
            <w:sz w:val="24"/>
            <w:szCs w:val="24"/>
          </w:rPr>
          <w:t>dunyawat</w:t>
        </w:r>
        <w:proofErr w:type="spellEnd"/>
        <w:proofErr w:type="gramEnd"/>
      </w:hyperlink>
    </w:p>
    <w:p w:rsidR="00D36A10" w:rsidRPr="00D36A10" w:rsidRDefault="00D36A10" w:rsidP="00D36A10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D36A10">
        <w:rPr>
          <w:rFonts w:ascii="Tahoma" w:eastAsia="Times New Roman" w:hAnsi="Tahoma" w:cs="Tahoma"/>
          <w:color w:val="666666"/>
          <w:sz w:val="24"/>
          <w:szCs w:val="24"/>
        </w:rPr>
        <w:t>Site Admin</w:t>
      </w:r>
    </w:p>
    <w:p w:rsidR="00D36A10" w:rsidRPr="00D36A10" w:rsidRDefault="00D36A10" w:rsidP="00D36A10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25" w:anchor="p10067" w:history="1">
        <w:r w:rsidRPr="00D36A10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แนะนำวิธีเปิดพอร์ตใน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>WIN7+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เครื่อง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>CLIENT</w:t>
        </w:r>
        <w:r w:rsidRPr="00D36A10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ให้หน่อย</w:t>
        </w:r>
      </w:hyperlink>
    </w:p>
    <w:p w:rsidR="00D36A10" w:rsidRPr="00D36A10" w:rsidRDefault="00D36A10" w:rsidP="00D36A10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3" name="Picture 3" descr="โพสต์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โพสต์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D36A10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27" w:history="1">
        <w:r w:rsidRPr="00D36A10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สุภาพบุรุษเลาอู</w:t>
        </w:r>
      </w:hyperlink>
      <w:r w:rsidRPr="00D36A10">
        <w:rPr>
          <w:rFonts w:ascii="Verdana" w:eastAsia="Times New Roman" w:hAnsi="Verdana" w:cs="Tahoma"/>
          <w:color w:val="333333"/>
          <w:sz w:val="15"/>
          <w:szCs w:val="15"/>
        </w:rPr>
        <w:t xml:space="preserve"> » 13 </w:t>
      </w:r>
      <w:r w:rsidRPr="00D36A10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พ.ย. </w:t>
      </w:r>
      <w:r w:rsidRPr="00D36A10">
        <w:rPr>
          <w:rFonts w:ascii="Verdana" w:eastAsia="Times New Roman" w:hAnsi="Verdana" w:cs="Tahoma"/>
          <w:color w:val="333333"/>
          <w:sz w:val="15"/>
          <w:szCs w:val="15"/>
        </w:rPr>
        <w:t>2011 17:21</w:t>
      </w:r>
    </w:p>
    <w:p w:rsidR="00D36A10" w:rsidRPr="00D36A10" w:rsidRDefault="00D36A10" w:rsidP="00D36A10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D36A10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ผมก็ใช้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</w:rPr>
        <w:t xml:space="preserve">Windows 7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และลองเปิด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</w:rPr>
        <w:t>Port (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ตามความเข้าใจของผม)ด้วยวิธีนี้ก็ได้ผล(เชื่อมต่อได้) ตามไฟล์ที่แนบครับ แต่ถ้าทำแล้วยังเชื่อมต่อไม่ได้ ก็ให้นึกถึงโปรแกรม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</w:rPr>
        <w:t xml:space="preserve">Antivirus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ที่ท่านใช้อยู่ ว่าอาจจะเป็นตัวที่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</w:rPr>
        <w:t xml:space="preserve">Block </w:t>
      </w:r>
      <w:r w:rsidRPr="00D36A10">
        <w:rPr>
          <w:rFonts w:ascii="Trebuchet MS" w:eastAsia="Times New Roman" w:hAnsi="Trebuchet MS" w:cs="Tahoma"/>
          <w:color w:val="333333"/>
          <w:sz w:val="20"/>
          <w:szCs w:val="20"/>
          <w:cs/>
        </w:rPr>
        <w:t>การเชื่อมต่อนี้นะครับ</w:t>
      </w:r>
    </w:p>
    <w:p w:rsidR="00D36A10" w:rsidRPr="00D36A10" w:rsidRDefault="00D36A10" w:rsidP="00D36A10">
      <w:pPr>
        <w:pBdr>
          <w:top w:val="dashed" w:sz="6" w:space="5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D36A10">
        <w:rPr>
          <w:rFonts w:ascii="Arial" w:eastAsia="Times New Roman" w:hAnsi="Arial" w:cs="Angsana New"/>
          <w:caps/>
          <w:color w:val="333333"/>
          <w:sz w:val="15"/>
          <w:szCs w:val="15"/>
          <w:cs/>
        </w:rPr>
        <w:t>ไฟล์แนป</w:t>
      </w:r>
    </w:p>
    <w:p w:rsidR="00D36A10" w:rsidRPr="00D36A10" w:rsidRDefault="00D36A10" w:rsidP="00D36A10">
      <w:pPr>
        <w:pBdr>
          <w:top w:val="single" w:sz="6" w:space="3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left="720" w:right="75"/>
        <w:rPr>
          <w:rFonts w:ascii="Verdana" w:eastAsia="Times New Roman" w:hAnsi="Verdana" w:cs="Tahoma"/>
          <w:b/>
          <w:bCs/>
          <w:color w:val="333333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333333"/>
          <w:sz w:val="15"/>
          <w:szCs w:val="15"/>
        </w:rPr>
        <w:drawing>
          <wp:inline distT="0" distB="0" distL="0" distR="0">
            <wp:extent cx="191135" cy="191135"/>
            <wp:effectExtent l="0" t="0" r="0" b="0"/>
            <wp:docPr id="2" name="Picture 2" descr="http://webboard.moph.go.th/board/images/upload_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board.moph.go.th/board/images/upload_icons/pdf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A10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t> </w:t>
      </w:r>
      <w:hyperlink r:id="rId29" w:history="1">
        <w:r w:rsidRPr="00D36A10">
          <w:rPr>
            <w:rFonts w:ascii="Verdana" w:eastAsia="Times New Roman" w:hAnsi="Verdana" w:cs="Tahoma"/>
            <w:b/>
            <w:bCs/>
            <w:color w:val="BC2A4D"/>
            <w:sz w:val="15"/>
            <w:szCs w:val="15"/>
            <w:cs/>
          </w:rPr>
          <w:t xml:space="preserve">การ </w:t>
        </w:r>
        <w:r w:rsidRPr="00D36A10">
          <w:rPr>
            <w:rFonts w:ascii="Verdana" w:eastAsia="Times New Roman" w:hAnsi="Verdana" w:cs="Tahoma"/>
            <w:b/>
            <w:bCs/>
            <w:color w:val="BC2A4D"/>
            <w:sz w:val="15"/>
            <w:szCs w:val="15"/>
          </w:rPr>
          <w:t xml:space="preserve">Add Port 3333 </w:t>
        </w:r>
        <w:r w:rsidRPr="00D36A10">
          <w:rPr>
            <w:rFonts w:ascii="Verdana" w:eastAsia="Times New Roman" w:hAnsi="Verdana" w:cs="Tahoma"/>
            <w:b/>
            <w:bCs/>
            <w:color w:val="BC2A4D"/>
            <w:sz w:val="15"/>
            <w:szCs w:val="15"/>
            <w:cs/>
          </w:rPr>
          <w:t xml:space="preserve">ใน </w:t>
        </w:r>
        <w:r w:rsidRPr="00D36A10">
          <w:rPr>
            <w:rFonts w:ascii="Verdana" w:eastAsia="Times New Roman" w:hAnsi="Verdana" w:cs="Tahoma"/>
            <w:b/>
            <w:bCs/>
            <w:color w:val="BC2A4D"/>
            <w:sz w:val="15"/>
            <w:szCs w:val="15"/>
          </w:rPr>
          <w:t>Windows 7.pdf</w:t>
        </w:r>
      </w:hyperlink>
    </w:p>
    <w:p w:rsidR="00D36A10" w:rsidRPr="00D36A10" w:rsidRDefault="00D36A10" w:rsidP="00D36A10">
      <w:pPr>
        <w:shd w:val="clear" w:color="auto" w:fill="FFFFFF"/>
        <w:spacing w:after="0" w:line="355" w:lineRule="atLeast"/>
        <w:ind w:left="720" w:right="75"/>
        <w:rPr>
          <w:rFonts w:ascii="Verdana" w:eastAsia="Times New Roman" w:hAnsi="Verdana" w:cs="Tahoma"/>
          <w:color w:val="666666"/>
          <w:sz w:val="15"/>
          <w:szCs w:val="15"/>
        </w:rPr>
      </w:pPr>
      <w:r w:rsidRPr="00D36A10">
        <w:rPr>
          <w:rFonts w:ascii="Verdana" w:eastAsia="Times New Roman" w:hAnsi="Verdana" w:cs="Tahoma"/>
          <w:i/>
          <w:iCs/>
          <w:color w:val="666666"/>
          <w:sz w:val="15"/>
          <w:szCs w:val="15"/>
          <w:cs/>
        </w:rPr>
        <w:t xml:space="preserve">การ </w:t>
      </w:r>
      <w:r w:rsidRPr="00D36A10">
        <w:rPr>
          <w:rFonts w:ascii="Verdana" w:eastAsia="Times New Roman" w:hAnsi="Verdana" w:cs="Tahoma"/>
          <w:i/>
          <w:iCs/>
          <w:color w:val="666666"/>
          <w:sz w:val="15"/>
          <w:szCs w:val="15"/>
        </w:rPr>
        <w:t xml:space="preserve">Add Port 3333 </w:t>
      </w:r>
      <w:r w:rsidRPr="00D36A10">
        <w:rPr>
          <w:rFonts w:ascii="Verdana" w:eastAsia="Times New Roman" w:hAnsi="Verdana" w:cs="Tahoma"/>
          <w:i/>
          <w:iCs/>
          <w:color w:val="666666"/>
          <w:sz w:val="15"/>
          <w:szCs w:val="15"/>
          <w:cs/>
        </w:rPr>
        <w:t xml:space="preserve">ของ </w:t>
      </w:r>
      <w:r w:rsidRPr="00D36A10">
        <w:rPr>
          <w:rFonts w:ascii="Verdana" w:eastAsia="Times New Roman" w:hAnsi="Verdana" w:cs="Tahoma"/>
          <w:i/>
          <w:iCs/>
          <w:color w:val="666666"/>
          <w:sz w:val="15"/>
          <w:szCs w:val="15"/>
        </w:rPr>
        <w:t>Firewall</w:t>
      </w:r>
      <w:r w:rsidRPr="00D36A10">
        <w:rPr>
          <w:rFonts w:ascii="Verdana" w:eastAsia="Times New Roman" w:hAnsi="Verdana" w:cs="Tahoma"/>
          <w:i/>
          <w:iCs/>
          <w:color w:val="666666"/>
          <w:sz w:val="15"/>
          <w:szCs w:val="15"/>
          <w:cs/>
        </w:rPr>
        <w:t xml:space="preserve">ใน </w:t>
      </w:r>
      <w:r w:rsidRPr="00D36A10">
        <w:rPr>
          <w:rFonts w:ascii="Verdana" w:eastAsia="Times New Roman" w:hAnsi="Verdana" w:cs="Tahoma"/>
          <w:i/>
          <w:iCs/>
          <w:color w:val="666666"/>
          <w:sz w:val="15"/>
          <w:szCs w:val="15"/>
        </w:rPr>
        <w:t>Windows 7</w:t>
      </w:r>
    </w:p>
    <w:p w:rsidR="00D36A10" w:rsidRPr="00D36A10" w:rsidRDefault="00D36A10" w:rsidP="00D36A10">
      <w:pPr>
        <w:shd w:val="clear" w:color="auto" w:fill="FFFFFF"/>
        <w:spacing w:after="0" w:line="355" w:lineRule="atLeast"/>
        <w:ind w:left="720" w:right="75"/>
        <w:rPr>
          <w:rFonts w:ascii="Verdana" w:eastAsia="Times New Roman" w:hAnsi="Verdana" w:cs="Tahoma"/>
          <w:color w:val="666666"/>
          <w:sz w:val="15"/>
          <w:szCs w:val="15"/>
        </w:rPr>
      </w:pPr>
      <w:r w:rsidRPr="00D36A10">
        <w:rPr>
          <w:rFonts w:ascii="Verdana" w:eastAsia="Times New Roman" w:hAnsi="Verdana" w:cs="Tahoma"/>
          <w:color w:val="666666"/>
          <w:sz w:val="15"/>
          <w:szCs w:val="15"/>
        </w:rPr>
        <w:t xml:space="preserve">(747.55 </w:t>
      </w:r>
      <w:proofErr w:type="spellStart"/>
      <w:r w:rsidRPr="00D36A10">
        <w:rPr>
          <w:rFonts w:ascii="Verdana" w:eastAsia="Times New Roman" w:hAnsi="Verdana" w:cs="Tahoma"/>
          <w:color w:val="666666"/>
          <w:sz w:val="15"/>
          <w:szCs w:val="15"/>
        </w:rPr>
        <w:t>KiB</w:t>
      </w:r>
      <w:proofErr w:type="spellEnd"/>
      <w:r w:rsidRPr="00D36A10">
        <w:rPr>
          <w:rFonts w:ascii="Verdana" w:eastAsia="Times New Roman" w:hAnsi="Verdana" w:cs="Tahoma"/>
          <w:color w:val="666666"/>
          <w:sz w:val="15"/>
          <w:szCs w:val="15"/>
        </w:rPr>
        <w:t xml:space="preserve">) </w:t>
      </w:r>
      <w:r w:rsidRPr="00D36A10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ดาวน์โหลด </w:t>
      </w:r>
      <w:r w:rsidRPr="00D36A10">
        <w:rPr>
          <w:rFonts w:ascii="Verdana" w:eastAsia="Times New Roman" w:hAnsi="Verdana" w:cs="Tahoma"/>
          <w:color w:val="666666"/>
          <w:sz w:val="15"/>
          <w:szCs w:val="15"/>
        </w:rPr>
        <w:t xml:space="preserve">1516 </w:t>
      </w:r>
      <w:r w:rsidRPr="00D36A10">
        <w:rPr>
          <w:rFonts w:ascii="Verdana" w:eastAsia="Times New Roman" w:hAnsi="Verdana" w:cs="Tahoma"/>
          <w:color w:val="666666"/>
          <w:sz w:val="15"/>
          <w:szCs w:val="15"/>
          <w:cs/>
        </w:rPr>
        <w:t>ครั้ง</w:t>
      </w:r>
    </w:p>
    <w:p w:rsidR="0088498A" w:rsidRPr="00D36A10" w:rsidRDefault="00D36A10"/>
    <w:sectPr w:rsidR="0088498A" w:rsidRPr="00D3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8EC"/>
    <w:multiLevelType w:val="multilevel"/>
    <w:tmpl w:val="393E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A54E7"/>
    <w:multiLevelType w:val="multilevel"/>
    <w:tmpl w:val="C32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081CF5"/>
    <w:multiLevelType w:val="multilevel"/>
    <w:tmpl w:val="1CE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D36625"/>
    <w:multiLevelType w:val="multilevel"/>
    <w:tmpl w:val="E8F2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C7A32"/>
    <w:multiLevelType w:val="multilevel"/>
    <w:tmpl w:val="2DA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10"/>
    <w:rsid w:val="007A427D"/>
    <w:rsid w:val="00D36A10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A10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A10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6A10"/>
    <w:rPr>
      <w:color w:val="0000FF"/>
      <w:u w:val="single"/>
    </w:rPr>
  </w:style>
  <w:style w:type="paragraph" w:customStyle="1" w:styleId="author">
    <w:name w:val="author"/>
    <w:basedOn w:val="Normal"/>
    <w:rsid w:val="00D36A1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D36A10"/>
  </w:style>
  <w:style w:type="character" w:styleId="Strong">
    <w:name w:val="Strong"/>
    <w:basedOn w:val="DefaultParagraphFont"/>
    <w:uiPriority w:val="22"/>
    <w:qFormat/>
    <w:rsid w:val="00D36A10"/>
    <w:rPr>
      <w:b/>
      <w:bCs/>
    </w:rPr>
  </w:style>
  <w:style w:type="character" w:styleId="Emphasis">
    <w:name w:val="Emphasis"/>
    <w:basedOn w:val="DefaultParagraphFont"/>
    <w:uiPriority w:val="20"/>
    <w:qFormat/>
    <w:rsid w:val="00D36A1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A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A10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A10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6A10"/>
    <w:rPr>
      <w:color w:val="0000FF"/>
      <w:u w:val="single"/>
    </w:rPr>
  </w:style>
  <w:style w:type="paragraph" w:customStyle="1" w:styleId="author">
    <w:name w:val="author"/>
    <w:basedOn w:val="Normal"/>
    <w:rsid w:val="00D36A1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D36A10"/>
  </w:style>
  <w:style w:type="character" w:styleId="Strong">
    <w:name w:val="Strong"/>
    <w:basedOn w:val="DefaultParagraphFont"/>
    <w:uiPriority w:val="22"/>
    <w:qFormat/>
    <w:rsid w:val="00D36A10"/>
    <w:rPr>
      <w:b/>
      <w:bCs/>
    </w:rPr>
  </w:style>
  <w:style w:type="character" w:styleId="Emphasis">
    <w:name w:val="Emphasis"/>
    <w:basedOn w:val="DefaultParagraphFont"/>
    <w:uiPriority w:val="20"/>
    <w:qFormat/>
    <w:rsid w:val="00D36A1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A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9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400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95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38578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2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720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2343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2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16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51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board.moph.go.th/board/memberlist.php?mode=viewprofile&amp;u=5407&amp;sid=535a456154a4b4f4088ba5599227682f" TargetMode="External"/><Relationship Id="rId13" Type="http://schemas.openxmlformats.org/officeDocument/2006/relationships/hyperlink" Target="http://webboard.moph.go.th/board/memberlist.php?mode=viewprofile&amp;u=5523&amp;sid=535a456154a4b4f4088ba5599227682f" TargetMode="External"/><Relationship Id="rId18" Type="http://schemas.openxmlformats.org/officeDocument/2006/relationships/hyperlink" Target="http://webboard.moph.go.th/board/viewtopic.php?p=9818&amp;sid=535a456154a4b4f4088ba5599227682f#p9818" TargetMode="External"/><Relationship Id="rId26" Type="http://schemas.openxmlformats.org/officeDocument/2006/relationships/hyperlink" Target="http://webboard.moph.go.th/board/viewtopic.php?p=10067&amp;sid=535a456154a4b4f4088ba5599227682f#p1006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ebboard.moph.go.th/board/viewtopic.php?p=10058&amp;sid=535a456154a4b4f4088ba5599227682f#p10058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ebboard.moph.go.th/board/viewtopic.php?p=9722&amp;sid=535a456154a4b4f4088ba5599227682f#p9722" TargetMode="External"/><Relationship Id="rId17" Type="http://schemas.openxmlformats.org/officeDocument/2006/relationships/hyperlink" Target="http://webboard.moph.go.th/board/memberlist.php?mode=viewprofile&amp;u=70&amp;sid=535a456154a4b4f4088ba5599227682f" TargetMode="External"/><Relationship Id="rId25" Type="http://schemas.openxmlformats.org/officeDocument/2006/relationships/hyperlink" Target="http://webboard.moph.go.th/board/viewtopic.php?f=31&amp;t=2978&amp;sid=2ca137f2b92434a39cb7bf91b74b0bd7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board.moph.go.th/board/viewtopic.php?p=9816&amp;sid=535a456154a4b4f4088ba5599227682f#p9816" TargetMode="External"/><Relationship Id="rId20" Type="http://schemas.openxmlformats.org/officeDocument/2006/relationships/hyperlink" Target="http://webboard.moph.go.th/board/viewtopic.php?f=31&amp;t=2978&amp;sid=2ca137f2b92434a39cb7bf91b74b0bd7" TargetMode="External"/><Relationship Id="rId29" Type="http://schemas.openxmlformats.org/officeDocument/2006/relationships/hyperlink" Target="http://webboard.moph.go.th/board/download/file.php?id=1387&amp;sid=535a456154a4b4f4088ba5599227682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p=9668&amp;sid=535a456154a4b4f4088ba5599227682f#p9668" TargetMode="External"/><Relationship Id="rId11" Type="http://schemas.openxmlformats.org/officeDocument/2006/relationships/hyperlink" Target="http://webboard.moph.go.th/board/viewtopic.php?f=31&amp;t=2978&amp;sid=2ca137f2b92434a39cb7bf91b74b0bd7" TargetMode="External"/><Relationship Id="rId24" Type="http://schemas.openxmlformats.org/officeDocument/2006/relationships/hyperlink" Target="http://webboard.moph.go.th/board/memberlist.php?mode=viewprofile&amp;u=3&amp;sid=535a456154a4b4f4088ba559922768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board.moph.go.th/board/viewtopic.php?f=31&amp;t=2978&amp;sid=2ca137f2b92434a39cb7bf91b74b0bd7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4.gif"/><Relationship Id="rId10" Type="http://schemas.openxmlformats.org/officeDocument/2006/relationships/hyperlink" Target="http://webboard.moph.go.th/board/viewtopic.php?f=31&amp;t=2978&amp;sid=2ca137f2b92434a39cb7bf91b74b0bd7" TargetMode="External"/><Relationship Id="rId19" Type="http://schemas.openxmlformats.org/officeDocument/2006/relationships/image" Target="media/image2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memberlist.php?mode=viewprofile&amp;u=5407&amp;sid=535a456154a4b4f4088ba5599227682f" TargetMode="External"/><Relationship Id="rId14" Type="http://schemas.openxmlformats.org/officeDocument/2006/relationships/hyperlink" Target="http://webboard.moph.go.th/board/viewtopic.php?f=31&amp;t=2978&amp;sid=2ca137f2b92434a39cb7bf91b74b0bd7" TargetMode="External"/><Relationship Id="rId22" Type="http://schemas.openxmlformats.org/officeDocument/2006/relationships/hyperlink" Target="http://webboard.moph.go.th/board/memberlist.php?mode=viewprofile&amp;u=3&amp;sid=535a456154a4b4f4088ba5599227682f" TargetMode="External"/><Relationship Id="rId27" Type="http://schemas.openxmlformats.org/officeDocument/2006/relationships/hyperlink" Target="http://webboard.moph.go.th/board/memberlist.php?mode=viewprofile&amp;u=4223&amp;sid=535a456154a4b4f4088ba559922768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2013-09-14T14:40:00Z</dcterms:created>
  <dcterms:modified xsi:type="dcterms:W3CDTF">2013-09-14T14:41:00Z</dcterms:modified>
</cp:coreProperties>
</file>