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AD2" w:rsidRPr="00275AD2" w:rsidRDefault="00275AD2" w:rsidP="00275AD2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</w:pPr>
      <w:r w:rsidRPr="00275AD2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begin"/>
      </w:r>
      <w:r w:rsidRPr="00275AD2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instrText xml:space="preserve"> HYPERLINK "http://webboard.moph.go.th/board/viewtopic.php?f=28&amp;t=2977&amp;sid=80cfaa5834cb75956eb1b38ed71ad0b8" \l "p9666" </w:instrText>
      </w:r>
      <w:r w:rsidRPr="00275AD2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separate"/>
      </w:r>
      <w:r w:rsidRPr="00275AD2">
        <w:rPr>
          <w:rFonts w:ascii="Trebuchet MS" w:eastAsia="Times New Roman" w:hAnsi="Trebuchet MS" w:cs="Tahoma"/>
          <w:b/>
          <w:bCs/>
          <w:color w:val="000000"/>
          <w:sz w:val="41"/>
          <w:szCs w:val="41"/>
          <w:cs/>
        </w:rPr>
        <w:t xml:space="preserve">ใช้โปรแกรม </w:t>
      </w:r>
      <w:r w:rsidRPr="00275AD2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t>MySQL Query Browser</w:t>
      </w:r>
      <w:r w:rsidRPr="00275AD2">
        <w:rPr>
          <w:rFonts w:ascii="Trebuchet MS" w:eastAsia="Times New Roman" w:hAnsi="Trebuchet MS" w:cs="Tahoma"/>
          <w:b/>
          <w:bCs/>
          <w:color w:val="000000"/>
          <w:sz w:val="41"/>
          <w:szCs w:val="41"/>
        </w:rPr>
        <w:fldChar w:fldCharType="end"/>
      </w:r>
    </w:p>
    <w:p w:rsidR="00275AD2" w:rsidRPr="00275AD2" w:rsidRDefault="00275AD2" w:rsidP="00275AD2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24"/>
          <w:szCs w:val="24"/>
        </w:rPr>
      </w:pPr>
      <w:r>
        <w:rPr>
          <w:rFonts w:ascii="Verdana" w:eastAsia="Times New Roman" w:hAnsi="Verdana" w:cs="Tahoma"/>
          <w:noProof/>
          <w:color w:val="000000"/>
          <w:sz w:val="24"/>
          <w:szCs w:val="24"/>
        </w:rPr>
        <w:drawing>
          <wp:inline distT="0" distB="0" distL="0" distR="0">
            <wp:extent cx="106045" cy="85090"/>
            <wp:effectExtent l="0" t="0" r="8255" b="0"/>
            <wp:docPr id="5" name="Picture 5" descr="โพสต์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AD2">
        <w:rPr>
          <w:rFonts w:ascii="Verdana" w:eastAsia="Times New Roman" w:hAnsi="Verdana" w:cs="Tahoma"/>
          <w:color w:val="333333"/>
          <w:sz w:val="24"/>
          <w:szCs w:val="24"/>
          <w:cs/>
        </w:rPr>
        <w:t>โดย</w:t>
      </w:r>
      <w:r w:rsidRPr="00275AD2">
        <w:rPr>
          <w:rFonts w:ascii="Verdana" w:eastAsia="Times New Roman" w:hAnsi="Verdana" w:cs="Tahoma"/>
          <w:color w:val="333333"/>
          <w:sz w:val="24"/>
          <w:szCs w:val="24"/>
        </w:rPr>
        <w:t> </w:t>
      </w:r>
      <w:hyperlink r:id="rId8" w:history="1">
        <w:r w:rsidRPr="00275AD2">
          <w:rPr>
            <w:rFonts w:ascii="Verdana" w:eastAsia="Times New Roman" w:hAnsi="Verdana" w:cs="Tahoma"/>
            <w:b/>
            <w:bCs/>
            <w:color w:val="000000"/>
            <w:sz w:val="24"/>
            <w:szCs w:val="24"/>
          </w:rPr>
          <w:t>dear2000th</w:t>
        </w:r>
      </w:hyperlink>
      <w:r w:rsidRPr="00275AD2">
        <w:rPr>
          <w:rFonts w:ascii="Verdana" w:eastAsia="Times New Roman" w:hAnsi="Verdana" w:cs="Tahoma"/>
          <w:color w:val="333333"/>
          <w:sz w:val="24"/>
          <w:szCs w:val="24"/>
        </w:rPr>
        <w:t xml:space="preserve"> » 13 </w:t>
      </w:r>
      <w:r w:rsidRPr="00275AD2">
        <w:rPr>
          <w:rFonts w:ascii="Verdana" w:eastAsia="Times New Roman" w:hAnsi="Verdana" w:cs="Tahoma"/>
          <w:color w:val="333333"/>
          <w:sz w:val="24"/>
          <w:szCs w:val="24"/>
          <w:cs/>
        </w:rPr>
        <w:t xml:space="preserve">ก.ย. </w:t>
      </w:r>
      <w:r w:rsidRPr="00275AD2">
        <w:rPr>
          <w:rFonts w:ascii="Verdana" w:eastAsia="Times New Roman" w:hAnsi="Verdana" w:cs="Tahoma"/>
          <w:color w:val="333333"/>
          <w:sz w:val="24"/>
          <w:szCs w:val="24"/>
        </w:rPr>
        <w:t>2011 16:04</w:t>
      </w:r>
    </w:p>
    <w:p w:rsidR="00275AD2" w:rsidRPr="00275AD2" w:rsidRDefault="00275AD2" w:rsidP="00275AD2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31"/>
          <w:szCs w:val="31"/>
        </w:rPr>
      </w:pPr>
      <w:r w:rsidRPr="00275AD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ผมลอง </w:t>
      </w:r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 xml:space="preserve">query </w:t>
      </w:r>
      <w:r w:rsidRPr="00275AD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โดยใช้โปรแกรม </w:t>
      </w:r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MySQL Query Browser</w:t>
      </w:r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SELECT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p.pcucodeperson,p.prename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 xml:space="preserve"> ,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p.fname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 xml:space="preserve"> ,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p.lname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 xml:space="preserve"> , (2011-year(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p.birth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))as age ,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p.birth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 xml:space="preserve"> ,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vi.pregno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 xml:space="preserve"> ,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vi.datedeliver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br/>
        <w:t xml:space="preserve">FROM person p INNER JOIN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visitancdeliver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 xml:space="preserve"> vi INNER JOIN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persondeath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 xml:space="preserve">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pe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br/>
        <w:t>ON (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p.pid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 xml:space="preserve"> =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vi.pid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) AND (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p.pid</w:t>
      </w:r>
      <w:proofErr w:type="spell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!=</w:t>
      </w:r>
      <w:proofErr w:type="spell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pe.pid</w:t>
      </w:r>
      <w:proofErr w:type="spellEnd"/>
      <w:proofErr w:type="gramStart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>)</w:t>
      </w:r>
      <w:proofErr w:type="gramEnd"/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br/>
        <w:t>order by age DESC</w:t>
      </w:r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br/>
      </w:r>
      <w:r w:rsidRPr="00275AD2">
        <w:rPr>
          <w:rFonts w:ascii="Trebuchet MS" w:eastAsia="Times New Roman" w:hAnsi="Trebuchet MS" w:cs="Tahoma"/>
          <w:color w:val="333333"/>
          <w:sz w:val="31"/>
          <w:szCs w:val="31"/>
          <w:cs/>
        </w:rPr>
        <w:t xml:space="preserve">ปรากฎว่า เครื่อง </w:t>
      </w:r>
      <w:r w:rsidRPr="00275AD2">
        <w:rPr>
          <w:rFonts w:ascii="Trebuchet MS" w:eastAsia="Times New Roman" w:hAnsi="Trebuchet MS" w:cs="Tahoma"/>
          <w:color w:val="333333"/>
          <w:sz w:val="31"/>
          <w:szCs w:val="31"/>
        </w:rPr>
        <w:t xml:space="preserve">hang </w:t>
      </w:r>
      <w:r w:rsidRPr="00275AD2">
        <w:rPr>
          <w:rFonts w:ascii="Trebuchet MS" w:eastAsia="Times New Roman" w:hAnsi="Trebuchet MS" w:cs="Tahoma"/>
          <w:color w:val="333333"/>
          <w:sz w:val="31"/>
          <w:szCs w:val="31"/>
          <w:cs/>
        </w:rPr>
        <w:t>เลยครับ ไม่ทราบว่าช่วยเช็คให้หน่อยได้ไหมครับว่าผมเขียนผิดตรงไหน</w:t>
      </w:r>
    </w:p>
    <w:p w:rsidR="00275AD2" w:rsidRPr="00275AD2" w:rsidRDefault="00275AD2" w:rsidP="00275AD2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9" w:anchor="p9751" w:history="1">
        <w:r w:rsidRPr="00275AD2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</w:t>
        </w:r>
        <w:r w:rsidRPr="00275AD2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 xml:space="preserve">ใช้โปรแกรม </w:t>
        </w:r>
        <w:r w:rsidRPr="00275AD2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>MySQL Query Browser</w:t>
        </w:r>
      </w:hyperlink>
    </w:p>
    <w:p w:rsidR="00275AD2" w:rsidRPr="00275AD2" w:rsidRDefault="00275AD2" w:rsidP="00275AD2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2" name="Picture 2" descr="โพสต์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โพสต์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AD2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275AD2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275AD2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275AD2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"http://webboard.moph.go.th/board/memberlist.php?mode=viewprofile&amp;u=1672&amp;sid=b30eddfd386036786cfdf604d2d5159e" </w:instrText>
      </w:r>
      <w:r w:rsidRPr="00275AD2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275AD2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jariya</w:t>
      </w:r>
      <w:proofErr w:type="spellEnd"/>
      <w:r w:rsidRPr="00275AD2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275AD2">
        <w:rPr>
          <w:rFonts w:ascii="Verdana" w:eastAsia="Times New Roman" w:hAnsi="Verdana" w:cs="Tahoma"/>
          <w:color w:val="333333"/>
          <w:sz w:val="15"/>
          <w:szCs w:val="15"/>
        </w:rPr>
        <w:t xml:space="preserve"> » 27 </w:t>
      </w:r>
      <w:r w:rsidRPr="00275AD2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ก.ย. </w:t>
      </w:r>
      <w:r w:rsidRPr="00275AD2">
        <w:rPr>
          <w:rFonts w:ascii="Verdana" w:eastAsia="Times New Roman" w:hAnsi="Verdana" w:cs="Tahoma"/>
          <w:color w:val="333333"/>
          <w:sz w:val="15"/>
          <w:szCs w:val="15"/>
        </w:rPr>
        <w:t>2011 15:18</w:t>
      </w:r>
    </w:p>
    <w:p w:rsidR="00275AD2" w:rsidRPr="00275AD2" w:rsidRDefault="00275AD2" w:rsidP="00275AD2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275AD2">
        <w:rPr>
          <w:rFonts w:ascii="Trebuchet MS" w:eastAsia="Times New Roman" w:hAnsi="Trebuchet MS" w:cs="Tahoma"/>
          <w:color w:val="333333"/>
          <w:sz w:val="20"/>
          <w:szCs w:val="20"/>
          <w:cs/>
        </w:rPr>
        <w:t>คำสั่งคือต้องการ รายชื่อ... ที่มีชีวิตอยู่หรือเปล่า ถ้าใช่</w:t>
      </w:r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SELECT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p.pcucodeperson,p.prename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,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p.fname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,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p.lname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, (2011-year(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p.birth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))as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age,p.birth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,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vi.pregno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,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vi.datedeliver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FROM person p INNER JOIN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visitancdeliver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vi ON (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p.pid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=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vi.pid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) AND (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p.pcucodeperson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=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vi.pcucodeperson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)</w:t>
      </w:r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WHERE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concat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(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p.pcucodeperson,p.pid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) not in (select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concat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(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pe.pcucodeperson,pe.pid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) FROM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persondeath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pe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WHERE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p.pcucodeperson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=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pe.pcucodeperson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and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p.pid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 xml:space="preserve"> = </w:t>
      </w:r>
      <w:proofErr w:type="spellStart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pe.pid</w:t>
      </w:r>
      <w:proofErr w:type="spellEnd"/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t>)</w:t>
      </w:r>
      <w:r w:rsidRPr="00275AD2">
        <w:rPr>
          <w:rFonts w:ascii="Trebuchet MS" w:eastAsia="Times New Roman" w:hAnsi="Trebuchet MS" w:cs="Tahoma"/>
          <w:color w:val="333333"/>
          <w:sz w:val="20"/>
          <w:szCs w:val="20"/>
        </w:rPr>
        <w:br/>
        <w:t>order by age DESC</w:t>
      </w:r>
    </w:p>
    <w:p w:rsidR="00275AD2" w:rsidRPr="00275AD2" w:rsidRDefault="00275AD2" w:rsidP="00275AD2">
      <w:pPr>
        <w:pBdr>
          <w:left w:val="single" w:sz="6" w:space="0" w:color="FFFFFF"/>
        </w:pBdr>
        <w:shd w:val="clear" w:color="auto" w:fill="CCCCCC"/>
        <w:spacing w:after="60" w:line="288" w:lineRule="atLeast"/>
        <w:ind w:left="720" w:right="90"/>
        <w:rPr>
          <w:rFonts w:ascii="Verdana" w:eastAsia="Times New Roman" w:hAnsi="Verdana" w:cs="Tahoma"/>
          <w:color w:val="666666"/>
          <w:sz w:val="15"/>
          <w:szCs w:val="15"/>
        </w:rPr>
      </w:pPr>
      <w:bookmarkStart w:id="0" w:name="_GoBack"/>
      <w:bookmarkEnd w:id="0"/>
    </w:p>
    <w:p w:rsidR="0088498A" w:rsidRPr="00275AD2" w:rsidRDefault="00275AD2"/>
    <w:sectPr w:rsidR="0088498A" w:rsidRPr="0027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6293"/>
    <w:multiLevelType w:val="multilevel"/>
    <w:tmpl w:val="EECC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863E0D"/>
    <w:multiLevelType w:val="multilevel"/>
    <w:tmpl w:val="715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D2"/>
    <w:rsid w:val="00275AD2"/>
    <w:rsid w:val="007A427D"/>
    <w:rsid w:val="00D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5AD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AD2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75AD2"/>
    <w:rPr>
      <w:color w:val="0000FF"/>
      <w:u w:val="single"/>
    </w:rPr>
  </w:style>
  <w:style w:type="paragraph" w:customStyle="1" w:styleId="author">
    <w:name w:val="author"/>
    <w:basedOn w:val="Normal"/>
    <w:rsid w:val="00275AD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275AD2"/>
  </w:style>
  <w:style w:type="character" w:styleId="Strong">
    <w:name w:val="Strong"/>
    <w:basedOn w:val="DefaultParagraphFont"/>
    <w:uiPriority w:val="22"/>
    <w:qFormat/>
    <w:rsid w:val="00275A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A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D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5AD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AD2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75AD2"/>
    <w:rPr>
      <w:color w:val="0000FF"/>
      <w:u w:val="single"/>
    </w:rPr>
  </w:style>
  <w:style w:type="paragraph" w:customStyle="1" w:styleId="author">
    <w:name w:val="author"/>
    <w:basedOn w:val="Normal"/>
    <w:rsid w:val="00275AD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275AD2"/>
  </w:style>
  <w:style w:type="character" w:styleId="Strong">
    <w:name w:val="Strong"/>
    <w:basedOn w:val="DefaultParagraphFont"/>
    <w:uiPriority w:val="22"/>
    <w:qFormat/>
    <w:rsid w:val="00275A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A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D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6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4087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2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8967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board.moph.go.th/board/memberlist.php?mode=viewprofile&amp;u=3567&amp;sid=b30eddfd386036786cfdf604d2d5159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board.moph.go.th/board/viewtopic.php?p=9666&amp;sid=b30eddfd386036786cfdf604d2d5159e#p966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board.moph.go.th/board/viewtopic.php?p=9751&amp;sid=b30eddfd386036786cfdf604d2d5159e#p97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board.moph.go.th/board/viewtopic.php?f=28&amp;t=2977&amp;sid=80cfaa5834cb75956eb1b38ed71ad0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2013-09-14T14:31:00Z</dcterms:created>
  <dcterms:modified xsi:type="dcterms:W3CDTF">2013-09-14T14:32:00Z</dcterms:modified>
</cp:coreProperties>
</file>