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49" w:rsidRPr="00AA7949" w:rsidRDefault="00AA7949" w:rsidP="00AA7949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begin"/>
      </w: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instrText xml:space="preserve"> HYPERLINK "http://webboard.moph.go.th/board/viewtopic.php?f=17&amp;t=3299&amp;p=11407" \l "p10739" </w:instrText>
      </w: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separate"/>
      </w: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 xml:space="preserve">J </w:t>
      </w: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>ตรวจสอบสิทธิประชากรไม่ได้</w:t>
      </w:r>
      <w:r w:rsidRPr="00AA7949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end"/>
      </w:r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26" name="Picture 26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8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13:51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โปรแกรม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J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ไม่สามารถอัพเดทสิทธิประชากรได้ เมื่อเข้าไปตั้งค่า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ucsearch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แล้วฟ้อง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error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ดังภาพครับ แก้ไขยังไงครับ</w:t>
      </w:r>
    </w:p>
    <w:p w:rsidR="00AA7949" w:rsidRPr="00AA7949" w:rsidRDefault="00AA7949" w:rsidP="00AA7949">
      <w:pPr>
        <w:pBdr>
          <w:top w:val="dashed" w:sz="6" w:space="5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AA7949">
        <w:rPr>
          <w:rFonts w:ascii="Arial" w:eastAsia="Times New Roman" w:hAnsi="Arial" w:cs="Angsana New"/>
          <w:caps/>
          <w:color w:val="333333"/>
          <w:sz w:val="15"/>
          <w:szCs w:val="15"/>
          <w:cs/>
        </w:rPr>
        <w:t>ไฟล์แนป</w:t>
      </w:r>
    </w:p>
    <w:p w:rsidR="00AA7949" w:rsidRPr="00AA7949" w:rsidRDefault="00AA7949" w:rsidP="00AA7949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>
        <w:rPr>
          <w:rFonts w:ascii="Arial" w:eastAsia="Times New Roman" w:hAnsi="Arial" w:cs="Arial"/>
          <w:caps/>
          <w:noProof/>
          <w:color w:val="000000"/>
          <w:sz w:val="15"/>
          <w:szCs w:val="15"/>
        </w:rPr>
        <w:drawing>
          <wp:inline distT="0" distB="0" distL="0" distR="0">
            <wp:extent cx="3806190" cy="2392045"/>
            <wp:effectExtent l="0" t="0" r="3810" b="8255"/>
            <wp:docPr id="25" name="Picture 25" descr="214_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4_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49" w:rsidRPr="00AA7949" w:rsidRDefault="00AA7949" w:rsidP="00AA7949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>
        <w:rPr>
          <w:rFonts w:ascii="Arial" w:eastAsia="Times New Roman" w:hAnsi="Arial" w:cs="Arial"/>
          <w:caps/>
          <w:noProof/>
          <w:color w:val="000000"/>
          <w:sz w:val="15"/>
          <w:szCs w:val="15"/>
        </w:rPr>
        <w:drawing>
          <wp:inline distT="0" distB="0" distL="0" distR="0">
            <wp:extent cx="3806190" cy="2371090"/>
            <wp:effectExtent l="0" t="0" r="3810" b="0"/>
            <wp:docPr id="24" name="Picture 24" descr="214_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4_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>
            <wp:extent cx="956945" cy="956945"/>
            <wp:effectExtent l="0" t="0" r="0" b="0"/>
            <wp:docPr id="23" name="Picture 23" descr="ภาพประจำตัวสมาชิ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ภาพประจำตัวสมาชิ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14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5" w:anchor="p10740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22" name="Picture 22" descr="โพสต์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โพสต์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17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13:53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เหมือนจะบอกว่ารหัส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05923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ซ้ำแต่ไม่รู้ว่าไปแก้ตรงไหนครับ ช่วยรบกวนท่านผู้รู้ตอบหน่อยครับ เจอ มาหลาย รพ.สต.แล้วครับ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956945" cy="956945"/>
            <wp:effectExtent l="0" t="0" r="0" b="0"/>
            <wp:docPr id="21" name="Picture 21" descr="ภาพประจำตัวสมาชิ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ภาพประจำตัวสมาชิ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18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48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30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พ.ย.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2010 18:11</w:t>
      </w: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9" w:anchor="p10741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20" name="Picture 20" descr="โพสต์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โพสต์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21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14:08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เป็นเหมือนกันครับ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22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115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26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ก.พ.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2009 15:48</w:t>
      </w:r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23" w:anchor="p10745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8" name="Picture 18" descr="โพสต์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โพสต์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"http://webboard.moph.go.th/board/memberlist.php?mode=viewprofile&amp;u=1160&amp;sid=04f0afeda873c55348526004e88a1ff7" </w:instrText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AA7949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jhcis</w:t>
      </w:r>
      <w:proofErr w:type="spellEnd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30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15:06</w:t>
      </w:r>
    </w:p>
    <w:p w:rsidR="00AA7949" w:rsidRPr="00AA7949" w:rsidRDefault="00AA7949" w:rsidP="00AA7949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.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วิธีแก้ที่เร็วที่สุดคือรันคำสั่งแก้ฐานข้อมูลตรงๆครับ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>1. "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เปิด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MYSQL Query Browser"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เลือก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database "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jhcisdb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"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ครับ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2.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รัน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query</w:t>
      </w:r>
    </w:p>
    <w:p w:rsidR="00AA7949" w:rsidRPr="00AA7949" w:rsidRDefault="00AA7949" w:rsidP="00AA7949">
      <w:pPr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ahoma"/>
          <w:b/>
          <w:bCs/>
          <w:caps/>
          <w:color w:val="333333"/>
          <w:sz w:val="16"/>
          <w:szCs w:val="16"/>
        </w:rPr>
      </w:pPr>
      <w:r w:rsidRPr="00AA7949">
        <w:rPr>
          <w:rFonts w:ascii="Trebuchet MS" w:eastAsia="Times New Roman" w:hAnsi="Trebuchet MS" w:cs="Tahoma"/>
          <w:b/>
          <w:bCs/>
          <w:caps/>
          <w:color w:val="333333"/>
          <w:sz w:val="16"/>
          <w:szCs w:val="16"/>
          <w:cs/>
        </w:rPr>
        <w:t>โค้ด:</w:t>
      </w:r>
      <w:r w:rsidRPr="00AA7949">
        <w:rPr>
          <w:rFonts w:ascii="Trebuchet MS" w:eastAsia="Times New Roman" w:hAnsi="Trebuchet MS" w:cs="Tahoma"/>
          <w:b/>
          <w:bCs/>
          <w:caps/>
          <w:color w:val="333333"/>
          <w:sz w:val="16"/>
          <w:szCs w:val="16"/>
        </w:rPr>
        <w:t> </w:t>
      </w:r>
      <w:hyperlink r:id="rId25" w:history="1">
        <w:r w:rsidRPr="00AA7949">
          <w:rPr>
            <w:rFonts w:ascii="Trebuchet MS" w:eastAsia="Times New Roman" w:hAnsi="Trebuchet MS" w:cs="Tahoma"/>
            <w:b/>
            <w:bCs/>
            <w:caps/>
            <w:color w:val="000000"/>
            <w:sz w:val="16"/>
            <w:szCs w:val="16"/>
            <w:cs/>
          </w:rPr>
          <w:t>เลือกทั้งหมด</w:t>
        </w:r>
      </w:hyperlink>
    </w:p>
    <w:p w:rsidR="00AA7949" w:rsidRPr="00AA7949" w:rsidRDefault="00AA7949" w:rsidP="00AA7949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ind w:left="720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 xml:space="preserve">UPDATE </w:t>
      </w:r>
      <w:proofErr w:type="spellStart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provis_properties</w:t>
      </w:r>
      <w:proofErr w:type="spellEnd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 xml:space="preserve"> SET </w:t>
      </w:r>
      <w:proofErr w:type="spellStart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ucsearchusername</w:t>
      </w:r>
      <w:proofErr w:type="spellEnd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='username'</w:t>
      </w:r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br/>
        <w:t xml:space="preserve">, </w:t>
      </w:r>
      <w:proofErr w:type="spellStart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ucsearchpassword</w:t>
      </w:r>
      <w:proofErr w:type="spellEnd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 xml:space="preserve">='password' WHERE </w:t>
      </w:r>
      <w:proofErr w:type="spellStart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officeid</w:t>
      </w:r>
      <w:proofErr w:type="spellEnd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='</w:t>
      </w:r>
      <w:proofErr w:type="spellStart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pcucode</w:t>
      </w:r>
      <w:proofErr w:type="spellEnd"/>
      <w:r w:rsidRPr="00AA7949">
        <w:rPr>
          <w:rFonts w:ascii="Courier New" w:eastAsia="Times New Roman" w:hAnsi="Courier New" w:cs="Courier New"/>
          <w:color w:val="2E8B57"/>
          <w:sz w:val="18"/>
          <w:szCs w:val="18"/>
        </w:rPr>
        <w:t>';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**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หมายเหตุ แก้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query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โดยใส่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username, password,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pcucode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เองนะครับ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>
            <wp:extent cx="765810" cy="648335"/>
            <wp:effectExtent l="0" t="0" r="0" b="0"/>
            <wp:docPr id="17" name="Picture 17" descr="ภาพประจำตัวสมาชิก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ภาพประจำตัวสมาชิก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28" w:history="1">
        <w:proofErr w:type="spellStart"/>
        <w:proofErr w:type="gramStart"/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jhcis</w:t>
        </w:r>
        <w:proofErr w:type="spellEnd"/>
        <w:proofErr w:type="gramEnd"/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301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24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2008 11:36</w:t>
      </w: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29" w:anchor="p10746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106045" cy="85090"/>
            <wp:effectExtent l="0" t="0" r="8255" b="0"/>
            <wp:docPr id="16" name="Picture 16" descr="โพสต์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โพสต์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31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30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16:58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มันไม่น่าอยู่ที่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provis_properties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นะครับลองแก้แล้วเป็ฯเหมือนเดิม มันเป็ฯการเช็คสิทธิ์จาก สปสช นะครับ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UCsaerch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นะครับ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>
            <wp:extent cx="956945" cy="956945"/>
            <wp:effectExtent l="0" t="0" r="0" b="0"/>
            <wp:docPr id="15" name="Picture 15" descr="ภาพประจำตัวสมาชิ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ภาพประจำตัวสมาชิ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32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48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30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พ.ย.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2010 18:11</w:t>
      </w:r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33" w:anchor="p10784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4" name="Picture 14" descr="โพสต์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โพสต์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35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12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พ.ค.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13:14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ทดลองทำแล้วได้คามที่ อาจารย์โพสต์ครับ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36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115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26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ก.พ.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2009 15:48</w:t>
      </w: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37" w:anchor="p10788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2" name="Picture 12" descr="โพสต์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โพสต์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39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15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พ.ค.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22:58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ลองแล้วครับ ไม่ได้จริงๆครับ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>
            <wp:extent cx="956945" cy="956945"/>
            <wp:effectExtent l="0" t="0" r="0" b="0"/>
            <wp:docPr id="11" name="Picture 11" descr="ภาพประจำตัวสมาชิ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ภาพประจำตัวสมาชิ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40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48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30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พ.ย.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2010 18:11</w:t>
      </w:r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41" w:anchor="p10789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0" name="Picture 10" descr="โพสต์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โพสต์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43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16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พ.ค.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10:30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ต้อง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save text file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เป็น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utf-8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ก่อนโดยใช้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editplus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ก็ได้ครับ แล้วค่อยเอาไปรัน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scrit</w:t>
      </w:r>
      <w:proofErr w:type="spellEnd"/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bookmarkStart w:id="0" w:name="_GoBack"/>
      <w:bookmarkEnd w:id="0"/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44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พีระพนต์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115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26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ก.พ.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2009 15:48</w:t>
      </w: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45" w:anchor="p10959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8" name="Picture 8" descr="โพสต์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โพสต์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47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24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11:37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ได้แล้วครับ ขอบคุณครับผม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>
            <wp:extent cx="956945" cy="956945"/>
            <wp:effectExtent l="0" t="0" r="0" b="0"/>
            <wp:docPr id="7" name="Picture 7" descr="ภาพประจำตัวสมาชิ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ภาพประจำตัวสมาชิ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48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more_fun6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48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30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พ.ย.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2010 18:11</w:t>
      </w:r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49" w:anchor="p10964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6" name="Picture 6" descr="โพสต์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โพสต์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"http://webboard.moph.go.th/board/memberlist.php?mode=viewprofile&amp;u=5313&amp;sid=04f0afeda873c55348526004e88a1ff7" </w:instrText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AA7949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sthongpim</w:t>
      </w:r>
      <w:proofErr w:type="spellEnd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24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22:15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ได้แล้วครับ ขอบคุณครับผม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&gt;&gt;&gt;&gt;&gt;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ท่าน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more_fun6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ท่านแก้ยังไง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ช่วยชี้แจงแถลงไขให้สาวก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J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เค้าทราบวิธีการด้วยนะครับ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ช่วยกันคนละไม้ละมือ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51" w:history="1">
        <w:proofErr w:type="spellStart"/>
        <w:proofErr w:type="gramStart"/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sthongpim</w:t>
        </w:r>
        <w:proofErr w:type="spellEnd"/>
        <w:proofErr w:type="gramEnd"/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55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25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2010 17:17</w:t>
      </w:r>
    </w:p>
    <w:p w:rsidR="00AA7949" w:rsidRPr="00AA7949" w:rsidRDefault="00AA7949" w:rsidP="00AA7949">
      <w:pPr>
        <w:numPr>
          <w:ilvl w:val="0"/>
          <w:numId w:val="10"/>
        </w:numPr>
        <w:pBdr>
          <w:left w:val="single" w:sz="6" w:space="0" w:color="FFFFFF"/>
        </w:pBdr>
        <w:shd w:val="clear" w:color="auto" w:fill="CCCCCC"/>
        <w:spacing w:after="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52" w:anchor="p10965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5" name="Picture 5" descr="โพสต์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โพสต์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54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ณ ถลาง</w:t>
        </w:r>
      </w:hyperlink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25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10:18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ทำตามขั้นตอนนี้ ครับ...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1. Copy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โค้ด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 xml:space="preserve">UPDATE </w:t>
      </w:r>
      <w:proofErr w:type="spellStart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provis_properties</w:t>
      </w:r>
      <w:proofErr w:type="spellEnd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 xml:space="preserve"> SET </w:t>
      </w:r>
      <w:proofErr w:type="spellStart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ucsearchusername</w:t>
      </w:r>
      <w:proofErr w:type="spellEnd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='username'</w:t>
      </w:r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br/>
        <w:t xml:space="preserve">, </w:t>
      </w:r>
      <w:proofErr w:type="spellStart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ucsearchpassword</w:t>
      </w:r>
      <w:proofErr w:type="spellEnd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 xml:space="preserve">='password' WHERE </w:t>
      </w:r>
      <w:proofErr w:type="spellStart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officeid</w:t>
      </w:r>
      <w:proofErr w:type="spellEnd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='</w:t>
      </w:r>
      <w:proofErr w:type="spellStart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pcucode</w:t>
      </w:r>
      <w:proofErr w:type="spellEnd"/>
      <w:r w:rsidRPr="00AA7949">
        <w:rPr>
          <w:rFonts w:ascii="Trebuchet MS" w:eastAsia="Times New Roman" w:hAnsi="Trebuchet MS" w:cs="Tahoma"/>
          <w:color w:val="FF0000"/>
          <w:sz w:val="20"/>
          <w:szCs w:val="20"/>
        </w:rPr>
        <w:t>';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 **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หมายเหตุ แก้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query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โดยใส่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username, password,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pcucode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ของ รพ.สต.ตนเอง ครับ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2.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ต้อง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save text file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เป็น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utf-8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ก่อนโดยใช้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editplus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3. </w:t>
      </w:r>
      <w:proofErr w:type="gram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"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เปิด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MYSQL Query Browser"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เลือก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database "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jhcisdb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" 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>4.</w:t>
      </w:r>
      <w:proofErr w:type="gram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รัน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query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5.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สามารถตรวจสอบสิทธิประชากรได้เลยครับ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55" w:history="1"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  <w:cs/>
          </w:rPr>
          <w:t>ณ ถลาง</w:t>
        </w:r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9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05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พ.ย.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2009 11:56</w:t>
      </w:r>
    </w:p>
    <w:p w:rsidR="00AA7949" w:rsidRPr="00AA7949" w:rsidRDefault="00AA7949" w:rsidP="00AA7949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56" w:anchor="p11406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106045" cy="85090"/>
            <wp:effectExtent l="0" t="0" r="8255" b="0"/>
            <wp:docPr id="4" name="Picture 4" descr="โพสต์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โพสต์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"http://webboard.moph.go.th/board/memberlist.php?mode=viewprofile&amp;u=5756&amp;sid=04f0afeda873c55348526004e88a1ff7" </w:instrText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AA7949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nowza</w:t>
      </w:r>
      <w:proofErr w:type="spellEnd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26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ธ.ค.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15:19</w:t>
      </w:r>
    </w:p>
    <w:p w:rsidR="00AA7949" w:rsidRPr="00AA7949" w:rsidRDefault="00AA7949" w:rsidP="00AA7949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2.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ต้อง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save text </w:t>
      </w:r>
      <w:proofErr w:type="gram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file</w:t>
      </w:r>
      <w:proofErr w:type="gram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เป็น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 xml:space="preserve">utf-8 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ก่อนโดยใช้ </w:t>
      </w:r>
      <w:proofErr w:type="spellStart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editplus</w:t>
      </w:r>
      <w:proofErr w:type="spellEnd"/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333333"/>
          <w:sz w:val="20"/>
          <w:szCs w:val="20"/>
          <w:cs/>
        </w:rPr>
        <w:t>บรรทัดนี้ทำยังไงหรอครับ</w:t>
      </w:r>
      <w:r w:rsidRPr="00AA7949">
        <w:rPr>
          <w:rFonts w:ascii="Trebuchet MS" w:eastAsia="Times New Roman" w:hAnsi="Trebuchet MS" w:cs="Tahoma"/>
          <w:color w:val="333333"/>
          <w:sz w:val="20"/>
          <w:szCs w:val="20"/>
        </w:rPr>
        <w:t>?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58" w:history="1">
        <w:proofErr w:type="spellStart"/>
        <w:proofErr w:type="gramStart"/>
        <w:r w:rsidRPr="00AA7949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nowza</w:t>
        </w:r>
        <w:proofErr w:type="spellEnd"/>
        <w:proofErr w:type="gramEnd"/>
      </w:hyperlink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 4</w:t>
      </w:r>
    </w:p>
    <w:p w:rsidR="00AA7949" w:rsidRPr="00AA7949" w:rsidRDefault="00AA7949" w:rsidP="00AA7949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AA7949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 xml:space="preserve"> 04 </w:t>
      </w:r>
      <w:r w:rsidRPr="00AA7949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ม.ค. </w:t>
      </w:r>
      <w:r w:rsidRPr="00AA7949">
        <w:rPr>
          <w:rFonts w:ascii="Verdana" w:eastAsia="Times New Roman" w:hAnsi="Verdana" w:cs="Tahoma"/>
          <w:color w:val="666666"/>
          <w:sz w:val="15"/>
          <w:szCs w:val="15"/>
        </w:rPr>
        <w:t>2011 12:02</w:t>
      </w:r>
    </w:p>
    <w:p w:rsidR="00AA7949" w:rsidRPr="00AA7949" w:rsidRDefault="00AA7949" w:rsidP="00AA7949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59" w:anchor="p11407" w:history="1"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J </w:t>
        </w:r>
        <w:r w:rsidRPr="00AA7949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ตรวจสอบสิทธิประชากรไม่ได้</w:t>
        </w:r>
      </w:hyperlink>
    </w:p>
    <w:p w:rsidR="00AA7949" w:rsidRPr="00AA7949" w:rsidRDefault="00AA7949" w:rsidP="00AA7949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3" name="Picture 3" descr="โพสต์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โพสต์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"http://webboard.moph.go.th/board/memberlist.php?mode=viewprofile&amp;u=1160&amp;sid=04f0afeda873c55348526004e88a1ff7" </w:instrText>
      </w:r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AA7949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jhcis</w:t>
      </w:r>
      <w:proofErr w:type="spellEnd"/>
      <w:r w:rsidRPr="00AA7949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 xml:space="preserve"> » 26 </w:t>
      </w:r>
      <w:r w:rsidRPr="00AA7949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ธ.ค. </w:t>
      </w:r>
      <w:r w:rsidRPr="00AA7949">
        <w:rPr>
          <w:rFonts w:ascii="Verdana" w:eastAsia="Times New Roman" w:hAnsi="Verdana" w:cs="Tahoma"/>
          <w:color w:val="333333"/>
          <w:sz w:val="15"/>
          <w:szCs w:val="15"/>
        </w:rPr>
        <w:t>2012 16:28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000000"/>
          <w:sz w:val="20"/>
          <w:szCs w:val="20"/>
        </w:rPr>
      </w:pPr>
      <w:r>
        <w:rPr>
          <w:rFonts w:ascii="Trebuchet MS" w:eastAsia="Times New Roman" w:hAnsi="Trebuchet MS" w:cs="Tahoma"/>
          <w:noProof/>
          <w:color w:val="000000"/>
          <w:sz w:val="20"/>
          <w:szCs w:val="20"/>
        </w:rPr>
        <w:drawing>
          <wp:inline distT="0" distB="0" distL="0" distR="0">
            <wp:extent cx="3806190" cy="3731895"/>
            <wp:effectExtent l="0" t="0" r="3810" b="1905"/>
            <wp:docPr id="2" name="Picture 2" descr="123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3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49" w:rsidRPr="00AA7949" w:rsidRDefault="00AA7949" w:rsidP="00AA7949">
      <w:pPr>
        <w:shd w:val="clear" w:color="auto" w:fill="BDBCBC"/>
        <w:spacing w:after="240" w:line="336" w:lineRule="atLeast"/>
        <w:rPr>
          <w:rFonts w:ascii="Trebuchet MS" w:eastAsia="Times New Roman" w:hAnsi="Trebuchet MS" w:cs="Tahoma"/>
          <w:color w:val="000000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 xml:space="preserve">ถ้าใน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 xml:space="preserve">notepad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 xml:space="preserve">ให้เลือกเมนู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 xml:space="preserve">Save As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 xml:space="preserve">แล้วสังเกตุที่ด้านล่างของจอบันทึก จะมีให้เลือกการ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 xml:space="preserve">Encoding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>ค่ะ</w:t>
      </w:r>
    </w:p>
    <w:p w:rsidR="00AA7949" w:rsidRPr="00AA7949" w:rsidRDefault="00AA7949" w:rsidP="00AA7949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000000"/>
          <w:sz w:val="20"/>
          <w:szCs w:val="20"/>
        </w:rPr>
      </w:pPr>
      <w:r>
        <w:rPr>
          <w:rFonts w:ascii="Trebuchet MS" w:eastAsia="Times New Roman" w:hAnsi="Trebuchet MS" w:cs="Tahom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06190" cy="2286000"/>
            <wp:effectExtent l="0" t="0" r="3810" b="0"/>
            <wp:docPr id="1" name="Picture 1" descr="123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3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49" w:rsidRPr="00AA7949" w:rsidRDefault="00AA7949" w:rsidP="00AA7949">
      <w:pPr>
        <w:shd w:val="clear" w:color="auto" w:fill="BDBCBC"/>
        <w:spacing w:after="60" w:line="336" w:lineRule="atLeast"/>
        <w:rPr>
          <w:rFonts w:ascii="Trebuchet MS" w:eastAsia="Times New Roman" w:hAnsi="Trebuchet MS" w:cs="Tahoma"/>
          <w:color w:val="000000"/>
          <w:sz w:val="20"/>
          <w:szCs w:val="20"/>
        </w:rPr>
      </w:pP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br/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 xml:space="preserve">ถ้าใน </w:t>
      </w:r>
      <w:proofErr w:type="spellStart"/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>Editplus</w:t>
      </w:r>
      <w:proofErr w:type="spellEnd"/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 xml:space="preserve">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 xml:space="preserve">จะเหมือนกับ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</w:rPr>
        <w:t xml:space="preserve">Notepad </w:t>
      </w:r>
      <w:r w:rsidRPr="00AA7949">
        <w:rPr>
          <w:rFonts w:ascii="Trebuchet MS" w:eastAsia="Times New Roman" w:hAnsi="Trebuchet MS" w:cs="Tahoma"/>
          <w:color w:val="000000"/>
          <w:sz w:val="20"/>
          <w:szCs w:val="20"/>
          <w:cs/>
        </w:rPr>
        <w:t>ค่ะ</w:t>
      </w:r>
    </w:p>
    <w:p w:rsidR="0088498A" w:rsidRDefault="00AA7949"/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3F2"/>
    <w:multiLevelType w:val="multilevel"/>
    <w:tmpl w:val="23BA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B3624"/>
    <w:multiLevelType w:val="multilevel"/>
    <w:tmpl w:val="5E3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C1DA5"/>
    <w:multiLevelType w:val="multilevel"/>
    <w:tmpl w:val="D38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614E8"/>
    <w:multiLevelType w:val="multilevel"/>
    <w:tmpl w:val="535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94576"/>
    <w:multiLevelType w:val="multilevel"/>
    <w:tmpl w:val="088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75CA4"/>
    <w:multiLevelType w:val="multilevel"/>
    <w:tmpl w:val="81F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E176E"/>
    <w:multiLevelType w:val="multilevel"/>
    <w:tmpl w:val="F62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21715"/>
    <w:multiLevelType w:val="multilevel"/>
    <w:tmpl w:val="51F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6E71F1"/>
    <w:multiLevelType w:val="multilevel"/>
    <w:tmpl w:val="006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80979"/>
    <w:multiLevelType w:val="multilevel"/>
    <w:tmpl w:val="0E9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12E26"/>
    <w:multiLevelType w:val="multilevel"/>
    <w:tmpl w:val="4B2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A115CE"/>
    <w:multiLevelType w:val="multilevel"/>
    <w:tmpl w:val="76F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9"/>
    <w:rsid w:val="007A427D"/>
    <w:rsid w:val="00AA7949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94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949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7949"/>
    <w:rPr>
      <w:color w:val="0000FF"/>
      <w:u w:val="single"/>
    </w:rPr>
  </w:style>
  <w:style w:type="paragraph" w:customStyle="1" w:styleId="author">
    <w:name w:val="author"/>
    <w:basedOn w:val="Normal"/>
    <w:rsid w:val="00AA794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AA7949"/>
  </w:style>
  <w:style w:type="character" w:styleId="Strong">
    <w:name w:val="Strong"/>
    <w:basedOn w:val="DefaultParagraphFont"/>
    <w:uiPriority w:val="22"/>
    <w:qFormat/>
    <w:rsid w:val="00AA7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949"/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4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94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949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7949"/>
    <w:rPr>
      <w:color w:val="0000FF"/>
      <w:u w:val="single"/>
    </w:rPr>
  </w:style>
  <w:style w:type="paragraph" w:customStyle="1" w:styleId="author">
    <w:name w:val="author"/>
    <w:basedOn w:val="Normal"/>
    <w:rsid w:val="00AA794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AA7949"/>
  </w:style>
  <w:style w:type="character" w:styleId="Strong">
    <w:name w:val="Strong"/>
    <w:basedOn w:val="DefaultParagraphFont"/>
    <w:uiPriority w:val="22"/>
    <w:qFormat/>
    <w:rsid w:val="00AA7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949"/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4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1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5454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9554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71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0344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81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773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95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019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93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31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518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hyperlink" Target="http://webboard.moph.go.th/board/memberlist.php?mode=viewprofile&amp;u=5653&amp;sid=04f0afeda873c55348526004e88a1ff7" TargetMode="External"/><Relationship Id="rId26" Type="http://schemas.openxmlformats.org/officeDocument/2006/relationships/hyperlink" Target="http://webboard.moph.go.th/board/memberlist.php?mode=viewprofile&amp;u=1160&amp;sid=04f0afeda873c55348526004e88a1ff7" TargetMode="External"/><Relationship Id="rId39" Type="http://schemas.openxmlformats.org/officeDocument/2006/relationships/hyperlink" Target="http://webboard.moph.go.th/board/memberlist.php?mode=viewprofile&amp;u=5653&amp;sid=04f0afeda873c55348526004e88a1ff7" TargetMode="External"/><Relationship Id="rId21" Type="http://schemas.openxmlformats.org/officeDocument/2006/relationships/hyperlink" Target="http://webboard.moph.go.th/board/memberlist.php?mode=viewprofile&amp;u=1917&amp;sid=04f0afeda873c55348526004e88a1ff7" TargetMode="External"/><Relationship Id="rId34" Type="http://schemas.openxmlformats.org/officeDocument/2006/relationships/hyperlink" Target="http://webboard.moph.go.th/board/viewtopic.php?p=10784&amp;sid=04f0afeda873c55348526004e88a1ff7#p10784" TargetMode="External"/><Relationship Id="rId42" Type="http://schemas.openxmlformats.org/officeDocument/2006/relationships/hyperlink" Target="http://webboard.moph.go.th/board/viewtopic.php?p=10789&amp;sid=04f0afeda873c55348526004e88a1ff7#p10789" TargetMode="External"/><Relationship Id="rId47" Type="http://schemas.openxmlformats.org/officeDocument/2006/relationships/hyperlink" Target="http://webboard.moph.go.th/board/memberlist.php?mode=viewprofile&amp;u=5653&amp;sid=04f0afeda873c55348526004e88a1ff7" TargetMode="External"/><Relationship Id="rId50" Type="http://schemas.openxmlformats.org/officeDocument/2006/relationships/hyperlink" Target="http://webboard.moph.go.th/board/viewtopic.php?p=10964&amp;sid=04f0afeda873c55348526004e88a1ff7#p10964" TargetMode="External"/><Relationship Id="rId55" Type="http://schemas.openxmlformats.org/officeDocument/2006/relationships/hyperlink" Target="http://webboard.moph.go.th/board/memberlist.php?mode=viewprofile&amp;u=3692&amp;sid=04f0afeda873c55348526004e88a1ff7" TargetMode="External"/><Relationship Id="rId63" Type="http://schemas.openxmlformats.org/officeDocument/2006/relationships/hyperlink" Target="http://webboard.moph.go.th/board/download/file.php?id=1612&amp;sid=04f0afeda873c55348526004e88a1ff7&amp;mode=view" TargetMode="Externa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viewtopic.php?p=10740&amp;sid=04f0afeda873c55348526004e88a1ff7#p10740" TargetMode="External"/><Relationship Id="rId20" Type="http://schemas.openxmlformats.org/officeDocument/2006/relationships/hyperlink" Target="http://webboard.moph.go.th/board/viewtopic.php?p=10741&amp;sid=04f0afeda873c55348526004e88a1ff7#p10741" TargetMode="External"/><Relationship Id="rId29" Type="http://schemas.openxmlformats.org/officeDocument/2006/relationships/hyperlink" Target="http://webboard.moph.go.th/board/viewtopic.php?f=17&amp;t=3299&amp;p=11407" TargetMode="External"/><Relationship Id="rId41" Type="http://schemas.openxmlformats.org/officeDocument/2006/relationships/hyperlink" Target="http://webboard.moph.go.th/board/viewtopic.php?f=17&amp;t=3299&amp;p=11407" TargetMode="External"/><Relationship Id="rId54" Type="http://schemas.openxmlformats.org/officeDocument/2006/relationships/hyperlink" Target="http://webboard.moph.go.th/board/memberlist.php?mode=viewprofile&amp;u=3692&amp;sid=04f0afeda873c55348526004e88a1ff7" TargetMode="External"/><Relationship Id="rId62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10739&amp;sid=04f0afeda873c55348526004e88a1ff7#p10739" TargetMode="External"/><Relationship Id="rId11" Type="http://schemas.openxmlformats.org/officeDocument/2006/relationships/hyperlink" Target="http://webboard.moph.go.th/board/download/file.php?id=1500&amp;sid=04f0afeda873c55348526004e88a1ff7&amp;mode=view" TargetMode="External"/><Relationship Id="rId24" Type="http://schemas.openxmlformats.org/officeDocument/2006/relationships/hyperlink" Target="http://webboard.moph.go.th/board/viewtopic.php?p=10745&amp;sid=04f0afeda873c55348526004e88a1ff7#p10745" TargetMode="External"/><Relationship Id="rId32" Type="http://schemas.openxmlformats.org/officeDocument/2006/relationships/hyperlink" Target="http://webboard.moph.go.th/board/memberlist.php?mode=viewprofile&amp;u=5653&amp;sid=04f0afeda873c55348526004e88a1ff7" TargetMode="External"/><Relationship Id="rId37" Type="http://schemas.openxmlformats.org/officeDocument/2006/relationships/hyperlink" Target="http://webboard.moph.go.th/board/viewtopic.php?f=17&amp;t=3299&amp;p=11407" TargetMode="External"/><Relationship Id="rId40" Type="http://schemas.openxmlformats.org/officeDocument/2006/relationships/hyperlink" Target="http://webboard.moph.go.th/board/memberlist.php?mode=viewprofile&amp;u=5653&amp;sid=04f0afeda873c55348526004e88a1ff7" TargetMode="External"/><Relationship Id="rId45" Type="http://schemas.openxmlformats.org/officeDocument/2006/relationships/hyperlink" Target="http://webboard.moph.go.th/board/viewtopic.php?f=17&amp;t=3299&amp;p=11407" TargetMode="External"/><Relationship Id="rId53" Type="http://schemas.openxmlformats.org/officeDocument/2006/relationships/hyperlink" Target="http://webboard.moph.go.th/board/viewtopic.php?p=10965&amp;sid=04f0afeda873c55348526004e88a1ff7#p10965" TargetMode="External"/><Relationship Id="rId58" Type="http://schemas.openxmlformats.org/officeDocument/2006/relationships/hyperlink" Target="http://webboard.moph.go.th/board/memberlist.php?mode=viewprofile&amp;u=5756&amp;sid=04f0afeda873c55348526004e88a1ff7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viewtopic.php?f=17&amp;t=3299&amp;p=11407" TargetMode="External"/><Relationship Id="rId23" Type="http://schemas.openxmlformats.org/officeDocument/2006/relationships/hyperlink" Target="http://webboard.moph.go.th/board/viewtopic.php?f=17&amp;t=3299&amp;p=11407" TargetMode="External"/><Relationship Id="rId28" Type="http://schemas.openxmlformats.org/officeDocument/2006/relationships/hyperlink" Target="http://webboard.moph.go.th/board/memberlist.php?mode=viewprofile&amp;u=1160&amp;sid=04f0afeda873c55348526004e88a1ff7" TargetMode="External"/><Relationship Id="rId36" Type="http://schemas.openxmlformats.org/officeDocument/2006/relationships/hyperlink" Target="http://webboard.moph.go.th/board/memberlist.php?mode=viewprofile&amp;u=1917&amp;sid=04f0afeda873c55348526004e88a1ff7" TargetMode="External"/><Relationship Id="rId49" Type="http://schemas.openxmlformats.org/officeDocument/2006/relationships/hyperlink" Target="http://webboard.moph.go.th/board/viewtopic.php?f=17&amp;t=3299&amp;p=11407" TargetMode="External"/><Relationship Id="rId57" Type="http://schemas.openxmlformats.org/officeDocument/2006/relationships/hyperlink" Target="http://webboard.moph.go.th/board/viewtopic.php?p=11406&amp;sid=04f0afeda873c55348526004e88a1ff7#p11406" TargetMode="External"/><Relationship Id="rId61" Type="http://schemas.openxmlformats.org/officeDocument/2006/relationships/hyperlink" Target="http://webboard.moph.go.th/board/download/file.php?id=1611&amp;sid=04f0afeda873c55348526004e88a1ff7&amp;mode=view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ebboard.moph.go.th/board/viewtopic.php?f=17&amp;t=3299&amp;p=11407" TargetMode="External"/><Relationship Id="rId31" Type="http://schemas.openxmlformats.org/officeDocument/2006/relationships/hyperlink" Target="http://webboard.moph.go.th/board/memberlist.php?mode=viewprofile&amp;u=5653&amp;sid=04f0afeda873c55348526004e88a1ff7" TargetMode="External"/><Relationship Id="rId44" Type="http://schemas.openxmlformats.org/officeDocument/2006/relationships/hyperlink" Target="http://webboard.moph.go.th/board/memberlist.php?mode=viewprofile&amp;u=1917&amp;sid=04f0afeda873c55348526004e88a1ff7" TargetMode="External"/><Relationship Id="rId52" Type="http://schemas.openxmlformats.org/officeDocument/2006/relationships/hyperlink" Target="http://webboard.moph.go.th/board/viewtopic.php?f=17&amp;t=3299&amp;p=11407" TargetMode="External"/><Relationship Id="rId60" Type="http://schemas.openxmlformats.org/officeDocument/2006/relationships/hyperlink" Target="http://webboard.moph.go.th/board/viewtopic.php?p=11407&amp;sid=04f0afeda873c55348526004e88a1ff7#p11407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download/file.php?id=1499&amp;sid=04f0afeda873c55348526004e88a1ff7&amp;mode=view" TargetMode="External"/><Relationship Id="rId14" Type="http://schemas.openxmlformats.org/officeDocument/2006/relationships/hyperlink" Target="http://webboard.moph.go.th/board/memberlist.php?mode=viewprofile&amp;u=5653&amp;sid=04f0afeda873c55348526004e88a1ff7" TargetMode="External"/><Relationship Id="rId22" Type="http://schemas.openxmlformats.org/officeDocument/2006/relationships/hyperlink" Target="http://webboard.moph.go.th/board/memberlist.php?mode=viewprofile&amp;u=1917&amp;sid=04f0afeda873c55348526004e88a1ff7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://webboard.moph.go.th/board/viewtopic.php?p=10746&amp;sid=04f0afeda873c55348526004e88a1ff7#p10746" TargetMode="External"/><Relationship Id="rId35" Type="http://schemas.openxmlformats.org/officeDocument/2006/relationships/hyperlink" Target="http://webboard.moph.go.th/board/memberlist.php?mode=viewprofile&amp;u=1917&amp;sid=04f0afeda873c55348526004e88a1ff7" TargetMode="External"/><Relationship Id="rId43" Type="http://schemas.openxmlformats.org/officeDocument/2006/relationships/hyperlink" Target="http://webboard.moph.go.th/board/memberlist.php?mode=viewprofile&amp;u=1917&amp;sid=04f0afeda873c55348526004e88a1ff7" TargetMode="External"/><Relationship Id="rId48" Type="http://schemas.openxmlformats.org/officeDocument/2006/relationships/hyperlink" Target="http://webboard.moph.go.th/board/memberlist.php?mode=viewprofile&amp;u=5653&amp;sid=04f0afeda873c55348526004e88a1ff7" TargetMode="External"/><Relationship Id="rId56" Type="http://schemas.openxmlformats.org/officeDocument/2006/relationships/hyperlink" Target="http://webboard.moph.go.th/board/viewtopic.php?f=17&amp;t=3299&amp;p=11407" TargetMode="External"/><Relationship Id="rId64" Type="http://schemas.openxmlformats.org/officeDocument/2006/relationships/image" Target="media/image7.jpeg"/><Relationship Id="rId8" Type="http://schemas.openxmlformats.org/officeDocument/2006/relationships/hyperlink" Target="http://webboard.moph.go.th/board/memberlist.php?mode=viewprofile&amp;u=5653&amp;sid=04f0afeda873c55348526004e88a1ff7" TargetMode="External"/><Relationship Id="rId51" Type="http://schemas.openxmlformats.org/officeDocument/2006/relationships/hyperlink" Target="http://webboard.moph.go.th/board/memberlist.php?mode=viewprofile&amp;u=5313&amp;sid=04f0afeda873c55348526004e88a1ff7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hyperlink" Target="http://webboard.moph.go.th/board/memberlist.php?mode=viewprofile&amp;u=5653&amp;sid=04f0afeda873c55348526004e88a1ff7" TargetMode="External"/><Relationship Id="rId25" Type="http://schemas.openxmlformats.org/officeDocument/2006/relationships/hyperlink" Target="http://webboard.moph.go.th/board/viewtopic.php?f=17&amp;t=3299&amp;p=11407" TargetMode="External"/><Relationship Id="rId33" Type="http://schemas.openxmlformats.org/officeDocument/2006/relationships/hyperlink" Target="http://webboard.moph.go.th/board/viewtopic.php?f=17&amp;t=3299&amp;p=11407" TargetMode="External"/><Relationship Id="rId38" Type="http://schemas.openxmlformats.org/officeDocument/2006/relationships/hyperlink" Target="http://webboard.moph.go.th/board/viewtopic.php?p=10788&amp;sid=04f0afeda873c55348526004e88a1ff7#p10788" TargetMode="External"/><Relationship Id="rId46" Type="http://schemas.openxmlformats.org/officeDocument/2006/relationships/hyperlink" Target="http://webboard.moph.go.th/board/viewtopic.php?p=10959&amp;sid=04f0afeda873c55348526004e88a1ff7#p10959" TargetMode="External"/><Relationship Id="rId59" Type="http://schemas.openxmlformats.org/officeDocument/2006/relationships/hyperlink" Target="http://webboard.moph.go.th/board/viewtopic.php?f=17&amp;t=3299&amp;p=11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2013-09-14T14:50:00Z</dcterms:created>
  <dcterms:modified xsi:type="dcterms:W3CDTF">2013-09-14T14:52:00Z</dcterms:modified>
</cp:coreProperties>
</file>