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6889C" w14:textId="3F7434E9" w:rsidR="00566883" w:rsidRDefault="00566883">
      <w:pPr>
        <w:rPr>
          <w:rFonts w:hint="cs"/>
          <w:cs/>
        </w:rPr>
      </w:pPr>
      <w:r>
        <w:rPr>
          <w:rFonts w:hint="cs"/>
          <w:cs/>
        </w:rPr>
        <w:t xml:space="preserve">รหัสโรค </w:t>
      </w:r>
      <w:r>
        <w:t xml:space="preserve">AD </w:t>
      </w:r>
    </w:p>
    <w:p w14:paraId="242989B8" w14:textId="77777777" w:rsidR="00566883" w:rsidRDefault="00566883">
      <w:r w:rsidRPr="00566883">
        <w:t>'A00.0','A00.1','A00.9','A02.0','A03.0','A03.1','A03.2','A03.3','A03.8','A03.9','A04.0','A04.1','A04.2','A04.3','A04.4','A04.5','A04.6','A04.7','A04.8','A04.9','A05.0', 'A05.3','A05.4','A05.9','A08.0','A08.1','A08.2','A08.3','A08.4','A08.5','A09.0','A09.9','K52.1','K52.8',</w:t>
      </w:r>
    </w:p>
    <w:p w14:paraId="4D24D2F1" w14:textId="36C0F952" w:rsidR="0062763F" w:rsidRDefault="00566883">
      <w:r w:rsidRPr="00566883">
        <w:t>'K52.9'</w:t>
      </w:r>
    </w:p>
    <w:p w14:paraId="781072CC" w14:textId="241F3772" w:rsidR="00566883" w:rsidRDefault="00566883">
      <w:r>
        <w:rPr>
          <w:rFonts w:hint="cs"/>
          <w:cs/>
        </w:rPr>
        <w:t xml:space="preserve">รหัสโรค </w:t>
      </w:r>
      <w:r>
        <w:t>URI</w:t>
      </w:r>
    </w:p>
    <w:p w14:paraId="3C8EF00B" w14:textId="77777777" w:rsidR="00566883" w:rsidRDefault="00566883">
      <w:r w:rsidRPr="00566883">
        <w:t>'H65.0','H65.1','H65.9','H66.0','H66.4','H66.9', 'H67.0','H67.1','H67.8','H72.0','H72.1','H72.2','H72.8','H72.9','J00','J01.0','J01.1','J01.2','J01.3','J01.4','J01.8','J01.9', 'J02.0','J02.9','J03.0','J03.8','J03.9','J04.0','J04.1','J04.2','J05.0','J05.1','J06.0','J06.8','J06.9', 'J10.1','J11.1','J20.0','J20.1','J20.2','J20.3','J20.4','J20.5','J20.6','J20.7','J20.8','J20.9','J21.0','J21.8',</w:t>
      </w:r>
    </w:p>
    <w:p w14:paraId="5C9EE036" w14:textId="689523E5" w:rsidR="00566883" w:rsidRDefault="00566883">
      <w:pPr>
        <w:rPr>
          <w:rFonts w:hint="cs"/>
        </w:rPr>
      </w:pPr>
      <w:bookmarkStart w:id="0" w:name="_GoBack"/>
      <w:bookmarkEnd w:id="0"/>
      <w:r w:rsidRPr="00566883">
        <w:t>'J21.9'</w:t>
      </w:r>
    </w:p>
    <w:sectPr w:rsidR="0056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83"/>
    <w:rsid w:val="00566883"/>
    <w:rsid w:val="006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FA5"/>
  <w15:chartTrackingRefBased/>
  <w15:docId w15:val="{1F3C19A3-2445-4DEF-8FA5-505974AB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nutthawut ponkrut</dc:creator>
  <cp:keywords/>
  <dc:description/>
  <cp:lastModifiedBy>nutthawut ponkrut</cp:lastModifiedBy>
  <cp:revision>1</cp:revision>
  <dcterms:created xsi:type="dcterms:W3CDTF">2019-09-25T02:56:00Z</dcterms:created>
  <dcterms:modified xsi:type="dcterms:W3CDTF">2019-09-25T03:01:00Z</dcterms:modified>
</cp:coreProperties>
</file>