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  <w:cs/>
        </w:rPr>
        <w:t>ข้อมูลโดเมนที่จดทะเบียน</w:t>
      </w:r>
    </w:p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</w:rPr>
        <w:t xml:space="preserve">rpho11.go.th </w:t>
      </w:r>
    </w:p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  <w:cs/>
        </w:rPr>
        <w:t>ระยะเวลา :</w:t>
      </w:r>
      <w:r w:rsidRPr="00213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</w:rPr>
        <w:t xml:space="preserve">1 </w:t>
      </w:r>
      <w:r w:rsidRPr="00213957">
        <w:rPr>
          <w:rFonts w:ascii="Tahoma" w:eastAsia="Times New Roman" w:hAnsi="Tahoma" w:cs="Tahoma"/>
          <w:sz w:val="24"/>
          <w:szCs w:val="24"/>
          <w:cs/>
        </w:rPr>
        <w:t>ปี</w:t>
      </w:r>
    </w:p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  <w:cs/>
        </w:rPr>
        <w:t>เป็นเงิน :</w:t>
      </w:r>
      <w:r w:rsidRPr="00213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</w:rPr>
        <w:t xml:space="preserve">856 </w:t>
      </w:r>
      <w:r w:rsidRPr="00213957">
        <w:rPr>
          <w:rFonts w:ascii="Tahoma" w:eastAsia="Times New Roman" w:hAnsi="Tahoma" w:cs="Tahoma"/>
          <w:sz w:val="24"/>
          <w:szCs w:val="24"/>
          <w:cs/>
        </w:rPr>
        <w:t>บาท</w:t>
      </w:r>
    </w:p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  <w:cs/>
        </w:rPr>
        <w:t>ประเภทของเว็บไซต์ :</w:t>
      </w:r>
      <w:r w:rsidRPr="00213957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</w:rPr>
        <w:t>Organization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534"/>
      </w:tblGrid>
      <w:tr w:rsidR="00213957" w:rsidRPr="00213957" w:rsidTr="0021395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ข้อมูลผู้ถือครองโดเมน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ชื่อผู้ติดต่อ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ณัฐวุฒิ พลครุฑ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หน่วยงาน/บริษัท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สำนักงานสาธารณสุขจังหวัดชุมพร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แผนก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ที่อยู่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259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สำนักงานสาธารณสุขจังหวัดชุมพร ถ.ปรมินทรมรรคา ต.ท่าตะเภา อ.เมือง จ.ชุมพร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อ.เมืองชุมพร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จ.ชุมพร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86000 TH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โทรศัพท์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+6677511040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โทรสาร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+6677511996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อีเมล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joblackpoc@hotmail.com</w:t>
            </w:r>
          </w:p>
        </w:tc>
      </w:tr>
    </w:tbl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5021"/>
      </w:tblGrid>
      <w:tr w:rsidR="00213957" w:rsidRPr="00213957" w:rsidTr="00213957">
        <w:trPr>
          <w:tblCellSpacing w:w="15" w:type="dxa"/>
        </w:trPr>
        <w:tc>
          <w:tcPr>
            <w:tcW w:w="4050" w:type="dxa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ข้อมูลผู้ดูแลด้านเทคนิค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hyperlink r:id="rId5" w:tooltip="" w:history="1">
              <w:r w:rsidRPr="00213957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cs/>
                </w:rPr>
                <w:t xml:space="preserve">ณัฐวุฒิ พลครุฑ [ </w:t>
              </w:r>
              <w:r w:rsidRPr="00213957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575120 ]</w:t>
              </w:r>
            </w:hyperlink>
          </w:p>
        </w:tc>
      </w:tr>
    </w:tbl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  <w:cs/>
        </w:rPr>
        <w:t>ข้อมูลที่อยู่ในการออกใบเสร็จ/ใบกำกับภาษี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308"/>
      </w:tblGrid>
      <w:tr w:rsidR="00213957" w:rsidRPr="00213957" w:rsidTr="0021395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ข้อมูลที่อยู่ในการออกใบเสร็จ/ใบกำกับภาษี [ 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575120 ] 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ชื่อผู้ติดต่อ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ณัฐวุฒิ พลครุฑ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หน่วยงาน/บริษัท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สำนักงานสาธารณสุขจังหวัดชุมพร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แผนก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งานเทคโนโลยีสารสนเทศ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ที่อยู่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259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สำนักงานสาธารณสุขจังหวัดชุมพร ถ.ปรมินทรมรรคา ต.ท่าตะเภา อ.เมือง จ.ชุมพร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อ.เมืองชุมพร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จ.ชุมพร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86000 TH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โทรศัพท์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+6677511040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โทรสาร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+6677511996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อีเมล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joblackpoc@hotmail.com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u w:val="single"/>
                <w:cs/>
              </w:rPr>
              <w:t>ข้อมูลในการออกใบเสร็จรับเงิน/ใบกำกับภาษี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ออกในนาม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บริษัท/หน่วยงาน (สำนักงานใหญ่)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เลขประจำตัวผู้เสียภาษี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3860100085145</w:t>
            </w:r>
          </w:p>
        </w:tc>
      </w:tr>
    </w:tbl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2"/>
        <w:gridCol w:w="3474"/>
      </w:tblGrid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ข้อมูลที่อยู่ในการจัดส่งใบเสร็จ/ใบกำกับภาษี :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hyperlink r:id="rId6" w:tooltip="" w:history="1">
              <w:r w:rsidRPr="00213957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cs/>
                </w:rPr>
                <w:t xml:space="preserve">ณัฐวุฒิ พลครุฑ [ </w:t>
              </w:r>
              <w:r w:rsidRPr="00213957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575120 ]</w:t>
              </w:r>
            </w:hyperlink>
          </w:p>
        </w:tc>
      </w:tr>
    </w:tbl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  <w:cs/>
        </w:rPr>
        <w:t>บริการเสริม</w:t>
      </w:r>
      <w:r w:rsidRPr="00213957">
        <w:rPr>
          <w:rFonts w:ascii="Tahoma" w:eastAsia="Times New Roman" w:hAnsi="Tahoma" w:cs="Tahoma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475"/>
      </w:tblGrid>
      <w:tr w:rsidR="00213957" w:rsidRPr="00213957" w:rsidTr="0021395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โดเมนเนมเซิร์ฟเวอร์ :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เนมเซิร์ฟเวอร์ 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ns2.mail.in.th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บริการฝากชื่อโดเมน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N/A</w:t>
            </w:r>
          </w:p>
        </w:tc>
      </w:tr>
    </w:tbl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336"/>
      </w:tblGrid>
      <w:tr w:rsidR="00213957" w:rsidRPr="00213957" w:rsidTr="0021395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บริการทีเอชโฮสต์ (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thHost)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บริการทีเอชโฮสต์ (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thHost)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No</w:t>
            </w:r>
          </w:p>
        </w:tc>
      </w:tr>
    </w:tbl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5426"/>
      </w:tblGrid>
      <w:tr w:rsidR="00213957" w:rsidRPr="00213957" w:rsidTr="0021395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lastRenderedPageBreak/>
              <w:t>บริการทีเอชเมล์ (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thMail)</w:t>
            </w:r>
          </w:p>
        </w:tc>
      </w:tr>
      <w:tr w:rsidR="00213957" w:rsidRPr="00213957" w:rsidTr="00213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บริการทีเอชเมล์ (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thMail)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Yes (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ฟรี!!! ทันที 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3 Account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พร้อมพื้นที่ขนาด 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100 MB)</w:t>
            </w:r>
          </w:p>
        </w:tc>
      </w:tr>
    </w:tbl>
    <w:p w:rsidR="00213957" w:rsidRPr="00213957" w:rsidRDefault="00213957" w:rsidP="0021395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13957">
        <w:rPr>
          <w:rFonts w:ascii="Tahoma" w:eastAsia="Times New Roman" w:hAnsi="Tahoma" w:cs="Tahoma"/>
          <w:sz w:val="24"/>
          <w:szCs w:val="24"/>
          <w:cs/>
        </w:rPr>
        <w:t>สรุปค่าธรรมเนียม</w:t>
      </w:r>
      <w:r w:rsidRPr="00213957">
        <w:rPr>
          <w:rFonts w:ascii="Tahoma" w:eastAsia="Times New Roman" w:hAnsi="Tahoma" w:cs="Tahoma"/>
          <w:sz w:val="24"/>
          <w:szCs w:val="24"/>
        </w:rPr>
        <w:t xml:space="preserve"> 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0"/>
        <w:gridCol w:w="1605"/>
      </w:tblGrid>
      <w:tr w:rsidR="00213957" w:rsidRPr="00213957" w:rsidTr="00213957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450" w:lineRule="atLeast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ค่าธรรมเนียมจดทะเบียนโดเมนใหม่สำหรับ 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1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ปี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450" w:lineRule="atLeast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800.00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บาท</w:t>
            </w:r>
          </w:p>
        </w:tc>
      </w:tr>
      <w:tr w:rsidR="00213957" w:rsidRPr="00213957" w:rsidTr="00213957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บริการทีเอชเมล์ (</w:t>
            </w: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thMail) </w:t>
            </w:r>
            <w:r w:rsidRPr="00213957">
              <w:rPr>
                <w:rFonts w:ascii="Tahoma" w:eastAsia="Times New Roman" w:hAnsi="Tahoma" w:cs="Tahoma"/>
                <w:sz w:val="18"/>
                <w:szCs w:val="18"/>
              </w:rPr>
              <w:t>(</w:t>
            </w:r>
            <w:r w:rsidRPr="00213957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ฟรี!!! ทันที </w:t>
            </w:r>
            <w:r w:rsidRPr="00213957">
              <w:rPr>
                <w:rFonts w:ascii="Tahoma" w:eastAsia="Times New Roman" w:hAnsi="Tahoma" w:cs="Tahoma"/>
                <w:sz w:val="18"/>
                <w:szCs w:val="18"/>
              </w:rPr>
              <w:t xml:space="preserve">3 Account </w:t>
            </w:r>
            <w:r w:rsidRPr="00213957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พร้อมพื้นที่ขนาด </w:t>
            </w:r>
            <w:r w:rsidRPr="00213957">
              <w:rPr>
                <w:rFonts w:ascii="Tahoma" w:eastAsia="Times New Roman" w:hAnsi="Tahoma" w:cs="Tahoma"/>
                <w:sz w:val="18"/>
                <w:szCs w:val="18"/>
              </w:rPr>
              <w:t xml:space="preserve">100 MB) 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0.00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บาท</w:t>
            </w:r>
          </w:p>
        </w:tc>
      </w:tr>
      <w:tr w:rsidR="00213957" w:rsidRPr="00213957" w:rsidTr="00213957">
        <w:trPr>
          <w:trHeight w:val="3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213957" w:rsidRPr="00213957" w:rsidTr="00213957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800.00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บาท</w:t>
            </w:r>
          </w:p>
        </w:tc>
      </w:tr>
      <w:tr w:rsidR="00213957" w:rsidRPr="00213957" w:rsidTr="00213957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>VAT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sz w:val="24"/>
                <w:szCs w:val="24"/>
              </w:rPr>
              <w:t xml:space="preserve">56.00 </w:t>
            </w:r>
            <w:r w:rsidRPr="00213957">
              <w:rPr>
                <w:rFonts w:ascii="Tahoma" w:eastAsia="Times New Roman" w:hAnsi="Tahoma" w:cs="Tahoma"/>
                <w:sz w:val="24"/>
                <w:szCs w:val="24"/>
                <w:cs/>
              </w:rPr>
              <w:t>บาท</w:t>
            </w:r>
          </w:p>
        </w:tc>
      </w:tr>
      <w:tr w:rsidR="00213957" w:rsidRPr="00213957" w:rsidTr="00213957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0" w:type="auto"/>
            <w:vAlign w:val="center"/>
            <w:hideMark/>
          </w:tcPr>
          <w:p w:rsidR="00213957" w:rsidRPr="00213957" w:rsidRDefault="00213957" w:rsidP="0021395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21395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856.00</w:t>
            </w:r>
            <w:r w:rsidRPr="0021395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  <w:r w:rsidRPr="00213957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บาท</w:t>
            </w:r>
          </w:p>
        </w:tc>
      </w:tr>
    </w:tbl>
    <w:p w:rsidR="00B55BD1" w:rsidRPr="00213957" w:rsidRDefault="00B55BD1" w:rsidP="00213957">
      <w:pPr>
        <w:rPr>
          <w:rFonts w:hint="cs"/>
          <w:cs/>
        </w:rPr>
      </w:pPr>
      <w:bookmarkStart w:id="0" w:name="_GoBack"/>
      <w:bookmarkEnd w:id="0"/>
    </w:p>
    <w:sectPr w:rsidR="00B55BD1" w:rsidRPr="0021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57"/>
    <w:rsid w:val="00011732"/>
    <w:rsid w:val="00013B4B"/>
    <w:rsid w:val="000201E7"/>
    <w:rsid w:val="00020253"/>
    <w:rsid w:val="00073860"/>
    <w:rsid w:val="000775E4"/>
    <w:rsid w:val="00086981"/>
    <w:rsid w:val="000900C8"/>
    <w:rsid w:val="000B0424"/>
    <w:rsid w:val="000E678C"/>
    <w:rsid w:val="00133596"/>
    <w:rsid w:val="001454A2"/>
    <w:rsid w:val="00147B8B"/>
    <w:rsid w:val="00150EE0"/>
    <w:rsid w:val="001666AF"/>
    <w:rsid w:val="0017130A"/>
    <w:rsid w:val="001D618C"/>
    <w:rsid w:val="001E072B"/>
    <w:rsid w:val="00213957"/>
    <w:rsid w:val="002379A8"/>
    <w:rsid w:val="00243933"/>
    <w:rsid w:val="002A456C"/>
    <w:rsid w:val="002C54A1"/>
    <w:rsid w:val="002D363C"/>
    <w:rsid w:val="003313B8"/>
    <w:rsid w:val="0033427C"/>
    <w:rsid w:val="00364CF1"/>
    <w:rsid w:val="00396234"/>
    <w:rsid w:val="003D44DF"/>
    <w:rsid w:val="003F63D8"/>
    <w:rsid w:val="00446DFA"/>
    <w:rsid w:val="00455349"/>
    <w:rsid w:val="004D1196"/>
    <w:rsid w:val="004E42C6"/>
    <w:rsid w:val="004E5C02"/>
    <w:rsid w:val="005016A0"/>
    <w:rsid w:val="0050659D"/>
    <w:rsid w:val="0056578D"/>
    <w:rsid w:val="0057778B"/>
    <w:rsid w:val="005C11A6"/>
    <w:rsid w:val="005F746D"/>
    <w:rsid w:val="00624FCB"/>
    <w:rsid w:val="00636708"/>
    <w:rsid w:val="00684A95"/>
    <w:rsid w:val="006C1330"/>
    <w:rsid w:val="006D574E"/>
    <w:rsid w:val="006E2C61"/>
    <w:rsid w:val="006F3018"/>
    <w:rsid w:val="006F502A"/>
    <w:rsid w:val="006F76E5"/>
    <w:rsid w:val="00707C96"/>
    <w:rsid w:val="00741C15"/>
    <w:rsid w:val="00743F3D"/>
    <w:rsid w:val="00754190"/>
    <w:rsid w:val="007705B5"/>
    <w:rsid w:val="00775054"/>
    <w:rsid w:val="007A2716"/>
    <w:rsid w:val="007C4E90"/>
    <w:rsid w:val="007F20F0"/>
    <w:rsid w:val="00812D7E"/>
    <w:rsid w:val="00844D42"/>
    <w:rsid w:val="00847B85"/>
    <w:rsid w:val="008A2C87"/>
    <w:rsid w:val="008C03D2"/>
    <w:rsid w:val="00930891"/>
    <w:rsid w:val="00946742"/>
    <w:rsid w:val="009512AD"/>
    <w:rsid w:val="00964F26"/>
    <w:rsid w:val="00971CE6"/>
    <w:rsid w:val="009807C7"/>
    <w:rsid w:val="009C15D0"/>
    <w:rsid w:val="009D59C2"/>
    <w:rsid w:val="00A22623"/>
    <w:rsid w:val="00A9410E"/>
    <w:rsid w:val="00AA4BA0"/>
    <w:rsid w:val="00B32B03"/>
    <w:rsid w:val="00B33D14"/>
    <w:rsid w:val="00B36DF8"/>
    <w:rsid w:val="00B429BC"/>
    <w:rsid w:val="00B53162"/>
    <w:rsid w:val="00B5418E"/>
    <w:rsid w:val="00B55BD1"/>
    <w:rsid w:val="00B67C77"/>
    <w:rsid w:val="00B858A0"/>
    <w:rsid w:val="00BA62B5"/>
    <w:rsid w:val="00BC1288"/>
    <w:rsid w:val="00C26F7B"/>
    <w:rsid w:val="00C716AD"/>
    <w:rsid w:val="00CE63F5"/>
    <w:rsid w:val="00D12DFA"/>
    <w:rsid w:val="00D30133"/>
    <w:rsid w:val="00D91F43"/>
    <w:rsid w:val="00DA1214"/>
    <w:rsid w:val="00DB131B"/>
    <w:rsid w:val="00DF1355"/>
    <w:rsid w:val="00E05283"/>
    <w:rsid w:val="00E06A20"/>
    <w:rsid w:val="00E20687"/>
    <w:rsid w:val="00E410C7"/>
    <w:rsid w:val="00EB174B"/>
    <w:rsid w:val="00EB6EF4"/>
    <w:rsid w:val="00EE32D1"/>
    <w:rsid w:val="00F518A4"/>
    <w:rsid w:val="00F97875"/>
    <w:rsid w:val="00FB55DA"/>
    <w:rsid w:val="00FD6876"/>
    <w:rsid w:val="00FF3FAE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9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domain.thnic.co.th/mod_contact.php?height=500&amp;width=400&amp;d=575120&amp;torb=ship" TargetMode="External"/><Relationship Id="rId5" Type="http://schemas.openxmlformats.org/officeDocument/2006/relationships/hyperlink" Target="https://thdomain.thnic.co.th/mod_contact.php?height=500&amp;width=400&amp;d=575120&amp;torb=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SSJ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JOBLACK</dc:creator>
  <cp:lastModifiedBy>JOBLACK</cp:lastModifiedBy>
  <cp:revision>1</cp:revision>
  <dcterms:created xsi:type="dcterms:W3CDTF">2015-01-05T09:19:00Z</dcterms:created>
  <dcterms:modified xsi:type="dcterms:W3CDTF">2015-01-05T09:20:00Z</dcterms:modified>
</cp:coreProperties>
</file>