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0" w:rsidRDefault="00026270" w:rsidP="00C369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26270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การวิเคราะห์สถานการณ์</w:t>
      </w:r>
    </w:p>
    <w:p w:rsidR="00026270" w:rsidRPr="00026270" w:rsidRDefault="00026270" w:rsidP="00C3691E">
      <w:pPr>
        <w:jc w:val="center"/>
        <w:rPr>
          <w:rFonts w:ascii="TH SarabunPSK" w:hAnsi="TH SarabunPSK" w:cs="TH SarabunPSK"/>
          <w:b/>
          <w:bCs/>
          <w:sz w:val="16"/>
          <w:szCs w:val="16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919"/>
      </w:tblGrid>
      <w:tr w:rsidR="00C3691E" w:rsidRPr="00026270" w:rsidTr="00C3691E">
        <w:tc>
          <w:tcPr>
            <w:tcW w:w="4261" w:type="dxa"/>
            <w:vAlign w:val="center"/>
          </w:tcPr>
          <w:p w:rsidR="00C3691E" w:rsidRPr="00026270" w:rsidRDefault="00C3691E" w:rsidP="00C369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ทบทวนผลการดำเนินงานระบบข้อมูล</w:t>
            </w:r>
          </w:p>
        </w:tc>
        <w:tc>
          <w:tcPr>
            <w:tcW w:w="4919" w:type="dxa"/>
            <w:vAlign w:val="center"/>
          </w:tcPr>
          <w:p w:rsidR="00C3691E" w:rsidRPr="00026270" w:rsidRDefault="00C3691E" w:rsidP="00C369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ปรับปรุงกลไกการทำงาน</w:t>
            </w:r>
          </w:p>
        </w:tc>
      </w:tr>
      <w:tr w:rsidR="00C3691E" w:rsidRPr="00026270" w:rsidTr="00C3691E">
        <w:trPr>
          <w:trHeight w:val="737"/>
        </w:trPr>
        <w:tc>
          <w:tcPr>
            <w:tcW w:w="4261" w:type="dxa"/>
          </w:tcPr>
          <w:p w:rsidR="00C3691E" w:rsidRPr="00026270" w:rsidRDefault="00C57C0B" w:rsidP="00C3691E">
            <w:pPr>
              <w:ind w:left="284" w:hanging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. การบันทึกข้อมูลของหน่วยบริการไม่ครบถ้วน ถูกต้อง สมบูรณ์ และทันเวลา</w:t>
            </w:r>
          </w:p>
        </w:tc>
        <w:tc>
          <w:tcPr>
            <w:tcW w:w="4919" w:type="dxa"/>
            <w:vAlign w:val="center"/>
          </w:tcPr>
          <w:p w:rsidR="00C3691E" w:rsidRPr="00026270" w:rsidRDefault="00C57C0B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๑.๑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ให้หน่วยบริการแต่ละจังหวัดทบทวนและบริหารจัดการให้มีข้อมูลที่ครบถ้วน ถูกต้อง สมบูรณ์ และทันเวลา</w:t>
            </w:r>
          </w:p>
          <w:p w:rsidR="00C3691E" w:rsidRPr="00026270" w:rsidRDefault="00C57C0B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๑.๒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ให้แต่ละจังหวัดมีการควบคุมกำกับการจัดการข้อมูลเป็นลำดับชั้น</w:t>
            </w:r>
          </w:p>
        </w:tc>
      </w:tr>
      <w:tr w:rsidR="00C3691E" w:rsidRPr="00026270" w:rsidTr="00C3691E">
        <w:tc>
          <w:tcPr>
            <w:tcW w:w="4261" w:type="dxa"/>
          </w:tcPr>
          <w:p w:rsidR="00C3691E" w:rsidRPr="00026270" w:rsidRDefault="00846640" w:rsidP="00C3691E">
            <w:pPr>
              <w:ind w:left="284" w:hanging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. เจ้าหน้าที่ขาดความรู้และทักษะเกี่ยวกับการดำเนินงานระบบข้อมูล</w:t>
            </w:r>
          </w:p>
        </w:tc>
        <w:tc>
          <w:tcPr>
            <w:tcW w:w="4919" w:type="dxa"/>
            <w:vAlign w:val="center"/>
          </w:tcPr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๒.๑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ชี้แจงมาตรฐานการดำเนินงานระบบข้อมูล</w:t>
            </w:r>
          </w:p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๒.๒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จัดอบรมพัฒนาศักยภาพเจ้าหน้าที่ในการดำเนินงานระบบข้อมูล</w:t>
            </w:r>
          </w:p>
        </w:tc>
      </w:tr>
      <w:tr w:rsidR="00C3691E" w:rsidRPr="00026270" w:rsidTr="00C3691E">
        <w:tc>
          <w:tcPr>
            <w:tcW w:w="4261" w:type="dxa"/>
          </w:tcPr>
          <w:p w:rsidR="00C3691E" w:rsidRPr="00026270" w:rsidRDefault="00846640" w:rsidP="00C3691E">
            <w:pPr>
              <w:ind w:left="284" w:hanging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. ระบบข้อมูลสารสนเทศไม่ถูกนำไปใช้งาน</w:t>
            </w:r>
          </w:p>
        </w:tc>
        <w:tc>
          <w:tcPr>
            <w:tcW w:w="4919" w:type="dxa"/>
            <w:vAlign w:val="center"/>
          </w:tcPr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๓.๑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จัดฟื้นฟูการใช้โปรแกรมฐานข้อมูล และโปรแกรมตรวจสอบคุณภาพข้อมูลเบื้องต้น</w:t>
            </w:r>
          </w:p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๓.๒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จัดอบรมให้บุคคลากรผู้ใช้งานข้อมูลมีความรู้ สามารถเข้าถึงระบบข้อมูลสารสนเทศ</w:t>
            </w:r>
          </w:p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๓.๓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ชี้แจงการจัดเก็บข้อมูลนอกเหนือจากที่มีในโครงสร้าง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๔.๓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แฟ้ม</w:t>
            </w:r>
          </w:p>
        </w:tc>
      </w:tr>
      <w:tr w:rsidR="00C3691E" w:rsidRPr="00026270" w:rsidTr="00C3691E">
        <w:tc>
          <w:tcPr>
            <w:tcW w:w="4261" w:type="dxa"/>
          </w:tcPr>
          <w:p w:rsidR="00C3691E" w:rsidRPr="00026270" w:rsidRDefault="00846640" w:rsidP="00C3691E">
            <w:pPr>
              <w:ind w:left="284" w:hanging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. ไม่มีการเชื่อมโยงข้อมูลระดับเขต</w:t>
            </w:r>
          </w:p>
        </w:tc>
        <w:tc>
          <w:tcPr>
            <w:tcW w:w="4919" w:type="dxa"/>
            <w:vAlign w:val="center"/>
          </w:tcPr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๔.๑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Data Set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จากโครงสร้าง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43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แฟ้มของ สนย.</w:t>
            </w:r>
          </w:p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๔.๒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เชื่อมโยง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Data Set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ให้รวมเป็นภาพระดับเขต</w:t>
            </w:r>
          </w:p>
        </w:tc>
      </w:tr>
      <w:tr w:rsidR="00C3691E" w:rsidRPr="00026270" w:rsidTr="00C3691E">
        <w:tc>
          <w:tcPr>
            <w:tcW w:w="4261" w:type="dxa"/>
          </w:tcPr>
          <w:p w:rsidR="00C3691E" w:rsidRPr="00026270" w:rsidRDefault="00846640" w:rsidP="00C3691E">
            <w:pPr>
              <w:ind w:left="284" w:hanging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ไม่มีศูนย์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Refer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ผู้ป่วย ทำให้ขาดการเชื่อมโยงข้อมูล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>Refer</w:t>
            </w:r>
          </w:p>
        </w:tc>
        <w:tc>
          <w:tcPr>
            <w:tcW w:w="4919" w:type="dxa"/>
            <w:vAlign w:val="center"/>
          </w:tcPr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๕.๑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Data Set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ของข้อมูลระบบ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>Refer</w:t>
            </w:r>
          </w:p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๕.๒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เชื่อมโยงระบบ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Refer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เพื่อรองรับการให้บริการผู้ป่วย</w:t>
            </w:r>
          </w:p>
        </w:tc>
      </w:tr>
      <w:tr w:rsidR="00C3691E" w:rsidRPr="00026270" w:rsidTr="00C3691E">
        <w:tc>
          <w:tcPr>
            <w:tcW w:w="4261" w:type="dxa"/>
          </w:tcPr>
          <w:p w:rsidR="00C3691E" w:rsidRPr="00026270" w:rsidRDefault="00846640" w:rsidP="00C3691E">
            <w:pPr>
              <w:ind w:left="284" w:hanging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ความไม่พร้อมของ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Hardware Software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>Internet</w:t>
            </w:r>
          </w:p>
        </w:tc>
        <w:tc>
          <w:tcPr>
            <w:tcW w:w="4919" w:type="dxa"/>
            <w:vAlign w:val="center"/>
          </w:tcPr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๖.๑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จัดหาอุปกรณ์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Hardware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ให้เหมาะสมและเพียงพอต่อการใช้งาน</w:t>
            </w:r>
          </w:p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๖.๒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มอบหมายให้มีผู้ดูและระบบโปรแกรมบันทึกฐานข้อมูลและโปรแกรมเวชระเบียนของหน่วยบริการระดับจังหวัดที่ชัดเจน</w:t>
            </w:r>
          </w:p>
          <w:p w:rsidR="00C3691E" w:rsidRPr="00026270" w:rsidRDefault="00846640" w:rsidP="00C3691E">
            <w:pPr>
              <w:ind w:left="275" w:hanging="275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๖.๓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สนับสนุนให้มี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</w:rPr>
              <w:t xml:space="preserve">Internet </w:t>
            </w:r>
            <w:r w:rsidR="00C3691E" w:rsidRPr="00026270">
              <w:rPr>
                <w:rFonts w:ascii="TH SarabunPSK" w:hAnsi="TH SarabunPSK" w:cs="TH SarabunPSK"/>
                <w:sz w:val="32"/>
                <w:szCs w:val="32"/>
                <w:cs/>
              </w:rPr>
              <w:t>เพียงพอสำหรับการใช้งานในหน่วยบริการ</w:t>
            </w:r>
          </w:p>
        </w:tc>
      </w:tr>
    </w:tbl>
    <w:p w:rsidR="00C3691E" w:rsidRDefault="00C3691E">
      <w:pPr>
        <w:rPr>
          <w:rFonts w:asciiTheme="minorHAnsi" w:hAnsiTheme="minorHAnsi"/>
        </w:rPr>
      </w:pPr>
    </w:p>
    <w:p w:rsidR="00026270" w:rsidRDefault="00026270">
      <w:pPr>
        <w:rPr>
          <w:rFonts w:asciiTheme="minorHAnsi" w:hAnsiTheme="minorHAnsi"/>
        </w:rPr>
      </w:pPr>
    </w:p>
    <w:p w:rsidR="00026270" w:rsidRDefault="00026270">
      <w:pPr>
        <w:rPr>
          <w:rFonts w:asciiTheme="minorHAnsi" w:hAnsiTheme="minorHAnsi"/>
        </w:rPr>
      </w:pPr>
    </w:p>
    <w:p w:rsidR="00026270" w:rsidRDefault="00026270">
      <w:pPr>
        <w:rPr>
          <w:rFonts w:asciiTheme="minorHAnsi" w:hAnsiTheme="minorHAnsi"/>
        </w:rPr>
      </w:pPr>
    </w:p>
    <w:p w:rsidR="00026270" w:rsidRDefault="00026270">
      <w:pPr>
        <w:rPr>
          <w:rFonts w:asciiTheme="minorHAnsi" w:hAnsiTheme="minorHAnsi"/>
        </w:rPr>
      </w:pPr>
    </w:p>
    <w:p w:rsidR="00026270" w:rsidRDefault="00026270">
      <w:pPr>
        <w:rPr>
          <w:rFonts w:asciiTheme="minorHAnsi" w:hAnsiTheme="minorHAnsi"/>
        </w:rPr>
      </w:pPr>
    </w:p>
    <w:p w:rsidR="00026270" w:rsidRDefault="00026270">
      <w:pPr>
        <w:rPr>
          <w:rFonts w:asciiTheme="minorHAnsi" w:hAnsiTheme="minorHAnsi"/>
        </w:rPr>
      </w:pPr>
    </w:p>
    <w:p w:rsidR="00026270" w:rsidRDefault="00026270">
      <w:pPr>
        <w:rPr>
          <w:rFonts w:asciiTheme="minorHAnsi" w:hAnsiTheme="minorHAnsi"/>
        </w:rPr>
      </w:pPr>
    </w:p>
    <w:p w:rsidR="00026270" w:rsidRDefault="00026270">
      <w:pPr>
        <w:rPr>
          <w:rFonts w:asciiTheme="minorHAnsi" w:hAnsiTheme="minorHAnsi"/>
        </w:rPr>
      </w:pPr>
    </w:p>
    <w:p w:rsidR="00026270" w:rsidRDefault="00026270">
      <w:pPr>
        <w:rPr>
          <w:rFonts w:asciiTheme="minorHAnsi" w:hAnsiTheme="minorHAnsi"/>
        </w:rPr>
      </w:pPr>
      <w:bookmarkStart w:id="0" w:name="_GoBack"/>
      <w:bookmarkEnd w:id="0"/>
    </w:p>
    <w:p w:rsidR="00026270" w:rsidRDefault="00026270">
      <w:pPr>
        <w:rPr>
          <w:rFonts w:asciiTheme="minorHAnsi" w:hAnsiTheme="minorHAnsi"/>
        </w:rPr>
        <w:sectPr w:rsidR="00026270" w:rsidSect="00C3691E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026270" w:rsidRDefault="00026270" w:rsidP="00026270">
      <w:pPr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026270">
        <w:rPr>
          <w:rFonts w:ascii="TH SarabunPSK" w:hAnsi="TH SarabunPSK" w:cs="TH SarabunPSK"/>
          <w:sz w:val="36"/>
          <w:szCs w:val="36"/>
          <w:cs/>
        </w:rPr>
        <w:lastRenderedPageBreak/>
        <w:t>แผนยุทธศาสตร์ระบบสารสนเทศ</w:t>
      </w:r>
      <w:r w:rsidR="00DB0AAE">
        <w:rPr>
          <w:rFonts w:ascii="TH SarabunPSK" w:hAnsi="TH SarabunPSK" w:cs="TH SarabunPSK" w:hint="cs"/>
          <w:sz w:val="36"/>
          <w:szCs w:val="36"/>
          <w:cs/>
        </w:rPr>
        <w:t xml:space="preserve"> เครือข่ายบริการสุขภาพที่ </w:t>
      </w:r>
      <w:r w:rsidR="00C57C0B">
        <w:rPr>
          <w:rFonts w:ascii="TH SarabunPSK" w:hAnsi="TH SarabunPSK" w:cs="TH SarabunPSK" w:hint="cs"/>
          <w:sz w:val="36"/>
          <w:szCs w:val="36"/>
          <w:cs/>
        </w:rPr>
        <w:t>๑๑</w:t>
      </w:r>
    </w:p>
    <w:p w:rsidR="00026270" w:rsidRPr="00026270" w:rsidRDefault="00026270" w:rsidP="00026270">
      <w:pPr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14616" w:type="dxa"/>
        <w:tblInd w:w="93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793"/>
        <w:gridCol w:w="1559"/>
        <w:gridCol w:w="1843"/>
        <w:gridCol w:w="1701"/>
      </w:tblGrid>
      <w:tr w:rsidR="009450CE" w:rsidRPr="00026270" w:rsidTr="00DB0AAE">
        <w:trPr>
          <w:trHeight w:val="4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270" w:rsidRPr="00026270" w:rsidRDefault="00026270" w:rsidP="0002627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กลยุทธ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270" w:rsidRPr="00026270" w:rsidRDefault="00026270" w:rsidP="0002627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เป้าหมาย/ผลผลิต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270" w:rsidRPr="00026270" w:rsidRDefault="00026270" w:rsidP="0002627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270" w:rsidRPr="00026270" w:rsidRDefault="00026270" w:rsidP="0002627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แผนงาน/โครงการ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270" w:rsidRPr="00026270" w:rsidRDefault="00026270" w:rsidP="0002627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270" w:rsidRPr="00026270" w:rsidRDefault="00026270" w:rsidP="0002627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แหล่งงบประมาณ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270" w:rsidRPr="00026270" w:rsidRDefault="00026270" w:rsidP="0002627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หน่วยงานผู้รับผิดชอบ</w:t>
            </w:r>
          </w:p>
        </w:tc>
      </w:tr>
      <w:tr w:rsidR="009450CE" w:rsidRPr="00026270" w:rsidTr="009F3BEC">
        <w:trPr>
          <w:trHeight w:val="6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0AAE" w:rsidRPr="00026270" w:rsidRDefault="009D2331" w:rsidP="0002627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</w:t>
            </w:r>
            <w:r w:rsidR="00DB0AAE" w:rsidRPr="0002627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DB0AAE"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พัฒนาระบบสารสนเทศ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0AAE" w:rsidRDefault="009D2331" w:rsidP="0002627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</w:t>
            </w:r>
            <w:r w:rsid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DB0AAE"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มีศูนย์ข้อมูลระดับเขตเพื่อใช้ในการตัดสินใจของผู้บริหาร</w:t>
            </w:r>
          </w:p>
          <w:p w:rsidR="009F3BEC" w:rsidRDefault="009D2331" w:rsidP="0002627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๒</w:t>
            </w:r>
            <w:r w:rsid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9F3BEC"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หน่วยงานทุกระดับมีระบบ </w:t>
            </w:r>
            <w:r w:rsidR="009F3BEC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Technology </w:t>
            </w:r>
            <w:r w:rsidR="009F3BEC"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ที่เพียงพอและทันสมัย</w:t>
            </w:r>
          </w:p>
          <w:p w:rsidR="009450CE" w:rsidRPr="00026270" w:rsidRDefault="009450CE" w:rsidP="00026270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450CE" w:rsidRPr="009F3BEC" w:rsidRDefault="009D2331" w:rsidP="0002627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</w:t>
            </w:r>
            <w:r w:rsidR="00DB0AAE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DB0AAE"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มีมาตรฐานของข้อมูลข่าวสารสุขภาพ</w:t>
            </w:r>
            <w:r w:rsidR="00DB0AAE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๒</w:t>
            </w:r>
            <w:r w:rsidR="00DB0AAE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DB0AAE"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มีการแลกเปลี่ยน</w:t>
            </w:r>
            <w:r w:rsidR="00DB0AAE" w:rsidRPr="009F3BE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/เชื่อมโยง</w:t>
            </w:r>
            <w:r w:rsidR="00DB0AAE"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ข้อมูลภายในเขตตรวจราชการตามมาตรฐานที่กำหนด</w:t>
            </w:r>
            <w:r w:rsidR="00DB0AAE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        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๓</w:t>
            </w:r>
            <w:r w:rsidR="00DB0AAE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DB0AAE"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จำนวนหน่วยบริการที่ได้รับการตรวจสอบและรายงานผล</w:t>
            </w:r>
            <w:r w:rsidR="00DB0AAE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</w:t>
            </w:r>
          </w:p>
          <w:p w:rsidR="009F3BEC" w:rsidRPr="009F3BEC" w:rsidRDefault="009D2331" w:rsidP="009F3BE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๔</w:t>
            </w:r>
            <w:r w:rsidR="009450CE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9450CE" w:rsidRPr="009F3BE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มีการนำข้อมูลไปใช้ในการวางแผนงานสาธารณสุข</w:t>
            </w:r>
            <w:r w:rsidR="00DB0AAE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</w:p>
          <w:p w:rsidR="009F3BEC" w:rsidRPr="009F3BEC" w:rsidRDefault="009D2331" w:rsidP="009F3BE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๕</w:t>
            </w:r>
            <w:r w:rsidR="009F3BEC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9F3BEC"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สัดส่วนเจ้าหน้าที่ต่อคอมพิวเตอร์         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๖</w:t>
            </w:r>
            <w:r w:rsidR="009F3BEC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9F3BEC"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หน่วยบริการ </w:t>
            </w:r>
            <w:r w:rsidR="009F3BEC"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Up Date Version </w:t>
            </w:r>
            <w:r w:rsidR="009F3BEC"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โปรแกรมฐานข้อมูล และโปรแกรมเวชระเบียนล่าสุด   </w:t>
            </w:r>
          </w:p>
          <w:p w:rsidR="00DB0AAE" w:rsidRPr="009F3BEC" w:rsidRDefault="00DB0AAE" w:rsidP="009F3BE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0AAE" w:rsidRDefault="009D2331" w:rsidP="009450CE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</w:t>
            </w:r>
            <w:r w:rsidR="00DB0AAE" w:rsidRPr="0002627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="00DB0AAE"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โครงการ</w:t>
            </w:r>
            <w:r w:rsidR="009450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พัฒนาระบบสาร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สนเทศเครือข่ายบริการสุขภาพที่ ๑๑</w:t>
            </w:r>
          </w:p>
          <w:p w:rsidR="009F3BEC" w:rsidRPr="009F3BEC" w:rsidRDefault="009F3BEC" w:rsidP="009F3BEC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ประชุม </w:t>
            </w:r>
            <w:r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Admin </w:t>
            </w:r>
            <w:r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ระดับจังหวัด ๗ จังหวัด เพื่อเตรียมความพร้อมดำเนินงาน </w:t>
            </w:r>
            <w:r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Data Center </w:t>
            </w:r>
            <w:r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ระดับเขต</w:t>
            </w:r>
          </w:p>
          <w:p w:rsidR="009F3BEC" w:rsidRPr="009F3BEC" w:rsidRDefault="009F3BEC" w:rsidP="009F3BEC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ประชุมจัดการฐานข้อมูลของหน่วยบริการระดับเขต</w:t>
            </w:r>
          </w:p>
          <w:p w:rsidR="009F3BEC" w:rsidRPr="009F3BEC" w:rsidRDefault="009F3BEC" w:rsidP="009F3BEC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อบรมพัฒนาศักยภาพ </w:t>
            </w:r>
            <w:r w:rsidRPr="009F3BEC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Admin </w:t>
            </w:r>
            <w:r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ระดับจังหวัด ให้มีความรู้ ความเข้าใจ และทักษะ ในการดำเนินงานพัฒนาระบบสารสนเทศ ๔ ครั้ง</w:t>
            </w:r>
          </w:p>
          <w:p w:rsidR="009F3BEC" w:rsidRPr="009F3BEC" w:rsidRDefault="009F3BEC" w:rsidP="009F3BEC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9F3BE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อบรมพัฒนาศักยภาพบุคลากรในการบันทึกข้อมูลในโปรแกรมฐานข้อมูลและโปรแกรมเวชระเบียน ๗ จังหวัดๆ ละ ๓ วัน</w:t>
            </w:r>
          </w:p>
          <w:p w:rsidR="009F3BEC" w:rsidRPr="00026270" w:rsidRDefault="009F3BEC" w:rsidP="009F3BEC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0AAE" w:rsidRPr="00026270" w:rsidRDefault="00DB0AAE" w:rsidP="00026270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ต.ค.-ธ.ค.</w:t>
            </w:r>
            <w:r w:rsidR="009D233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๒๕๕๖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6B33" w:rsidRPr="00026270" w:rsidRDefault="00DB0AAE" w:rsidP="00C57C0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งบเครือข่ายบริการสาธารณสุขที่ </w:t>
            </w:r>
            <w:r w:rsidR="009D233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๑๑</w:t>
            </w:r>
            <w:r w:rsidR="00C57C0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C57C0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๖,๙๓๙,๐๐๐</w:t>
            </w:r>
            <w:r w:rsidR="00956B3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956B3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0AAE" w:rsidRPr="00026270" w:rsidRDefault="00DB0AAE" w:rsidP="00026270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เครือข่ายบริการสาธารณสุขที่ </w:t>
            </w:r>
            <w:r w:rsidR="00C57C0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๑๑</w:t>
            </w:r>
          </w:p>
        </w:tc>
      </w:tr>
    </w:tbl>
    <w:p w:rsidR="00DB0AAE" w:rsidRDefault="00DB0AAE">
      <w:pPr>
        <w:rPr>
          <w:rFonts w:asciiTheme="minorHAnsi" w:hAnsiTheme="minorHAnsi"/>
          <w:sz w:val="16"/>
          <w:szCs w:val="16"/>
        </w:rPr>
      </w:pPr>
    </w:p>
    <w:p w:rsidR="009F3BEC" w:rsidRDefault="009F3BEC">
      <w:pPr>
        <w:rPr>
          <w:rFonts w:asciiTheme="minorHAnsi" w:hAnsiTheme="minorHAnsi"/>
          <w:sz w:val="16"/>
          <w:szCs w:val="16"/>
        </w:rPr>
      </w:pPr>
    </w:p>
    <w:p w:rsidR="009F3BEC" w:rsidRPr="00956B33" w:rsidRDefault="009F3BEC">
      <w:pPr>
        <w:rPr>
          <w:rFonts w:asciiTheme="minorHAnsi" w:hAnsiTheme="minorHAnsi"/>
          <w:sz w:val="16"/>
          <w:szCs w:val="16"/>
        </w:rPr>
      </w:pPr>
    </w:p>
    <w:tbl>
      <w:tblPr>
        <w:tblW w:w="14616" w:type="dxa"/>
        <w:tblInd w:w="93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793"/>
        <w:gridCol w:w="1559"/>
        <w:gridCol w:w="1843"/>
        <w:gridCol w:w="1701"/>
      </w:tblGrid>
      <w:tr w:rsidR="009D2331" w:rsidRPr="00026270" w:rsidTr="00AD53AA">
        <w:trPr>
          <w:trHeight w:val="4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กลยุทธ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เป้าหมาย/ผลผลิต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แผนงาน/โครงการ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แหล่งงบประมาณ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หน่วยงานผู้รับผิดชอบ</w:t>
            </w:r>
          </w:p>
        </w:tc>
      </w:tr>
      <w:tr w:rsidR="009D2331" w:rsidRPr="00026270" w:rsidTr="009D2331">
        <w:trPr>
          <w:trHeight w:val="6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026270" w:rsidRDefault="009D2331" w:rsidP="00AD53A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026270" w:rsidRDefault="009D2331" w:rsidP="00AD53A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D2331" w:rsidRPr="009F3BEC" w:rsidRDefault="009D2331" w:rsidP="00AD53A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๗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หน่วยบริการมี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Internet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ความเร็วสูง มีความคล่องตัวในการดำเนินงาน         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9D2331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จัดหา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Server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ระดับจังหวัดๆ ละ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ตัว รวม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๗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ตัว</w:t>
            </w:r>
          </w:p>
          <w:p w:rsidR="009D2331" w:rsidRPr="009D2331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จัดหา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Server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ระดับเขต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๒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ตัว</w:t>
            </w:r>
          </w:p>
          <w:p w:rsidR="009D2331" w:rsidRPr="009D2331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 จัดหาอุปกรณ์จัดเก็บข้อมูล (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Storage)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 ตัว</w:t>
            </w:r>
          </w:p>
          <w:p w:rsidR="009D2331" w:rsidRPr="009D2331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 จัดหาเครื่องสำรองไฟ (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UPS)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 ตัว</w:t>
            </w:r>
          </w:p>
          <w:p w:rsidR="009D2331" w:rsidRPr="009D2331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เช่าเครือข่ายพร้อม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IP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๑๐/๑๐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MB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 ปีๆ ละ ๔๕๐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 บาท</w:t>
            </w:r>
          </w:p>
          <w:p w:rsidR="009D2331" w:rsidRPr="009D2331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 จัดหาอุปกรณ์โหลดบาลานซ์ (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>Load Balance)</w:t>
            </w:r>
          </w:p>
          <w:p w:rsidR="009D2331" w:rsidRPr="009D2331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 จัดหาอุปกรณ์ป้องกันการบุกรุก (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>Firewall)</w:t>
            </w:r>
          </w:p>
          <w:p w:rsidR="009D2331" w:rsidRPr="009D2331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 เครื่องปั่นไฟอัตโนมัติ พร้อมค่าติดตั้งและที่เก็บอย่างปลอดภัย</w:t>
            </w:r>
          </w:p>
          <w:p w:rsidR="009D2331" w:rsidRPr="00026270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026270" w:rsidRDefault="009D2331" w:rsidP="00AD53A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026270" w:rsidRDefault="009D2331" w:rsidP="00AD53A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956B33" w:rsidRDefault="00956B33">
      <w:pPr>
        <w:rPr>
          <w:rFonts w:asciiTheme="minorHAnsi" w:hAnsiTheme="minorHAnsi" w:hint="cs"/>
        </w:rPr>
      </w:pPr>
    </w:p>
    <w:p w:rsidR="009D2331" w:rsidRDefault="009D2331">
      <w:pPr>
        <w:rPr>
          <w:rFonts w:asciiTheme="minorHAnsi" w:hAnsiTheme="minorHAnsi" w:hint="cs"/>
        </w:rPr>
      </w:pPr>
    </w:p>
    <w:p w:rsidR="009D2331" w:rsidRDefault="009D2331">
      <w:pPr>
        <w:rPr>
          <w:rFonts w:asciiTheme="minorHAnsi" w:hAnsiTheme="minorHAnsi" w:hint="cs"/>
        </w:rPr>
      </w:pPr>
    </w:p>
    <w:tbl>
      <w:tblPr>
        <w:tblW w:w="14616" w:type="dxa"/>
        <w:tblInd w:w="93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793"/>
        <w:gridCol w:w="1559"/>
        <w:gridCol w:w="1843"/>
        <w:gridCol w:w="1701"/>
      </w:tblGrid>
      <w:tr w:rsidR="009D2331" w:rsidRPr="00026270" w:rsidTr="00AD53AA">
        <w:trPr>
          <w:trHeight w:val="4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กลยุทธ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เป้าหมาย/ผลผลิต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แผนงาน/โครงการ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แหล่งงบประมาณ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2627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หน่วยงานผู้รับผิดชอบ</w:t>
            </w:r>
          </w:p>
        </w:tc>
      </w:tr>
      <w:tr w:rsidR="009D2331" w:rsidRPr="00026270" w:rsidTr="00AD53AA">
        <w:trPr>
          <w:trHeight w:val="699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026270" w:rsidRDefault="009D2331" w:rsidP="00AD53A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026270" w:rsidRDefault="009D2331" w:rsidP="00AD53A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D2331" w:rsidRPr="009F3BEC" w:rsidRDefault="009D2331" w:rsidP="00AD53A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9D2331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จัดหาโปรแกรมระบบ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Summary Report Server and Web Service Server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ระดับจังหวัดๆ ละ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๑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๐๐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บาท</w:t>
            </w:r>
          </w:p>
          <w:p w:rsidR="009D2331" w:rsidRPr="009D2331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- จัดหาโปรแกรมระบบ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Summary Report Server and Web Service Server </w:t>
            </w: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ระดับเขต</w:t>
            </w:r>
          </w:p>
          <w:p w:rsidR="009D2331" w:rsidRPr="00026270" w:rsidRDefault="009D2331" w:rsidP="009D2331">
            <w:pPr>
              <w:ind w:firstLine="27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9D233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 ติดตามดูแลระบบในเครือข่ายบริการสุขภาพที่ ๑๑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026270" w:rsidRDefault="009D2331" w:rsidP="00AD53A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026270" w:rsidRDefault="009D2331" w:rsidP="00AD53AA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2331" w:rsidRPr="00026270" w:rsidRDefault="009D2331" w:rsidP="00AD53A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9D2331" w:rsidRPr="009D2331" w:rsidRDefault="009D2331">
      <w:pPr>
        <w:rPr>
          <w:rFonts w:asciiTheme="minorHAnsi" w:hAnsiTheme="minorHAnsi"/>
          <w:cs/>
        </w:rPr>
      </w:pPr>
    </w:p>
    <w:sectPr w:rsidR="009D2331" w:rsidRPr="009D2331" w:rsidSect="00026270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3691E"/>
    <w:rsid w:val="00026270"/>
    <w:rsid w:val="000A423F"/>
    <w:rsid w:val="000B28D5"/>
    <w:rsid w:val="000D3065"/>
    <w:rsid w:val="00176678"/>
    <w:rsid w:val="001A0262"/>
    <w:rsid w:val="003516BC"/>
    <w:rsid w:val="007011C3"/>
    <w:rsid w:val="00846640"/>
    <w:rsid w:val="0086006B"/>
    <w:rsid w:val="009450CE"/>
    <w:rsid w:val="00956B33"/>
    <w:rsid w:val="009A6CCE"/>
    <w:rsid w:val="009D2331"/>
    <w:rsid w:val="009F3BEC"/>
    <w:rsid w:val="00A16FF2"/>
    <w:rsid w:val="00B30020"/>
    <w:rsid w:val="00B308DD"/>
    <w:rsid w:val="00BC44A6"/>
    <w:rsid w:val="00C3691E"/>
    <w:rsid w:val="00C57C0B"/>
    <w:rsid w:val="00D73472"/>
    <w:rsid w:val="00D776C7"/>
    <w:rsid w:val="00DB0AAE"/>
    <w:rsid w:val="00DF3671"/>
    <w:rsid w:val="00E331F1"/>
    <w:rsid w:val="00E50706"/>
    <w:rsid w:val="00ED062E"/>
    <w:rsid w:val="00F51676"/>
    <w:rsid w:val="00F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2331"/>
    <w:rPr>
      <w:rFonts w:ascii="AngsanaUPC" w:hAnsi="AngsanaUPC" w:cs="AngsanaUPC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91E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rsid w:val="00C369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dc:description/>
  <cp:lastModifiedBy>My-PC</cp:lastModifiedBy>
  <cp:revision>13</cp:revision>
  <cp:lastPrinted>2013-10-18T09:21:00Z</cp:lastPrinted>
  <dcterms:created xsi:type="dcterms:W3CDTF">2013-10-03T03:38:00Z</dcterms:created>
  <dcterms:modified xsi:type="dcterms:W3CDTF">2013-10-29T15:28:00Z</dcterms:modified>
</cp:coreProperties>
</file>