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02" w:rsidRPr="00AD1C37" w:rsidRDefault="00BF3D7D">
      <w:pPr>
        <w:rPr>
          <w:rFonts w:ascii="TH SarabunPSK" w:hAnsi="TH SarabunPSK" w:cs="TH SarabunPSK"/>
          <w:b/>
          <w:bCs/>
          <w:sz w:val="24"/>
          <w:szCs w:val="32"/>
          <w:u w:val="single"/>
          <w:lang w:val="en-US"/>
        </w:rPr>
      </w:pPr>
      <w:r w:rsidRPr="00AD1C37">
        <w:rPr>
          <w:rFonts w:ascii="TH SarabunPSK" w:hAnsi="TH SarabunPSK" w:cs="TH SarabunPSK"/>
          <w:b/>
          <w:bCs/>
          <w:sz w:val="24"/>
          <w:szCs w:val="32"/>
          <w:u w:val="single"/>
          <w:cs/>
          <w:lang w:val="en-US"/>
        </w:rPr>
        <w:t>สสจ.พบปะงานยุทธศาสตร์</w:t>
      </w:r>
    </w:p>
    <w:p w:rsidR="00BF3D7D" w:rsidRPr="00AD1C37" w:rsidRDefault="00BF3D7D" w:rsidP="000C7C95">
      <w:pPr>
        <w:pStyle w:val="ListParagraph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แนะนำตัวและบอกงานที่รับผิดชอบ</w:t>
      </w:r>
    </w:p>
    <w:p w:rsidR="00BF3D7D" w:rsidRPr="00AD1C37" w:rsidRDefault="00BF3D7D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2. อย่าเลียนแบบงานกระทรวงสาธารณสุข ยุคนี้ </w:t>
      </w:r>
      <w:r w:rsidRPr="00AD1C37">
        <w:rPr>
          <w:rFonts w:ascii="TH SarabunPSK" w:hAnsi="TH SarabunPSK" w:cs="TH SarabunPSK"/>
          <w:lang w:val="en-US"/>
        </w:rPr>
        <w:t xml:space="preserve">Leader ship </w:t>
      </w:r>
      <w:r w:rsidRPr="00AD1C37">
        <w:rPr>
          <w:rFonts w:ascii="TH SarabunPSK" w:hAnsi="TH SarabunPSK" w:cs="TH SarabunPSK"/>
          <w:cs/>
          <w:lang w:val="en-US"/>
        </w:rPr>
        <w:t>ผู้นำต้องเก่ง สสจ.เก่ง ยุคการนำ ใส</w:t>
      </w:r>
      <w:r w:rsidR="000C7C95" w:rsidRPr="00AD1C37">
        <w:rPr>
          <w:rFonts w:ascii="TH SarabunPSK" w:hAnsi="TH SarabunPSK" w:cs="TH SarabunPSK"/>
          <w:cs/>
          <w:lang w:val="en-US"/>
        </w:rPr>
        <w:t>่</w:t>
      </w:r>
      <w:r w:rsidRPr="00AD1C37">
        <w:rPr>
          <w:rFonts w:ascii="TH SarabunPSK" w:hAnsi="TH SarabunPSK" w:cs="TH SarabunPSK"/>
          <w:cs/>
          <w:lang w:val="en-US"/>
        </w:rPr>
        <w:t xml:space="preserve">คุณค่าในงาน ต้องมีแขนขาในการทำงาน </w:t>
      </w:r>
    </w:p>
    <w:p w:rsidR="00BF3D7D" w:rsidRPr="00AD1C37" w:rsidRDefault="00BF3D7D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3. องค์กร </w:t>
      </w:r>
      <w:r w:rsidR="000C7C95" w:rsidRPr="00AD1C37">
        <w:rPr>
          <w:rFonts w:ascii="TH SarabunPSK" w:hAnsi="TH SarabunPSK" w:cs="TH SarabunPSK"/>
          <w:lang w:val="en-US"/>
        </w:rPr>
        <w:t>Leader</w:t>
      </w:r>
      <w:r w:rsidRPr="00AD1C37">
        <w:rPr>
          <w:rFonts w:ascii="TH SarabunPSK" w:hAnsi="TH SarabunPSK" w:cs="TH SarabunPSK"/>
          <w:lang w:val="en-US"/>
        </w:rPr>
        <w:t>ship</w:t>
      </w:r>
      <w:r w:rsidRPr="00AD1C37">
        <w:rPr>
          <w:rFonts w:ascii="TH SarabunPSK" w:hAnsi="TH SarabunPSK" w:cs="TH SarabunPSK"/>
          <w:cs/>
          <w:lang w:val="en-US"/>
        </w:rPr>
        <w:t xml:space="preserve"> ยุทธศาสตร์ แบบใหม่ ต้องสร้างแบรนด์ ของเราขึ้นมาให้ได้ ตอบโจทย์ 4.0 คือเติมคุณค่าในงานของชุมพร มีความเป็นเอกลักษณ์ มีพันธกิจคือนโยบายของกระทรวงฯด้วย </w:t>
      </w:r>
    </w:p>
    <w:p w:rsidR="00BF3D7D" w:rsidRPr="00AD1C37" w:rsidRDefault="00BF3D7D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4. ยุทธศาสตร์ที่ดี คนในองค์กรมีเป้าหมายร่วมกัน ทำเมื่อไหร่ สิ้นปีทุกคนประเมินได้ว่าสำเร็จไหม เป็นเรื่องสำคัญ </w:t>
      </w:r>
      <w:r w:rsidR="000C7C95" w:rsidRPr="00AD1C37">
        <w:rPr>
          <w:rFonts w:ascii="TH SarabunPSK" w:hAnsi="TH SarabunPSK" w:cs="TH SarabunPSK"/>
          <w:cs/>
          <w:lang w:val="en-US"/>
        </w:rPr>
        <w:t xml:space="preserve">    </w:t>
      </w:r>
      <w:r w:rsidRPr="00AD1C37">
        <w:rPr>
          <w:rFonts w:ascii="TH SarabunPSK" w:hAnsi="TH SarabunPSK" w:cs="TH SarabunPSK"/>
          <w:cs/>
          <w:lang w:val="en-US"/>
        </w:rPr>
        <w:t xml:space="preserve">ชี้ทิศทางการทำงาน </w:t>
      </w:r>
    </w:p>
    <w:p w:rsidR="00BF3D7D" w:rsidRPr="00AD1C37" w:rsidRDefault="00BF3D7D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5. สสจ.ต้องเป็นพี่ใหญ่ให้กับอำเภอได้ ปัญหาสาธารณสุขแก้ได้ด้วยศาสตร์สาธารณสุข ทำงานให้ตรงกับบทบาท เช่นน้ำท่วม ต้องเตรียมพร้อมอะไรบ้าง ที่เป็นงานสาธารณสุข ภัยที่จะเกิดขึ้นตอนนั้น ไม่ใช่ไปแยกยา แถมยาหมดอายุอีก</w:t>
      </w:r>
    </w:p>
    <w:p w:rsidR="00F9225B" w:rsidRPr="00AD1C37" w:rsidRDefault="00F9225B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6. ยุทธศาสตร์ถ้าไม่เกิดผลลัพธ์ในคุณค่าของมันเอง ให้ศูนย์คะแนน ไม่มีประโยชน์</w:t>
      </w:r>
    </w:p>
    <w:p w:rsidR="00F9225B" w:rsidRPr="00AD1C37" w:rsidRDefault="00F9225B" w:rsidP="00BF3D7D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7. สร้างอัตลักษณ์ของชุมพร ในเรื่องงานสาธารณสุข เรื่องเดียวพอ อย่าเป็นเลิศซะทุกด้าน เอาเรื่องชัดๆ เช่น </w:t>
      </w:r>
      <w:r w:rsidRPr="00AD1C37">
        <w:rPr>
          <w:rFonts w:ascii="TH SarabunPSK" w:hAnsi="TH SarabunPSK" w:cs="TH SarabunPSK"/>
          <w:lang w:val="en-US"/>
        </w:rPr>
        <w:t xml:space="preserve">GM motor </w:t>
      </w:r>
      <w:r w:rsidRPr="00AD1C37">
        <w:rPr>
          <w:rFonts w:ascii="TH SarabunPSK" w:hAnsi="TH SarabunPSK" w:cs="TH SarabunPSK"/>
          <w:cs/>
          <w:lang w:val="en-US"/>
        </w:rPr>
        <w:t xml:space="preserve">วิสัยทัศน์เขาคือ </w:t>
      </w:r>
      <w:r w:rsidRPr="00AD1C37">
        <w:rPr>
          <w:rFonts w:ascii="TH SarabunPSK" w:hAnsi="TH SarabunPSK" w:cs="TH SarabunPSK"/>
          <w:lang w:val="en-US"/>
        </w:rPr>
        <w:t xml:space="preserve">second to FORD </w:t>
      </w:r>
      <w:r w:rsidRPr="00AD1C37">
        <w:rPr>
          <w:rFonts w:ascii="TH SarabunPSK" w:hAnsi="TH SarabunPSK" w:cs="TH SarabunPSK"/>
          <w:cs/>
          <w:lang w:val="en-US"/>
        </w:rPr>
        <w:t xml:space="preserve">ขอเป็นที่ 2 อย่างเดียวพอ หรือโรงพยาบาลบางแห่ง เอาเรื่องเบาหวานอย่างเดียวพอ ต้องเห็นอนาคตก่อน </w:t>
      </w:r>
    </w:p>
    <w:p w:rsidR="00F9225B" w:rsidRPr="00AD1C37" w:rsidRDefault="00F9225B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8. ยุทธศาสตร์ที่ดี ทำให้สิ่งที่เป็นไปไม่ได้ </w:t>
      </w:r>
      <w:r w:rsidR="000C7C95" w:rsidRPr="00AD1C37">
        <w:rPr>
          <w:rFonts w:ascii="TH SarabunPSK" w:hAnsi="TH SarabunPSK" w:cs="TH SarabunPSK"/>
          <w:cs/>
          <w:lang w:val="en-US"/>
        </w:rPr>
        <w:t>ให้</w:t>
      </w:r>
      <w:r w:rsidRPr="00AD1C37">
        <w:rPr>
          <w:rFonts w:ascii="TH SarabunPSK" w:hAnsi="TH SarabunPSK" w:cs="TH SarabunPSK"/>
          <w:cs/>
          <w:lang w:val="en-US"/>
        </w:rPr>
        <w:t>เป็นไปได้ ภายใน 1 ปี คนชุมพรต้องยิ้มได้ การจะทำให้ได้ เราต้องเห็นในสิ่งที่คนอื่นมองไม่เห็น ที่บางคนมองข้ามไป</w:t>
      </w:r>
    </w:p>
    <w:p w:rsidR="00F9225B" w:rsidRPr="00AD1C37" w:rsidRDefault="00F9225B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9. ผู้บริหารมักชอบตัวเลขสวยๆ เรื่องจริงเป็นอยางไร? ข้อมูลที่เป็นจริงที่สุด จะนำมาวิเคราะห์และวางแผนได้ดีที่สุด </w:t>
      </w:r>
    </w:p>
    <w:p w:rsidR="00F9225B" w:rsidRPr="00AD1C37" w:rsidRDefault="00F9225B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10. เราไม่ชอบกระทรวงอย่างไร อย่าให้ รพ.สต.ว่าเราอย่างนั้น</w:t>
      </w:r>
    </w:p>
    <w:p w:rsidR="00F9225B" w:rsidRPr="00AD1C37" w:rsidRDefault="00F9225B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11. ทำงานประจำเป็นที่หนึ่ง งานแก้ปัญหาพื้นที่เป็นที่สอง </w:t>
      </w:r>
      <w:r w:rsidR="004D487C" w:rsidRPr="00AD1C37">
        <w:rPr>
          <w:rFonts w:ascii="TH SarabunPSK" w:hAnsi="TH SarabunPSK" w:cs="TH SarabunPSK"/>
          <w:cs/>
          <w:lang w:val="en-US"/>
        </w:rPr>
        <w:t xml:space="preserve">งานกระทรวงเป็นที่สาม ให้ทุกคนย้อนกลับมาดูตัวเอง ทำให้งานประจำเราคืออะไร งานประจำและงานแก้ปัญหาพื้นที่ จะสร้างคุณค่าให้ตัวเรา </w:t>
      </w:r>
    </w:p>
    <w:p w:rsidR="004D487C" w:rsidRPr="00AD1C37" w:rsidRDefault="004D487C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12. สิ่งที่เลวร้ายที่สุดคือการบิดเบือนข้อมูล มันลดคุณค่าลงทีละนิดๆ ทุกคนกินข้าวไม่ได้กินหญ้า ให้ความสำคัญกับข้อมูลที่เป็นจริง คนชุมพรได้อะไร </w:t>
      </w:r>
    </w:p>
    <w:p w:rsidR="004D487C" w:rsidRPr="00AD1C37" w:rsidRDefault="004D487C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13. กลุ่มยุทธศาสตร์ มีความสำคัญทั้งวิสัยทัศน์และพันธกิจ เราเป็นจุดเปลี่ยนในการสร้างวัฒธรรมองค์กร เรารวบรวมและวิเคราะห์ ต้องได้ข้อมูลที่เป็นจริง</w:t>
      </w:r>
    </w:p>
    <w:p w:rsidR="004D487C" w:rsidRPr="00AD1C37" w:rsidRDefault="004D487C" w:rsidP="00F9225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14. อย่ายึดติดเรื่องเงินไม่พอ เงินน้อย ไม่พอก็หาเงิน อยู่ที่กล้าคิด อยู่ที่หลักการคิด</w:t>
      </w:r>
    </w:p>
    <w:p w:rsidR="00934F2B" w:rsidRPr="00AD1C37" w:rsidRDefault="004D487C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15. เนื้องานของยุทธศาสตร์ มันเครียดนะ </w:t>
      </w:r>
      <w:r w:rsidR="00934F2B" w:rsidRPr="00AD1C37">
        <w:rPr>
          <w:rFonts w:ascii="TH SarabunPSK" w:hAnsi="TH SarabunPSK" w:cs="TH SarabunPSK"/>
          <w:cs/>
          <w:lang w:val="en-US"/>
        </w:rPr>
        <w:t>งานไอทีคุยกับคนอื่นไม่รู้เรื่อง คนอายุน้อยไม่มี ไม่มีคนใหม่มาต่อมือไว้เลย ต้องเตรียมคนใหม่ไว้ด้วย</w:t>
      </w:r>
    </w:p>
    <w:p w:rsidR="00934F2B" w:rsidRPr="00AD1C37" w:rsidRDefault="00934F2B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16. ขอปรับองค์กร ให้เป็นขนาด </w:t>
      </w:r>
      <w:r w:rsidRPr="00AD1C37">
        <w:rPr>
          <w:rFonts w:ascii="TH SarabunPSK" w:hAnsi="TH SarabunPSK" w:cs="TH SarabunPSK"/>
          <w:lang w:val="en-US"/>
        </w:rPr>
        <w:t xml:space="preserve">M </w:t>
      </w:r>
      <w:r w:rsidRPr="00AD1C37">
        <w:rPr>
          <w:rFonts w:ascii="TH SarabunPSK" w:hAnsi="TH SarabunPSK" w:cs="TH SarabunPSK"/>
          <w:cs/>
          <w:lang w:val="en-US"/>
        </w:rPr>
        <w:t xml:space="preserve">ช่องทางไหนก็ตาม ได้ไม่ได้ไม่รู่ ไม่ทำอะไรเลยก็จบ สสจ.ต้องเป็นพี่เลี้ยงคนอื่น ให้ตรงกับความเป็นจริง </w:t>
      </w:r>
    </w:p>
    <w:p w:rsidR="00934F2B" w:rsidRPr="00AD1C37" w:rsidRDefault="00934F2B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17. งานยุทธศาสตร์ ชุมพรเป็น </w:t>
      </w:r>
      <w:r w:rsidRPr="00AD1C37">
        <w:rPr>
          <w:rFonts w:ascii="TH SarabunPSK" w:hAnsi="TH SarabunPSK" w:cs="TH SarabunPSK"/>
          <w:lang w:val="en-US"/>
        </w:rPr>
        <w:t xml:space="preserve">CIO </w:t>
      </w:r>
      <w:r w:rsidRPr="00AD1C37">
        <w:rPr>
          <w:rFonts w:ascii="TH SarabunPSK" w:hAnsi="TH SarabunPSK" w:cs="TH SarabunPSK"/>
          <w:cs/>
          <w:lang w:val="en-US"/>
        </w:rPr>
        <w:t xml:space="preserve">ของเขต 11 งานคือคุณค่า ใครไม่อยากทำงานก็พักไปเลยเดือนนึง คุณไม่อยู่ คนอื่นเขาก็อยู่กันได้ เพื่อนลืมเป็นขยะเลย ก็เพราะไม่อยากทำงาน งานยุทธเครียด อย่าเครียดกับงาน งานมันตีกรอบ แต่ระบบต้องเป็นระบบ ชัดเจนเรื่องเวลา </w:t>
      </w:r>
    </w:p>
    <w:p w:rsidR="00934F2B" w:rsidRPr="00AD1C37" w:rsidRDefault="00934F2B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18. การเลือกพื้นที่ พอสว. ให้เลือกไม่ไกลไม่ลำบาก เราเป็นแค่เจ้าภาพร่วม </w:t>
      </w:r>
    </w:p>
    <w:p w:rsidR="00051874" w:rsidRPr="00AD1C37" w:rsidRDefault="00051874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19. ไอที ดีที่สุด คือการไปเยี่ยมหน้างาน จะเห็นมากกว่าเยอะ ไปช่วยเขา บางอย่างเป็นปัญหาเชิงระบบที่เราไม่รู้ ถ้าเราไม่รู้ปัญหาจริง เราแก้ปัญหาไม่ได้หรอก </w:t>
      </w:r>
    </w:p>
    <w:p w:rsidR="00051874" w:rsidRPr="00AD1C37" w:rsidRDefault="00051874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20. </w:t>
      </w:r>
      <w:r w:rsidRPr="00AD1C37">
        <w:rPr>
          <w:rFonts w:ascii="TH SarabunPSK" w:hAnsi="TH SarabunPSK" w:cs="TH SarabunPSK"/>
          <w:lang w:val="en-US"/>
        </w:rPr>
        <w:t xml:space="preserve">PMQA </w:t>
      </w:r>
      <w:r w:rsidRPr="00AD1C37">
        <w:rPr>
          <w:rFonts w:ascii="TH SarabunPSK" w:hAnsi="TH SarabunPSK" w:cs="TH SarabunPSK"/>
          <w:cs/>
          <w:lang w:val="en-US"/>
        </w:rPr>
        <w:t>เนื้องานใส่คุณค่าไปในงาน จริงหรือเป่ล่า ส่วนมากเขียนไม่เหมือนที่ทำ เอาง่าย ๆ ทำก่อนแล้วค่อยไ</w:t>
      </w:r>
      <w:r w:rsidR="000C7C95" w:rsidRPr="00AD1C37">
        <w:rPr>
          <w:rFonts w:ascii="TH SarabunPSK" w:hAnsi="TH SarabunPSK" w:cs="TH SarabunPSK"/>
          <w:cs/>
          <w:lang w:val="en-US"/>
        </w:rPr>
        <w:t xml:space="preserve">ปเขียน ไม่ใช่เขียนก่อนแล้วไปทำ </w:t>
      </w:r>
      <w:r w:rsidRPr="00AD1C37">
        <w:rPr>
          <w:rFonts w:ascii="TH SarabunPSK" w:hAnsi="TH SarabunPSK" w:cs="TH SarabunPSK"/>
          <w:cs/>
          <w:lang w:val="en-US"/>
        </w:rPr>
        <w:t>ถ้าเมื่อไหร่ทำงานแล้ว</w:t>
      </w:r>
      <w:r w:rsidR="000C7C95" w:rsidRPr="00AD1C37">
        <w:rPr>
          <w:rFonts w:ascii="TH SarabunPSK" w:hAnsi="TH SarabunPSK" w:cs="TH SarabunPSK"/>
          <w:cs/>
          <w:lang w:val="en-US"/>
        </w:rPr>
        <w:t xml:space="preserve"> </w:t>
      </w:r>
      <w:r w:rsidRPr="00AD1C37">
        <w:rPr>
          <w:rFonts w:ascii="TH SarabunPSK" w:hAnsi="TH SarabunPSK" w:cs="TH SarabunPSK"/>
          <w:cs/>
          <w:lang w:val="en-US"/>
        </w:rPr>
        <w:t xml:space="preserve">ง่าย คล่อง นั่นแหละ </w:t>
      </w:r>
      <w:r w:rsidRPr="00AD1C37">
        <w:rPr>
          <w:rFonts w:ascii="TH SarabunPSK" w:hAnsi="TH SarabunPSK" w:cs="TH SarabunPSK"/>
          <w:lang w:val="en-US"/>
        </w:rPr>
        <w:t xml:space="preserve">PMQA </w:t>
      </w:r>
      <w:r w:rsidRPr="00AD1C37">
        <w:rPr>
          <w:rFonts w:ascii="TH SarabunPSK" w:hAnsi="TH SarabunPSK" w:cs="TH SarabunPSK"/>
          <w:cs/>
          <w:lang w:val="en-US"/>
        </w:rPr>
        <w:t xml:space="preserve">ทำคุณภาพมันต้องยิ้มได้ </w:t>
      </w:r>
    </w:p>
    <w:p w:rsidR="00051874" w:rsidRPr="00AD1C37" w:rsidRDefault="00051874" w:rsidP="00934F2B">
      <w:pPr>
        <w:pStyle w:val="ListBullet"/>
        <w:rPr>
          <w:rFonts w:ascii="TH SarabunPSK" w:hAnsi="TH SarabunPSK" w:cs="TH SarabunPSK"/>
          <w:b/>
          <w:bCs/>
          <w:u w:val="single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21. งบดำเนินการลดลง </w:t>
      </w:r>
      <w:r w:rsidR="00B67BEC" w:rsidRPr="00AD1C37">
        <w:rPr>
          <w:rFonts w:ascii="TH SarabunPSK" w:hAnsi="TH SarabunPSK" w:cs="TH SarabunPSK"/>
          <w:cs/>
          <w:lang w:val="en-US"/>
        </w:rPr>
        <w:t>เราต้องหาเงิน ไม่มีนโยบายที่เปิดบริการแข่งกับหน่วยบริการ อย่าทำ เขามีหน่วยบริการอยู่แล้ว สสจ.กับ สสอ. ต้องหาช่องทางอื่น หารายได้มาเสริมให้ได้ เราจะหาเงินบำรุงมาจากไหน แต่ไม่ควรเปิดบริการแข่งกับ</w:t>
      </w:r>
      <w:r w:rsidR="00B67BEC" w:rsidRPr="00AD1C37">
        <w:rPr>
          <w:rFonts w:ascii="TH SarabunPSK" w:hAnsi="TH SarabunPSK" w:cs="TH SarabunPSK"/>
          <w:cs/>
          <w:lang w:val="en-US"/>
        </w:rPr>
        <w:lastRenderedPageBreak/>
        <w:t xml:space="preserve">หน่วยบริการ ลองหากลุ่มเสียงประกันสังคม กลุ่มเสี่ยงคนไข้เบิกได้  ช่วยกันคิดหาเงิน หาช่องทาง ไม่ใช่ลดค่าใช้จ่ายอย่างเดียว มันเครียด ลองดูเรื่องหมึกพิมพ์ เช่น จ้างเหมาบริษัทมารับงาน </w:t>
      </w:r>
      <w:r w:rsidR="00B67BEC" w:rsidRPr="00AD1C37">
        <w:rPr>
          <w:rFonts w:ascii="TH SarabunPSK" w:hAnsi="TH SarabunPSK" w:cs="TH SarabunPSK"/>
          <w:b/>
          <w:bCs/>
          <w:u w:val="single"/>
          <w:cs/>
          <w:lang w:val="en-US"/>
        </w:rPr>
        <w:t xml:space="preserve">ยุคนี้ จินตนาการ สำคัญกว่าความรู้ </w:t>
      </w:r>
    </w:p>
    <w:p w:rsidR="00B67BEC" w:rsidRPr="00AD1C37" w:rsidRDefault="00B67BEC" w:rsidP="00934F2B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22. </w:t>
      </w:r>
      <w:r w:rsidR="001526A9" w:rsidRPr="00AD1C37">
        <w:rPr>
          <w:rFonts w:ascii="TH SarabunPSK" w:hAnsi="TH SarabunPSK" w:cs="TH SarabunPSK"/>
          <w:cs/>
          <w:lang w:val="en-US"/>
        </w:rPr>
        <w:t xml:space="preserve">สารสนเทศ สสจ. ต้องมีงานออกไป ต้องมี </w:t>
      </w:r>
      <w:r w:rsidR="001526A9" w:rsidRPr="00AD1C37">
        <w:rPr>
          <w:rFonts w:ascii="TH SarabunPSK" w:hAnsi="TH SarabunPSK" w:cs="TH SarabunPSK"/>
          <w:lang w:val="en-US"/>
        </w:rPr>
        <w:t xml:space="preserve">Center </w:t>
      </w:r>
      <w:r w:rsidR="001526A9" w:rsidRPr="00AD1C37">
        <w:rPr>
          <w:rFonts w:ascii="TH SarabunPSK" w:hAnsi="TH SarabunPSK" w:cs="TH SarabunPSK"/>
          <w:cs/>
          <w:lang w:val="en-US"/>
        </w:rPr>
        <w:t>ของการรวบรวมข้อมูล และสื่อสารกับประชาชน ต้องมีการสื่อสารงานของ สสจ. ให้กับ ประ</w:t>
      </w:r>
      <w:r w:rsidR="000C7C95" w:rsidRPr="00AD1C37">
        <w:rPr>
          <w:rFonts w:ascii="TH SarabunPSK" w:hAnsi="TH SarabunPSK" w:cs="TH SarabunPSK"/>
          <w:cs/>
          <w:lang w:val="en-US"/>
        </w:rPr>
        <w:t>ชาชน และ กระทรวง ทราบ ไอทีระนองรับเรื่องนี้ เรื่องที่จะเสนอ</w:t>
      </w:r>
      <w:r w:rsidR="001526A9" w:rsidRPr="00AD1C37">
        <w:rPr>
          <w:rFonts w:ascii="TH SarabunPSK" w:hAnsi="TH SarabunPSK" w:cs="TH SarabunPSK"/>
          <w:cs/>
          <w:lang w:val="en-US"/>
        </w:rPr>
        <w:t>ต้องผ่าน ว. ก่อนทุกเรื่องก่อนนำเสนอสู่สาธารณะ  ต้องมีการสื่อสารความเสี่ยงที่เป็นระบบ ต้องชัดเจน ตอนนี้ยังไม่สรุป</w:t>
      </w:r>
    </w:p>
    <w:p w:rsidR="00092B65" w:rsidRPr="00AD1C37" w:rsidRDefault="001526A9" w:rsidP="0031132C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23. สร้างเครือข่าย </w:t>
      </w:r>
      <w:r w:rsidRPr="00AD1C37">
        <w:rPr>
          <w:rFonts w:ascii="TH SarabunPSK" w:hAnsi="TH SarabunPSK" w:cs="TH SarabunPSK"/>
          <w:lang w:val="en-US"/>
        </w:rPr>
        <w:t xml:space="preserve">Admin </w:t>
      </w: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สร้างช</w:t>
      </w:r>
      <w:r w:rsidR="000C7C95"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ุ</w:t>
      </w: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มชนนักปฏิบัติ</w:t>
      </w:r>
      <w:r w:rsidRPr="00AD1C37">
        <w:rPr>
          <w:rFonts w:ascii="TH SarabunPSK" w:hAnsi="TH SarabunPSK" w:cs="TH SarabunPSK"/>
          <w:cs/>
          <w:lang w:val="en-US"/>
        </w:rPr>
        <w:t xml:space="preserve"> </w:t>
      </w:r>
      <w:r w:rsidR="0031132C" w:rsidRPr="00AD1C37">
        <w:rPr>
          <w:rFonts w:ascii="TH SarabunPSK" w:hAnsi="TH SarabunPSK" w:cs="TH SarabunPSK"/>
          <w:cs/>
          <w:lang w:val="en-US"/>
        </w:rPr>
        <w:t xml:space="preserve">ต้องมีคณะกรรมการสารสนเทศของจังหวัด เลือกคนเก่งมาเป็นคณะกรรมการหลัก เป็นแขนขาของเราด้วย </w:t>
      </w:r>
      <w:r w:rsidR="0031132C" w:rsidRPr="00AD1C37">
        <w:rPr>
          <w:rFonts w:ascii="TH SarabunPSK" w:hAnsi="TH SarabunPSK" w:cs="TH SarabunPSK"/>
          <w:b/>
          <w:bCs/>
          <w:u w:val="single"/>
          <w:cs/>
          <w:lang w:val="en-US"/>
        </w:rPr>
        <w:t xml:space="preserve">สร้างครู ก. ครู ข. </w:t>
      </w:r>
      <w:r w:rsidR="0031132C" w:rsidRPr="00AD1C37">
        <w:rPr>
          <w:rFonts w:ascii="TH SarabunPSK" w:hAnsi="TH SarabunPSK" w:cs="TH SarabunPSK"/>
          <w:cs/>
          <w:lang w:val="en-US"/>
        </w:rPr>
        <w:t xml:space="preserve">แล้วก็ขยายต่อ ไม่ใช่เราดูทั้งหมด </w:t>
      </w:r>
      <w:r w:rsidR="000C7C95" w:rsidRPr="00AD1C37">
        <w:rPr>
          <w:rFonts w:ascii="TH SarabunPSK" w:hAnsi="TH SarabunPSK" w:cs="TH SarabunPSK"/>
          <w:cs/>
          <w:lang w:val="en-US"/>
        </w:rPr>
        <w:t>การ</w:t>
      </w:r>
      <w:r w:rsidR="0031132C" w:rsidRPr="00AD1C37">
        <w:rPr>
          <w:rFonts w:ascii="TH SarabunPSK" w:hAnsi="TH SarabunPSK" w:cs="TH SarabunPSK"/>
          <w:cs/>
          <w:lang w:val="en-US"/>
        </w:rPr>
        <w:t xml:space="preserve">ลงพื้นที่ทั้งหมดจริง ๆ ทำไม่ไหว การอบรม การเยี่ยมหน้างาน ต้องมีชุมชนนักปฏิบัติ ไอที จำเป็นมาก และควรมีการ </w:t>
      </w:r>
      <w:r w:rsidR="0031132C" w:rsidRPr="00AD1C37">
        <w:rPr>
          <w:rFonts w:ascii="TH SarabunPSK" w:hAnsi="TH SarabunPSK" w:cs="TH SarabunPSK"/>
          <w:lang w:val="en-US"/>
        </w:rPr>
        <w:t xml:space="preserve">Test </w:t>
      </w:r>
      <w:r w:rsidR="0031132C" w:rsidRPr="00AD1C37">
        <w:rPr>
          <w:rFonts w:ascii="TH SarabunPSK" w:hAnsi="TH SarabunPSK" w:cs="TH SarabunPSK"/>
          <w:cs/>
          <w:lang w:val="en-US"/>
        </w:rPr>
        <w:t xml:space="preserve">ด้วย การทำงานเรารักองค์กร แล้วสร้างให้มันอยู่ได้ </w:t>
      </w:r>
      <w:r w:rsidR="0031132C"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อย่าคิดว่าเราเก่งอยู่คนเดี</w:t>
      </w:r>
      <w:r w:rsidR="000C7C95"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ยว</w:t>
      </w:r>
      <w:r w:rsidR="000C7C95" w:rsidRPr="00AD1C37">
        <w:rPr>
          <w:rFonts w:ascii="TH SarabunPSK" w:hAnsi="TH SarabunPSK" w:cs="TH SarabunPSK"/>
          <w:cs/>
          <w:lang w:val="en-US"/>
        </w:rPr>
        <w:t xml:space="preserve">  เราเกษียณไปแล้ว</w:t>
      </w:r>
      <w:r w:rsidR="0031132C" w:rsidRPr="00AD1C37">
        <w:rPr>
          <w:rFonts w:ascii="TH SarabunPSK" w:hAnsi="TH SarabunPSK" w:cs="TH SarabunPSK"/>
          <w:cs/>
          <w:lang w:val="en-US"/>
        </w:rPr>
        <w:t>องค์กรก็อยู่ได้</w:t>
      </w:r>
    </w:p>
    <w:p w:rsidR="0031132C" w:rsidRPr="00AD1C37" w:rsidRDefault="00E05A6A" w:rsidP="0031132C">
      <w:pPr>
        <w:pStyle w:val="ListBullet"/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24. </w:t>
      </w:r>
      <w:r w:rsidR="00092B65" w:rsidRPr="00AD1C37">
        <w:rPr>
          <w:rFonts w:ascii="TH SarabunPSK" w:hAnsi="TH SarabunPSK" w:cs="TH SarabunPSK"/>
          <w:b/>
          <w:bCs/>
          <w:lang w:val="en-US"/>
        </w:rPr>
        <w:t>IC</w:t>
      </w:r>
      <w:r w:rsidR="00092B65" w:rsidRPr="00AD1C37">
        <w:rPr>
          <w:rFonts w:ascii="TH SarabunPSK" w:hAnsi="TH SarabunPSK" w:cs="TH SarabunPSK"/>
          <w:lang w:val="en-US"/>
        </w:rPr>
        <w:t xml:space="preserve"> </w:t>
      </w:r>
      <w:r w:rsidR="00092B65" w:rsidRPr="00AD1C37">
        <w:rPr>
          <w:rFonts w:ascii="TH SarabunPSK" w:hAnsi="TH SarabunPSK" w:cs="TH SarabunPSK"/>
          <w:b/>
          <w:bCs/>
          <w:cs/>
          <w:lang w:val="en-US"/>
        </w:rPr>
        <w:t>เจ้าภาพหลักคือ สาธารณสุข</w:t>
      </w:r>
      <w:r w:rsidR="00092B65" w:rsidRPr="00AD1C37">
        <w:rPr>
          <w:rFonts w:ascii="TH SarabunPSK" w:hAnsi="TH SarabunPSK" w:cs="TH SarabunPSK"/>
          <w:cs/>
          <w:lang w:val="en-US"/>
        </w:rPr>
        <w:t xml:space="preserve"> โรคระบาด เราเป็นเจ้าภาพหลักไม่ใช่ผู้ว่าฯ การสาธารณสุขเราต้องเปิดศูนย์ก่อน เกณฑ์เราน้อยกว่า ปภ. คือเร็วกว่า วาระของ สสจ.มีหน้าที่อย่างไร ตอนนี้ พ.ย. – ธ.ค. เราต้องทำอะไรที พะโต๊ะ ต้องเตรียมอะไร ไม่ใช่รอให้ปัญหาเกิด เพราะมันเกิดทุกปี การรายงานเหตุ การเฝ้าระวัง เมื่อไรเกิน </w:t>
      </w:r>
      <w:r w:rsidR="00092B65" w:rsidRPr="00AD1C37">
        <w:rPr>
          <w:rFonts w:ascii="TH SarabunPSK" w:hAnsi="TH SarabunPSK" w:cs="TH SarabunPSK"/>
          <w:lang w:val="en-US"/>
        </w:rPr>
        <w:t xml:space="preserve">criteria </w:t>
      </w:r>
      <w:r w:rsidR="00092B65" w:rsidRPr="00AD1C37">
        <w:rPr>
          <w:rFonts w:ascii="TH SarabunPSK" w:hAnsi="TH SarabunPSK" w:cs="TH SarabunPSK"/>
          <w:cs/>
          <w:lang w:val="en-US"/>
        </w:rPr>
        <w:t xml:space="preserve">ของเราต้องรายงานใคร ไม่ใช่ตามหลัง ปภ. ตลอด โดยเฉพาะในพื้นที่หน่วยบริการสาธารณสุข ไปดูพื้นที่จริง ต้องป้องกันก่อน ลดความเสี่ยงทุกอย่างทำทั้งหมด </w:t>
      </w: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ต้องลงพื้นที่</w:t>
      </w:r>
      <w:r w:rsidRPr="00AD1C37">
        <w:rPr>
          <w:rFonts w:ascii="TH SarabunPSK" w:hAnsi="TH SarabunPSK" w:cs="TH SarabunPSK"/>
          <w:cs/>
          <w:lang w:val="en-US"/>
        </w:rPr>
        <w:t xml:space="preserve"> จึงถือว่าทำ </w:t>
      </w:r>
      <w:r w:rsidR="0031132C" w:rsidRPr="00AD1C37">
        <w:rPr>
          <w:rFonts w:ascii="TH SarabunPSK" w:hAnsi="TH SarabunPSK" w:cs="TH SarabunPSK"/>
          <w:cs/>
          <w:lang w:val="en-US"/>
        </w:rPr>
        <w:t xml:space="preserve"> </w:t>
      </w:r>
      <w:r w:rsidRPr="00AD1C37">
        <w:rPr>
          <w:rFonts w:ascii="TH SarabunPSK" w:hAnsi="TH SarabunPSK" w:cs="TH SarabunPSK"/>
          <w:cs/>
          <w:lang w:val="en-US"/>
        </w:rPr>
        <w:t xml:space="preserve">เปรียบเทียบ </w:t>
      </w: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คิดแบบเดิม จะเจอปัญหาแบบเดิม</w:t>
      </w:r>
      <w:r w:rsidRPr="00AD1C37">
        <w:rPr>
          <w:rFonts w:ascii="TH SarabunPSK" w:hAnsi="TH SarabunPSK" w:cs="TH SarabunPSK"/>
          <w:cs/>
          <w:lang w:val="en-US"/>
        </w:rPr>
        <w:t xml:space="preserve"> </w:t>
      </w:r>
    </w:p>
    <w:p w:rsidR="004D320C" w:rsidRPr="00AD1C37" w:rsidRDefault="004D320C" w:rsidP="004D320C">
      <w:pPr>
        <w:pStyle w:val="ListBullet"/>
        <w:numPr>
          <w:ilvl w:val="0"/>
          <w:numId w:val="0"/>
        </w:numPr>
        <w:rPr>
          <w:rFonts w:ascii="TH SarabunPSK" w:hAnsi="TH SarabunPSK" w:cs="TH SarabunPSK"/>
          <w:lang w:val="en-US"/>
        </w:rPr>
      </w:pPr>
    </w:p>
    <w:p w:rsidR="004D320C" w:rsidRPr="00AD1C37" w:rsidRDefault="004D320C" w:rsidP="004D320C">
      <w:pPr>
        <w:pStyle w:val="ListBullet"/>
        <w:numPr>
          <w:ilvl w:val="0"/>
          <w:numId w:val="0"/>
        </w:numPr>
        <w:ind w:left="720"/>
        <w:rPr>
          <w:rFonts w:ascii="TH SarabunPSK" w:hAnsi="TH SarabunPSK" w:cs="TH SarabunPSK"/>
          <w:b/>
          <w:bCs/>
          <w:u w:val="single"/>
          <w:lang w:val="en-US"/>
        </w:rPr>
      </w:pP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 xml:space="preserve">สรุป </w:t>
      </w:r>
    </w:p>
    <w:p w:rsidR="004D320C" w:rsidRPr="00AD1C37" w:rsidRDefault="004D320C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สำรวจความต้องการคอมพิวเตอร์</w:t>
      </w:r>
    </w:p>
    <w:p w:rsidR="004D320C" w:rsidRPr="00AD1C37" w:rsidRDefault="004D320C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สำรวจผู้ประกอบ</w:t>
      </w:r>
      <w:r w:rsidR="008A5DF2" w:rsidRPr="00AD1C37">
        <w:rPr>
          <w:rFonts w:ascii="TH SarabunPSK" w:hAnsi="TH SarabunPSK" w:cs="TH SarabunPSK"/>
          <w:cs/>
          <w:lang w:val="en-US"/>
        </w:rPr>
        <w:t>การ</w:t>
      </w:r>
      <w:r w:rsidRPr="00AD1C37">
        <w:rPr>
          <w:rFonts w:ascii="TH SarabunPSK" w:hAnsi="TH SarabunPSK" w:cs="TH SarabunPSK"/>
          <w:cs/>
          <w:lang w:val="en-US"/>
        </w:rPr>
        <w:t xml:space="preserve">มารับเหมาเรื่อง </w:t>
      </w:r>
      <w:r w:rsidRPr="00AD1C37">
        <w:rPr>
          <w:rFonts w:ascii="TH SarabunPSK" w:hAnsi="TH SarabunPSK" w:cs="TH SarabunPSK"/>
          <w:lang w:val="en-US"/>
        </w:rPr>
        <w:t xml:space="preserve">printer </w:t>
      </w:r>
      <w:r w:rsidRPr="00AD1C37">
        <w:rPr>
          <w:rFonts w:ascii="TH SarabunPSK" w:hAnsi="TH SarabunPSK" w:cs="TH SarabunPSK"/>
          <w:cs/>
          <w:lang w:val="en-US"/>
        </w:rPr>
        <w:t>เครื่องถ่ายเอกสาร</w:t>
      </w:r>
    </w:p>
    <w:p w:rsidR="004D320C" w:rsidRPr="00AD1C37" w:rsidRDefault="004D320C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ตั้งคณะกรรมการไอที</w:t>
      </w:r>
      <w:r w:rsidR="006C1842" w:rsidRPr="00AD1C37">
        <w:rPr>
          <w:rFonts w:ascii="TH SarabunPSK" w:hAnsi="TH SarabunPSK" w:cs="TH SarabunPSK"/>
          <w:cs/>
          <w:lang w:val="en-US"/>
        </w:rPr>
        <w:t xml:space="preserve"> เขต, สสจ.</w:t>
      </w:r>
    </w:p>
    <w:p w:rsidR="004D320C" w:rsidRPr="00AD1C37" w:rsidRDefault="004D320C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ตั้งคณะกรรม </w:t>
      </w:r>
      <w:r w:rsidRPr="00AD1C37">
        <w:rPr>
          <w:rFonts w:ascii="TH SarabunPSK" w:hAnsi="TH SarabunPSK" w:cs="TH SarabunPSK"/>
          <w:lang w:val="en-US"/>
        </w:rPr>
        <w:t>IC</w:t>
      </w:r>
    </w:p>
    <w:p w:rsidR="006C1842" w:rsidRPr="00AD1C37" w:rsidRDefault="006C1842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สร้างชุมชนนักปฏิบัติด้านไอที มี ครู ก. ครู ข.</w:t>
      </w:r>
    </w:p>
    <w:p w:rsidR="00A06910" w:rsidRPr="00AD1C37" w:rsidRDefault="00A06910" w:rsidP="004D320C">
      <w:pPr>
        <w:pStyle w:val="ListBullet"/>
        <w:numPr>
          <w:ilvl w:val="0"/>
          <w:numId w:val="3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เรื่องประชาสัมพันธ์ สารสนเทศ นำเสนอข้อมูลข่าวสารด้านสาธารณสุข </w:t>
      </w:r>
    </w:p>
    <w:p w:rsidR="00AD1C37" w:rsidRPr="00AD1C37" w:rsidRDefault="00AD1C37" w:rsidP="00AD1C37">
      <w:pPr>
        <w:pStyle w:val="ListBullet"/>
        <w:numPr>
          <w:ilvl w:val="0"/>
          <w:numId w:val="0"/>
        </w:numPr>
        <w:ind w:left="360" w:hanging="360"/>
        <w:rPr>
          <w:rFonts w:ascii="TH SarabunPSK" w:hAnsi="TH SarabunPSK" w:cs="TH SarabunPSK"/>
          <w:lang w:val="en-US"/>
        </w:rPr>
      </w:pPr>
    </w:p>
    <w:p w:rsidR="00AD1C37" w:rsidRPr="00AD1C37" w:rsidRDefault="00AD1C37" w:rsidP="004153D4">
      <w:pPr>
        <w:pStyle w:val="ListBullet"/>
        <w:numPr>
          <w:ilvl w:val="0"/>
          <w:numId w:val="0"/>
        </w:numPr>
        <w:rPr>
          <w:rFonts w:ascii="TH SarabunPSK" w:hAnsi="TH SarabunPSK" w:cs="TH SarabunPSK"/>
          <w:b/>
          <w:bCs/>
          <w:u w:val="single"/>
          <w:lang w:val="en-US"/>
        </w:rPr>
      </w:pPr>
      <w:bookmarkStart w:id="0" w:name="_GoBack"/>
      <w:bookmarkEnd w:id="0"/>
    </w:p>
    <w:sectPr w:rsidR="00AD1C37" w:rsidRPr="00AD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FF482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5C3C4D"/>
    <w:multiLevelType w:val="hybridMultilevel"/>
    <w:tmpl w:val="98C64A58"/>
    <w:lvl w:ilvl="0" w:tplc="F8DA4D8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7674DA"/>
    <w:multiLevelType w:val="hybridMultilevel"/>
    <w:tmpl w:val="5B4AA43E"/>
    <w:lvl w:ilvl="0" w:tplc="A52E73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E727A"/>
    <w:multiLevelType w:val="multilevel"/>
    <w:tmpl w:val="97088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7D"/>
    <w:rsid w:val="00051874"/>
    <w:rsid w:val="00092B65"/>
    <w:rsid w:val="000C7C95"/>
    <w:rsid w:val="001526A9"/>
    <w:rsid w:val="0025238C"/>
    <w:rsid w:val="00287D0D"/>
    <w:rsid w:val="002F3B48"/>
    <w:rsid w:val="0031132C"/>
    <w:rsid w:val="003B4499"/>
    <w:rsid w:val="004153D4"/>
    <w:rsid w:val="004D320C"/>
    <w:rsid w:val="004D487C"/>
    <w:rsid w:val="006C1842"/>
    <w:rsid w:val="008A5DF2"/>
    <w:rsid w:val="00934F2B"/>
    <w:rsid w:val="00A06910"/>
    <w:rsid w:val="00A81DEB"/>
    <w:rsid w:val="00AD1C37"/>
    <w:rsid w:val="00B67BEC"/>
    <w:rsid w:val="00B76702"/>
    <w:rsid w:val="00BF3D7D"/>
    <w:rsid w:val="00D91A82"/>
    <w:rsid w:val="00E04181"/>
    <w:rsid w:val="00E05A6A"/>
    <w:rsid w:val="00E12EBD"/>
    <w:rsid w:val="00F9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F9C5"/>
  <w15:chartTrackingRefBased/>
  <w15:docId w15:val="{01F4D820-BCAE-495A-8CF0-2B74A19F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F3D7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8</cp:revision>
  <dcterms:created xsi:type="dcterms:W3CDTF">2018-10-17T02:35:00Z</dcterms:created>
  <dcterms:modified xsi:type="dcterms:W3CDTF">2018-10-17T08:56:00Z</dcterms:modified>
</cp:coreProperties>
</file>