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0C1" w:rsidRPr="004648B7" w:rsidRDefault="005400C1" w:rsidP="005400C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4648B7">
        <w:rPr>
          <w:rFonts w:ascii="TH SarabunIT๙" w:hAnsi="TH SarabunIT๙" w:cs="TH SarabunIT๙"/>
          <w:b/>
          <w:bCs/>
          <w:sz w:val="32"/>
          <w:szCs w:val="32"/>
          <w:cs/>
        </w:rPr>
        <w:t>ระเบียบวาระ</w:t>
      </w:r>
      <w:r w:rsidRPr="004648B7">
        <w:rPr>
          <w:rFonts w:ascii="TH SarabunIT๙" w:hAnsi="TH SarabunIT๙" w:cs="TH SarabunIT๙"/>
          <w:b/>
          <w:bCs/>
          <w:sz w:val="32"/>
          <w:szCs w:val="32"/>
          <w:cs/>
        </w:rPr>
        <w:t>ประชุมเชิงปฏิบัติการติดตามยุทธศาสตร์การพัฒนาด้านสาธารณสุขและแผนปฏิบัติการ</w:t>
      </w:r>
    </w:p>
    <w:p w:rsidR="005400C1" w:rsidRPr="004648B7" w:rsidRDefault="005400C1" w:rsidP="005400C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4648B7">
        <w:rPr>
          <w:rFonts w:ascii="TH SarabunIT๙" w:hAnsi="TH SarabunIT๙" w:cs="TH SarabunIT๙"/>
          <w:b/>
          <w:bCs/>
          <w:sz w:val="32"/>
          <w:szCs w:val="32"/>
          <w:cs/>
        </w:rPr>
        <w:t>เขตสุขภาพที่ ๑๑ ปีงบประมาณ พ.ศ.๒๕๖๒</w:t>
      </w:r>
    </w:p>
    <w:p w:rsidR="00745C42" w:rsidRPr="004648B7" w:rsidRDefault="00B61E49" w:rsidP="005400C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4648B7">
        <w:rPr>
          <w:rFonts w:ascii="TH SarabunIT๙" w:hAnsi="TH SarabunIT๙" w:cs="TH SarabunIT๙"/>
          <w:b/>
          <w:bCs/>
          <w:sz w:val="32"/>
          <w:szCs w:val="32"/>
          <w:cs/>
        </w:rPr>
        <w:t>วันที่ ๑๘</w:t>
      </w:r>
      <w:r w:rsidR="005400C1" w:rsidRPr="004648B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เมษายน ๒๕๖๒ ณ สำนักงานสาธารณสุขจังหวัดชุมพร อำเภอเมือง จังหวัดชุมพร</w:t>
      </w:r>
    </w:p>
    <w:p w:rsidR="005400C1" w:rsidRPr="004648B7" w:rsidRDefault="005400C1" w:rsidP="005400C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4648B7">
        <w:rPr>
          <w:rFonts w:ascii="TH SarabunIT๙" w:hAnsi="TH SarabunIT๙" w:cs="TH SarabunIT๙"/>
          <w:b/>
          <w:bCs/>
          <w:sz w:val="32"/>
          <w:szCs w:val="32"/>
        </w:rPr>
        <w:t>…………………………………………………………………………………………</w:t>
      </w:r>
    </w:p>
    <w:p w:rsidR="00B61E49" w:rsidRPr="004648B7" w:rsidRDefault="00B61E49" w:rsidP="005400C1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5344"/>
        <w:gridCol w:w="3081"/>
      </w:tblGrid>
      <w:tr w:rsidR="005400C1" w:rsidRPr="004648B7" w:rsidTr="005400C1">
        <w:tc>
          <w:tcPr>
            <w:tcW w:w="817" w:type="dxa"/>
          </w:tcPr>
          <w:p w:rsidR="005400C1" w:rsidRPr="004648B7" w:rsidRDefault="005400C1" w:rsidP="005400C1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648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วาระที่</w:t>
            </w:r>
          </w:p>
        </w:tc>
        <w:tc>
          <w:tcPr>
            <w:tcW w:w="5344" w:type="dxa"/>
          </w:tcPr>
          <w:p w:rsidR="005400C1" w:rsidRPr="004648B7" w:rsidRDefault="005400C1" w:rsidP="005400C1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3081" w:type="dxa"/>
          </w:tcPr>
          <w:p w:rsidR="005400C1" w:rsidRPr="004648B7" w:rsidRDefault="005400C1" w:rsidP="005400C1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ผู้นำเสนอ</w:t>
            </w:r>
          </w:p>
        </w:tc>
      </w:tr>
      <w:tr w:rsidR="005400C1" w:rsidRPr="004648B7" w:rsidTr="005400C1">
        <w:tc>
          <w:tcPr>
            <w:tcW w:w="817" w:type="dxa"/>
          </w:tcPr>
          <w:p w:rsidR="005400C1" w:rsidRPr="004648B7" w:rsidRDefault="005400C1" w:rsidP="005400C1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5344" w:type="dxa"/>
          </w:tcPr>
          <w:p w:rsidR="005400C1" w:rsidRPr="004648B7" w:rsidRDefault="005400C1" w:rsidP="005400C1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เรื่องประธานแจ้งที่ประชุมทราบ</w:t>
            </w:r>
          </w:p>
          <w:p w:rsidR="005400C1" w:rsidRPr="004648B7" w:rsidRDefault="005400C1" w:rsidP="005400C1">
            <w:pPr>
              <w:ind w:left="317" w:hanging="317"/>
              <w:rPr>
                <w:rFonts w:ascii="TH SarabunIT๙" w:hAnsi="TH SarabunIT๙" w:cs="TH SarabunIT๙"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sz w:val="32"/>
                <w:szCs w:val="32"/>
              </w:rPr>
              <w:t xml:space="preserve">1.1  </w:t>
            </w: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แนวทางการติดตามการดำเนินงานตามยุทธศาสตร์ </w:t>
            </w:r>
          </w:p>
          <w:p w:rsidR="005400C1" w:rsidRPr="004648B7" w:rsidRDefault="005400C1" w:rsidP="005400C1">
            <w:pPr>
              <w:ind w:left="317" w:hanging="317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เขตสุขภาพที่ 11 ปีงบประมาณ พ.ศ. 2562</w:t>
            </w:r>
          </w:p>
        </w:tc>
        <w:tc>
          <w:tcPr>
            <w:tcW w:w="3081" w:type="dxa"/>
          </w:tcPr>
          <w:p w:rsidR="005400C1" w:rsidRPr="004648B7" w:rsidRDefault="005400C1" w:rsidP="005400C1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5400C1" w:rsidRPr="004648B7" w:rsidRDefault="005400C1" w:rsidP="005400C1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>- สาธารณสุข</w:t>
            </w:r>
            <w:proofErr w:type="spellStart"/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>นิเทศก์</w:t>
            </w:r>
            <w:proofErr w:type="spellEnd"/>
          </w:p>
        </w:tc>
      </w:tr>
      <w:tr w:rsidR="005400C1" w:rsidRPr="004648B7" w:rsidTr="005400C1">
        <w:tc>
          <w:tcPr>
            <w:tcW w:w="817" w:type="dxa"/>
          </w:tcPr>
          <w:p w:rsidR="005400C1" w:rsidRPr="004648B7" w:rsidRDefault="005400C1" w:rsidP="005400C1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5344" w:type="dxa"/>
          </w:tcPr>
          <w:p w:rsidR="005400C1" w:rsidRPr="004648B7" w:rsidRDefault="005400C1" w:rsidP="005400C1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เรื่องติดตาม</w:t>
            </w:r>
          </w:p>
          <w:p w:rsidR="004648B7" w:rsidRDefault="005400C1" w:rsidP="005400C1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sz w:val="32"/>
                <w:szCs w:val="32"/>
              </w:rPr>
              <w:t xml:space="preserve">2.1 </w:t>
            </w: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นำเสนอผลงานเด่น รายจังหวัด </w:t>
            </w:r>
          </w:p>
          <w:p w:rsidR="005400C1" w:rsidRPr="004648B7" w:rsidRDefault="004648B7" w:rsidP="005400C1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</w:t>
            </w:r>
            <w:r w:rsidR="005400C1"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>(จังหวัดละ ๑๐ นาที)</w:t>
            </w:r>
          </w:p>
          <w:p w:rsidR="005400C1" w:rsidRPr="004648B7" w:rsidRDefault="005400C1" w:rsidP="005400C1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sz w:val="32"/>
                <w:szCs w:val="32"/>
              </w:rPr>
              <w:t xml:space="preserve">   2.1.1 </w:t>
            </w: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>จังหวัดกระบี่</w:t>
            </w:r>
          </w:p>
          <w:p w:rsidR="005400C1" w:rsidRPr="004648B7" w:rsidRDefault="005400C1" w:rsidP="005400C1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2.1.2 จังหวัดชุมพร</w:t>
            </w:r>
          </w:p>
          <w:p w:rsidR="005400C1" w:rsidRPr="004648B7" w:rsidRDefault="005400C1" w:rsidP="005400C1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2.1.3 </w:t>
            </w:r>
            <w:r w:rsidR="00B61E49"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>จังหวัดนครศรีธรรมราช</w:t>
            </w:r>
          </w:p>
          <w:p w:rsidR="005400C1" w:rsidRPr="004648B7" w:rsidRDefault="005400C1" w:rsidP="005400C1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2.1.4 </w:t>
            </w:r>
            <w:r w:rsidR="00B61E49"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>จังหวัดพังงา</w:t>
            </w:r>
          </w:p>
          <w:p w:rsidR="005400C1" w:rsidRPr="004648B7" w:rsidRDefault="005400C1" w:rsidP="005400C1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2.1.5 </w:t>
            </w:r>
            <w:r w:rsidR="00B61E49"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>จังหวัดภูเก็ต</w:t>
            </w:r>
          </w:p>
          <w:p w:rsidR="005400C1" w:rsidRPr="004648B7" w:rsidRDefault="005400C1" w:rsidP="005400C1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2.1.6 </w:t>
            </w:r>
            <w:r w:rsidR="00B61E49"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>จังหวัดระนอง</w:t>
            </w:r>
          </w:p>
          <w:p w:rsidR="005400C1" w:rsidRPr="004648B7" w:rsidRDefault="005400C1" w:rsidP="005400C1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2.1.7 จังหวัดสุราษฎร์ธานี</w:t>
            </w:r>
          </w:p>
          <w:p w:rsidR="004648B7" w:rsidRDefault="005400C1" w:rsidP="005400C1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>2.2 น</w:t>
            </w:r>
            <w:r w:rsidR="00B61E49"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ำเสนอ </w:t>
            </w:r>
            <w:r w:rsidR="00B61E49" w:rsidRPr="004648B7">
              <w:rPr>
                <w:rFonts w:ascii="TH SarabunIT๙" w:hAnsi="TH SarabunIT๙" w:cs="TH SarabunIT๙"/>
                <w:sz w:val="32"/>
                <w:szCs w:val="32"/>
              </w:rPr>
              <w:t xml:space="preserve">SMART JOBS </w:t>
            </w:r>
            <w:r w:rsidR="00B61E49"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>เขตสุขภาพที่ 11</w:t>
            </w:r>
            <w:r w:rsidR="00B61E49" w:rsidRPr="004648B7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5400C1" w:rsidRPr="004648B7" w:rsidRDefault="004648B7" w:rsidP="005400C1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</w:t>
            </w:r>
            <w:bookmarkStart w:id="0" w:name="_GoBack"/>
            <w:bookmarkEnd w:id="0"/>
            <w:r w:rsidR="00B61E49" w:rsidRPr="004648B7">
              <w:rPr>
                <w:rFonts w:ascii="TH SarabunIT๙" w:hAnsi="TH SarabunIT๙" w:cs="TH SarabunIT๙"/>
                <w:sz w:val="32"/>
                <w:szCs w:val="32"/>
              </w:rPr>
              <w:t>(</w:t>
            </w:r>
            <w:r w:rsidR="00B61E49"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>จังหวัดละ ๑๐ นาที)</w:t>
            </w:r>
          </w:p>
          <w:p w:rsidR="00B61E49" w:rsidRPr="004648B7" w:rsidRDefault="00B61E49" w:rsidP="00B61E49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2.2</w:t>
            </w: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>.1 จังหวัดกระบี่</w:t>
            </w:r>
          </w:p>
          <w:p w:rsidR="00B61E49" w:rsidRPr="004648B7" w:rsidRDefault="00B61E49" w:rsidP="00B61E49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2.2</w:t>
            </w: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>.2 จังหวัดชุมพร</w:t>
            </w:r>
          </w:p>
          <w:p w:rsidR="00B61E49" w:rsidRPr="004648B7" w:rsidRDefault="00B61E49" w:rsidP="00B61E49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2.2</w:t>
            </w: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>.3 จังหวัดนครศรีธรรมราช</w:t>
            </w:r>
          </w:p>
          <w:p w:rsidR="00B61E49" w:rsidRPr="004648B7" w:rsidRDefault="00B61E49" w:rsidP="00B61E49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2.2</w:t>
            </w: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>.4 จังหวัดพังงา</w:t>
            </w:r>
          </w:p>
          <w:p w:rsidR="00B61E49" w:rsidRPr="004648B7" w:rsidRDefault="00B61E49" w:rsidP="00B61E49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2.2</w:t>
            </w: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>.5 จังหวัดภูเก็ต</w:t>
            </w:r>
          </w:p>
          <w:p w:rsidR="00B61E49" w:rsidRPr="004648B7" w:rsidRDefault="00B61E49" w:rsidP="00B61E49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2.2</w:t>
            </w: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>.6 จังหวัดระนอง</w:t>
            </w:r>
          </w:p>
          <w:p w:rsidR="00B61E49" w:rsidRPr="004648B7" w:rsidRDefault="00B61E49" w:rsidP="00B61E4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2.2</w:t>
            </w: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>.7 จังหวัดสุราษฎร์ธานี</w:t>
            </w:r>
          </w:p>
        </w:tc>
        <w:tc>
          <w:tcPr>
            <w:tcW w:w="3081" w:type="dxa"/>
          </w:tcPr>
          <w:p w:rsidR="005400C1" w:rsidRPr="004648B7" w:rsidRDefault="005400C1" w:rsidP="005400C1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5400C1" w:rsidRPr="004648B7" w:rsidRDefault="005400C1" w:rsidP="005400C1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- นายแพทย์สาธารณสุขจังหวัด </w:t>
            </w:r>
          </w:p>
          <w:p w:rsidR="005400C1" w:rsidRPr="004648B7" w:rsidRDefault="005400C1" w:rsidP="005400C1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>หรือผู้แทน</w:t>
            </w:r>
          </w:p>
          <w:p w:rsidR="005400C1" w:rsidRPr="004648B7" w:rsidRDefault="005400C1" w:rsidP="005400C1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B61E49" w:rsidRPr="004648B7" w:rsidRDefault="00B61E49" w:rsidP="005400C1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B61E49" w:rsidRPr="004648B7" w:rsidRDefault="00B61E49" w:rsidP="005400C1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B61E49" w:rsidRPr="004648B7" w:rsidRDefault="00B61E49" w:rsidP="005400C1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B61E49" w:rsidRPr="004648B7" w:rsidRDefault="00B61E49" w:rsidP="005400C1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B61E49" w:rsidRPr="004648B7" w:rsidRDefault="00B61E49" w:rsidP="005400C1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B61E49" w:rsidRPr="004648B7" w:rsidRDefault="00B61E49" w:rsidP="005400C1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B61E49" w:rsidRPr="004648B7" w:rsidRDefault="00B61E49" w:rsidP="005400C1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B61E49" w:rsidRPr="004648B7" w:rsidRDefault="00B61E49" w:rsidP="00B61E49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- นายแพทย์สาธารณสุขจังหวัด </w:t>
            </w:r>
          </w:p>
          <w:p w:rsidR="00B61E49" w:rsidRPr="004648B7" w:rsidRDefault="00B61E49" w:rsidP="00B61E49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>หรือผู้แทน</w:t>
            </w:r>
          </w:p>
        </w:tc>
      </w:tr>
      <w:tr w:rsidR="005400C1" w:rsidRPr="004648B7" w:rsidTr="005400C1">
        <w:tc>
          <w:tcPr>
            <w:tcW w:w="817" w:type="dxa"/>
          </w:tcPr>
          <w:p w:rsidR="005400C1" w:rsidRPr="004648B7" w:rsidRDefault="005400C1" w:rsidP="005400C1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5344" w:type="dxa"/>
          </w:tcPr>
          <w:p w:rsidR="005400C1" w:rsidRPr="004648B7" w:rsidRDefault="005400C1" w:rsidP="005400C1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เรื่องเสนอเพื่อทราบและพิจารณา</w:t>
            </w:r>
          </w:p>
          <w:p w:rsidR="00B61E49" w:rsidRPr="004648B7" w:rsidRDefault="00B61E49" w:rsidP="005400C1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sz w:val="32"/>
                <w:szCs w:val="32"/>
              </w:rPr>
              <w:t xml:space="preserve">3.1 </w:t>
            </w: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>จัดทำแผนงบลงทุน ปีงบประมาณ พ.ศ.๒๕๖๖ - ๒๕๖๘</w:t>
            </w:r>
          </w:p>
        </w:tc>
        <w:tc>
          <w:tcPr>
            <w:tcW w:w="3081" w:type="dxa"/>
          </w:tcPr>
          <w:p w:rsidR="00B61E49" w:rsidRPr="004648B7" w:rsidRDefault="00B61E49" w:rsidP="00B61E49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B61E49" w:rsidRPr="004648B7" w:rsidRDefault="00B61E49" w:rsidP="00B61E4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4648B7">
              <w:rPr>
                <w:rFonts w:ascii="TH SarabunIT๙" w:hAnsi="TH SarabunIT๙" w:cs="TH SarabunIT๙"/>
                <w:sz w:val="32"/>
                <w:szCs w:val="32"/>
              </w:rPr>
              <w:t xml:space="preserve">- CSIO </w:t>
            </w: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>เขตสุขภาพที่ 11</w:t>
            </w:r>
          </w:p>
        </w:tc>
      </w:tr>
      <w:tr w:rsidR="005400C1" w:rsidRPr="004648B7" w:rsidTr="005400C1">
        <w:tc>
          <w:tcPr>
            <w:tcW w:w="817" w:type="dxa"/>
          </w:tcPr>
          <w:p w:rsidR="005400C1" w:rsidRPr="004648B7" w:rsidRDefault="00B61E49" w:rsidP="005400C1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5344" w:type="dxa"/>
          </w:tcPr>
          <w:p w:rsidR="005400C1" w:rsidRPr="004648B7" w:rsidRDefault="00B61E49" w:rsidP="00B61E49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เรื่องอื่นๆ</w:t>
            </w:r>
          </w:p>
        </w:tc>
        <w:tc>
          <w:tcPr>
            <w:tcW w:w="3081" w:type="dxa"/>
          </w:tcPr>
          <w:p w:rsidR="005400C1" w:rsidRPr="004648B7" w:rsidRDefault="005400C1" w:rsidP="005400C1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5400C1" w:rsidRPr="004648B7" w:rsidRDefault="005400C1" w:rsidP="005400C1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</w:p>
    <w:p w:rsidR="00B61E49" w:rsidRPr="004648B7" w:rsidRDefault="00B61E49" w:rsidP="005400C1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</w:p>
    <w:p w:rsidR="00B61E49" w:rsidRPr="004648B7" w:rsidRDefault="00B61E49" w:rsidP="005400C1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</w:p>
    <w:p w:rsidR="00B61E49" w:rsidRPr="004648B7" w:rsidRDefault="00B61E49" w:rsidP="005400C1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</w:p>
    <w:p w:rsidR="00B61E49" w:rsidRPr="004648B7" w:rsidRDefault="00B61E49" w:rsidP="005400C1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</w:p>
    <w:p w:rsidR="00B61E49" w:rsidRPr="004648B7" w:rsidRDefault="00B61E49" w:rsidP="005400C1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</w:p>
    <w:p w:rsidR="00B61E49" w:rsidRPr="004648B7" w:rsidRDefault="00B61E49" w:rsidP="005400C1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</w:p>
    <w:p w:rsidR="00B61E49" w:rsidRPr="004648B7" w:rsidRDefault="00B61E49" w:rsidP="005400C1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</w:p>
    <w:p w:rsidR="00B61E49" w:rsidRPr="004648B7" w:rsidRDefault="00B61E49" w:rsidP="00B61E49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4648B7">
        <w:rPr>
          <w:rFonts w:ascii="TH SarabunIT๙" w:hAnsi="TH SarabunIT๙" w:cs="TH SarabunIT๙"/>
          <w:b/>
          <w:bCs/>
          <w:sz w:val="32"/>
          <w:szCs w:val="32"/>
          <w:cs/>
        </w:rPr>
        <w:t>ระเบียบวาระประชุมเชิงปฏิบัติการติดตามยุทธศาสตร์การพัฒนาด้านสาธารณสุขและแผนปฏิบัติการ</w:t>
      </w:r>
    </w:p>
    <w:p w:rsidR="00B61E49" w:rsidRPr="004648B7" w:rsidRDefault="00B61E49" w:rsidP="00B61E49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4648B7">
        <w:rPr>
          <w:rFonts w:ascii="TH SarabunIT๙" w:hAnsi="TH SarabunIT๙" w:cs="TH SarabunIT๙"/>
          <w:b/>
          <w:bCs/>
          <w:sz w:val="32"/>
          <w:szCs w:val="32"/>
          <w:cs/>
        </w:rPr>
        <w:t>เขตสุขภาพที่ ๑๑ ปีงบประมาณ พ.ศ.๒๕๖๒</w:t>
      </w:r>
    </w:p>
    <w:p w:rsidR="00B61E49" w:rsidRPr="004648B7" w:rsidRDefault="00B61E49" w:rsidP="00B61E49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4648B7">
        <w:rPr>
          <w:rFonts w:ascii="TH SarabunIT๙" w:hAnsi="TH SarabunIT๙" w:cs="TH SarabunIT๙"/>
          <w:b/>
          <w:bCs/>
          <w:sz w:val="32"/>
          <w:szCs w:val="32"/>
          <w:cs/>
        </w:rPr>
        <w:t>วันที่ ๑9</w:t>
      </w:r>
      <w:r w:rsidRPr="004648B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เมษายน ๒๕๖๒ ณ สำนักงานสาธารณสุขจังหวัดชุมพร อำเภอเมือง จังหวัดชุมพร</w:t>
      </w:r>
    </w:p>
    <w:p w:rsidR="00B61E49" w:rsidRPr="004648B7" w:rsidRDefault="00B61E49" w:rsidP="00B61E49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4648B7">
        <w:rPr>
          <w:rFonts w:ascii="TH SarabunIT๙" w:hAnsi="TH SarabunIT๙" w:cs="TH SarabunIT๙"/>
          <w:b/>
          <w:bCs/>
          <w:sz w:val="32"/>
          <w:szCs w:val="32"/>
        </w:rPr>
        <w:t>…………………………………………………………………………………………</w:t>
      </w:r>
    </w:p>
    <w:p w:rsidR="00B61E49" w:rsidRPr="004648B7" w:rsidRDefault="00B61E49" w:rsidP="00B61E49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5344"/>
        <w:gridCol w:w="3081"/>
      </w:tblGrid>
      <w:tr w:rsidR="00B61E49" w:rsidRPr="004648B7" w:rsidTr="00673197">
        <w:tc>
          <w:tcPr>
            <w:tcW w:w="817" w:type="dxa"/>
          </w:tcPr>
          <w:p w:rsidR="00B61E49" w:rsidRPr="004648B7" w:rsidRDefault="00B61E49" w:rsidP="00673197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648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วาระที่</w:t>
            </w:r>
          </w:p>
        </w:tc>
        <w:tc>
          <w:tcPr>
            <w:tcW w:w="5344" w:type="dxa"/>
          </w:tcPr>
          <w:p w:rsidR="00B61E49" w:rsidRPr="004648B7" w:rsidRDefault="00B61E49" w:rsidP="0067319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3081" w:type="dxa"/>
          </w:tcPr>
          <w:p w:rsidR="00B61E49" w:rsidRPr="004648B7" w:rsidRDefault="00B61E49" w:rsidP="0067319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ผู้นำเสนอ</w:t>
            </w:r>
          </w:p>
        </w:tc>
      </w:tr>
      <w:tr w:rsidR="00B61E49" w:rsidRPr="004648B7" w:rsidTr="00673197">
        <w:tc>
          <w:tcPr>
            <w:tcW w:w="817" w:type="dxa"/>
          </w:tcPr>
          <w:p w:rsidR="00B61E49" w:rsidRPr="004648B7" w:rsidRDefault="00B61E49" w:rsidP="0067319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5344" w:type="dxa"/>
          </w:tcPr>
          <w:p w:rsidR="00B61E49" w:rsidRPr="004648B7" w:rsidRDefault="00B61E49" w:rsidP="00673197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เรื่องประธานแจ้งที่ประชุมทราบ</w:t>
            </w:r>
          </w:p>
          <w:p w:rsidR="004648B7" w:rsidRDefault="00B61E49" w:rsidP="00B61E49">
            <w:pPr>
              <w:ind w:left="317" w:hanging="317"/>
              <w:rPr>
                <w:rFonts w:ascii="TH SarabunIT๙" w:hAnsi="TH SarabunIT๙" w:cs="TH SarabunIT๙" w:hint="cs"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sz w:val="32"/>
                <w:szCs w:val="32"/>
              </w:rPr>
              <w:t xml:space="preserve">1.1  </w:t>
            </w: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>มอบนโยบายการดำเนินงานตามยุทธศาสตร์</w:t>
            </w:r>
          </w:p>
          <w:p w:rsidR="00B61E49" w:rsidRPr="004648B7" w:rsidRDefault="004648B7" w:rsidP="00B61E49">
            <w:pPr>
              <w:ind w:left="317" w:hanging="317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</w:t>
            </w:r>
            <w:r w:rsidR="00B61E49"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>เขตสุขภาพที่ 11 ปีงบประมาณ พ.ศ.๒๕๖๒</w:t>
            </w:r>
          </w:p>
        </w:tc>
        <w:tc>
          <w:tcPr>
            <w:tcW w:w="3081" w:type="dxa"/>
          </w:tcPr>
          <w:p w:rsidR="00B61E49" w:rsidRPr="004648B7" w:rsidRDefault="00B61E49" w:rsidP="0067319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B61E49" w:rsidRPr="004648B7" w:rsidRDefault="00B61E49" w:rsidP="00B61E49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- </w:t>
            </w: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>ผู้ตรวจราชการกระทรวงสาธารณสุข เขตสุขภาพที่ 11</w:t>
            </w:r>
          </w:p>
        </w:tc>
      </w:tr>
      <w:tr w:rsidR="00B61E49" w:rsidRPr="004648B7" w:rsidTr="00673197">
        <w:tc>
          <w:tcPr>
            <w:tcW w:w="817" w:type="dxa"/>
          </w:tcPr>
          <w:p w:rsidR="00B61E49" w:rsidRPr="004648B7" w:rsidRDefault="00B61E49" w:rsidP="0067319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5344" w:type="dxa"/>
          </w:tcPr>
          <w:p w:rsidR="00B61E49" w:rsidRPr="004648B7" w:rsidRDefault="00B61E49" w:rsidP="00673197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เรื่องติดตาม</w:t>
            </w:r>
          </w:p>
          <w:p w:rsidR="00B61E49" w:rsidRPr="004648B7" w:rsidRDefault="00B61E49" w:rsidP="00B61E4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4648B7">
              <w:rPr>
                <w:rFonts w:ascii="TH SarabunIT๙" w:hAnsi="TH SarabunIT๙" w:cs="TH SarabunIT๙"/>
                <w:sz w:val="32"/>
                <w:szCs w:val="32"/>
              </w:rPr>
              <w:t>2.</w:t>
            </w: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1 สรุป </w:t>
            </w:r>
            <w:r w:rsidRPr="004648B7">
              <w:rPr>
                <w:rFonts w:ascii="TH SarabunIT๙" w:hAnsi="TH SarabunIT๙" w:cs="TH SarabunIT๙"/>
                <w:sz w:val="32"/>
                <w:szCs w:val="32"/>
              </w:rPr>
              <w:t xml:space="preserve">SMART JOBS </w:t>
            </w: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>เขตสุขภาพที่ 11</w:t>
            </w:r>
          </w:p>
        </w:tc>
        <w:tc>
          <w:tcPr>
            <w:tcW w:w="3081" w:type="dxa"/>
          </w:tcPr>
          <w:p w:rsidR="00B61E49" w:rsidRPr="004648B7" w:rsidRDefault="00B61E49" w:rsidP="00673197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B61E49" w:rsidRPr="004648B7" w:rsidRDefault="00B61E49" w:rsidP="00B61E4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- </w:t>
            </w:r>
            <w:r w:rsidRPr="004648B7">
              <w:rPr>
                <w:rFonts w:ascii="TH SarabunIT๙" w:hAnsi="TH SarabunIT๙" w:cs="TH SarabunIT๙"/>
                <w:sz w:val="32"/>
                <w:szCs w:val="32"/>
              </w:rPr>
              <w:t xml:space="preserve">CSIO </w:t>
            </w: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>เขตสุขภาพที่ 11</w:t>
            </w:r>
          </w:p>
          <w:p w:rsidR="00B61E49" w:rsidRPr="004648B7" w:rsidRDefault="00B61E49" w:rsidP="0067319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B61E49" w:rsidRPr="004648B7" w:rsidTr="00673197">
        <w:tc>
          <w:tcPr>
            <w:tcW w:w="817" w:type="dxa"/>
          </w:tcPr>
          <w:p w:rsidR="00B61E49" w:rsidRPr="004648B7" w:rsidRDefault="00B61E49" w:rsidP="0067319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5344" w:type="dxa"/>
          </w:tcPr>
          <w:p w:rsidR="00B61E49" w:rsidRPr="004648B7" w:rsidRDefault="00B61E49" w:rsidP="00673197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เรื่องเสนอเพื่อทราบและพิจารณา</w:t>
            </w:r>
          </w:p>
          <w:p w:rsidR="004648B7" w:rsidRDefault="00B61E49" w:rsidP="00B61E49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sz w:val="32"/>
                <w:szCs w:val="32"/>
              </w:rPr>
              <w:t xml:space="preserve">3.1 </w:t>
            </w: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>พิจารณา</w:t>
            </w: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แผนงบลงทุน ปีงบประมาณ </w:t>
            </w:r>
          </w:p>
          <w:p w:rsidR="00B61E49" w:rsidRPr="004648B7" w:rsidRDefault="004648B7" w:rsidP="00B61E49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</w:t>
            </w:r>
            <w:r w:rsidR="00B61E49"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>พ.ศ.๒๕๖๖ - ๒๕๖๘</w:t>
            </w:r>
          </w:p>
        </w:tc>
        <w:tc>
          <w:tcPr>
            <w:tcW w:w="3081" w:type="dxa"/>
          </w:tcPr>
          <w:p w:rsidR="00B61E49" w:rsidRPr="004648B7" w:rsidRDefault="00B61E49" w:rsidP="0067319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B61E49" w:rsidRPr="004648B7" w:rsidRDefault="00B61E49" w:rsidP="00673197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4648B7">
              <w:rPr>
                <w:rFonts w:ascii="TH SarabunIT๙" w:hAnsi="TH SarabunIT๙" w:cs="TH SarabunIT๙"/>
                <w:sz w:val="32"/>
                <w:szCs w:val="32"/>
              </w:rPr>
              <w:t xml:space="preserve">- CSIO </w:t>
            </w:r>
            <w:r w:rsidRPr="004648B7">
              <w:rPr>
                <w:rFonts w:ascii="TH SarabunIT๙" w:hAnsi="TH SarabunIT๙" w:cs="TH SarabunIT๙"/>
                <w:sz w:val="32"/>
                <w:szCs w:val="32"/>
                <w:cs/>
              </w:rPr>
              <w:t>เขตสุขภาพที่ 11</w:t>
            </w:r>
          </w:p>
        </w:tc>
      </w:tr>
      <w:tr w:rsidR="00B61E49" w:rsidRPr="004648B7" w:rsidTr="00673197">
        <w:tc>
          <w:tcPr>
            <w:tcW w:w="817" w:type="dxa"/>
          </w:tcPr>
          <w:p w:rsidR="00B61E49" w:rsidRPr="004648B7" w:rsidRDefault="00B61E49" w:rsidP="0067319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5344" w:type="dxa"/>
          </w:tcPr>
          <w:p w:rsidR="00B61E49" w:rsidRPr="004648B7" w:rsidRDefault="00B61E49" w:rsidP="00673197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648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เรื่องอื่นๆ</w:t>
            </w:r>
          </w:p>
        </w:tc>
        <w:tc>
          <w:tcPr>
            <w:tcW w:w="3081" w:type="dxa"/>
          </w:tcPr>
          <w:p w:rsidR="00B61E49" w:rsidRPr="004648B7" w:rsidRDefault="00B61E49" w:rsidP="00673197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B61E49" w:rsidRPr="004648B7" w:rsidRDefault="00B61E49" w:rsidP="00B61E49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</w:p>
    <w:p w:rsidR="00B61E49" w:rsidRPr="005400C1" w:rsidRDefault="00B61E49" w:rsidP="005400C1">
      <w:pPr>
        <w:spacing w:after="0" w:line="240" w:lineRule="auto"/>
        <w:jc w:val="center"/>
        <w:rPr>
          <w:rFonts w:ascii="TH SarabunPSK" w:hAnsi="TH SarabunPSK" w:cs="TH SarabunPSK"/>
        </w:rPr>
      </w:pPr>
    </w:p>
    <w:sectPr w:rsidR="00B61E49" w:rsidRPr="00540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0C1"/>
    <w:rsid w:val="004648B7"/>
    <w:rsid w:val="005400C1"/>
    <w:rsid w:val="00745C42"/>
    <w:rsid w:val="00B6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0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40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0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40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2019-04-17T11:54:00Z</dcterms:created>
  <dcterms:modified xsi:type="dcterms:W3CDTF">2019-04-17T12:17:00Z</dcterms:modified>
</cp:coreProperties>
</file>