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FD5C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3FC99A6C" w14:textId="6C9BBF90" w:rsidR="00EF0763" w:rsidRPr="00DD3EB3" w:rsidRDefault="00A42D37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65360DC8" wp14:editId="3726F542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0" r="1270" b="3175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8ACFF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6755779F" wp14:editId="54DAF663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60DC8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b8hQIAABE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0WIYE9cZV4PdgwNMPYAnOIVhn7jX94pDSty1RO35tre5bThgQzMLJZHJ0xHEB&#10;ZNu/1wxuInuvI9DQ2C4AQj4QoEOhns7FCWwobC6LxSKfY0TBtFhm6TwWLyHV6bCxzr/lukNhUmML&#10;tY/g5HDvfCBDqpNLJK+lYBshZVzY3fZWWnQgoJNN/CJ/iHHqJlVwVjocGxHHHeAIdwRbYBvr/r3M&#10;8iK9ycvZ5nK5mBWbYj4rF+lylmblTXmZFmVxt3kOBLOiagVjXN0LxU8azIq/q/GxG0b1RBWivsbl&#10;HDIV45qyd9Mg0/j9KchOeGhJKTrI+dmJVKGubxSDsEnliZDjPPmZfswy5OD0j1mJKgiFHyXgh+0A&#10;KEEaW82eQA9WQ72g6PCOwKTV9htGPfRkjd3XPbEcI/lOgabKrChCE8dFMV/ksLBTy3ZqIYoCVI09&#10;RuP01o+NvzdW7Fq4aVSx0tegw0ZEjbywOqoX+i4Gc3wjQmNP19Hr5SVb/wAAAP//AwBQSwMEFAAG&#10;AAgAAAAhACaHCPzfAAAACgEAAA8AAABkcnMvZG93bnJldi54bWxMj8FOg0AQhu8mvsNmTLyYdhEL&#10;VMrSqInGa2sfYGCnQMrOEnZb6Nu7PeltJvPln+8vtrPpxYVG11lW8LyMQBDXVnfcKDj8fC7WIJxH&#10;1thbJgVXcrAt7+8KzLWdeEeXvW9ECGGXo4LW+yGX0tUtGXRLOxCH29GOBn1Yx0bqEacQbnoZR1Eq&#10;DXYcPrQ40EdL9Wl/NgqO39NT8jpVX/6Q7VbpO3ZZZa9KPT7MbxsQnmb/B8NNP6hDGZwqe2btRK9g&#10;EacvAQ1DukpA3Igoi0FUCpJ1ArIs5P8K5S8AAAD//wMAUEsBAi0AFAAGAAgAAAAhALaDOJL+AAAA&#10;4QEAABMAAAAAAAAAAAAAAAAAAAAAAFtDb250ZW50X1R5cGVzXS54bWxQSwECLQAUAAYACAAAACEA&#10;OP0h/9YAAACUAQAACwAAAAAAAAAAAAAAAAAvAQAAX3JlbHMvLnJlbHNQSwECLQAUAAYACAAAACEA&#10;LZLm/IUCAAARBQAADgAAAAAAAAAAAAAAAAAuAgAAZHJzL2Uyb0RvYy54bWxQSwECLQAUAAYACAAA&#10;ACEAJocI/N8AAAAKAQAADwAAAAAAAAAAAAAAAADfBAAAZHJzL2Rvd25yZXYueG1sUEsFBgAAAAAE&#10;AAQA8wAAAOsFAAAAAA==&#10;" stroked="f">
                <v:textbox>
                  <w:txbxContent>
                    <w:p w14:paraId="1278ACFF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6755779F" wp14:editId="54DAF663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435FF92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169A51D1" w14:textId="7C70D62E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 w:rsidR="0089707D">
        <w:rPr>
          <w:rFonts w:ascii="TH SarabunPSK" w:hAnsi="TH SarabunPSK" w:cs="TH SarabunPSK" w:hint="cs"/>
          <w:b w:val="0"/>
          <w:bCs w:val="0"/>
          <w:u w:val="dotted"/>
          <w:cs/>
        </w:rPr>
        <w:t>๒๔๓๙</w:t>
      </w:r>
      <w:bookmarkStart w:id="0" w:name="_GoBack"/>
      <w:bookmarkEnd w:id="0"/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AA408B">
        <w:rPr>
          <w:rFonts w:ascii="TH SarabunPSK" w:hAnsi="TH SarabunPSK" w:cs="TH SarabunPSK" w:hint="cs"/>
          <w:b w:val="0"/>
          <w:bCs w:val="0"/>
          <w:u w:val="dotted"/>
          <w:cs/>
        </w:rPr>
        <w:t>๒๓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สิงหาคม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3941873B" w14:textId="77777777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ขออนุมัติให้ข้าราชการออกนอกเขตจังหวัด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14:paraId="21EDC724" w14:textId="77777777"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เรียน  ผู้ว่าราชการจังหวัดชุมพร (โดยนายแพทย์สาธารณสุขจังหวัด ผู้รับมอบอำนาจ)</w:t>
      </w:r>
    </w:p>
    <w:p w14:paraId="39FD685A" w14:textId="77777777" w:rsidR="00EF0763" w:rsidRPr="00DD3EB3" w:rsidRDefault="00EF0763" w:rsidP="00EF0763">
      <w:pPr>
        <w:spacing w:before="12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๑. ต้นเรื่อง</w:t>
      </w:r>
    </w:p>
    <w:p w14:paraId="499907FB" w14:textId="5BD7D703" w:rsidR="00EF0763" w:rsidRPr="00113CBC" w:rsidRDefault="00EF0763" w:rsidP="00EF0763">
      <w:pPr>
        <w:ind w:right="-1" w:firstLine="1701"/>
        <w:rPr>
          <w:rFonts w:ascii="TH SarabunPSK" w:hAnsi="TH SarabunPSK" w:cs="TH SarabunPSK" w:hint="cs"/>
          <w:sz w:val="32"/>
          <w:szCs w:val="32"/>
          <w:cs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AA408B">
        <w:rPr>
          <w:rFonts w:ascii="TH SarabunPSK" w:hAnsi="TH SarabunPSK" w:cs="TH SarabunPSK" w:hint="cs"/>
          <w:sz w:val="32"/>
          <w:szCs w:val="32"/>
          <w:cs/>
        </w:rPr>
        <w:t>สำนักงานหลักประกันสุขภาพแห่งชาติ เขต ๑๑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เชิญ</w:t>
      </w:r>
      <w:r w:rsidR="00AA408B">
        <w:rPr>
          <w:rFonts w:ascii="TH SarabunPSK" w:hAnsi="TH SarabunPSK" w:cs="TH SarabunPSK" w:hint="cs"/>
          <w:sz w:val="32"/>
          <w:szCs w:val="32"/>
          <w:cs/>
        </w:rPr>
        <w:t xml:space="preserve">เข้าร่วมประชุม เพื่อพิจารณาและวิเคราะห์สถานการณ์ปัญหาสุขภาพของเขตพื้นที่ กำหนดแผน กรอบแนวทางการบริหารจัดการงบ </w:t>
      </w:r>
      <w:r w:rsidR="00AA408B">
        <w:rPr>
          <w:rFonts w:ascii="TH SarabunPSK" w:hAnsi="TH SarabunPSK" w:cs="TH SarabunPSK"/>
          <w:sz w:val="32"/>
          <w:szCs w:val="32"/>
        </w:rPr>
        <w:t xml:space="preserve">PPA </w:t>
      </w:r>
      <w:r w:rsidR="00AA40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A408B">
        <w:rPr>
          <w:rFonts w:ascii="TH SarabunPSK" w:hAnsi="TH SarabunPSK" w:cs="TH SarabunPSK"/>
          <w:sz w:val="32"/>
          <w:szCs w:val="32"/>
        </w:rPr>
        <w:t xml:space="preserve">QOF </w:t>
      </w:r>
      <w:r w:rsidR="00AA408B">
        <w:rPr>
          <w:rFonts w:ascii="TH SarabunPSK" w:hAnsi="TH SarabunPSK" w:cs="TH SarabunPSK" w:hint="cs"/>
          <w:sz w:val="32"/>
          <w:szCs w:val="32"/>
          <w:cs/>
        </w:rPr>
        <w:t xml:space="preserve">ปีงบประมาณ ๒๕๖๓ ในวันที่ ๙ กันยายน ๒๕๖๒ ณ ห้องประชุมอันดามัน สำนักงานหลักประกันสุขภาพแห่งชาติ เขต ๑๑ สุราษฎร์ธานี </w:t>
      </w:r>
    </w:p>
    <w:p w14:paraId="0ED4065F" w14:textId="77777777" w:rsidR="00EF0763" w:rsidRPr="00DD3EB3" w:rsidRDefault="00EF0763" w:rsidP="00EF0763">
      <w:pPr>
        <w:spacing w:before="120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 xml:space="preserve">๒. ข้อเท็จจริง  </w:t>
      </w:r>
    </w:p>
    <w:p w14:paraId="77052A59" w14:textId="7F7529F9" w:rsidR="00EF0763" w:rsidRPr="004B0946" w:rsidRDefault="00EF0763" w:rsidP="00EF0763">
      <w:pPr>
        <w:ind w:right="-1" w:firstLine="1701"/>
        <w:rPr>
          <w:rFonts w:ascii="TH SarabunPSK" w:hAnsi="TH SarabunPSK" w:cs="TH SarabunPSK" w:hint="cs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สำนักงานสาธารณสุขจังหวัดชุมพร พิจารณาแล้ว เห็นควรอนุมัติให้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158F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เข้าร่วม</w:t>
      </w:r>
      <w:r w:rsidR="0089707D">
        <w:rPr>
          <w:rFonts w:ascii="TH SarabunPSK" w:hAnsi="TH SarabunPSK" w:cs="TH SarabunPSK" w:hint="cs"/>
          <w:sz w:val="32"/>
          <w:szCs w:val="32"/>
          <w:cs/>
        </w:rPr>
        <w:t>ประชุม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และอนุญาตให้ออกนอกเขตจังหวัด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ระหว่างวันที่ </w:t>
      </w:r>
      <w:r w:rsidR="0089707D">
        <w:rPr>
          <w:rFonts w:ascii="TH SarabunPSK" w:hAnsi="TH SarabunPSK" w:cs="TH SarabunPSK" w:hint="cs"/>
          <w:sz w:val="32"/>
          <w:szCs w:val="32"/>
          <w:cs/>
        </w:rPr>
        <w:t>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๒๕๖๒ โดยเบิกค่าอาหารกลางวันและอาหารว่างในวันสัมมนาเชิงปฏิบัติการ ค่าเอกสาร ค่าวิทยากร และค่าที่พัก สำนักงาน</w:t>
      </w:r>
      <w:r w:rsidR="0089707D">
        <w:rPr>
          <w:rFonts w:ascii="TH SarabunPSK" w:hAnsi="TH SarabunPSK" w:cs="TH SarabunPSK" w:hint="cs"/>
          <w:sz w:val="32"/>
          <w:szCs w:val="32"/>
          <w:cs/>
        </w:rPr>
        <w:t>หลักประกันสุขภาพแห่งชาติ เขต ๑๑</w:t>
      </w:r>
    </w:p>
    <w:p w14:paraId="1C368F3F" w14:textId="77777777" w:rsidR="00EF0763" w:rsidRPr="00DD3EB3" w:rsidRDefault="00EF0763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๓. ข้อเสนอ</w:t>
      </w:r>
      <w:r w:rsidRPr="00DD3E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422218D" w14:textId="77777777"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6AA59DB1" w14:textId="77777777" w:rsidR="00B70178" w:rsidRDefault="00EF0763" w:rsidP="00B70178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70178">
        <w:rPr>
          <w:rFonts w:ascii="TH SarabunPSK" w:hAnsi="TH SarabunPSK" w:cs="TH SarabunPSK" w:hint="cs"/>
          <w:sz w:val="32"/>
          <w:szCs w:val="32"/>
          <w:cs/>
        </w:rPr>
        <w:t>(นางพิมพา ร่มเย็น)</w:t>
      </w:r>
    </w:p>
    <w:p w14:paraId="6E9F7799" w14:textId="5D2E5696" w:rsidR="00B70178" w:rsidRDefault="00B70178" w:rsidP="00B70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นักวิชาการสาธารณสุขชำนาญการ แทน</w:t>
      </w:r>
    </w:p>
    <w:p w14:paraId="76BC22C9" w14:textId="6FD9928F" w:rsidR="00B70178" w:rsidRDefault="00B70178" w:rsidP="00B70178">
      <w:pPr>
        <w:rPr>
          <w:rFonts w:ascii="TH SarabunPSK" w:hAnsi="TH SarabunPSK" w:cs="TH SarabunPSK"/>
          <w:lang w:eastAsia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p w14:paraId="5BAF0A96" w14:textId="5A5ADB8D" w:rsidR="00EF0763" w:rsidRPr="00CF060B" w:rsidRDefault="00EF0763" w:rsidP="00B70178">
      <w:pPr>
        <w:spacing w:before="960"/>
        <w:jc w:val="both"/>
        <w:rPr>
          <w:rFonts w:ascii="TH SarabunPSK" w:hAnsi="TH SarabunPSK" w:cs="TH SarabunPSK"/>
          <w:sz w:val="32"/>
          <w:szCs w:val="32"/>
          <w:cs/>
          <w:lang w:eastAsia="en-US"/>
        </w:rPr>
      </w:pPr>
    </w:p>
    <w:sectPr w:rsidR="00EF0763" w:rsidRPr="00CF060B" w:rsidSect="003405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DA780" w14:textId="77777777" w:rsidR="008F1BC7" w:rsidRDefault="008F1BC7" w:rsidP="00976DC8">
      <w:r>
        <w:separator/>
      </w:r>
    </w:p>
  </w:endnote>
  <w:endnote w:type="continuationSeparator" w:id="0">
    <w:p w14:paraId="6FEED4B6" w14:textId="77777777" w:rsidR="008F1BC7" w:rsidRDefault="008F1BC7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2083B" w14:textId="77777777" w:rsidR="008F1BC7" w:rsidRDefault="008F1BC7" w:rsidP="00976DC8">
      <w:r>
        <w:separator/>
      </w:r>
    </w:p>
  </w:footnote>
  <w:footnote w:type="continuationSeparator" w:id="0">
    <w:p w14:paraId="31C63A17" w14:textId="77777777" w:rsidR="008F1BC7" w:rsidRDefault="008F1BC7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.25pt;height:42.75pt;visibility:visible;mso-wrap-style:square" o:bullet="t" filled="t" fillcolor="window">
        <v:imagedata r:id="rId1" o:title=""/>
      </v:shape>
    </w:pict>
  </w:numPicBullet>
  <w:abstractNum w:abstractNumId="0" w15:restartNumberingAfterBreak="0">
    <w:nsid w:val="07D104D7"/>
    <w:multiLevelType w:val="hybridMultilevel"/>
    <w:tmpl w:val="E736C242"/>
    <w:lvl w:ilvl="0" w:tplc="0270FA9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B5BF4"/>
    <w:multiLevelType w:val="hybridMultilevel"/>
    <w:tmpl w:val="D9F08FA0"/>
    <w:lvl w:ilvl="0" w:tplc="E362D9D8">
      <w:start w:val="1"/>
      <w:numFmt w:val="thaiLett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3E5A89"/>
    <w:multiLevelType w:val="hybridMultilevel"/>
    <w:tmpl w:val="7C4870B8"/>
    <w:lvl w:ilvl="0" w:tplc="573621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1F35D79"/>
    <w:multiLevelType w:val="hybridMultilevel"/>
    <w:tmpl w:val="D97CE228"/>
    <w:lvl w:ilvl="0" w:tplc="DCA8D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833C27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4F36B12"/>
    <w:multiLevelType w:val="hybridMultilevel"/>
    <w:tmpl w:val="F300E36C"/>
    <w:lvl w:ilvl="0" w:tplc="05B678CE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AA244A"/>
    <w:multiLevelType w:val="hybridMultilevel"/>
    <w:tmpl w:val="2482DA56"/>
    <w:lvl w:ilvl="0" w:tplc="1BACFC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214020"/>
    <w:multiLevelType w:val="hybridMultilevel"/>
    <w:tmpl w:val="789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90CE1"/>
    <w:multiLevelType w:val="hybridMultilevel"/>
    <w:tmpl w:val="22B0018C"/>
    <w:lvl w:ilvl="0" w:tplc="0112731A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C435B81"/>
    <w:multiLevelType w:val="hybridMultilevel"/>
    <w:tmpl w:val="31E8EBEA"/>
    <w:lvl w:ilvl="0" w:tplc="AC48FA84">
      <w:start w:val="2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0E40EAB"/>
    <w:multiLevelType w:val="hybridMultilevel"/>
    <w:tmpl w:val="3466AFF4"/>
    <w:lvl w:ilvl="0" w:tplc="C116F5B4">
      <w:start w:val="1"/>
      <w:numFmt w:val="thaiNumbers"/>
      <w:lvlText w:val="(%1)"/>
      <w:lvlJc w:val="left"/>
      <w:pPr>
        <w:ind w:left="11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4267691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A7A3585"/>
    <w:multiLevelType w:val="hybridMultilevel"/>
    <w:tmpl w:val="BFB61C50"/>
    <w:lvl w:ilvl="0" w:tplc="52AE3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CD7774C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4" w15:restartNumberingAfterBreak="0">
    <w:nsid w:val="3076689D"/>
    <w:multiLevelType w:val="hybridMultilevel"/>
    <w:tmpl w:val="EE220C38"/>
    <w:lvl w:ilvl="0" w:tplc="79701A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A2023F"/>
    <w:multiLevelType w:val="hybridMultilevel"/>
    <w:tmpl w:val="6D3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BAD"/>
    <w:multiLevelType w:val="hybridMultilevel"/>
    <w:tmpl w:val="D076FF8E"/>
    <w:lvl w:ilvl="0" w:tplc="951E3E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6064F0A"/>
    <w:multiLevelType w:val="hybridMultilevel"/>
    <w:tmpl w:val="37BA3C9C"/>
    <w:lvl w:ilvl="0" w:tplc="02E46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74336E1"/>
    <w:multiLevelType w:val="multilevel"/>
    <w:tmpl w:val="48CC157C"/>
    <w:lvl w:ilvl="0">
      <w:start w:val="1"/>
      <w:numFmt w:val="bullet"/>
      <w:lvlText w:val="-"/>
      <w:lvlJc w:val="left"/>
      <w:pPr>
        <w:ind w:left="1440" w:hanging="360"/>
      </w:pPr>
      <w:rPr>
        <w:rFonts w:ascii="Angsana New" w:hAnsi="Angsana New" w:cs="Angsana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6A0BF9"/>
    <w:multiLevelType w:val="hybridMultilevel"/>
    <w:tmpl w:val="6524AA16"/>
    <w:lvl w:ilvl="0" w:tplc="E81CF8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E602BDF"/>
    <w:multiLevelType w:val="hybridMultilevel"/>
    <w:tmpl w:val="201AED90"/>
    <w:lvl w:ilvl="0" w:tplc="1C508808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F902C39"/>
    <w:multiLevelType w:val="hybridMultilevel"/>
    <w:tmpl w:val="B22CC88E"/>
    <w:lvl w:ilvl="0" w:tplc="7AA81AC0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3F950899"/>
    <w:multiLevelType w:val="hybridMultilevel"/>
    <w:tmpl w:val="C77EE640"/>
    <w:lvl w:ilvl="0" w:tplc="6C3A5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02D47E2"/>
    <w:multiLevelType w:val="hybridMultilevel"/>
    <w:tmpl w:val="4B14B4FE"/>
    <w:lvl w:ilvl="0" w:tplc="EB12D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2D71E3"/>
    <w:multiLevelType w:val="hybridMultilevel"/>
    <w:tmpl w:val="B394E194"/>
    <w:lvl w:ilvl="0" w:tplc="0C50C930">
      <w:numFmt w:val="bullet"/>
      <w:lvlText w:val="-"/>
      <w:lvlJc w:val="left"/>
      <w:pPr>
        <w:ind w:left="319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 w15:restartNumberingAfterBreak="0">
    <w:nsid w:val="441937EC"/>
    <w:multiLevelType w:val="hybridMultilevel"/>
    <w:tmpl w:val="4DDC5F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47198"/>
    <w:multiLevelType w:val="hybridMultilevel"/>
    <w:tmpl w:val="9D6CD72A"/>
    <w:lvl w:ilvl="0" w:tplc="C72A34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5DA7B7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 w15:restartNumberingAfterBreak="0">
    <w:nsid w:val="46963E0E"/>
    <w:multiLevelType w:val="hybridMultilevel"/>
    <w:tmpl w:val="A2D8C140"/>
    <w:lvl w:ilvl="0" w:tplc="C6F4F390">
      <w:start w:val="1"/>
      <w:numFmt w:val="thaiNumbers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4CA34452"/>
    <w:multiLevelType w:val="hybridMultilevel"/>
    <w:tmpl w:val="D72EA6F8"/>
    <w:lvl w:ilvl="0" w:tplc="48241B62">
      <w:numFmt w:val="bullet"/>
      <w:lvlText w:val="-"/>
      <w:lvlJc w:val="left"/>
      <w:pPr>
        <w:ind w:left="32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4FB053A8"/>
    <w:multiLevelType w:val="hybridMultilevel"/>
    <w:tmpl w:val="C034FE30"/>
    <w:lvl w:ilvl="0" w:tplc="295E4C8E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514C1EED"/>
    <w:multiLevelType w:val="hybridMultilevel"/>
    <w:tmpl w:val="FCB8B74C"/>
    <w:lvl w:ilvl="0" w:tplc="2AC40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51D34BAC"/>
    <w:multiLevelType w:val="hybridMultilevel"/>
    <w:tmpl w:val="DC400B02"/>
    <w:lvl w:ilvl="0" w:tplc="19BE0B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52A54D91"/>
    <w:multiLevelType w:val="hybridMultilevel"/>
    <w:tmpl w:val="28580A02"/>
    <w:lvl w:ilvl="0" w:tplc="6C28B4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3C31C6E"/>
    <w:multiLevelType w:val="hybridMultilevel"/>
    <w:tmpl w:val="475E30BE"/>
    <w:lvl w:ilvl="0" w:tplc="734E0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53C60815"/>
    <w:multiLevelType w:val="hybridMultilevel"/>
    <w:tmpl w:val="903E174E"/>
    <w:lvl w:ilvl="0" w:tplc="2FF6570A">
      <w:start w:val="1"/>
      <w:numFmt w:val="thaiNumb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43C559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7" w15:restartNumberingAfterBreak="0">
    <w:nsid w:val="56C75A7A"/>
    <w:multiLevelType w:val="hybridMultilevel"/>
    <w:tmpl w:val="8AA07E74"/>
    <w:lvl w:ilvl="0" w:tplc="FDEA810E">
      <w:start w:val="1"/>
      <w:numFmt w:val="thaiNumbers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5AED017B"/>
    <w:multiLevelType w:val="hybridMultilevel"/>
    <w:tmpl w:val="7DC6A93C"/>
    <w:lvl w:ilvl="0" w:tplc="83EC63C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CDD5D61"/>
    <w:multiLevelType w:val="hybridMultilevel"/>
    <w:tmpl w:val="9B8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B76E3"/>
    <w:multiLevelType w:val="hybridMultilevel"/>
    <w:tmpl w:val="8E781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565E05"/>
    <w:multiLevelType w:val="hybridMultilevel"/>
    <w:tmpl w:val="D13CAAD6"/>
    <w:lvl w:ilvl="0" w:tplc="790403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6661893"/>
    <w:multiLevelType w:val="hybridMultilevel"/>
    <w:tmpl w:val="191CC0C8"/>
    <w:lvl w:ilvl="0" w:tplc="3B8E496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67905D25"/>
    <w:multiLevelType w:val="hybridMultilevel"/>
    <w:tmpl w:val="178237D2"/>
    <w:lvl w:ilvl="0" w:tplc="EF1459CA">
      <w:start w:val="1"/>
      <w:numFmt w:val="thaiNumbers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 w15:restartNumberingAfterBreak="0">
    <w:nsid w:val="69A52F1D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45" w15:restartNumberingAfterBreak="0">
    <w:nsid w:val="6FF676D7"/>
    <w:multiLevelType w:val="hybridMultilevel"/>
    <w:tmpl w:val="0CF20158"/>
    <w:lvl w:ilvl="0" w:tplc="B59004A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 w15:restartNumberingAfterBreak="0">
    <w:nsid w:val="72A74BA3"/>
    <w:multiLevelType w:val="hybridMultilevel"/>
    <w:tmpl w:val="4DF62B50"/>
    <w:lvl w:ilvl="0" w:tplc="803CE8BE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3DC3"/>
    <w:multiLevelType w:val="hybridMultilevel"/>
    <w:tmpl w:val="CB1454B0"/>
    <w:lvl w:ilvl="0" w:tplc="37004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7BD62465"/>
    <w:multiLevelType w:val="hybridMultilevel"/>
    <w:tmpl w:val="6B46D2DA"/>
    <w:lvl w:ilvl="0" w:tplc="A4D2A1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22"/>
  </w:num>
  <w:num w:numId="3">
    <w:abstractNumId w:val="33"/>
  </w:num>
  <w:num w:numId="4">
    <w:abstractNumId w:val="1"/>
  </w:num>
  <w:num w:numId="5">
    <w:abstractNumId w:val="34"/>
  </w:num>
  <w:num w:numId="6">
    <w:abstractNumId w:val="46"/>
  </w:num>
  <w:num w:numId="7">
    <w:abstractNumId w:val="6"/>
  </w:num>
  <w:num w:numId="8">
    <w:abstractNumId w:val="12"/>
  </w:num>
  <w:num w:numId="9">
    <w:abstractNumId w:val="38"/>
  </w:num>
  <w:num w:numId="10">
    <w:abstractNumId w:val="10"/>
  </w:num>
  <w:num w:numId="11">
    <w:abstractNumId w:val="2"/>
  </w:num>
  <w:num w:numId="12">
    <w:abstractNumId w:val="5"/>
  </w:num>
  <w:num w:numId="13">
    <w:abstractNumId w:val="29"/>
  </w:num>
  <w:num w:numId="14">
    <w:abstractNumId w:val="24"/>
  </w:num>
  <w:num w:numId="15">
    <w:abstractNumId w:val="15"/>
  </w:num>
  <w:num w:numId="16">
    <w:abstractNumId w:val="37"/>
  </w:num>
  <w:num w:numId="17">
    <w:abstractNumId w:val="35"/>
  </w:num>
  <w:num w:numId="18">
    <w:abstractNumId w:val="26"/>
  </w:num>
  <w:num w:numId="19">
    <w:abstractNumId w:val="18"/>
  </w:num>
  <w:num w:numId="20">
    <w:abstractNumId w:val="40"/>
  </w:num>
  <w:num w:numId="21">
    <w:abstractNumId w:val="8"/>
  </w:num>
  <w:num w:numId="22">
    <w:abstractNumId w:val="25"/>
  </w:num>
  <w:num w:numId="23">
    <w:abstractNumId w:val="20"/>
  </w:num>
  <w:num w:numId="24">
    <w:abstractNumId w:val="14"/>
  </w:num>
  <w:num w:numId="25">
    <w:abstractNumId w:val="0"/>
  </w:num>
  <w:num w:numId="26">
    <w:abstractNumId w:val="47"/>
  </w:num>
  <w:num w:numId="27">
    <w:abstractNumId w:val="43"/>
  </w:num>
  <w:num w:numId="28">
    <w:abstractNumId w:val="32"/>
  </w:num>
  <w:num w:numId="29">
    <w:abstractNumId w:val="48"/>
  </w:num>
  <w:num w:numId="30">
    <w:abstractNumId w:val="31"/>
  </w:num>
  <w:num w:numId="31">
    <w:abstractNumId w:val="39"/>
  </w:num>
  <w:num w:numId="32">
    <w:abstractNumId w:val="7"/>
  </w:num>
  <w:num w:numId="33">
    <w:abstractNumId w:val="13"/>
  </w:num>
  <w:num w:numId="34">
    <w:abstractNumId w:val="42"/>
  </w:num>
  <w:num w:numId="35">
    <w:abstractNumId w:val="36"/>
  </w:num>
  <w:num w:numId="36">
    <w:abstractNumId w:val="27"/>
  </w:num>
  <w:num w:numId="37">
    <w:abstractNumId w:val="44"/>
  </w:num>
  <w:num w:numId="38">
    <w:abstractNumId w:val="41"/>
  </w:num>
  <w:num w:numId="39">
    <w:abstractNumId w:val="16"/>
  </w:num>
  <w:num w:numId="40">
    <w:abstractNumId w:val="3"/>
  </w:num>
  <w:num w:numId="41">
    <w:abstractNumId w:val="19"/>
  </w:num>
  <w:num w:numId="42">
    <w:abstractNumId w:val="45"/>
  </w:num>
  <w:num w:numId="43">
    <w:abstractNumId w:val="11"/>
  </w:num>
  <w:num w:numId="44">
    <w:abstractNumId w:val="17"/>
  </w:num>
  <w:num w:numId="45">
    <w:abstractNumId w:val="9"/>
  </w:num>
  <w:num w:numId="46">
    <w:abstractNumId w:val="28"/>
  </w:num>
  <w:num w:numId="47">
    <w:abstractNumId w:val="4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58F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07D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1BC7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D37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08B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178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637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DA5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0FBAB"/>
  <w15:docId w15:val="{F5758BA0-8AC7-4465-A4D5-0F93B865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EEBF-E21A-4303-AD9E-0E331DB0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JOBLACK</cp:lastModifiedBy>
  <cp:revision>2</cp:revision>
  <cp:lastPrinted>2019-08-14T04:23:00Z</cp:lastPrinted>
  <dcterms:created xsi:type="dcterms:W3CDTF">2019-08-23T03:40:00Z</dcterms:created>
  <dcterms:modified xsi:type="dcterms:W3CDTF">2019-08-23T03:40:00Z</dcterms:modified>
</cp:coreProperties>
</file>