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C9A" w:rsidRDefault="00A5432E" w:rsidP="00D97A21">
      <w:pPr>
        <w:ind w:right="-135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1200150</wp:posOffset>
                </wp:positionV>
                <wp:extent cx="2952750" cy="447675"/>
                <wp:effectExtent l="0" t="0" r="0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 xml:space="preserve">เรียนเชิญ </w:t>
                            </w:r>
                            <w:r w:rsidR="00B55DD9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นายอำเภอ</w:t>
                            </w:r>
                            <w:r w:rsidR="0042427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ทุ่งตะโก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75pt;margin-top:94.5pt;width:232.5pt;height:35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3LgQIAAA8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 xml:space="preserve">เรียนเชิญ </w:t>
                      </w:r>
                      <w:r w:rsidR="00B55DD9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นายอำเภอ</w:t>
                      </w:r>
                      <w:r w:rsidR="0042427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ทุ่งตะโก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5800725</wp:posOffset>
                </wp:positionH>
                <wp:positionV relativeFrom="paragraph">
                  <wp:posOffset>2219325</wp:posOffset>
                </wp:positionV>
                <wp:extent cx="2952750" cy="4000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01F3" w:rsidRPr="002B1A82" w:rsidRDefault="000F01F3">
                            <w:pPr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</w:pPr>
                            <w:r w:rsidRPr="002B1A82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เชิญ</w:t>
                            </w:r>
                            <w:r w:rsidR="0042427A">
                              <w:rPr>
                                <w:rFonts w:hint="cs"/>
                                <w:b/>
                                <w:bCs/>
                                <w:color w:val="0EA620"/>
                                <w:sz w:val="38"/>
                                <w:szCs w:val="38"/>
                                <w:cs/>
                              </w:rPr>
                              <w:t>ท่าน สมยศ  ณ นคร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456.75pt;margin-top:174.75pt;width:232.5pt;height:31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lmggIAABY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" stroked="f">
                <v:textbox>
                  <w:txbxContent>
                    <w:p w:rsidR="000F01F3" w:rsidRPr="002B1A82" w:rsidRDefault="000F01F3">
                      <w:pPr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</w:pPr>
                      <w:r w:rsidRPr="002B1A82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เชิญ</w:t>
                      </w:r>
                      <w:r w:rsidR="0042427A">
                        <w:rPr>
                          <w:rFonts w:hint="cs"/>
                          <w:b/>
                          <w:bCs/>
                          <w:color w:val="0EA620"/>
                          <w:sz w:val="38"/>
                          <w:szCs w:val="38"/>
                          <w:cs/>
                        </w:rPr>
                        <w:t>ท่าน สมยศ  ณ นคร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C75C6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0</wp:posOffset>
            </wp:positionV>
            <wp:extent cx="4832985" cy="6762750"/>
            <wp:effectExtent l="0" t="0" r="5715" b="0"/>
            <wp:wrapTopAndBottom/>
            <wp:docPr id="1" name="รูปภาพ 0" descr="card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d_2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F02C9A" w:rsidSect="00AF2BA6">
      <w:pgSz w:w="16839" w:h="11907" w:orient="landscape" w:code="9"/>
      <w:pgMar w:top="720" w:right="0" w:bottom="1440" w:left="1440" w:header="720" w:footer="720" w:gutter="0"/>
      <w:cols w:space="720"/>
      <w:docGrid w:linePitch="5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22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21"/>
    <w:rsid w:val="000F01F3"/>
    <w:rsid w:val="00272DCB"/>
    <w:rsid w:val="002B1A82"/>
    <w:rsid w:val="00377F45"/>
    <w:rsid w:val="003C161A"/>
    <w:rsid w:val="0042427A"/>
    <w:rsid w:val="004A2075"/>
    <w:rsid w:val="005A3206"/>
    <w:rsid w:val="005F671D"/>
    <w:rsid w:val="00602F07"/>
    <w:rsid w:val="006667C9"/>
    <w:rsid w:val="007A3E14"/>
    <w:rsid w:val="007D7EB0"/>
    <w:rsid w:val="00846A17"/>
    <w:rsid w:val="00887EB0"/>
    <w:rsid w:val="008A2CB6"/>
    <w:rsid w:val="008F4943"/>
    <w:rsid w:val="008F6AB4"/>
    <w:rsid w:val="00A12656"/>
    <w:rsid w:val="00A5432E"/>
    <w:rsid w:val="00AF2BA6"/>
    <w:rsid w:val="00B55DD9"/>
    <w:rsid w:val="00C75C60"/>
    <w:rsid w:val="00CC01A2"/>
    <w:rsid w:val="00CC5608"/>
    <w:rsid w:val="00D84557"/>
    <w:rsid w:val="00D97A21"/>
    <w:rsid w:val="00EF6FED"/>
    <w:rsid w:val="00F0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938A9"/>
  <w15:docId w15:val="{F446E880-53BC-4A98-96B5-FB2A7311F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color w:val="4B4F56"/>
        <w:sz w:val="44"/>
        <w:szCs w:val="44"/>
        <w:lang w:val="en-US" w:eastAsia="en-US" w:bidi="th-TH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A21"/>
    <w:pPr>
      <w:spacing w:before="0" w:after="0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A21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ธีรวิทย์</dc:creator>
  <cp:lastModifiedBy>JOBLACK</cp:lastModifiedBy>
  <cp:revision>2</cp:revision>
  <cp:lastPrinted>2018-12-07T06:41:00Z</cp:lastPrinted>
  <dcterms:created xsi:type="dcterms:W3CDTF">2018-12-09T05:55:00Z</dcterms:created>
  <dcterms:modified xsi:type="dcterms:W3CDTF">2018-12-09T05:55:00Z</dcterms:modified>
</cp:coreProperties>
</file>