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C9A" w:rsidRDefault="00A5432E" w:rsidP="00D97A21">
      <w:pPr>
        <w:ind w:right="-135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5495925</wp:posOffset>
                </wp:positionH>
                <wp:positionV relativeFrom="paragraph">
                  <wp:posOffset>1200150</wp:posOffset>
                </wp:positionV>
                <wp:extent cx="3943350" cy="447675"/>
                <wp:effectExtent l="0" t="0" r="0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01F3" w:rsidRPr="00AF2F10" w:rsidRDefault="000F01F3">
                            <w:pPr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</w:pPr>
                            <w:r w:rsidRPr="00AF2F10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 xml:space="preserve">เรียนเชิญ </w:t>
                            </w:r>
                            <w:r w:rsidR="00D17F80" w:rsidRPr="00AF2F10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อัยการ</w:t>
                            </w:r>
                            <w:r w:rsidR="00DD570D" w:rsidRPr="00AF2F10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จั</w:t>
                            </w:r>
                            <w:r w:rsidR="002E5CC9" w:rsidRPr="00AF2F10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งหวัด</w:t>
                            </w:r>
                            <w:r w:rsidR="00AF2F10" w:rsidRPr="00AF2F10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คุ้มครองสิทธิและช่วยเหลือมนุษย์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2.75pt;margin-top:94.5pt;width:310.5pt;height:35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" stroked="f">
                <v:textbox>
                  <w:txbxContent>
                    <w:p w:rsidR="000F01F3" w:rsidRPr="00AF2F10" w:rsidRDefault="000F01F3">
                      <w:pPr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</w:pPr>
                      <w:r w:rsidRPr="00AF2F10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 xml:space="preserve">เรียนเชิญ </w:t>
                      </w:r>
                      <w:r w:rsidR="00D17F80" w:rsidRPr="00AF2F10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อัยการ</w:t>
                      </w:r>
                      <w:r w:rsidR="00DD570D" w:rsidRPr="00AF2F10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จั</w:t>
                      </w:r>
                      <w:r w:rsidR="002E5CC9" w:rsidRPr="00AF2F10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งหวัด</w:t>
                      </w:r>
                      <w:r w:rsidR="00AF2F10" w:rsidRPr="00AF2F10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คุ้มครองสิทธิและช่วยเหลือมนุษย์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2219325</wp:posOffset>
                </wp:positionV>
                <wp:extent cx="2952750" cy="40005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01F3" w:rsidRPr="002B1A82" w:rsidRDefault="000F01F3">
                            <w:pPr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</w:pPr>
                            <w:r w:rsidRPr="002B1A82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เชิญ</w:t>
                            </w:r>
                            <w:r w:rsidR="00AF2F10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ท่าน คมสัน  เพ็งบุญชู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56.75pt;margin-top:174.75pt;width:232.5pt;height:3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" stroked="f">
                <v:textbox>
                  <w:txbxContent>
                    <w:p w:rsidR="000F01F3" w:rsidRPr="002B1A82" w:rsidRDefault="000F01F3">
                      <w:pPr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</w:pPr>
                      <w:r w:rsidRPr="002B1A82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เชิญ</w:t>
                      </w:r>
                      <w:r w:rsidR="00AF2F10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ท่าน คมสัน  เพ็งบุญชู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C75C6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4791075</wp:posOffset>
            </wp:positionH>
            <wp:positionV relativeFrom="paragraph">
              <wp:posOffset>0</wp:posOffset>
            </wp:positionV>
            <wp:extent cx="4832985" cy="6762750"/>
            <wp:effectExtent l="0" t="0" r="5715" b="0"/>
            <wp:wrapTopAndBottom/>
            <wp:docPr id="1" name="รูปภาพ 0" descr="card_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d_2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298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F02C9A" w:rsidSect="00AF2BA6">
      <w:pgSz w:w="16839" w:h="11907" w:orient="landscape" w:code="9"/>
      <w:pgMar w:top="720" w:right="0" w:bottom="1440" w:left="1440" w:header="720" w:footer="720" w:gutter="0"/>
      <w:cols w:space="720"/>
      <w:docGrid w:linePitch="5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22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21"/>
    <w:rsid w:val="00044C23"/>
    <w:rsid w:val="000B7547"/>
    <w:rsid w:val="000F01F3"/>
    <w:rsid w:val="00261C71"/>
    <w:rsid w:val="00272DCB"/>
    <w:rsid w:val="002B1A82"/>
    <w:rsid w:val="002E5CC9"/>
    <w:rsid w:val="003459F4"/>
    <w:rsid w:val="00377F45"/>
    <w:rsid w:val="003C161A"/>
    <w:rsid w:val="0042427A"/>
    <w:rsid w:val="0046206E"/>
    <w:rsid w:val="004A2075"/>
    <w:rsid w:val="00503761"/>
    <w:rsid w:val="005A3206"/>
    <w:rsid w:val="005F671D"/>
    <w:rsid w:val="00602F07"/>
    <w:rsid w:val="006667C9"/>
    <w:rsid w:val="007A3E14"/>
    <w:rsid w:val="007D7EB0"/>
    <w:rsid w:val="00846A17"/>
    <w:rsid w:val="00887EB0"/>
    <w:rsid w:val="008A2CB6"/>
    <w:rsid w:val="008F4943"/>
    <w:rsid w:val="008F6AB4"/>
    <w:rsid w:val="00A12656"/>
    <w:rsid w:val="00A30475"/>
    <w:rsid w:val="00A5432E"/>
    <w:rsid w:val="00AF2BA6"/>
    <w:rsid w:val="00AF2F10"/>
    <w:rsid w:val="00B55DD9"/>
    <w:rsid w:val="00C75C60"/>
    <w:rsid w:val="00CC01A2"/>
    <w:rsid w:val="00CC5608"/>
    <w:rsid w:val="00D17F80"/>
    <w:rsid w:val="00D5213C"/>
    <w:rsid w:val="00D84557"/>
    <w:rsid w:val="00D97A21"/>
    <w:rsid w:val="00DD570D"/>
    <w:rsid w:val="00EF6FED"/>
    <w:rsid w:val="00F0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F15E2"/>
  <w15:docId w15:val="{F446E880-53BC-4A98-96B5-FB2A7311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color w:val="4B4F56"/>
        <w:sz w:val="44"/>
        <w:szCs w:val="44"/>
        <w:lang w:val="en-US" w:eastAsia="en-US" w:bidi="th-TH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2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7A21"/>
    <w:pPr>
      <w:spacing w:before="0" w:after="0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A21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ธีรวิทย์</dc:creator>
  <cp:lastModifiedBy>JOBLACK</cp:lastModifiedBy>
  <cp:revision>2</cp:revision>
  <cp:lastPrinted>2018-12-07T06:41:00Z</cp:lastPrinted>
  <dcterms:created xsi:type="dcterms:W3CDTF">2018-12-09T06:12:00Z</dcterms:created>
  <dcterms:modified xsi:type="dcterms:W3CDTF">2018-12-09T06:12:00Z</dcterms:modified>
</cp:coreProperties>
</file>