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22" w:rsidRPr="00DF6672" w:rsidRDefault="00880CB3" w:rsidP="00C31A22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880CB3">
        <w:rPr>
          <w:rFonts w:ascii="TH SarabunPSK" w:hAnsi="TH SarabunPSK" w:cs="TH SarabunPSK"/>
          <w:b/>
          <w:bCs/>
          <w:noProof/>
          <w:sz w:val="36"/>
          <w:szCs w:val="36"/>
          <w:cs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80010</wp:posOffset>
            </wp:positionV>
            <wp:extent cx="704215" cy="704850"/>
            <wp:effectExtent l="19050" t="0" r="635" b="0"/>
            <wp:wrapSquare wrapText="bothSides"/>
            <wp:docPr id="4" name="Picture 4" descr="logo MO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MOP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31C4" w:rsidRPr="00DF6672">
        <w:rPr>
          <w:rFonts w:ascii="TH SarabunPSK" w:hAnsi="TH SarabunPSK" w:cs="TH SarabunPSK"/>
          <w:b/>
          <w:bCs/>
          <w:sz w:val="36"/>
          <w:szCs w:val="36"/>
          <w:cs/>
        </w:rPr>
        <w:t>แบบ</w:t>
      </w:r>
      <w:r w:rsidR="003A3EC1">
        <w:rPr>
          <w:rFonts w:ascii="TH SarabunPSK" w:hAnsi="TH SarabunPSK" w:cs="TH SarabunPSK" w:hint="cs"/>
          <w:b/>
          <w:bCs/>
          <w:sz w:val="36"/>
          <w:szCs w:val="36"/>
          <w:cs/>
        </w:rPr>
        <w:t>ฟอร์ม</w:t>
      </w:r>
      <w:r w:rsidR="00F14A1E" w:rsidRPr="00DF6672">
        <w:rPr>
          <w:rFonts w:ascii="TH SarabunPSK" w:hAnsi="TH SarabunPSK" w:cs="TH SarabunPSK"/>
          <w:b/>
          <w:bCs/>
          <w:sz w:val="36"/>
          <w:szCs w:val="36"/>
          <w:cs/>
        </w:rPr>
        <w:t>รายงาน</w:t>
      </w:r>
      <w:r w:rsidR="002C31C4" w:rsidRPr="00DF6672">
        <w:rPr>
          <w:rFonts w:ascii="TH SarabunPSK" w:hAnsi="TH SarabunPSK" w:cs="TH SarabunPSK"/>
          <w:b/>
          <w:bCs/>
          <w:sz w:val="36"/>
          <w:szCs w:val="36"/>
          <w:cs/>
        </w:rPr>
        <w:t>สถานการณ์</w:t>
      </w:r>
      <w:r w:rsidR="00C31A22" w:rsidRPr="00DF6672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5078EE">
        <w:rPr>
          <w:rFonts w:ascii="TH SarabunPSK" w:hAnsi="TH SarabunPSK" w:cs="TH SarabunPSK" w:hint="cs"/>
          <w:b/>
          <w:bCs/>
          <w:sz w:val="36"/>
          <w:szCs w:val="36"/>
          <w:cs/>
        </w:rPr>
        <w:t>อุทกภัย</w:t>
      </w:r>
      <w:r w:rsidR="00A608A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(ขณะเกิดภัย)</w:t>
      </w:r>
    </w:p>
    <w:p w:rsidR="00C640FA" w:rsidRDefault="00C640FA" w:rsidP="00C31A2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F6672">
        <w:rPr>
          <w:rFonts w:ascii="TH SarabunPSK" w:hAnsi="TH SarabunPSK" w:cs="TH SarabunPSK"/>
          <w:b/>
          <w:bCs/>
          <w:sz w:val="36"/>
          <w:szCs w:val="36"/>
          <w:cs/>
        </w:rPr>
        <w:t>จังหวัด</w:t>
      </w:r>
      <w:r w:rsidR="00DD2FB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078EE">
        <w:rPr>
          <w:rFonts w:ascii="TH SarabunPSK" w:hAnsi="TH SarabunPSK" w:cs="TH SarabunPSK" w:hint="cs"/>
          <w:b/>
          <w:bCs/>
          <w:sz w:val="36"/>
          <w:szCs w:val="36"/>
          <w:cs/>
        </w:rPr>
        <w:t>ชุมพร</w:t>
      </w:r>
      <w:r w:rsidR="006A63BE" w:rsidRPr="00DF667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เขตบริการสุขภาพที่</w:t>
      </w:r>
      <w:r w:rsidR="006900B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078EE">
        <w:rPr>
          <w:rFonts w:ascii="TH SarabunPSK" w:hAnsi="TH SarabunPSK" w:cs="TH SarabunPSK"/>
          <w:b/>
          <w:bCs/>
          <w:sz w:val="36"/>
          <w:szCs w:val="36"/>
        </w:rPr>
        <w:t>11</w:t>
      </w:r>
    </w:p>
    <w:p w:rsidR="005078EE" w:rsidRPr="00DF6672" w:rsidRDefault="002B6F38" w:rsidP="00C31A22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หน่วยงานรายงาน..สำนักงานสาธารณสุขอำเภอท่าแซะ....</w:t>
      </w:r>
      <w:r w:rsidR="00A608A4">
        <w:rPr>
          <w:rFonts w:ascii="TH SarabunPSK" w:hAnsi="TH SarabunPSK" w:cs="TH SarabunPSK" w:hint="cs"/>
          <w:b/>
          <w:bCs/>
          <w:sz w:val="36"/>
          <w:szCs w:val="36"/>
          <w:cs/>
        </w:rPr>
        <w:t>จังหวั</w:t>
      </w:r>
      <w:r w:rsidR="00880CB3">
        <w:rPr>
          <w:rFonts w:ascii="TH SarabunPSK" w:hAnsi="TH SarabunPSK" w:cs="TH SarabunPSK" w:hint="cs"/>
          <w:b/>
          <w:bCs/>
          <w:sz w:val="36"/>
          <w:szCs w:val="36"/>
          <w:cs/>
        </w:rPr>
        <w:t>ด...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ชุมพร.....</w:t>
      </w:r>
    </w:p>
    <w:p w:rsidR="00376819" w:rsidRPr="00DF6672" w:rsidRDefault="00880CB3" w:rsidP="00366E2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</w:t>
      </w:r>
      <w:r w:rsidR="00F14A1E" w:rsidRPr="00DF6672">
        <w:rPr>
          <w:rFonts w:ascii="TH SarabunPSK" w:hAnsi="TH SarabunPSK" w:cs="TH SarabunPSK"/>
          <w:b/>
          <w:bCs/>
          <w:sz w:val="36"/>
          <w:szCs w:val="36"/>
          <w:cs/>
        </w:rPr>
        <w:t>ข้อมูล</w:t>
      </w:r>
      <w:r w:rsidR="0080396E" w:rsidRPr="00DF6672">
        <w:rPr>
          <w:rFonts w:ascii="TH SarabunPSK" w:hAnsi="TH SarabunPSK" w:cs="TH SarabunPSK"/>
          <w:b/>
          <w:bCs/>
          <w:sz w:val="36"/>
          <w:szCs w:val="36"/>
          <w:cs/>
        </w:rPr>
        <w:t xml:space="preserve"> ณ  </w:t>
      </w:r>
      <w:r w:rsidR="002B6F38">
        <w:rPr>
          <w:rFonts w:ascii="TH SarabunPSK" w:hAnsi="TH SarabunPSK" w:cs="TH SarabunPSK"/>
          <w:b/>
          <w:bCs/>
          <w:sz w:val="36"/>
          <w:szCs w:val="36"/>
          <w:cs/>
        </w:rPr>
        <w:t>วันที่ ..</w:t>
      </w:r>
      <w:r w:rsidR="002B6F38">
        <w:rPr>
          <w:rFonts w:ascii="TH SarabunPSK" w:hAnsi="TH SarabunPSK" w:cs="TH SarabunPSK" w:hint="cs"/>
          <w:b/>
          <w:bCs/>
          <w:sz w:val="36"/>
          <w:szCs w:val="36"/>
          <w:cs/>
        </w:rPr>
        <w:t>.10....</w:t>
      </w:r>
      <w:r w:rsidR="006F5A1D" w:rsidRPr="00DF6672">
        <w:rPr>
          <w:rFonts w:ascii="TH SarabunPSK" w:hAnsi="TH SarabunPSK" w:cs="TH SarabunPSK"/>
          <w:b/>
          <w:bCs/>
          <w:sz w:val="36"/>
          <w:szCs w:val="36"/>
          <w:cs/>
        </w:rPr>
        <w:t>เดือน</w:t>
      </w:r>
      <w:r w:rsidR="00B62DDA" w:rsidRPr="00DF6672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2B6F38">
        <w:rPr>
          <w:rFonts w:ascii="TH SarabunPSK" w:hAnsi="TH SarabunPSK" w:cs="TH SarabunPSK"/>
          <w:b/>
          <w:bCs/>
          <w:sz w:val="36"/>
          <w:szCs w:val="36"/>
          <w:cs/>
        </w:rPr>
        <w:t>..</w:t>
      </w:r>
      <w:r w:rsidR="002B6F38">
        <w:rPr>
          <w:rFonts w:ascii="TH SarabunPSK" w:hAnsi="TH SarabunPSK" w:cs="TH SarabunPSK" w:hint="cs"/>
          <w:b/>
          <w:bCs/>
          <w:sz w:val="36"/>
          <w:szCs w:val="36"/>
          <w:cs/>
        </w:rPr>
        <w:t>พฤศจิกายน....</w:t>
      </w:r>
      <w:r w:rsidR="0093283F" w:rsidRPr="00DF6672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F14A1E" w:rsidRPr="00DF6672">
        <w:rPr>
          <w:rFonts w:ascii="TH SarabunPSK" w:hAnsi="TH SarabunPSK" w:cs="TH SarabunPSK"/>
          <w:b/>
          <w:bCs/>
          <w:sz w:val="36"/>
          <w:szCs w:val="36"/>
          <w:cs/>
        </w:rPr>
        <w:t>พ.ศ.</w:t>
      </w:r>
      <w:r w:rsidR="006F5A1D" w:rsidRPr="00DF6672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2B6F38">
        <w:rPr>
          <w:rFonts w:ascii="TH SarabunPSK" w:hAnsi="TH SarabunPSK" w:cs="TH SarabunPSK"/>
          <w:b/>
          <w:bCs/>
          <w:sz w:val="36"/>
          <w:szCs w:val="36"/>
        </w:rPr>
        <w:t>…2561</w:t>
      </w:r>
      <w:r w:rsidR="0024712D" w:rsidRPr="00DF6672">
        <w:rPr>
          <w:rFonts w:ascii="TH SarabunPSK" w:hAnsi="TH SarabunPSK" w:cs="TH SarabunPSK"/>
          <w:b/>
          <w:bCs/>
          <w:sz w:val="36"/>
          <w:szCs w:val="36"/>
        </w:rPr>
        <w:t>…</w:t>
      </w:r>
    </w:p>
    <w:p w:rsidR="00C640FA" w:rsidRPr="002B4803" w:rsidRDefault="00C640FA" w:rsidP="007073A0">
      <w:pPr>
        <w:numPr>
          <w:ilvl w:val="0"/>
          <w:numId w:val="4"/>
        </w:numPr>
        <w:ind w:hanging="1004"/>
        <w:rPr>
          <w:rFonts w:ascii="TH SarabunPSK" w:hAnsi="TH SarabunPSK" w:cs="TH SarabunPSK"/>
          <w:b/>
          <w:bCs/>
          <w:sz w:val="32"/>
          <w:szCs w:val="32"/>
        </w:rPr>
      </w:pPr>
      <w:r w:rsidRPr="002B4803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สถานการณ์ทั่วไป</w:t>
      </w:r>
    </w:p>
    <w:p w:rsidR="00C640FA" w:rsidRPr="002B4803" w:rsidRDefault="00C640FA" w:rsidP="00C640FA">
      <w:pPr>
        <w:ind w:left="720"/>
        <w:rPr>
          <w:rFonts w:ascii="TH SarabunPSK" w:hAnsi="TH SarabunPSK" w:cs="TH SarabunPSK"/>
          <w:sz w:val="32"/>
          <w:szCs w:val="32"/>
        </w:rPr>
      </w:pPr>
      <w:r w:rsidRPr="002B4803">
        <w:rPr>
          <w:rFonts w:ascii="TH SarabunPSK" w:hAnsi="TH SarabunPSK" w:cs="TH SarabunPSK"/>
          <w:sz w:val="32"/>
          <w:szCs w:val="32"/>
          <w:cs/>
        </w:rPr>
        <w:t>พื้นที่และประชาชนที่ได้รับความเสียหาย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992"/>
        <w:gridCol w:w="1754"/>
        <w:gridCol w:w="1750"/>
        <w:gridCol w:w="1252"/>
        <w:gridCol w:w="2228"/>
        <w:gridCol w:w="1205"/>
      </w:tblGrid>
      <w:tr w:rsidR="00C640FA" w:rsidRPr="002B4803" w:rsidTr="00C12C97">
        <w:tc>
          <w:tcPr>
            <w:tcW w:w="568" w:type="dxa"/>
          </w:tcPr>
          <w:p w:rsidR="00C640FA" w:rsidRPr="002B4803" w:rsidRDefault="00C640FA" w:rsidP="002B5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992" w:type="dxa"/>
          </w:tcPr>
          <w:p w:rsidR="00C640FA" w:rsidRPr="002B4803" w:rsidRDefault="00C640FA" w:rsidP="002B5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อำเภอ</w:t>
            </w:r>
          </w:p>
        </w:tc>
        <w:tc>
          <w:tcPr>
            <w:tcW w:w="1754" w:type="dxa"/>
          </w:tcPr>
          <w:p w:rsidR="00C640FA" w:rsidRPr="002B4803" w:rsidRDefault="00C640FA" w:rsidP="002B5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</w:p>
        </w:tc>
        <w:tc>
          <w:tcPr>
            <w:tcW w:w="1750" w:type="dxa"/>
          </w:tcPr>
          <w:p w:rsidR="00C640FA" w:rsidRPr="002B4803" w:rsidRDefault="00C640FA" w:rsidP="002B5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หมู่บ้าน</w:t>
            </w:r>
          </w:p>
        </w:tc>
        <w:tc>
          <w:tcPr>
            <w:tcW w:w="1252" w:type="dxa"/>
          </w:tcPr>
          <w:p w:rsidR="00C640FA" w:rsidRPr="002B4803" w:rsidRDefault="00C640FA" w:rsidP="002B5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ครอบครัว (ครัวเรือน)</w:t>
            </w:r>
          </w:p>
        </w:tc>
        <w:tc>
          <w:tcPr>
            <w:tcW w:w="2228" w:type="dxa"/>
          </w:tcPr>
          <w:p w:rsidR="00C640FA" w:rsidRPr="002B4803" w:rsidRDefault="00C640FA" w:rsidP="002B5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ประชาชนที่ได้รับผลกระทบ (คน)</w:t>
            </w:r>
          </w:p>
        </w:tc>
        <w:tc>
          <w:tcPr>
            <w:tcW w:w="1205" w:type="dxa"/>
          </w:tcPr>
          <w:p w:rsidR="00C640FA" w:rsidRPr="002B4803" w:rsidRDefault="00C640FA" w:rsidP="002B5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C640FA" w:rsidRPr="002B4803" w:rsidTr="00C12C97">
        <w:tc>
          <w:tcPr>
            <w:tcW w:w="568" w:type="dxa"/>
          </w:tcPr>
          <w:p w:rsidR="00C640FA" w:rsidRPr="002B4803" w:rsidRDefault="00537E18" w:rsidP="00AD3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:rsidR="00C640FA" w:rsidRPr="002B4803" w:rsidRDefault="002B6F38" w:rsidP="00C640F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ท่าแซะ</w:t>
            </w:r>
          </w:p>
        </w:tc>
        <w:tc>
          <w:tcPr>
            <w:tcW w:w="1754" w:type="dxa"/>
          </w:tcPr>
          <w:p w:rsidR="00C640FA" w:rsidRPr="002B4803" w:rsidRDefault="00C12C97" w:rsidP="00C640F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ต.ทรัพย์อนันต์</w:t>
            </w:r>
          </w:p>
        </w:tc>
        <w:tc>
          <w:tcPr>
            <w:tcW w:w="1750" w:type="dxa"/>
          </w:tcPr>
          <w:p w:rsidR="00C640FA" w:rsidRPr="002B4803" w:rsidRDefault="00B93420" w:rsidP="00B934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1-7</w:t>
            </w:r>
          </w:p>
        </w:tc>
        <w:tc>
          <w:tcPr>
            <w:tcW w:w="1252" w:type="dxa"/>
          </w:tcPr>
          <w:p w:rsidR="00C640FA" w:rsidRPr="002B4803" w:rsidRDefault="0054439F" w:rsidP="0054439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120</w:t>
            </w:r>
          </w:p>
        </w:tc>
        <w:tc>
          <w:tcPr>
            <w:tcW w:w="2228" w:type="dxa"/>
          </w:tcPr>
          <w:p w:rsidR="00C640FA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519</w:t>
            </w:r>
          </w:p>
        </w:tc>
        <w:tc>
          <w:tcPr>
            <w:tcW w:w="1205" w:type="dxa"/>
          </w:tcPr>
          <w:p w:rsidR="00C640FA" w:rsidRPr="002B4803" w:rsidRDefault="00C640FA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40FA" w:rsidRPr="002B4803" w:rsidTr="00C12C97">
        <w:tc>
          <w:tcPr>
            <w:tcW w:w="568" w:type="dxa"/>
          </w:tcPr>
          <w:p w:rsidR="00C640FA" w:rsidRPr="002B4803" w:rsidRDefault="00C640FA" w:rsidP="00AD36D1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992" w:type="dxa"/>
          </w:tcPr>
          <w:p w:rsidR="00C640FA" w:rsidRPr="002B4803" w:rsidRDefault="00C640FA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4" w:type="dxa"/>
          </w:tcPr>
          <w:p w:rsidR="00C640FA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ต.หินแก้ว</w:t>
            </w:r>
          </w:p>
        </w:tc>
        <w:tc>
          <w:tcPr>
            <w:tcW w:w="1750" w:type="dxa"/>
          </w:tcPr>
          <w:p w:rsidR="00C640FA" w:rsidRPr="002B4803" w:rsidRDefault="00B93420" w:rsidP="00B934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1-6</w:t>
            </w:r>
          </w:p>
        </w:tc>
        <w:tc>
          <w:tcPr>
            <w:tcW w:w="1252" w:type="dxa"/>
          </w:tcPr>
          <w:p w:rsidR="00C640FA" w:rsidRPr="002B4803" w:rsidRDefault="00B93420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  <w:tc>
          <w:tcPr>
            <w:tcW w:w="2228" w:type="dxa"/>
          </w:tcPr>
          <w:p w:rsidR="00C640FA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421</w:t>
            </w:r>
          </w:p>
        </w:tc>
        <w:tc>
          <w:tcPr>
            <w:tcW w:w="1205" w:type="dxa"/>
          </w:tcPr>
          <w:p w:rsidR="00C640FA" w:rsidRPr="002B4803" w:rsidRDefault="00C640FA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40FA" w:rsidRPr="002B4803" w:rsidTr="00C12C97">
        <w:tc>
          <w:tcPr>
            <w:tcW w:w="568" w:type="dxa"/>
          </w:tcPr>
          <w:p w:rsidR="00C640FA" w:rsidRPr="002B4803" w:rsidRDefault="00C640FA" w:rsidP="00AD3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C640FA" w:rsidRPr="002B4803" w:rsidRDefault="00C640FA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4" w:type="dxa"/>
          </w:tcPr>
          <w:p w:rsidR="00C640FA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หงษ์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เจริญ</w:t>
            </w:r>
          </w:p>
        </w:tc>
        <w:tc>
          <w:tcPr>
            <w:tcW w:w="1750" w:type="dxa"/>
          </w:tcPr>
          <w:p w:rsidR="00C640FA" w:rsidRPr="002B4803" w:rsidRDefault="00B93420" w:rsidP="00B934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1-14</w:t>
            </w:r>
          </w:p>
        </w:tc>
        <w:tc>
          <w:tcPr>
            <w:tcW w:w="1252" w:type="dxa"/>
          </w:tcPr>
          <w:p w:rsidR="00C640FA" w:rsidRPr="002B4803" w:rsidRDefault="00B93420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  <w:tc>
          <w:tcPr>
            <w:tcW w:w="2228" w:type="dxa"/>
          </w:tcPr>
          <w:p w:rsidR="0054439F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563</w:t>
            </w:r>
          </w:p>
        </w:tc>
        <w:tc>
          <w:tcPr>
            <w:tcW w:w="1205" w:type="dxa"/>
          </w:tcPr>
          <w:p w:rsidR="00C640FA" w:rsidRPr="002B4803" w:rsidRDefault="00C640FA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40FA" w:rsidRPr="002B4803" w:rsidTr="00C12C97">
        <w:tc>
          <w:tcPr>
            <w:tcW w:w="568" w:type="dxa"/>
          </w:tcPr>
          <w:p w:rsidR="00C640FA" w:rsidRPr="002B4803" w:rsidRDefault="00C640FA" w:rsidP="00AD3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C640FA" w:rsidRPr="002B4803" w:rsidRDefault="00C640FA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4" w:type="dxa"/>
          </w:tcPr>
          <w:p w:rsidR="00C640FA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ต.รับร่อ</w:t>
            </w:r>
          </w:p>
        </w:tc>
        <w:tc>
          <w:tcPr>
            <w:tcW w:w="1750" w:type="dxa"/>
          </w:tcPr>
          <w:p w:rsidR="00C640FA" w:rsidRPr="002B4803" w:rsidRDefault="00B93420" w:rsidP="00B934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1-23</w:t>
            </w:r>
          </w:p>
        </w:tc>
        <w:tc>
          <w:tcPr>
            <w:tcW w:w="1252" w:type="dxa"/>
          </w:tcPr>
          <w:p w:rsidR="00C640FA" w:rsidRPr="002B4803" w:rsidRDefault="00B93420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1000</w:t>
            </w:r>
          </w:p>
        </w:tc>
        <w:tc>
          <w:tcPr>
            <w:tcW w:w="2228" w:type="dxa"/>
          </w:tcPr>
          <w:p w:rsidR="00C640FA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152</w:t>
            </w:r>
          </w:p>
        </w:tc>
        <w:tc>
          <w:tcPr>
            <w:tcW w:w="1205" w:type="dxa"/>
          </w:tcPr>
          <w:p w:rsidR="00C640FA" w:rsidRPr="002B4803" w:rsidRDefault="00C640FA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40FA" w:rsidRPr="002B4803" w:rsidTr="00C12C97">
        <w:trPr>
          <w:trHeight w:val="285"/>
        </w:trPr>
        <w:tc>
          <w:tcPr>
            <w:tcW w:w="568" w:type="dxa"/>
          </w:tcPr>
          <w:p w:rsidR="00C640FA" w:rsidRPr="002B4803" w:rsidRDefault="00C640FA" w:rsidP="00AD3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C640FA" w:rsidRPr="002B4803" w:rsidRDefault="00C640FA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4" w:type="dxa"/>
          </w:tcPr>
          <w:p w:rsidR="00C640FA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ต.คุ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ริง</w:t>
            </w:r>
            <w:proofErr w:type="spellEnd"/>
          </w:p>
        </w:tc>
        <w:tc>
          <w:tcPr>
            <w:tcW w:w="1750" w:type="dxa"/>
          </w:tcPr>
          <w:p w:rsidR="00C640FA" w:rsidRPr="002B4803" w:rsidRDefault="00B93420" w:rsidP="00B934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1-7</w:t>
            </w:r>
          </w:p>
        </w:tc>
        <w:tc>
          <w:tcPr>
            <w:tcW w:w="1252" w:type="dxa"/>
          </w:tcPr>
          <w:p w:rsidR="00C640FA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  <w:tc>
          <w:tcPr>
            <w:tcW w:w="2228" w:type="dxa"/>
          </w:tcPr>
          <w:p w:rsidR="00C640FA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896</w:t>
            </w:r>
          </w:p>
        </w:tc>
        <w:tc>
          <w:tcPr>
            <w:tcW w:w="1205" w:type="dxa"/>
          </w:tcPr>
          <w:p w:rsidR="00C640FA" w:rsidRPr="002B4803" w:rsidRDefault="00C640FA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2C97" w:rsidRPr="002B4803" w:rsidTr="00C12C97">
        <w:trPr>
          <w:trHeight w:val="164"/>
        </w:trPr>
        <w:tc>
          <w:tcPr>
            <w:tcW w:w="568" w:type="dxa"/>
          </w:tcPr>
          <w:p w:rsidR="00C12C97" w:rsidRPr="002B4803" w:rsidRDefault="00C12C97" w:rsidP="00AD3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C12C97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4" w:type="dxa"/>
          </w:tcPr>
          <w:p w:rsidR="00C12C97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ต.ท่าแซะ</w:t>
            </w:r>
          </w:p>
        </w:tc>
        <w:tc>
          <w:tcPr>
            <w:tcW w:w="1750" w:type="dxa"/>
          </w:tcPr>
          <w:p w:rsidR="00C12C97" w:rsidRPr="002B4803" w:rsidRDefault="00B93420" w:rsidP="00B934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1-18</w:t>
            </w:r>
          </w:p>
        </w:tc>
        <w:tc>
          <w:tcPr>
            <w:tcW w:w="1252" w:type="dxa"/>
          </w:tcPr>
          <w:p w:rsidR="00C12C97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  <w:tc>
          <w:tcPr>
            <w:tcW w:w="2228" w:type="dxa"/>
          </w:tcPr>
          <w:p w:rsidR="00C12C97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2,578</w:t>
            </w:r>
          </w:p>
        </w:tc>
        <w:tc>
          <w:tcPr>
            <w:tcW w:w="1205" w:type="dxa"/>
          </w:tcPr>
          <w:p w:rsidR="00C12C97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2C97" w:rsidRPr="002B4803" w:rsidTr="00C12C97">
        <w:trPr>
          <w:trHeight w:val="210"/>
        </w:trPr>
        <w:tc>
          <w:tcPr>
            <w:tcW w:w="568" w:type="dxa"/>
          </w:tcPr>
          <w:p w:rsidR="00C12C97" w:rsidRPr="002B4803" w:rsidRDefault="00C12C97" w:rsidP="00AD3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C12C97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4" w:type="dxa"/>
          </w:tcPr>
          <w:p w:rsidR="00C12C97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ต.สลุย</w:t>
            </w:r>
            <w:proofErr w:type="spellEnd"/>
          </w:p>
        </w:tc>
        <w:tc>
          <w:tcPr>
            <w:tcW w:w="1750" w:type="dxa"/>
          </w:tcPr>
          <w:p w:rsidR="00C12C97" w:rsidRPr="002B4803" w:rsidRDefault="00B93420" w:rsidP="00B934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1-4</w:t>
            </w:r>
          </w:p>
        </w:tc>
        <w:tc>
          <w:tcPr>
            <w:tcW w:w="1252" w:type="dxa"/>
          </w:tcPr>
          <w:p w:rsidR="00C12C97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  <w:tc>
          <w:tcPr>
            <w:tcW w:w="2228" w:type="dxa"/>
          </w:tcPr>
          <w:p w:rsidR="00C12C97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  <w:tc>
          <w:tcPr>
            <w:tcW w:w="1205" w:type="dxa"/>
          </w:tcPr>
          <w:p w:rsidR="00C12C97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2C97" w:rsidRPr="002B4803" w:rsidTr="00C12C97">
        <w:trPr>
          <w:trHeight w:val="210"/>
        </w:trPr>
        <w:tc>
          <w:tcPr>
            <w:tcW w:w="568" w:type="dxa"/>
          </w:tcPr>
          <w:p w:rsidR="00C12C97" w:rsidRPr="002B4803" w:rsidRDefault="00C12C97" w:rsidP="00AD3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C12C97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4" w:type="dxa"/>
          </w:tcPr>
          <w:p w:rsidR="00C12C97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ต.สองพี่น้อง</w:t>
            </w:r>
          </w:p>
        </w:tc>
        <w:tc>
          <w:tcPr>
            <w:tcW w:w="1750" w:type="dxa"/>
          </w:tcPr>
          <w:p w:rsidR="00C12C97" w:rsidRPr="002B4803" w:rsidRDefault="00B93420" w:rsidP="00B934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1-7</w:t>
            </w:r>
          </w:p>
        </w:tc>
        <w:tc>
          <w:tcPr>
            <w:tcW w:w="1252" w:type="dxa"/>
          </w:tcPr>
          <w:p w:rsidR="00C12C97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2228" w:type="dxa"/>
          </w:tcPr>
          <w:p w:rsidR="00C12C97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  <w:tc>
          <w:tcPr>
            <w:tcW w:w="1205" w:type="dxa"/>
          </w:tcPr>
          <w:p w:rsidR="00C12C97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2C97" w:rsidRPr="002B4803" w:rsidTr="00C12C97">
        <w:trPr>
          <w:trHeight w:val="194"/>
        </w:trPr>
        <w:tc>
          <w:tcPr>
            <w:tcW w:w="568" w:type="dxa"/>
          </w:tcPr>
          <w:p w:rsidR="00C12C97" w:rsidRPr="002B4803" w:rsidRDefault="00C12C97" w:rsidP="00AD3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C12C97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4" w:type="dxa"/>
          </w:tcPr>
          <w:p w:rsidR="00C12C97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ต.นากระตาม</w:t>
            </w:r>
          </w:p>
        </w:tc>
        <w:tc>
          <w:tcPr>
            <w:tcW w:w="1750" w:type="dxa"/>
          </w:tcPr>
          <w:p w:rsidR="00C12C97" w:rsidRPr="002B4803" w:rsidRDefault="00B93420" w:rsidP="00B934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1-11</w:t>
            </w:r>
          </w:p>
        </w:tc>
        <w:tc>
          <w:tcPr>
            <w:tcW w:w="1252" w:type="dxa"/>
          </w:tcPr>
          <w:p w:rsidR="00C12C97" w:rsidRPr="002B4803" w:rsidRDefault="0054439F" w:rsidP="00B934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1000</w:t>
            </w:r>
          </w:p>
        </w:tc>
        <w:tc>
          <w:tcPr>
            <w:tcW w:w="2228" w:type="dxa"/>
          </w:tcPr>
          <w:p w:rsidR="00C12C97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451</w:t>
            </w:r>
          </w:p>
        </w:tc>
        <w:tc>
          <w:tcPr>
            <w:tcW w:w="1205" w:type="dxa"/>
          </w:tcPr>
          <w:p w:rsidR="00C12C97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2C97" w:rsidRPr="002B4803" w:rsidTr="00C12C97">
        <w:trPr>
          <w:trHeight w:val="210"/>
        </w:trPr>
        <w:tc>
          <w:tcPr>
            <w:tcW w:w="568" w:type="dxa"/>
          </w:tcPr>
          <w:p w:rsidR="00C12C97" w:rsidRPr="002B4803" w:rsidRDefault="00C12C97" w:rsidP="00AD3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:rsidR="00C12C97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4" w:type="dxa"/>
          </w:tcPr>
          <w:p w:rsidR="00C12C97" w:rsidRPr="002B4803" w:rsidRDefault="00B93420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ต.ท่าข้าม</w:t>
            </w:r>
          </w:p>
        </w:tc>
        <w:tc>
          <w:tcPr>
            <w:tcW w:w="1750" w:type="dxa"/>
          </w:tcPr>
          <w:p w:rsidR="00C12C97" w:rsidRPr="002B4803" w:rsidRDefault="00B93420" w:rsidP="00B934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1-15</w:t>
            </w:r>
          </w:p>
        </w:tc>
        <w:tc>
          <w:tcPr>
            <w:tcW w:w="1252" w:type="dxa"/>
          </w:tcPr>
          <w:p w:rsidR="00C12C97" w:rsidRPr="002B4803" w:rsidRDefault="00B93420" w:rsidP="00B934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2,000</w:t>
            </w:r>
          </w:p>
        </w:tc>
        <w:tc>
          <w:tcPr>
            <w:tcW w:w="2228" w:type="dxa"/>
          </w:tcPr>
          <w:p w:rsidR="00C12C97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2,378</w:t>
            </w:r>
          </w:p>
        </w:tc>
        <w:tc>
          <w:tcPr>
            <w:tcW w:w="1205" w:type="dxa"/>
          </w:tcPr>
          <w:p w:rsidR="00C12C97" w:rsidRPr="002B4803" w:rsidRDefault="00C12C97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5CD8" w:rsidRPr="002B4803" w:rsidTr="00C12C97">
        <w:tc>
          <w:tcPr>
            <w:tcW w:w="1560" w:type="dxa"/>
            <w:gridSpan w:val="2"/>
          </w:tcPr>
          <w:p w:rsidR="00175CD8" w:rsidRPr="002B4803" w:rsidRDefault="00175CD8" w:rsidP="002B59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754" w:type="dxa"/>
          </w:tcPr>
          <w:p w:rsidR="00175CD8" w:rsidRPr="002B4803" w:rsidRDefault="00175CD8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0" w:type="dxa"/>
          </w:tcPr>
          <w:p w:rsidR="00175CD8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112</w:t>
            </w:r>
          </w:p>
        </w:tc>
        <w:tc>
          <w:tcPr>
            <w:tcW w:w="1252" w:type="dxa"/>
          </w:tcPr>
          <w:p w:rsidR="00175CD8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6,116</w:t>
            </w:r>
          </w:p>
        </w:tc>
        <w:tc>
          <w:tcPr>
            <w:tcW w:w="2228" w:type="dxa"/>
          </w:tcPr>
          <w:p w:rsidR="00175CD8" w:rsidRPr="002B4803" w:rsidRDefault="0054439F" w:rsidP="0054439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/>
                <w:sz w:val="32"/>
                <w:szCs w:val="32"/>
              </w:rPr>
              <w:t>097</w:t>
            </w:r>
          </w:p>
        </w:tc>
        <w:tc>
          <w:tcPr>
            <w:tcW w:w="1205" w:type="dxa"/>
          </w:tcPr>
          <w:p w:rsidR="00175CD8" w:rsidRPr="002B4803" w:rsidRDefault="00175CD8" w:rsidP="00C64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C640FA" w:rsidRDefault="00624D93" w:rsidP="00C640FA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*โปรดระบุชื่ออำเภอและตำบลในภาคผนวก</w:t>
      </w:r>
    </w:p>
    <w:p w:rsidR="00624D93" w:rsidRPr="002B4803" w:rsidRDefault="00624D93" w:rsidP="00C640FA">
      <w:pPr>
        <w:ind w:left="720"/>
        <w:rPr>
          <w:rFonts w:ascii="TH SarabunPSK" w:hAnsi="TH SarabunPSK" w:cs="TH SarabunPSK"/>
          <w:sz w:val="32"/>
          <w:szCs w:val="32"/>
        </w:rPr>
      </w:pPr>
    </w:p>
    <w:p w:rsidR="002B4803" w:rsidRPr="002B4803" w:rsidRDefault="002B4803" w:rsidP="007073A0">
      <w:pPr>
        <w:numPr>
          <w:ilvl w:val="0"/>
          <w:numId w:val="4"/>
        </w:numPr>
        <w:ind w:hanging="1004"/>
        <w:rPr>
          <w:rFonts w:ascii="TH SarabunPSK" w:hAnsi="TH SarabunPSK" w:cs="TH SarabunPSK"/>
          <w:b/>
          <w:bCs/>
          <w:sz w:val="32"/>
          <w:szCs w:val="32"/>
        </w:rPr>
      </w:pPr>
      <w:r w:rsidRPr="002B4803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บุคลากรสาธารณสุขที่ได้รับผลกระทบ 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1431"/>
        <w:gridCol w:w="2486"/>
        <w:gridCol w:w="3921"/>
      </w:tblGrid>
      <w:tr w:rsidR="002B4803" w:rsidRPr="002B4803" w:rsidTr="007073A0">
        <w:tc>
          <w:tcPr>
            <w:tcW w:w="1896" w:type="dxa"/>
          </w:tcPr>
          <w:p w:rsidR="002B4803" w:rsidRPr="009F65C4" w:rsidRDefault="002B4803" w:rsidP="00BE191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การเสียชีวิต</w:t>
            </w:r>
          </w:p>
          <w:p w:rsidR="002B4803" w:rsidRPr="009F65C4" w:rsidRDefault="002B4803" w:rsidP="00BE1912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หรือบาดเจ็บ</w:t>
            </w:r>
          </w:p>
        </w:tc>
        <w:tc>
          <w:tcPr>
            <w:tcW w:w="1431" w:type="dxa"/>
          </w:tcPr>
          <w:p w:rsidR="00624D93" w:rsidRPr="009F65C4" w:rsidRDefault="002B4803" w:rsidP="00BE19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  <w:p w:rsidR="002B4803" w:rsidRPr="009F65C4" w:rsidRDefault="002B4803" w:rsidP="00BE19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(ราย)</w:t>
            </w:r>
          </w:p>
        </w:tc>
        <w:tc>
          <w:tcPr>
            <w:tcW w:w="2486" w:type="dxa"/>
          </w:tcPr>
          <w:p w:rsidR="002B4803" w:rsidRPr="009F65C4" w:rsidRDefault="002B4803" w:rsidP="00BE19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  <w:p w:rsidR="002B4803" w:rsidRPr="009F65C4" w:rsidRDefault="002B4803" w:rsidP="00BE19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921" w:type="dxa"/>
          </w:tcPr>
          <w:p w:rsidR="002B4803" w:rsidRPr="009F65C4" w:rsidRDefault="002B4803" w:rsidP="00BE1912">
            <w:pPr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จำนวนบ้านและครอบครัวได้รับผลกระทบ</w:t>
            </w:r>
          </w:p>
          <w:p w:rsidR="002B4803" w:rsidRPr="009F65C4" w:rsidRDefault="002B4803" w:rsidP="00BE19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(ครอบครัว/หลัง )</w:t>
            </w:r>
          </w:p>
        </w:tc>
      </w:tr>
      <w:tr w:rsidR="002B4803" w:rsidRPr="002B4803" w:rsidTr="007073A0">
        <w:tc>
          <w:tcPr>
            <w:tcW w:w="1896" w:type="dxa"/>
          </w:tcPr>
          <w:p w:rsidR="002B4803" w:rsidRPr="002B4803" w:rsidRDefault="002B4803" w:rsidP="00BE19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2B480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เสียชีวิต</w:t>
            </w:r>
          </w:p>
        </w:tc>
        <w:tc>
          <w:tcPr>
            <w:tcW w:w="1431" w:type="dxa"/>
          </w:tcPr>
          <w:p w:rsidR="002B4803" w:rsidRPr="002B4803" w:rsidRDefault="0054439F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2486" w:type="dxa"/>
          </w:tcPr>
          <w:p w:rsidR="002B4803" w:rsidRPr="002B4803" w:rsidRDefault="0054439F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3921" w:type="dxa"/>
          </w:tcPr>
          <w:p w:rsidR="002B4803" w:rsidRPr="002B4803" w:rsidRDefault="0054439F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B4803" w:rsidRPr="002B4803" w:rsidTr="007073A0">
        <w:tc>
          <w:tcPr>
            <w:tcW w:w="1896" w:type="dxa"/>
          </w:tcPr>
          <w:p w:rsidR="002B4803" w:rsidRPr="002B4803" w:rsidRDefault="002B4803" w:rsidP="00BE19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2B4803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ได้รับบาดเจ็บ</w:t>
            </w:r>
          </w:p>
        </w:tc>
        <w:tc>
          <w:tcPr>
            <w:tcW w:w="1431" w:type="dxa"/>
          </w:tcPr>
          <w:p w:rsidR="002B4803" w:rsidRPr="002B4803" w:rsidRDefault="0054439F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2486" w:type="dxa"/>
          </w:tcPr>
          <w:p w:rsidR="002B4803" w:rsidRPr="002B4803" w:rsidRDefault="0054439F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3921" w:type="dxa"/>
          </w:tcPr>
          <w:p w:rsidR="002B4803" w:rsidRPr="002B4803" w:rsidRDefault="0054439F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:rsidR="002B4803" w:rsidRDefault="002B4803" w:rsidP="00C640FA">
      <w:pPr>
        <w:ind w:left="720"/>
        <w:rPr>
          <w:rFonts w:ascii="TH SarabunPSK" w:hAnsi="TH SarabunPSK" w:cs="TH SarabunPSK"/>
          <w:sz w:val="32"/>
          <w:szCs w:val="32"/>
        </w:rPr>
      </w:pPr>
    </w:p>
    <w:p w:rsidR="002B4803" w:rsidRPr="002B4803" w:rsidRDefault="002B4803" w:rsidP="007073A0">
      <w:pPr>
        <w:ind w:left="360" w:hanging="644"/>
        <w:rPr>
          <w:rFonts w:ascii="TH SarabunPSK" w:hAnsi="TH SarabunPSK" w:cs="TH SarabunPSK"/>
          <w:sz w:val="32"/>
          <w:szCs w:val="32"/>
        </w:rPr>
      </w:pPr>
      <w:r w:rsidRPr="000443F0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2B480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2B4803">
        <w:rPr>
          <w:rFonts w:ascii="TH SarabunPSK" w:hAnsi="TH SarabunPSK" w:cs="TH SarabunPSK"/>
          <w:b/>
          <w:bCs/>
          <w:sz w:val="32"/>
          <w:szCs w:val="32"/>
          <w:cs/>
        </w:rPr>
        <w:t>ประชากรที่ได้รับผลกระทบ (สะสมถึง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</w:t>
      </w:r>
      <w:r w:rsidR="005443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่ ...10 </w:t>
      </w:r>
      <w:proofErr w:type="gramStart"/>
      <w:r w:rsidR="0054439F">
        <w:rPr>
          <w:rFonts w:ascii="TH SarabunPSK" w:hAnsi="TH SarabunPSK" w:cs="TH SarabunPSK" w:hint="cs"/>
          <w:b/>
          <w:bCs/>
          <w:sz w:val="32"/>
          <w:szCs w:val="32"/>
          <w:cs/>
        </w:rPr>
        <w:t>พฤศจิกายน  2561</w:t>
      </w:r>
      <w:proofErr w:type="gramEnd"/>
      <w:r w:rsidR="005443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..... </w:t>
      </w:r>
      <w:r w:rsidRPr="002B480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1431"/>
        <w:gridCol w:w="6455"/>
      </w:tblGrid>
      <w:tr w:rsidR="00DF31ED" w:rsidRPr="002B4803" w:rsidTr="007073A0">
        <w:tc>
          <w:tcPr>
            <w:tcW w:w="1896" w:type="dxa"/>
          </w:tcPr>
          <w:p w:rsidR="00DF31ED" w:rsidRPr="009F65C4" w:rsidRDefault="00DF31ED" w:rsidP="009F65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การเสียชีวิต</w:t>
            </w:r>
          </w:p>
          <w:p w:rsidR="00DF31ED" w:rsidRPr="009F65C4" w:rsidRDefault="00DF31ED" w:rsidP="009F65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หรือบาดเจ็บ</w:t>
            </w:r>
          </w:p>
        </w:tc>
        <w:tc>
          <w:tcPr>
            <w:tcW w:w="1431" w:type="dxa"/>
          </w:tcPr>
          <w:p w:rsidR="00DF31ED" w:rsidRPr="009F65C4" w:rsidRDefault="00DF31ED" w:rsidP="009F65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 (ราย)</w:t>
            </w:r>
          </w:p>
        </w:tc>
        <w:tc>
          <w:tcPr>
            <w:tcW w:w="6455" w:type="dxa"/>
          </w:tcPr>
          <w:p w:rsidR="00DF31ED" w:rsidRPr="009F65C4" w:rsidRDefault="00DF31ED" w:rsidP="009F65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9F65C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(ชื่อ,อายุ,สาเหตุ )</w:t>
            </w:r>
          </w:p>
          <w:p w:rsidR="00DF31ED" w:rsidRPr="009F65C4" w:rsidRDefault="00DF31ED" w:rsidP="009F65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F31ED" w:rsidRPr="002B4803" w:rsidTr="007073A0">
        <w:tc>
          <w:tcPr>
            <w:tcW w:w="1896" w:type="dxa"/>
          </w:tcPr>
          <w:p w:rsidR="00DF31ED" w:rsidRPr="002B4803" w:rsidRDefault="00DF31ED" w:rsidP="00BE19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2B480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เสียชีวิต</w:t>
            </w:r>
          </w:p>
        </w:tc>
        <w:tc>
          <w:tcPr>
            <w:tcW w:w="1431" w:type="dxa"/>
          </w:tcPr>
          <w:p w:rsidR="00DF31ED" w:rsidRPr="002B4803" w:rsidRDefault="0054439F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6455" w:type="dxa"/>
          </w:tcPr>
          <w:p w:rsidR="00DF31ED" w:rsidRPr="002B4803" w:rsidRDefault="00DF31ED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1ED" w:rsidRPr="002B4803" w:rsidTr="007073A0">
        <w:tc>
          <w:tcPr>
            <w:tcW w:w="1896" w:type="dxa"/>
          </w:tcPr>
          <w:p w:rsidR="00DF31ED" w:rsidRPr="002B4803" w:rsidRDefault="00DF31ED" w:rsidP="00BE19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2B4803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ได้รับบาดเจ็บ</w:t>
            </w:r>
          </w:p>
        </w:tc>
        <w:tc>
          <w:tcPr>
            <w:tcW w:w="1431" w:type="dxa"/>
          </w:tcPr>
          <w:p w:rsidR="00DF31ED" w:rsidRPr="002B4803" w:rsidRDefault="0054439F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6455" w:type="dxa"/>
          </w:tcPr>
          <w:p w:rsidR="00DF31ED" w:rsidRPr="002B4803" w:rsidRDefault="00DF31ED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2B4803" w:rsidRDefault="002B4803" w:rsidP="00C640FA">
      <w:pPr>
        <w:ind w:left="720"/>
        <w:rPr>
          <w:rFonts w:ascii="TH SarabunPSK" w:hAnsi="TH SarabunPSK" w:cs="TH SarabunPSK"/>
          <w:sz w:val="32"/>
          <w:szCs w:val="32"/>
        </w:rPr>
      </w:pPr>
    </w:p>
    <w:p w:rsidR="00060B7E" w:rsidRPr="002B4803" w:rsidRDefault="00060B7E" w:rsidP="00C640FA">
      <w:pPr>
        <w:ind w:left="720"/>
        <w:rPr>
          <w:rFonts w:ascii="TH SarabunPSK" w:hAnsi="TH SarabunPSK" w:cs="TH SarabunPSK" w:hint="cs"/>
          <w:sz w:val="32"/>
          <w:szCs w:val="32"/>
        </w:rPr>
      </w:pPr>
    </w:p>
    <w:p w:rsidR="00F14A1E" w:rsidRPr="002B4803" w:rsidRDefault="00F14A1E" w:rsidP="007073A0">
      <w:pPr>
        <w:numPr>
          <w:ilvl w:val="0"/>
          <w:numId w:val="5"/>
        </w:numPr>
        <w:ind w:hanging="1004"/>
        <w:rPr>
          <w:rFonts w:ascii="TH SarabunPSK" w:hAnsi="TH SarabunPSK" w:cs="TH SarabunPSK"/>
          <w:b/>
          <w:bCs/>
          <w:sz w:val="32"/>
          <w:szCs w:val="32"/>
        </w:rPr>
      </w:pPr>
      <w:r w:rsidRPr="002B480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สถาน</w:t>
      </w:r>
      <w:r w:rsidR="00D7369D" w:rsidRPr="002B4803">
        <w:rPr>
          <w:rFonts w:ascii="TH SarabunPSK" w:hAnsi="TH SarabunPSK" w:cs="TH SarabunPSK"/>
          <w:b/>
          <w:bCs/>
          <w:sz w:val="32"/>
          <w:szCs w:val="32"/>
          <w:cs/>
        </w:rPr>
        <w:t>บริการ</w:t>
      </w:r>
      <w:r w:rsidRPr="002B4803">
        <w:rPr>
          <w:rFonts w:ascii="TH SarabunPSK" w:hAnsi="TH SarabunPSK" w:cs="TH SarabunPSK"/>
          <w:b/>
          <w:bCs/>
          <w:sz w:val="32"/>
          <w:szCs w:val="32"/>
          <w:cs/>
        </w:rPr>
        <w:t>ที่ได้รับความเสียหาย</w:t>
      </w:r>
    </w:p>
    <w:p w:rsidR="008C278E" w:rsidRPr="009F65C4" w:rsidRDefault="000443F0" w:rsidP="005B2B5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F65C4"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 w:rsidR="00F144AB" w:rsidRPr="009F65C4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D7369D" w:rsidRPr="009F65C4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เปิดให้บริการปกติ </w:t>
      </w:r>
      <w:r w:rsidR="00F144AB" w:rsidRPr="009F65C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E73BD" w:rsidRPr="009F65C4">
        <w:rPr>
          <w:rFonts w:ascii="TH SarabunPSK" w:hAnsi="TH SarabunPSK" w:cs="TH SarabunPSK"/>
          <w:b/>
          <w:bCs/>
          <w:sz w:val="32"/>
          <w:szCs w:val="32"/>
          <w:cs/>
        </w:rPr>
        <w:t>..</w:t>
      </w:r>
      <w:r w:rsidR="00060B7E">
        <w:rPr>
          <w:rFonts w:ascii="TH SarabunPSK" w:hAnsi="TH SarabunPSK" w:cs="TH SarabunPSK" w:hint="cs"/>
          <w:b/>
          <w:bCs/>
          <w:sz w:val="32"/>
          <w:szCs w:val="32"/>
          <w:cs/>
        </w:rPr>
        <w:t>17</w:t>
      </w:r>
      <w:r w:rsidR="009E73BD" w:rsidRPr="009F65C4">
        <w:rPr>
          <w:rFonts w:ascii="TH SarabunPSK" w:hAnsi="TH SarabunPSK" w:cs="TH SarabunPSK"/>
          <w:b/>
          <w:bCs/>
          <w:sz w:val="32"/>
          <w:szCs w:val="32"/>
          <w:cs/>
        </w:rPr>
        <w:t>....</w:t>
      </w:r>
      <w:r w:rsidR="00CD0B87" w:rsidRPr="009F65C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C278E" w:rsidRPr="009F65C4">
        <w:rPr>
          <w:rFonts w:ascii="TH SarabunPSK" w:hAnsi="TH SarabunPSK" w:cs="TH SarabunPSK"/>
          <w:b/>
          <w:bCs/>
          <w:sz w:val="32"/>
          <w:szCs w:val="32"/>
          <w:cs/>
        </w:rPr>
        <w:t>แห่ง</w:t>
      </w:r>
      <w:r w:rsidR="00CD0B87" w:rsidRPr="009F65C4">
        <w:rPr>
          <w:rFonts w:ascii="TH SarabunPSK" w:hAnsi="TH SarabunPSK" w:cs="TH SarabunPSK"/>
          <w:b/>
          <w:bCs/>
          <w:sz w:val="32"/>
          <w:szCs w:val="32"/>
          <w:cs/>
        </w:rPr>
        <w:t xml:space="preserve"> (รพ.สต./รพ.)</w:t>
      </w:r>
      <w:r w:rsidR="008C278E" w:rsidRPr="009F65C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6E1DF3" w:rsidRPr="009F65C4" w:rsidRDefault="000443F0" w:rsidP="005B2B5E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9F65C4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2B4803" w:rsidRPr="009F65C4">
        <w:rPr>
          <w:rFonts w:ascii="TH SarabunPSK" w:hAnsi="TH SarabunPSK" w:cs="TH SarabunPSK"/>
          <w:b/>
          <w:bCs/>
          <w:sz w:val="32"/>
          <w:szCs w:val="32"/>
        </w:rPr>
        <w:t>2</w:t>
      </w:r>
      <w:r w:rsidR="00D7369D" w:rsidRPr="009F65C4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เปิดให้บริการได้บางส่วน</w:t>
      </w:r>
      <w:r w:rsidR="006E1DF3" w:rsidRPr="009F65C4">
        <w:rPr>
          <w:rFonts w:ascii="TH SarabunPSK" w:hAnsi="TH SarabunPSK" w:cs="TH SarabunPSK"/>
          <w:b/>
          <w:bCs/>
          <w:sz w:val="32"/>
          <w:szCs w:val="32"/>
          <w:cs/>
        </w:rPr>
        <w:t>....</w:t>
      </w:r>
      <w:r w:rsidR="00060B7E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6E1DF3" w:rsidRPr="009F65C4">
        <w:rPr>
          <w:rFonts w:ascii="TH SarabunPSK" w:hAnsi="TH SarabunPSK" w:cs="TH SarabunPSK"/>
          <w:b/>
          <w:bCs/>
          <w:sz w:val="32"/>
          <w:szCs w:val="32"/>
          <w:cs/>
        </w:rPr>
        <w:t>.......แห่ง</w:t>
      </w:r>
      <w:r w:rsidR="008C278E" w:rsidRPr="009F65C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1311"/>
        <w:gridCol w:w="2551"/>
        <w:gridCol w:w="3232"/>
      </w:tblGrid>
      <w:tr w:rsidR="00060B7E" w:rsidRPr="002B4803" w:rsidTr="00060B7E">
        <w:tc>
          <w:tcPr>
            <w:tcW w:w="2655" w:type="dxa"/>
          </w:tcPr>
          <w:p w:rsidR="00060B7E" w:rsidRPr="009F65C4" w:rsidRDefault="00060B7E" w:rsidP="002B5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สถานบริการ</w:t>
            </w:r>
          </w:p>
        </w:tc>
        <w:tc>
          <w:tcPr>
            <w:tcW w:w="1311" w:type="dxa"/>
          </w:tcPr>
          <w:p w:rsidR="00060B7E" w:rsidRPr="009F65C4" w:rsidRDefault="00060B7E" w:rsidP="002B5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551" w:type="dxa"/>
          </w:tcPr>
          <w:p w:rsidR="00060B7E" w:rsidRPr="009F65C4" w:rsidRDefault="00060B7E" w:rsidP="002B5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ประมาณการความเสียหาย</w:t>
            </w:r>
          </w:p>
        </w:tc>
        <w:tc>
          <w:tcPr>
            <w:tcW w:w="3232" w:type="dxa"/>
          </w:tcPr>
          <w:p w:rsidR="00060B7E" w:rsidRPr="009F65C4" w:rsidRDefault="00060B7E" w:rsidP="002B5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060B7E" w:rsidRPr="002B4803" w:rsidTr="00060B7E">
        <w:tc>
          <w:tcPr>
            <w:tcW w:w="2655" w:type="dxa"/>
          </w:tcPr>
          <w:p w:rsidR="00060B7E" w:rsidRPr="002B4803" w:rsidRDefault="00060B7E" w:rsidP="008C2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1…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รพ.สต.วังลุ่ม</w:t>
            </w:r>
          </w:p>
        </w:tc>
        <w:tc>
          <w:tcPr>
            <w:tcW w:w="1311" w:type="dxa"/>
          </w:tcPr>
          <w:p w:rsidR="00060B7E" w:rsidRPr="002B4803" w:rsidRDefault="00060B7E" w:rsidP="008C27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060B7E" w:rsidRPr="00060B7E" w:rsidRDefault="00060B7E" w:rsidP="00060B7E">
            <w:pPr>
              <w:pStyle w:val="aa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50</w:t>
            </w:r>
            <w:r w:rsidRPr="00060B7E">
              <w:rPr>
                <w:rFonts w:ascii="TH SarabunPSK" w:hAnsi="TH SarabunPSK" w:cs="TH SarabunPSK" w:hint="cs"/>
                <w:sz w:val="32"/>
                <w:szCs w:val="32"/>
                <w:cs/>
              </w:rPr>
              <w:t>0,000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3232" w:type="dxa"/>
          </w:tcPr>
          <w:p w:rsidR="00060B7E" w:rsidRPr="002B4803" w:rsidRDefault="00060B7E" w:rsidP="008C278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คอมพิวเตอร์ 3 เครื่อง/ยู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นิต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ทันตก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รรม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/อุปกรณ์สำนักงาน/รั่ว</w:t>
            </w:r>
          </w:p>
        </w:tc>
      </w:tr>
      <w:tr w:rsidR="00060B7E" w:rsidRPr="002B4803" w:rsidTr="00060B7E">
        <w:tc>
          <w:tcPr>
            <w:tcW w:w="2655" w:type="dxa"/>
          </w:tcPr>
          <w:p w:rsidR="00060B7E" w:rsidRPr="002B4803" w:rsidRDefault="00060B7E" w:rsidP="008C2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2…………………………..</w:t>
            </w:r>
          </w:p>
        </w:tc>
        <w:tc>
          <w:tcPr>
            <w:tcW w:w="1311" w:type="dxa"/>
          </w:tcPr>
          <w:p w:rsidR="00060B7E" w:rsidRPr="002B4803" w:rsidRDefault="00060B7E" w:rsidP="008C278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</w:tcPr>
          <w:p w:rsidR="00060B7E" w:rsidRPr="002B4803" w:rsidRDefault="00060B7E" w:rsidP="008C2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2…………………………………</w:t>
            </w:r>
          </w:p>
        </w:tc>
        <w:tc>
          <w:tcPr>
            <w:tcW w:w="3232" w:type="dxa"/>
          </w:tcPr>
          <w:p w:rsidR="00060B7E" w:rsidRPr="002B4803" w:rsidRDefault="00060B7E" w:rsidP="008C2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…………………………………………………..</w:t>
            </w:r>
          </w:p>
        </w:tc>
      </w:tr>
    </w:tbl>
    <w:p w:rsidR="00A21193" w:rsidRDefault="006E1DF3" w:rsidP="006F5A1D">
      <w:pPr>
        <w:ind w:left="720"/>
        <w:rPr>
          <w:rFonts w:ascii="TH SarabunPSK" w:hAnsi="TH SarabunPSK" w:cs="TH SarabunPSK"/>
          <w:sz w:val="32"/>
          <w:szCs w:val="32"/>
        </w:rPr>
      </w:pPr>
      <w:r w:rsidRPr="002B480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7369D" w:rsidRPr="009F65C4" w:rsidRDefault="000443F0" w:rsidP="006F5A1D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9F65C4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2B4803" w:rsidRPr="009F65C4">
        <w:rPr>
          <w:rFonts w:ascii="TH SarabunPSK" w:hAnsi="TH SarabunPSK" w:cs="TH SarabunPSK"/>
          <w:b/>
          <w:bCs/>
          <w:sz w:val="32"/>
          <w:szCs w:val="32"/>
        </w:rPr>
        <w:t>3</w:t>
      </w:r>
      <w:r w:rsidR="00D7369D" w:rsidRPr="009F65C4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ปิดให้บริการ</w:t>
      </w:r>
      <w:r w:rsidR="006E1DF3" w:rsidRPr="009F65C4">
        <w:rPr>
          <w:rFonts w:ascii="TH SarabunPSK" w:hAnsi="TH SarabunPSK" w:cs="TH SarabunPSK"/>
          <w:b/>
          <w:bCs/>
          <w:sz w:val="32"/>
          <w:szCs w:val="32"/>
          <w:cs/>
        </w:rPr>
        <w:t>............</w:t>
      </w:r>
      <w:r w:rsidR="00060B7E">
        <w:rPr>
          <w:rFonts w:ascii="TH SarabunPSK" w:hAnsi="TH SarabunPSK" w:cs="TH SarabunPSK" w:hint="cs"/>
          <w:b/>
          <w:bCs/>
          <w:sz w:val="32"/>
          <w:szCs w:val="32"/>
          <w:cs/>
        </w:rPr>
        <w:t>0</w:t>
      </w:r>
      <w:r w:rsidR="008C278E" w:rsidRPr="009F65C4">
        <w:rPr>
          <w:rFonts w:ascii="TH SarabunPSK" w:hAnsi="TH SarabunPSK" w:cs="TH SarabunPSK"/>
          <w:b/>
          <w:bCs/>
          <w:sz w:val="32"/>
          <w:szCs w:val="32"/>
          <w:cs/>
        </w:rPr>
        <w:t>.........</w:t>
      </w:r>
      <w:r w:rsidR="006E1DF3" w:rsidRPr="009F65C4">
        <w:rPr>
          <w:rFonts w:ascii="TH SarabunPSK" w:hAnsi="TH SarabunPSK" w:cs="TH SarabunPSK"/>
          <w:b/>
          <w:bCs/>
          <w:sz w:val="32"/>
          <w:szCs w:val="32"/>
          <w:cs/>
        </w:rPr>
        <w:t>...แห่ง</w:t>
      </w:r>
      <w:r w:rsidR="008C278E" w:rsidRPr="009F65C4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2"/>
        <w:gridCol w:w="2875"/>
        <w:gridCol w:w="3232"/>
      </w:tblGrid>
      <w:tr w:rsidR="00175CD8" w:rsidRPr="002B4803" w:rsidTr="007073A0">
        <w:tc>
          <w:tcPr>
            <w:tcW w:w="3642" w:type="dxa"/>
          </w:tcPr>
          <w:p w:rsidR="00175CD8" w:rsidRPr="009F65C4" w:rsidRDefault="00175CD8" w:rsidP="002B5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สถานบริการ</w:t>
            </w:r>
          </w:p>
        </w:tc>
        <w:tc>
          <w:tcPr>
            <w:tcW w:w="2875" w:type="dxa"/>
          </w:tcPr>
          <w:p w:rsidR="00175CD8" w:rsidRPr="009F65C4" w:rsidRDefault="00175CD8" w:rsidP="002B5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ประมาณการความเสียหาย</w:t>
            </w:r>
          </w:p>
        </w:tc>
        <w:tc>
          <w:tcPr>
            <w:tcW w:w="3232" w:type="dxa"/>
          </w:tcPr>
          <w:p w:rsidR="00175CD8" w:rsidRPr="009F65C4" w:rsidRDefault="00175CD8" w:rsidP="002B59C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F65C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175CD8" w:rsidRPr="002B4803" w:rsidTr="007073A0">
        <w:tc>
          <w:tcPr>
            <w:tcW w:w="3642" w:type="dxa"/>
          </w:tcPr>
          <w:p w:rsidR="00175CD8" w:rsidRPr="002B4803" w:rsidRDefault="00175CD8" w:rsidP="002B5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1…………………………..</w:t>
            </w:r>
          </w:p>
        </w:tc>
        <w:tc>
          <w:tcPr>
            <w:tcW w:w="2875" w:type="dxa"/>
          </w:tcPr>
          <w:p w:rsidR="00175CD8" w:rsidRPr="002B4803" w:rsidRDefault="00175CD8" w:rsidP="002B5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1…………………………………</w:t>
            </w:r>
          </w:p>
        </w:tc>
        <w:tc>
          <w:tcPr>
            <w:tcW w:w="3232" w:type="dxa"/>
          </w:tcPr>
          <w:p w:rsidR="00175CD8" w:rsidRPr="002B4803" w:rsidRDefault="00175CD8" w:rsidP="002B5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………………………………………………….</w:t>
            </w:r>
          </w:p>
        </w:tc>
      </w:tr>
      <w:tr w:rsidR="00175CD8" w:rsidRPr="002B4803" w:rsidTr="007073A0">
        <w:tc>
          <w:tcPr>
            <w:tcW w:w="3642" w:type="dxa"/>
          </w:tcPr>
          <w:p w:rsidR="00175CD8" w:rsidRPr="002B4803" w:rsidRDefault="00175CD8" w:rsidP="002B5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2…………………………..</w:t>
            </w:r>
          </w:p>
        </w:tc>
        <w:tc>
          <w:tcPr>
            <w:tcW w:w="2875" w:type="dxa"/>
          </w:tcPr>
          <w:p w:rsidR="00175CD8" w:rsidRPr="002B4803" w:rsidRDefault="00175CD8" w:rsidP="002B5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2…………………………………</w:t>
            </w:r>
          </w:p>
        </w:tc>
        <w:tc>
          <w:tcPr>
            <w:tcW w:w="3232" w:type="dxa"/>
          </w:tcPr>
          <w:p w:rsidR="00175CD8" w:rsidRPr="002B4803" w:rsidRDefault="00175CD8" w:rsidP="002B59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…………………………………………………..</w:t>
            </w:r>
          </w:p>
        </w:tc>
      </w:tr>
    </w:tbl>
    <w:p w:rsidR="00A21193" w:rsidRDefault="00A21193" w:rsidP="000443F0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:rsidR="00175CD8" w:rsidRPr="009F65C4" w:rsidRDefault="000443F0" w:rsidP="000443F0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9F65C4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2B4803" w:rsidRPr="009F65C4">
        <w:rPr>
          <w:rFonts w:ascii="TH SarabunPSK" w:hAnsi="TH SarabunPSK" w:cs="TH SarabunPSK"/>
          <w:b/>
          <w:bCs/>
          <w:sz w:val="32"/>
          <w:szCs w:val="32"/>
        </w:rPr>
        <w:t>4</w:t>
      </w:r>
      <w:r w:rsidR="005731D2" w:rsidRPr="009F65C4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การฟื้นฟูสถานบริการที่ได้รับผลกระทบ..................แห่ง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1"/>
        <w:gridCol w:w="3116"/>
        <w:gridCol w:w="3232"/>
      </w:tblGrid>
      <w:tr w:rsidR="005731D2" w:rsidRPr="002B4803" w:rsidTr="007073A0">
        <w:tc>
          <w:tcPr>
            <w:tcW w:w="3401" w:type="dxa"/>
          </w:tcPr>
          <w:p w:rsidR="005731D2" w:rsidRPr="005B2B5E" w:rsidRDefault="005731D2" w:rsidP="00BE19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สถานบริการ</w:t>
            </w:r>
          </w:p>
        </w:tc>
        <w:tc>
          <w:tcPr>
            <w:tcW w:w="3116" w:type="dxa"/>
          </w:tcPr>
          <w:p w:rsidR="005731D2" w:rsidRPr="005B2B5E" w:rsidRDefault="005731D2" w:rsidP="00BE19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รายละเอียดการดำเนินการ</w:t>
            </w:r>
          </w:p>
        </w:tc>
        <w:tc>
          <w:tcPr>
            <w:tcW w:w="3232" w:type="dxa"/>
          </w:tcPr>
          <w:p w:rsidR="005731D2" w:rsidRPr="005B2B5E" w:rsidRDefault="005731D2" w:rsidP="00BE191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ประมาณการงบประมาณความเสียหาย</w:t>
            </w:r>
          </w:p>
        </w:tc>
      </w:tr>
      <w:tr w:rsidR="005731D2" w:rsidRPr="002B4803" w:rsidTr="007073A0">
        <w:tc>
          <w:tcPr>
            <w:tcW w:w="3401" w:type="dxa"/>
          </w:tcPr>
          <w:p w:rsidR="005731D2" w:rsidRPr="002B4803" w:rsidRDefault="005731D2" w:rsidP="00BE19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1…………………………..</w:t>
            </w:r>
          </w:p>
        </w:tc>
        <w:tc>
          <w:tcPr>
            <w:tcW w:w="3116" w:type="dxa"/>
          </w:tcPr>
          <w:p w:rsidR="005731D2" w:rsidRPr="002B4803" w:rsidRDefault="005731D2" w:rsidP="00BE19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1…………………………………</w:t>
            </w:r>
          </w:p>
        </w:tc>
        <w:tc>
          <w:tcPr>
            <w:tcW w:w="3232" w:type="dxa"/>
          </w:tcPr>
          <w:p w:rsidR="005731D2" w:rsidRPr="002B4803" w:rsidRDefault="005731D2" w:rsidP="00BE19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………………………………………………….</w:t>
            </w:r>
          </w:p>
        </w:tc>
      </w:tr>
      <w:tr w:rsidR="005731D2" w:rsidRPr="002B4803" w:rsidTr="007073A0">
        <w:tc>
          <w:tcPr>
            <w:tcW w:w="3401" w:type="dxa"/>
          </w:tcPr>
          <w:p w:rsidR="005731D2" w:rsidRPr="002B4803" w:rsidRDefault="005731D2" w:rsidP="00BE19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2…………………………..</w:t>
            </w:r>
          </w:p>
        </w:tc>
        <w:tc>
          <w:tcPr>
            <w:tcW w:w="3116" w:type="dxa"/>
          </w:tcPr>
          <w:p w:rsidR="005731D2" w:rsidRPr="002B4803" w:rsidRDefault="005731D2" w:rsidP="00BE19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2…………………………………</w:t>
            </w:r>
          </w:p>
        </w:tc>
        <w:tc>
          <w:tcPr>
            <w:tcW w:w="3232" w:type="dxa"/>
          </w:tcPr>
          <w:p w:rsidR="005731D2" w:rsidRPr="002B4803" w:rsidRDefault="005731D2" w:rsidP="00BE19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…………………………………………………..</w:t>
            </w:r>
          </w:p>
        </w:tc>
      </w:tr>
    </w:tbl>
    <w:p w:rsidR="005731D2" w:rsidRPr="002B4803" w:rsidRDefault="005731D2" w:rsidP="0080396E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:rsidR="002D0FBF" w:rsidRPr="002B4803" w:rsidRDefault="002B4803" w:rsidP="008C3942">
      <w:pPr>
        <w:ind w:left="360" w:hanging="64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D0B87" w:rsidRPr="002B4803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367FFC" w:rsidRPr="002B480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D0FBF" w:rsidRPr="002B4803">
        <w:rPr>
          <w:rFonts w:ascii="TH SarabunPSK" w:hAnsi="TH SarabunPSK" w:cs="TH SarabunPSK"/>
          <w:b/>
          <w:bCs/>
          <w:sz w:val="32"/>
          <w:szCs w:val="32"/>
          <w:cs/>
        </w:rPr>
        <w:t>การช่วยเหลือประชาชนด้านการสาธารณสุข</w:t>
      </w:r>
    </w:p>
    <w:p w:rsidR="0080164A" w:rsidRPr="002B4803" w:rsidRDefault="003B465A" w:rsidP="00CD0B87">
      <w:pPr>
        <w:ind w:left="360" w:firstLine="36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D0B87" w:rsidRPr="002B4803">
        <w:rPr>
          <w:rFonts w:ascii="TH SarabunPSK" w:hAnsi="TH SarabunPSK" w:cs="TH SarabunPSK"/>
          <w:b/>
          <w:bCs/>
          <w:sz w:val="32"/>
          <w:szCs w:val="32"/>
          <w:cs/>
        </w:rPr>
        <w:t xml:space="preserve">.1 </w:t>
      </w:r>
      <w:r w:rsidR="002C31C4" w:rsidRPr="002B4803">
        <w:rPr>
          <w:rFonts w:ascii="TH SarabunPSK" w:hAnsi="TH SarabunPSK" w:cs="TH SarabunPSK"/>
          <w:b/>
          <w:bCs/>
          <w:sz w:val="32"/>
          <w:szCs w:val="32"/>
          <w:cs/>
        </w:rPr>
        <w:t>การให้บริการรักษาพยาบาล</w:t>
      </w:r>
    </w:p>
    <w:p w:rsidR="00367FFC" w:rsidRPr="002B4803" w:rsidRDefault="00CA3ECB" w:rsidP="0080396E">
      <w:pPr>
        <w:ind w:left="360"/>
        <w:rPr>
          <w:rFonts w:ascii="TH SarabunPSK" w:hAnsi="TH SarabunPSK" w:cs="TH SarabunPSK"/>
          <w:sz w:val="32"/>
          <w:szCs w:val="32"/>
        </w:rPr>
      </w:pPr>
      <w:r w:rsidRPr="002B4803">
        <w:rPr>
          <w:rFonts w:ascii="TH SarabunPSK" w:hAnsi="TH SarabunPSK" w:cs="TH SarabunPSK"/>
          <w:sz w:val="32"/>
          <w:szCs w:val="32"/>
        </w:rPr>
        <w:t xml:space="preserve"> </w:t>
      </w:r>
      <w:r w:rsidR="009E73BD" w:rsidRPr="002B4803">
        <w:rPr>
          <w:rFonts w:ascii="TH SarabunPSK" w:hAnsi="TH SarabunPSK" w:cs="TH SarabunPSK"/>
          <w:sz w:val="32"/>
          <w:szCs w:val="32"/>
          <w:cs/>
        </w:rPr>
        <w:tab/>
      </w:r>
      <w:r w:rsidR="009E73BD" w:rsidRPr="002B4803">
        <w:rPr>
          <w:rFonts w:ascii="TH SarabunPSK" w:hAnsi="TH SarabunPSK" w:cs="TH SarabunPSK"/>
          <w:sz w:val="32"/>
          <w:szCs w:val="32"/>
          <w:cs/>
        </w:rPr>
        <w:tab/>
      </w:r>
      <w:r w:rsidR="003B465A">
        <w:rPr>
          <w:rFonts w:ascii="TH SarabunPSK" w:hAnsi="TH SarabunPSK" w:cs="TH SarabunPSK"/>
          <w:sz w:val="32"/>
          <w:szCs w:val="32"/>
        </w:rPr>
        <w:t>5</w:t>
      </w:r>
      <w:r w:rsidR="00CD0B87" w:rsidRPr="002B4803">
        <w:rPr>
          <w:rFonts w:ascii="TH SarabunPSK" w:hAnsi="TH SarabunPSK" w:cs="TH SarabunPSK"/>
          <w:sz w:val="32"/>
          <w:szCs w:val="32"/>
          <w:cs/>
        </w:rPr>
        <w:t xml:space="preserve">.1.1 </w:t>
      </w:r>
      <w:r w:rsidR="002C31C4" w:rsidRPr="002B4803">
        <w:rPr>
          <w:rFonts w:ascii="TH SarabunPSK" w:hAnsi="TH SarabunPSK" w:cs="TH SarabunPSK"/>
          <w:sz w:val="32"/>
          <w:szCs w:val="32"/>
          <w:cs/>
        </w:rPr>
        <w:t>ห</w:t>
      </w:r>
      <w:r w:rsidR="00D332AA" w:rsidRPr="002B4803">
        <w:rPr>
          <w:rFonts w:ascii="TH SarabunPSK" w:hAnsi="TH SarabunPSK" w:cs="TH SarabunPSK"/>
          <w:sz w:val="32"/>
          <w:szCs w:val="32"/>
          <w:cs/>
        </w:rPr>
        <w:t>น่วยแพทย์เคลื่อน</w:t>
      </w:r>
      <w:r w:rsidR="008C278E" w:rsidRPr="002B4803">
        <w:rPr>
          <w:rFonts w:ascii="TH SarabunPSK" w:hAnsi="TH SarabunPSK" w:cs="TH SarabunPSK"/>
          <w:sz w:val="32"/>
          <w:szCs w:val="32"/>
          <w:cs/>
        </w:rPr>
        <w:t>ที่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  <w:gridCol w:w="1379"/>
        <w:gridCol w:w="1431"/>
        <w:gridCol w:w="1474"/>
        <w:gridCol w:w="1367"/>
        <w:gridCol w:w="1205"/>
      </w:tblGrid>
      <w:tr w:rsidR="007073A0" w:rsidRPr="002B4803" w:rsidTr="007073A0">
        <w:tc>
          <w:tcPr>
            <w:tcW w:w="2893" w:type="dxa"/>
          </w:tcPr>
          <w:p w:rsidR="007073A0" w:rsidRPr="002B4803" w:rsidRDefault="007073A0" w:rsidP="006403D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B480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หน่วยแพทย์</w:t>
            </w:r>
          </w:p>
        </w:tc>
        <w:tc>
          <w:tcPr>
            <w:tcW w:w="1379" w:type="dxa"/>
          </w:tcPr>
          <w:p w:rsidR="007073A0" w:rsidRPr="0054439F" w:rsidRDefault="007073A0" w:rsidP="006403D8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54439F">
              <w:rPr>
                <w:rFonts w:ascii="TH SarabunPSK" w:hAnsi="TH SarabunPSK" w:cs="TH SarabunPSK"/>
                <w:b/>
                <w:bCs/>
                <w:sz w:val="28"/>
                <w:cs/>
              </w:rPr>
              <w:t>จำนวนหน่วยแพทย์</w:t>
            </w:r>
            <w:r w:rsidR="0054439F" w:rsidRPr="0054439F">
              <w:rPr>
                <w:rFonts w:ascii="TH SarabunPSK" w:hAnsi="TH SarabunPSK" w:cs="TH SarabunPSK"/>
                <w:b/>
                <w:bCs/>
                <w:sz w:val="28"/>
              </w:rPr>
              <w:t>/</w:t>
            </w:r>
            <w:r w:rsidR="0054439F" w:rsidRPr="0054439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จนท.สาธารณสุข</w:t>
            </w:r>
          </w:p>
        </w:tc>
        <w:tc>
          <w:tcPr>
            <w:tcW w:w="1431" w:type="dxa"/>
          </w:tcPr>
          <w:p w:rsidR="007073A0" w:rsidRPr="002B4803" w:rsidRDefault="007073A0" w:rsidP="006403D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จำนวนครั้งที่ให้บริการ</w:t>
            </w:r>
          </w:p>
        </w:tc>
        <w:tc>
          <w:tcPr>
            <w:tcW w:w="1474" w:type="dxa"/>
          </w:tcPr>
          <w:p w:rsidR="007073A0" w:rsidRPr="002B4803" w:rsidRDefault="007073A0" w:rsidP="006403D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จำนวนผู้รับบริการ(ราย)</w:t>
            </w:r>
          </w:p>
        </w:tc>
        <w:tc>
          <w:tcPr>
            <w:tcW w:w="1367" w:type="dxa"/>
          </w:tcPr>
          <w:p w:rsidR="007073A0" w:rsidRPr="002B4803" w:rsidRDefault="007073A0" w:rsidP="006403D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บริการสุขศึกษา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2B480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(ราย)</w:t>
            </w:r>
          </w:p>
        </w:tc>
        <w:tc>
          <w:tcPr>
            <w:tcW w:w="1205" w:type="dxa"/>
          </w:tcPr>
          <w:p w:rsidR="007073A0" w:rsidRPr="002B4803" w:rsidRDefault="007073A0" w:rsidP="006403D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เยี่ยมบ้าน(ราย)</w:t>
            </w:r>
          </w:p>
        </w:tc>
      </w:tr>
      <w:tr w:rsidR="007073A0" w:rsidRPr="002B4803" w:rsidTr="007073A0">
        <w:tc>
          <w:tcPr>
            <w:tcW w:w="2893" w:type="dxa"/>
          </w:tcPr>
          <w:p w:rsidR="007073A0" w:rsidRPr="002B4803" w:rsidRDefault="007073A0" w:rsidP="007356C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การรักษาพยาบาลโรคทางกาย</w:t>
            </w:r>
          </w:p>
        </w:tc>
        <w:tc>
          <w:tcPr>
            <w:tcW w:w="1379" w:type="dxa"/>
          </w:tcPr>
          <w:p w:rsidR="007073A0" w:rsidRPr="0054439F" w:rsidRDefault="00060B7E" w:rsidP="006403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1431" w:type="dxa"/>
          </w:tcPr>
          <w:p w:rsidR="007073A0" w:rsidRPr="002B4803" w:rsidRDefault="00060B7E" w:rsidP="006403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474" w:type="dxa"/>
          </w:tcPr>
          <w:p w:rsidR="007073A0" w:rsidRPr="002B4803" w:rsidRDefault="00060B7E" w:rsidP="006403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  <w:tc>
          <w:tcPr>
            <w:tcW w:w="1367" w:type="dxa"/>
          </w:tcPr>
          <w:p w:rsidR="007073A0" w:rsidRPr="002B4803" w:rsidRDefault="00060B7E" w:rsidP="006403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1205" w:type="dxa"/>
          </w:tcPr>
          <w:p w:rsidR="007073A0" w:rsidRPr="002B4803" w:rsidRDefault="00060B7E" w:rsidP="006403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</w:tbl>
    <w:p w:rsidR="007356C7" w:rsidRPr="002B4803" w:rsidRDefault="007356C7" w:rsidP="00CD0B87">
      <w:pPr>
        <w:ind w:left="1080" w:firstLine="360"/>
        <w:rPr>
          <w:rFonts w:ascii="TH SarabunPSK" w:hAnsi="TH SarabunPSK" w:cs="TH SarabunPSK"/>
          <w:sz w:val="32"/>
          <w:szCs w:val="32"/>
        </w:rPr>
      </w:pPr>
    </w:p>
    <w:p w:rsidR="00D332AA" w:rsidRPr="002B4803" w:rsidRDefault="003B465A" w:rsidP="00CD0B87">
      <w:pPr>
        <w:ind w:left="108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CD0B87" w:rsidRPr="002B4803">
        <w:rPr>
          <w:rFonts w:ascii="TH SarabunPSK" w:hAnsi="TH SarabunPSK" w:cs="TH SarabunPSK"/>
          <w:sz w:val="32"/>
          <w:szCs w:val="32"/>
          <w:cs/>
        </w:rPr>
        <w:t xml:space="preserve">.1.2 </w:t>
      </w:r>
      <w:r w:rsidR="00D332AA" w:rsidRPr="002B4803">
        <w:rPr>
          <w:rFonts w:ascii="TH SarabunPSK" w:hAnsi="TH SarabunPSK" w:cs="TH SarabunPSK"/>
          <w:sz w:val="32"/>
          <w:szCs w:val="32"/>
          <w:cs/>
        </w:rPr>
        <w:t>โรคที่พบบ่อยจากการออกหน่วยเคลื่อนที่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3191"/>
      </w:tblGrid>
      <w:tr w:rsidR="00A608A4" w:rsidRPr="002B4803" w:rsidTr="00A608A4">
        <w:tc>
          <w:tcPr>
            <w:tcW w:w="3192" w:type="dxa"/>
          </w:tcPr>
          <w:p w:rsidR="00A608A4" w:rsidRPr="005B2B5E" w:rsidRDefault="00A608A4" w:rsidP="003F10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โรคระบาด(ติดต่อ)</w:t>
            </w:r>
          </w:p>
        </w:tc>
        <w:tc>
          <w:tcPr>
            <w:tcW w:w="3191" w:type="dxa"/>
          </w:tcPr>
          <w:p w:rsidR="00A608A4" w:rsidRPr="005B2B5E" w:rsidRDefault="00A608A4" w:rsidP="003F10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โรคไม่ติดต่อ</w:t>
            </w:r>
          </w:p>
        </w:tc>
      </w:tr>
      <w:tr w:rsidR="00A608A4" w:rsidRPr="002B4803" w:rsidTr="00A608A4">
        <w:tc>
          <w:tcPr>
            <w:tcW w:w="3192" w:type="dxa"/>
          </w:tcPr>
          <w:p w:rsidR="00A608A4" w:rsidRPr="002B4803" w:rsidRDefault="00A608A4" w:rsidP="00C31A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1....</w:t>
            </w:r>
            <w:r w:rsidR="00060B7E">
              <w:rPr>
                <w:rFonts w:ascii="TH SarabunPSK" w:hAnsi="TH SarabunPSK" w:cs="TH SarabunPSK"/>
                <w:sz w:val="32"/>
                <w:szCs w:val="32"/>
              </w:rPr>
              <w:t>URI</w:t>
            </w: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.......</w:t>
            </w:r>
            <w:r w:rsidR="00060B7E">
              <w:rPr>
                <w:rFonts w:ascii="TH SarabunPSK" w:hAnsi="TH SarabunPSK" w:cs="TH SarabunPSK"/>
                <w:sz w:val="32"/>
                <w:szCs w:val="32"/>
                <w:cs/>
              </w:rPr>
              <w:t>.......</w:t>
            </w:r>
            <w:r w:rsidR="00060B7E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060B7E">
              <w:rPr>
                <w:rFonts w:ascii="TH SarabunPSK" w:hAnsi="TH SarabunPSK" w:cs="TH SarabunPSK"/>
                <w:sz w:val="32"/>
                <w:szCs w:val="32"/>
                <w:cs/>
              </w:rPr>
              <w:t>.................</w:t>
            </w: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....ราย</w:t>
            </w:r>
          </w:p>
          <w:p w:rsidR="00A608A4" w:rsidRPr="002B4803" w:rsidRDefault="00A608A4" w:rsidP="00C31A2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2...............................................</w:t>
            </w: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ราย</w:t>
            </w:r>
          </w:p>
        </w:tc>
        <w:tc>
          <w:tcPr>
            <w:tcW w:w="3191" w:type="dxa"/>
          </w:tcPr>
          <w:p w:rsidR="00A608A4" w:rsidRPr="002B4803" w:rsidRDefault="00A608A4" w:rsidP="00C31A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1...</w:t>
            </w:r>
            <w:r w:rsidR="00060B7E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น้ำกัดเท้า</w:t>
            </w:r>
            <w:r w:rsidR="00060B7E">
              <w:rPr>
                <w:rFonts w:ascii="TH SarabunPSK" w:hAnsi="TH SarabunPSK" w:cs="TH SarabunPSK"/>
                <w:sz w:val="32"/>
                <w:szCs w:val="32"/>
                <w:cs/>
              </w:rPr>
              <w:t>.........</w:t>
            </w: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....</w:t>
            </w:r>
            <w:r w:rsidR="00060B7E"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  <w:r w:rsidR="00060B7E">
              <w:rPr>
                <w:rFonts w:ascii="TH SarabunPSK" w:hAnsi="TH SarabunPSK" w:cs="TH SarabunPSK"/>
                <w:sz w:val="32"/>
                <w:szCs w:val="32"/>
                <w:cs/>
              </w:rPr>
              <w:t>........</w:t>
            </w: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.ราย</w:t>
            </w:r>
          </w:p>
          <w:p w:rsidR="00A608A4" w:rsidRPr="002B4803" w:rsidRDefault="00A608A4" w:rsidP="00C31A2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</w:rPr>
              <w:t>2...</w:t>
            </w:r>
            <w:r w:rsidR="00060B7E">
              <w:rPr>
                <w:rFonts w:ascii="TH SarabunPSK" w:hAnsi="TH SarabunPSK" w:cs="TH SarabunPSK" w:hint="cs"/>
                <w:sz w:val="32"/>
                <w:szCs w:val="32"/>
                <w:cs/>
              </w:rPr>
              <w:t>ปวดเมื่อย</w:t>
            </w:r>
            <w:r w:rsidRPr="002B4803">
              <w:rPr>
                <w:rFonts w:ascii="TH SarabunPSK" w:hAnsi="TH SarabunPSK" w:cs="TH SarabunPSK"/>
                <w:sz w:val="32"/>
                <w:szCs w:val="32"/>
              </w:rPr>
              <w:t>............</w:t>
            </w:r>
            <w:r w:rsidR="00060B7E">
              <w:rPr>
                <w:rFonts w:ascii="TH SarabunPSK" w:hAnsi="TH SarabunPSK" w:cs="TH SarabunPSK"/>
                <w:sz w:val="32"/>
                <w:szCs w:val="32"/>
              </w:rPr>
              <w:t>5............</w:t>
            </w: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ราย</w:t>
            </w:r>
          </w:p>
        </w:tc>
      </w:tr>
    </w:tbl>
    <w:p w:rsidR="007356C7" w:rsidRPr="002B4803" w:rsidRDefault="007356C7" w:rsidP="009E73BD">
      <w:pPr>
        <w:rPr>
          <w:rFonts w:ascii="TH SarabunPSK" w:hAnsi="TH SarabunPSK" w:cs="TH SarabunPSK"/>
          <w:sz w:val="32"/>
          <w:szCs w:val="32"/>
        </w:rPr>
      </w:pPr>
    </w:p>
    <w:p w:rsidR="00060B7E" w:rsidRDefault="00060B7E" w:rsidP="00CD0B87">
      <w:pPr>
        <w:ind w:left="1080" w:firstLine="360"/>
        <w:rPr>
          <w:rFonts w:ascii="TH SarabunPSK" w:hAnsi="TH SarabunPSK" w:cs="TH SarabunPSK"/>
          <w:sz w:val="32"/>
          <w:szCs w:val="32"/>
        </w:rPr>
      </w:pPr>
    </w:p>
    <w:p w:rsidR="00060B7E" w:rsidRDefault="00060B7E" w:rsidP="00CD0B87">
      <w:pPr>
        <w:ind w:left="1080" w:firstLine="360"/>
        <w:rPr>
          <w:rFonts w:ascii="TH SarabunPSK" w:hAnsi="TH SarabunPSK" w:cs="TH SarabunPSK"/>
          <w:sz w:val="32"/>
          <w:szCs w:val="32"/>
        </w:rPr>
      </w:pPr>
    </w:p>
    <w:p w:rsidR="00AD2613" w:rsidRPr="002B4803" w:rsidRDefault="003B465A" w:rsidP="00CD0B87">
      <w:pPr>
        <w:ind w:left="108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CD0B87" w:rsidRPr="002B4803">
        <w:rPr>
          <w:rFonts w:ascii="TH SarabunPSK" w:hAnsi="TH SarabunPSK" w:cs="TH SarabunPSK"/>
          <w:sz w:val="32"/>
          <w:szCs w:val="32"/>
          <w:cs/>
        </w:rPr>
        <w:t xml:space="preserve">.1.3 </w:t>
      </w:r>
      <w:r w:rsidR="00AD2613" w:rsidRPr="002B4803">
        <w:rPr>
          <w:rFonts w:ascii="TH SarabunPSK" w:hAnsi="TH SarabunPSK" w:cs="TH SarabunPSK"/>
          <w:sz w:val="32"/>
          <w:szCs w:val="32"/>
          <w:cs/>
        </w:rPr>
        <w:t xml:space="preserve">ปัญหาสุขภาพจิต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6"/>
        <w:gridCol w:w="1392"/>
        <w:gridCol w:w="1440"/>
        <w:gridCol w:w="1596"/>
        <w:gridCol w:w="1848"/>
        <w:gridCol w:w="1734"/>
      </w:tblGrid>
      <w:tr w:rsidR="00AD2613" w:rsidRPr="002B4803" w:rsidTr="001B33E0">
        <w:tc>
          <w:tcPr>
            <w:tcW w:w="1596" w:type="dxa"/>
          </w:tcPr>
          <w:p w:rsidR="00AD2613" w:rsidRPr="005B2B5E" w:rsidRDefault="00AD2613" w:rsidP="00CD0B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ประเมินปัญหาสุขภาพจิต(ราย)</w:t>
            </w:r>
          </w:p>
        </w:tc>
        <w:tc>
          <w:tcPr>
            <w:tcW w:w="1392" w:type="dxa"/>
          </w:tcPr>
          <w:p w:rsidR="00AD2613" w:rsidRPr="005B2B5E" w:rsidRDefault="00AD2613" w:rsidP="00CD0B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เครียดสูง</w:t>
            </w:r>
          </w:p>
          <w:p w:rsidR="00AD2613" w:rsidRPr="005B2B5E" w:rsidRDefault="00AD2613" w:rsidP="00CD0B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(ราย)</w:t>
            </w:r>
          </w:p>
        </w:tc>
        <w:tc>
          <w:tcPr>
            <w:tcW w:w="1440" w:type="dxa"/>
          </w:tcPr>
          <w:p w:rsidR="00AD2613" w:rsidRPr="005B2B5E" w:rsidRDefault="00AD2613" w:rsidP="00CD0B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ซึมเศร้า</w:t>
            </w:r>
          </w:p>
          <w:p w:rsidR="00AD2613" w:rsidRPr="005B2B5E" w:rsidRDefault="00AD2613" w:rsidP="00CD0B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(ราย)</w:t>
            </w:r>
          </w:p>
        </w:tc>
        <w:tc>
          <w:tcPr>
            <w:tcW w:w="1596" w:type="dxa"/>
          </w:tcPr>
          <w:p w:rsidR="00AD2613" w:rsidRPr="005B2B5E" w:rsidRDefault="00AD2613" w:rsidP="00CD0B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เสี่ยงต่อการฆ่าตัวตาย (ราย)</w:t>
            </w:r>
          </w:p>
        </w:tc>
        <w:tc>
          <w:tcPr>
            <w:tcW w:w="1848" w:type="dxa"/>
          </w:tcPr>
          <w:p w:rsidR="00AD2613" w:rsidRPr="005B2B5E" w:rsidRDefault="00AD2613" w:rsidP="00CD0B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PTSD(</w:t>
            </w:r>
            <w:proofErr w:type="spellStart"/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post traumatic</w:t>
            </w:r>
            <w:proofErr w:type="spellEnd"/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stress </w:t>
            </w:r>
            <w:r w:rsidR="00CB3452" w:rsidRPr="005B2B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Disorder</w:t>
            </w:r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734" w:type="dxa"/>
          </w:tcPr>
          <w:p w:rsidR="00AD2613" w:rsidRPr="005B2B5E" w:rsidRDefault="00AD2613" w:rsidP="00CD0B8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2B5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ต้องติดตามดูแลพิเศษ (ราย)</w:t>
            </w:r>
          </w:p>
        </w:tc>
      </w:tr>
      <w:tr w:rsidR="00AD2613" w:rsidRPr="002B4803" w:rsidTr="001B33E0">
        <w:tc>
          <w:tcPr>
            <w:tcW w:w="1596" w:type="dxa"/>
          </w:tcPr>
          <w:p w:rsidR="00AD2613" w:rsidRPr="002B4803" w:rsidRDefault="00060B7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392" w:type="dxa"/>
          </w:tcPr>
          <w:p w:rsidR="00AD2613" w:rsidRPr="002B4803" w:rsidRDefault="00060B7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440" w:type="dxa"/>
          </w:tcPr>
          <w:p w:rsidR="00AD2613" w:rsidRPr="002B4803" w:rsidRDefault="00060B7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96" w:type="dxa"/>
          </w:tcPr>
          <w:p w:rsidR="00AD2613" w:rsidRPr="002B4803" w:rsidRDefault="00060B7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48" w:type="dxa"/>
          </w:tcPr>
          <w:p w:rsidR="00AD2613" w:rsidRPr="002B4803" w:rsidRDefault="00060B7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34" w:type="dxa"/>
          </w:tcPr>
          <w:p w:rsidR="00AD2613" w:rsidRPr="002B4803" w:rsidRDefault="00060B7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F7EAE" w:rsidRPr="002B4803" w:rsidTr="001B33E0">
        <w:tc>
          <w:tcPr>
            <w:tcW w:w="1596" w:type="dxa"/>
          </w:tcPr>
          <w:p w:rsidR="006F7EAE" w:rsidRPr="002B4803" w:rsidRDefault="006F7EA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2" w:type="dxa"/>
          </w:tcPr>
          <w:p w:rsidR="006F7EAE" w:rsidRPr="002B4803" w:rsidRDefault="006F7EA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</w:tcPr>
          <w:p w:rsidR="006F7EAE" w:rsidRPr="002B4803" w:rsidRDefault="006F7EA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6" w:type="dxa"/>
          </w:tcPr>
          <w:p w:rsidR="006F7EAE" w:rsidRPr="002B4803" w:rsidRDefault="006F7EA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8" w:type="dxa"/>
          </w:tcPr>
          <w:p w:rsidR="006F7EAE" w:rsidRPr="002B4803" w:rsidRDefault="006F7EA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34" w:type="dxa"/>
          </w:tcPr>
          <w:p w:rsidR="006F7EAE" w:rsidRPr="002B4803" w:rsidRDefault="006F7EA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F7EAE" w:rsidRPr="002B4803" w:rsidTr="001B33E0">
        <w:tc>
          <w:tcPr>
            <w:tcW w:w="1596" w:type="dxa"/>
          </w:tcPr>
          <w:p w:rsidR="006F7EAE" w:rsidRPr="002B4803" w:rsidRDefault="006F7EA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2" w:type="dxa"/>
          </w:tcPr>
          <w:p w:rsidR="006F7EAE" w:rsidRPr="002B4803" w:rsidRDefault="006F7EA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0" w:type="dxa"/>
          </w:tcPr>
          <w:p w:rsidR="006F7EAE" w:rsidRPr="002B4803" w:rsidRDefault="006F7EA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6" w:type="dxa"/>
          </w:tcPr>
          <w:p w:rsidR="006F7EAE" w:rsidRPr="002B4803" w:rsidRDefault="006F7EA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8" w:type="dxa"/>
          </w:tcPr>
          <w:p w:rsidR="006F7EAE" w:rsidRPr="002B4803" w:rsidRDefault="006F7EA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34" w:type="dxa"/>
          </w:tcPr>
          <w:p w:rsidR="006F7EAE" w:rsidRPr="002B4803" w:rsidRDefault="006F7EAE" w:rsidP="00B70AE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9F16C3" w:rsidRDefault="009F16C3" w:rsidP="00CD0B87">
      <w:pPr>
        <w:ind w:left="1080" w:firstLine="360"/>
        <w:rPr>
          <w:rFonts w:ascii="TH SarabunPSK" w:hAnsi="TH SarabunPSK" w:cs="TH SarabunPSK"/>
          <w:sz w:val="32"/>
          <w:szCs w:val="32"/>
        </w:rPr>
      </w:pPr>
    </w:p>
    <w:p w:rsidR="0089436A" w:rsidRPr="002B4803" w:rsidRDefault="003B465A" w:rsidP="00CD0B87">
      <w:pPr>
        <w:ind w:left="108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CD0B87" w:rsidRPr="002B4803">
        <w:rPr>
          <w:rFonts w:ascii="TH SarabunPSK" w:hAnsi="TH SarabunPSK" w:cs="TH SarabunPSK"/>
          <w:sz w:val="32"/>
          <w:szCs w:val="32"/>
          <w:cs/>
        </w:rPr>
        <w:t xml:space="preserve">.1.4 </w:t>
      </w:r>
      <w:r w:rsidR="0089436A" w:rsidRPr="002B4803">
        <w:rPr>
          <w:rFonts w:ascii="TH SarabunPSK" w:hAnsi="TH SarabunPSK" w:cs="TH SarabunPSK"/>
          <w:sz w:val="32"/>
          <w:szCs w:val="32"/>
          <w:cs/>
        </w:rPr>
        <w:t>การสุขาภิบาล/ป้องกันโรค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1701"/>
        <w:gridCol w:w="2481"/>
        <w:gridCol w:w="3473"/>
      </w:tblGrid>
      <w:tr w:rsidR="00AD2613" w:rsidRPr="002B4803" w:rsidTr="001B33E0">
        <w:tc>
          <w:tcPr>
            <w:tcW w:w="1843" w:type="dxa"/>
          </w:tcPr>
          <w:p w:rsidR="00AD2613" w:rsidRPr="002B4803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กิ</w:t>
            </w:r>
            <w:r w:rsidR="005731D2"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จ</w:t>
            </w: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กรรมที่ดำเนินการ</w:t>
            </w:r>
          </w:p>
        </w:tc>
        <w:tc>
          <w:tcPr>
            <w:tcW w:w="1701" w:type="dxa"/>
          </w:tcPr>
          <w:p w:rsidR="00AD2613" w:rsidRPr="002B4803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</w:t>
            </w:r>
          </w:p>
        </w:tc>
        <w:tc>
          <w:tcPr>
            <w:tcW w:w="2481" w:type="dxa"/>
          </w:tcPr>
          <w:p w:rsidR="00AD2613" w:rsidRPr="002B4803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สถานที่ปฏิบัติงาน</w:t>
            </w:r>
          </w:p>
        </w:tc>
        <w:tc>
          <w:tcPr>
            <w:tcW w:w="3473" w:type="dxa"/>
          </w:tcPr>
          <w:p w:rsidR="00AD2613" w:rsidRPr="002B4803" w:rsidRDefault="00AD2613" w:rsidP="00CD0B8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จำนวนผู้รับบริการ(ราย)</w:t>
            </w:r>
          </w:p>
        </w:tc>
      </w:tr>
      <w:tr w:rsidR="00AD2613" w:rsidRPr="002B4803" w:rsidTr="001B33E0">
        <w:trPr>
          <w:trHeight w:val="470"/>
        </w:trPr>
        <w:tc>
          <w:tcPr>
            <w:tcW w:w="1843" w:type="dxa"/>
          </w:tcPr>
          <w:p w:rsidR="00AD2613" w:rsidRPr="002B4803" w:rsidRDefault="00AD2613" w:rsidP="00033B6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</w:tcPr>
          <w:p w:rsidR="00AD2613" w:rsidRPr="002B4803" w:rsidRDefault="00AD2613" w:rsidP="000E4E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81" w:type="dxa"/>
          </w:tcPr>
          <w:p w:rsidR="00AD2613" w:rsidRPr="002B4803" w:rsidRDefault="00AD2613" w:rsidP="000E4E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73" w:type="dxa"/>
          </w:tcPr>
          <w:p w:rsidR="00AD2613" w:rsidRPr="002B4803" w:rsidRDefault="00AD2613" w:rsidP="000E4E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731D2" w:rsidRPr="002B4803" w:rsidRDefault="005731D2" w:rsidP="00CD00EB">
      <w:pPr>
        <w:rPr>
          <w:rFonts w:ascii="TH SarabunPSK" w:hAnsi="TH SarabunPSK" w:cs="TH SarabunPSK"/>
          <w:sz w:val="32"/>
          <w:szCs w:val="32"/>
        </w:rPr>
      </w:pPr>
      <w:r w:rsidRPr="002B4803">
        <w:rPr>
          <w:rFonts w:ascii="TH SarabunPSK" w:hAnsi="TH SarabunPSK" w:cs="TH SarabunPSK"/>
          <w:sz w:val="32"/>
          <w:szCs w:val="32"/>
          <w:cs/>
        </w:rPr>
        <w:tab/>
      </w:r>
    </w:p>
    <w:p w:rsidR="00AD2613" w:rsidRPr="002B4803" w:rsidRDefault="005731D2" w:rsidP="00CD00EB">
      <w:pPr>
        <w:rPr>
          <w:rFonts w:ascii="TH SarabunPSK" w:hAnsi="TH SarabunPSK" w:cs="TH SarabunPSK"/>
          <w:b/>
          <w:bCs/>
          <w:sz w:val="32"/>
          <w:szCs w:val="32"/>
        </w:rPr>
      </w:pPr>
      <w:r w:rsidRPr="002B4803">
        <w:rPr>
          <w:rFonts w:ascii="TH SarabunPSK" w:hAnsi="TH SarabunPSK" w:cs="TH SarabunPSK"/>
          <w:sz w:val="32"/>
          <w:szCs w:val="32"/>
          <w:cs/>
        </w:rPr>
        <w:tab/>
      </w:r>
      <w:r w:rsidR="003B465A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2B4803">
        <w:rPr>
          <w:rFonts w:ascii="TH SarabunPSK" w:hAnsi="TH SarabunPSK" w:cs="TH SarabunPSK"/>
          <w:b/>
          <w:bCs/>
          <w:sz w:val="32"/>
          <w:szCs w:val="32"/>
        </w:rPr>
        <w:t xml:space="preserve">.2 </w:t>
      </w:r>
      <w:r w:rsidRPr="002B4803">
        <w:rPr>
          <w:rFonts w:ascii="TH SarabunPSK" w:hAnsi="TH SarabunPSK" w:cs="TH SarabunPSK"/>
          <w:b/>
          <w:bCs/>
          <w:sz w:val="32"/>
          <w:szCs w:val="32"/>
          <w:cs/>
        </w:rPr>
        <w:t>การจัดตั้งศูนย์พักพิง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1701"/>
        <w:gridCol w:w="2481"/>
        <w:gridCol w:w="3473"/>
      </w:tblGrid>
      <w:tr w:rsidR="005731D2" w:rsidRPr="002B4803" w:rsidTr="001B33E0">
        <w:tc>
          <w:tcPr>
            <w:tcW w:w="1843" w:type="dxa"/>
          </w:tcPr>
          <w:p w:rsidR="005731D2" w:rsidRPr="002B4803" w:rsidRDefault="005731D2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กิจกรรมที่ดำเนินการ</w:t>
            </w:r>
          </w:p>
        </w:tc>
        <w:tc>
          <w:tcPr>
            <w:tcW w:w="1701" w:type="dxa"/>
          </w:tcPr>
          <w:p w:rsidR="005731D2" w:rsidRPr="002B4803" w:rsidRDefault="005731D2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</w:t>
            </w:r>
          </w:p>
        </w:tc>
        <w:tc>
          <w:tcPr>
            <w:tcW w:w="2481" w:type="dxa"/>
          </w:tcPr>
          <w:p w:rsidR="005731D2" w:rsidRPr="002B4803" w:rsidRDefault="005731D2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สถานที่ปฏิบัติงาน</w:t>
            </w:r>
          </w:p>
        </w:tc>
        <w:tc>
          <w:tcPr>
            <w:tcW w:w="3473" w:type="dxa"/>
          </w:tcPr>
          <w:p w:rsidR="005731D2" w:rsidRPr="002B4803" w:rsidRDefault="005731D2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B4803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จำนวนผู้รับบริการ(ราย)</w:t>
            </w:r>
          </w:p>
        </w:tc>
      </w:tr>
      <w:tr w:rsidR="005731D2" w:rsidRPr="002B4803" w:rsidTr="001B33E0">
        <w:trPr>
          <w:trHeight w:val="470"/>
        </w:trPr>
        <w:tc>
          <w:tcPr>
            <w:tcW w:w="1843" w:type="dxa"/>
          </w:tcPr>
          <w:p w:rsidR="005731D2" w:rsidRPr="002B4803" w:rsidRDefault="00060B7E" w:rsidP="00BE191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จัดหาที่พัก/อาหาร/น้ำดื่ม/ยารักษาโรค</w:t>
            </w:r>
          </w:p>
        </w:tc>
        <w:tc>
          <w:tcPr>
            <w:tcW w:w="1701" w:type="dxa"/>
          </w:tcPr>
          <w:p w:rsidR="005731D2" w:rsidRPr="002B4803" w:rsidRDefault="00060B7E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.61</w:t>
            </w:r>
          </w:p>
        </w:tc>
        <w:tc>
          <w:tcPr>
            <w:tcW w:w="2481" w:type="dxa"/>
          </w:tcPr>
          <w:p w:rsidR="005731D2" w:rsidRDefault="00060B7E" w:rsidP="00060B7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อบต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.นากระตาม</w:t>
            </w:r>
          </w:p>
          <w:p w:rsidR="00060B7E" w:rsidRDefault="00060B7E" w:rsidP="00060B7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วัดคุ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ริง</w:t>
            </w:r>
            <w:proofErr w:type="spellEnd"/>
          </w:p>
          <w:p w:rsidR="00060B7E" w:rsidRDefault="00060B7E" w:rsidP="00060B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วัดหนองเรือ /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อบต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.ท่าข้าม</w:t>
            </w:r>
          </w:p>
          <w:p w:rsidR="00060B7E" w:rsidRDefault="00060B7E" w:rsidP="00060B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ที่ว่าการอำเภอท่าแซะ</w:t>
            </w:r>
          </w:p>
          <w:p w:rsidR="00060B7E" w:rsidRPr="002B4803" w:rsidRDefault="00060B7E" w:rsidP="00060B7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วัดนาสร้าง</w:t>
            </w:r>
          </w:p>
        </w:tc>
        <w:tc>
          <w:tcPr>
            <w:tcW w:w="3473" w:type="dxa"/>
          </w:tcPr>
          <w:p w:rsidR="005731D2" w:rsidRDefault="00060B7E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  <w:p w:rsidR="00060B7E" w:rsidRDefault="00060B7E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150</w:t>
            </w:r>
          </w:p>
          <w:p w:rsidR="00060B7E" w:rsidRDefault="00060B7E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150/</w:t>
            </w:r>
            <w:r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  <w:p w:rsidR="00060B7E" w:rsidRDefault="00060B7E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</w:t>
            </w:r>
          </w:p>
          <w:p w:rsidR="00060B7E" w:rsidRPr="002B4803" w:rsidRDefault="00060B7E" w:rsidP="00BE19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</w:tbl>
    <w:p w:rsidR="00A608A4" w:rsidRDefault="00A608A4" w:rsidP="008C3942">
      <w:pPr>
        <w:ind w:left="360" w:hanging="360"/>
        <w:rPr>
          <w:rFonts w:ascii="TH SarabunPSK" w:hAnsi="TH SarabunPSK" w:cs="TH SarabunPSK"/>
          <w:b/>
          <w:bCs/>
          <w:sz w:val="32"/>
          <w:szCs w:val="32"/>
        </w:rPr>
      </w:pPr>
    </w:p>
    <w:p w:rsidR="00CD0B87" w:rsidRPr="00842BC9" w:rsidRDefault="002B4803" w:rsidP="008C3942">
      <w:pPr>
        <w:ind w:left="360" w:hanging="36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42BC9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="008C3942" w:rsidRPr="00842BC9">
        <w:rPr>
          <w:rFonts w:ascii="TH SarabunPSK" w:hAnsi="TH SarabunPSK" w:cs="TH SarabunPSK" w:hint="cs"/>
          <w:b/>
          <w:bCs/>
          <w:sz w:val="32"/>
          <w:szCs w:val="32"/>
          <w:cs/>
        </w:rPr>
        <w:t>การให้ความช่วยเหลือ (สะ</w:t>
      </w:r>
      <w:r w:rsidR="00842BC9" w:rsidRPr="00842BC9">
        <w:rPr>
          <w:rFonts w:ascii="TH SarabunPSK" w:hAnsi="TH SarabunPSK" w:cs="TH SarabunPSK" w:hint="cs"/>
          <w:b/>
          <w:bCs/>
          <w:sz w:val="32"/>
          <w:szCs w:val="32"/>
          <w:cs/>
        </w:rPr>
        <w:t>สมถึงปัจจุบัน)</w:t>
      </w: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709"/>
        <w:gridCol w:w="4111"/>
        <w:gridCol w:w="992"/>
        <w:gridCol w:w="821"/>
        <w:gridCol w:w="928"/>
        <w:gridCol w:w="960"/>
        <w:gridCol w:w="977"/>
      </w:tblGrid>
      <w:tr w:rsidR="00AD3712" w:rsidRPr="00842BC9" w:rsidTr="00AD3712">
        <w:trPr>
          <w:trHeight w:val="109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en-US"/>
              </w:rPr>
              <w:t>ลำดับที่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en-US"/>
              </w:rPr>
              <w:t>รายการ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en-US"/>
              </w:rPr>
              <w:t>จำนวนที่แจกจ่าย</w:t>
            </w:r>
            <w:r w:rsidRPr="00842BC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en-US"/>
              </w:rPr>
              <w:br/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en-US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  <w:lang w:eastAsia="en-US"/>
              </w:rPr>
              <w:t>คงเหลือในคลัง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en-US"/>
              </w:rPr>
              <w:t>ความต้องการสนับสนุน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en-US"/>
              </w:rPr>
              <w:t>ส่วนกลางสนับสนุน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  <w:lang w:eastAsia="en-US"/>
              </w:rPr>
              <w:t>หน่วยนับ</w:t>
            </w: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ยาชุดช่วยเหลือผู้ประสบภัย</w:t>
            </w: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 xml:space="preserve"> 8 </w:t>
            </w: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รายการ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060B7E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400</w:t>
            </w:r>
            <w:r w:rsidR="00AD3712"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712" w:rsidRPr="00842BC9" w:rsidRDefault="00060B7E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500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  <w:r w:rsidR="00911F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1500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ชุด</w:t>
            </w: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 xml:space="preserve">ยาชุดตำราหลวง </w:t>
            </w: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 xml:space="preserve">7 </w:t>
            </w: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รายการ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  <w:r w:rsidR="00AD3712"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  <w:r w:rsidR="00AD3712"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  <w:r w:rsidR="00911F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ชุด</w:t>
            </w: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ยาทากลากเกลื้อน</w:t>
            </w: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 xml:space="preserve"> (</w:t>
            </w:r>
            <w:proofErr w:type="spellStart"/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whitfield's</w:t>
            </w:r>
            <w:proofErr w:type="spellEnd"/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 xml:space="preserve"> ointment) 15 </w:t>
            </w: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กรัม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76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300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1000</w:t>
            </w:r>
            <w:r w:rsidR="00AD3712"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หลอด</w:t>
            </w: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หน้ากากอนามัย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  <w:r w:rsidR="00AD3712"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  <w:r w:rsidR="00911F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  <w:r w:rsidR="00911F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ชิ้น</w:t>
            </w: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proofErr w:type="spellStart"/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เจล</w:t>
            </w:r>
            <w:proofErr w:type="spellEnd"/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กันยุง (</w:t>
            </w: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 xml:space="preserve">M </w:t>
            </w:r>
            <w:proofErr w:type="spellStart"/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repell</w:t>
            </w:r>
            <w:proofErr w:type="spellEnd"/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  <w:r w:rsidR="00911F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  <w:r w:rsidR="00911F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3000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ชิ้น</w:t>
            </w: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712" w:rsidRPr="00842BC9" w:rsidRDefault="00AD3712" w:rsidP="00842BC9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เสื้อชูชีพ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  <w:r w:rsidR="00911F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  <w:r w:rsidR="00911F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ตัว</w:t>
            </w: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เสื้อยืดคอกลมสีขาว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  <w:r w:rsidR="00911F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  <w:r w:rsidR="00AD3712"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ตัว</w:t>
            </w: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3712" w:rsidRPr="00842BC9" w:rsidRDefault="00AD3712" w:rsidP="00842BC9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 xml:space="preserve">เครื่องกรองน้ำ (น้ำท่วมปี </w:t>
            </w: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2554)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  <w:r w:rsidR="00AD3712"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  <w:r w:rsidR="00AD3712"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เครื่อง</w:t>
            </w: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3712" w:rsidRPr="00842BC9" w:rsidRDefault="00AD3712" w:rsidP="00842BC9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proofErr w:type="spellStart"/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เต้นท์</w:t>
            </w:r>
            <w:proofErr w:type="spellEnd"/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สนาม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  <w:r w:rsidR="00AD3712"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  <w:r w:rsidR="00911F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หลัง</w:t>
            </w:r>
          </w:p>
        </w:tc>
      </w:tr>
      <w:tr w:rsidR="00911F02" w:rsidRPr="00842BC9" w:rsidTr="00AD3712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1F02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F02" w:rsidRPr="00842BC9" w:rsidRDefault="00911F02" w:rsidP="00842BC9">
            <w:pPr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11F02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F02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911F0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1F0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1F0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</w:pP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เตียงนอนผ้าใบแบบผับได้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  <w:r w:rsidR="00911F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20</w:t>
            </w:r>
            <w:r w:rsidR="00AD3712"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เตียง</w:t>
            </w: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ไฟฉาย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  <w:r w:rsidR="00911F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50</w:t>
            </w:r>
            <w:r w:rsidR="00AD3712"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โหล</w:t>
            </w: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รองเท้า</w:t>
            </w:r>
            <w:proofErr w:type="spellStart"/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บู้ท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D3712" w:rsidRPr="00842BC9" w:rsidRDefault="00911F0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300</w:t>
            </w:r>
            <w:r w:rsidR="00AD3712"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3712" w:rsidRPr="00842BC9" w:rsidRDefault="00AD3712" w:rsidP="00842BC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คู่</w:t>
            </w: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  <w:t>ยาชุดสามัญประจำบ้าน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 w:rsidRPr="00842BC9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 </w:t>
            </w:r>
            <w:r w:rsidR="00911F02"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712" w:rsidRPr="00842BC9" w:rsidRDefault="00911F0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3712" w:rsidRPr="00842BC9" w:rsidRDefault="00911F0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en-US"/>
              </w:rPr>
              <w:t>ชุด</w:t>
            </w: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  <w:t>14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en-US"/>
              </w:rPr>
              <w:t>ยาหม่อง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712" w:rsidRPr="00842BC9" w:rsidRDefault="00911F0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712" w:rsidRPr="00842BC9" w:rsidRDefault="00911F0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-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3712" w:rsidRPr="00842BC9" w:rsidRDefault="00911F0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  <w:t>200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  <w:lang w:eastAsia="en-US"/>
              </w:rPr>
              <w:t>กล่อง</w:t>
            </w: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</w:pPr>
          </w:p>
        </w:tc>
      </w:tr>
      <w:tr w:rsidR="00AD3712" w:rsidRPr="00842BC9" w:rsidTr="00AD3712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lang w:eastAsia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0"/>
                <w:szCs w:val="30"/>
                <w:lang w:eastAsia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712" w:rsidRPr="00842BC9" w:rsidRDefault="00AD3712" w:rsidP="00DF4637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  <w:lang w:eastAsia="en-US"/>
              </w:rPr>
            </w:pPr>
          </w:p>
        </w:tc>
      </w:tr>
    </w:tbl>
    <w:p w:rsidR="002B4803" w:rsidRDefault="002B4803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  <w:cs/>
        </w:rPr>
        <w:sectPr w:rsidR="00A608A4" w:rsidSect="0088085B">
          <w:footerReference w:type="even" r:id="rId9"/>
          <w:footerReference w:type="default" r:id="rId10"/>
          <w:pgSz w:w="11906" w:h="16838"/>
          <w:pgMar w:top="864" w:right="749" w:bottom="187" w:left="1800" w:header="706" w:footer="706" w:gutter="0"/>
          <w:cols w:space="708"/>
          <w:docGrid w:linePitch="360"/>
        </w:sectPr>
      </w:pPr>
    </w:p>
    <w:p w:rsidR="00A608A4" w:rsidRPr="00A608A4" w:rsidRDefault="00A608A4" w:rsidP="00A608A4">
      <w:pPr>
        <w:ind w:left="567"/>
        <w:rPr>
          <w:rFonts w:ascii="TH SarabunPSK" w:hAnsi="TH SarabunPSK" w:cs="TH SarabunPSK"/>
          <w:sz w:val="32"/>
          <w:szCs w:val="32"/>
          <w:cs/>
        </w:rPr>
      </w:pPr>
      <w:r w:rsidRPr="00A608A4">
        <w:rPr>
          <w:rFonts w:ascii="TH SarabunPSK" w:hAnsi="TH SarabunPSK" w:cs="TH SarabunPSK" w:hint="cs"/>
          <w:sz w:val="32"/>
          <w:szCs w:val="32"/>
          <w:cs/>
        </w:rPr>
        <w:lastRenderedPageBreak/>
        <w:t>7. รายละเอียดผู้ที่ต้องได้รับความช่วยเหลือ</w:t>
      </w:r>
    </w:p>
    <w:tbl>
      <w:tblPr>
        <w:tblStyle w:val="a3"/>
        <w:tblW w:w="15330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706"/>
        <w:gridCol w:w="2696"/>
        <w:gridCol w:w="567"/>
        <w:gridCol w:w="2694"/>
        <w:gridCol w:w="1085"/>
        <w:gridCol w:w="1041"/>
        <w:gridCol w:w="944"/>
        <w:gridCol w:w="899"/>
        <w:gridCol w:w="708"/>
        <w:gridCol w:w="560"/>
        <w:gridCol w:w="602"/>
        <w:gridCol w:w="1797"/>
        <w:gridCol w:w="1031"/>
      </w:tblGrid>
      <w:tr w:rsidR="00A608A4" w:rsidRPr="00A608A4" w:rsidTr="00A608A4">
        <w:tc>
          <w:tcPr>
            <w:tcW w:w="706" w:type="dxa"/>
            <w:vMerge w:val="restart"/>
            <w:vAlign w:val="center"/>
          </w:tcPr>
          <w:p w:rsidR="00A608A4" w:rsidRPr="00A608A4" w:rsidRDefault="00A608A4" w:rsidP="00A608A4">
            <w:pPr>
              <w:ind w:left="426" w:hanging="426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696" w:type="dxa"/>
            <w:vMerge w:val="restart"/>
            <w:vAlign w:val="center"/>
          </w:tcPr>
          <w:p w:rsidR="00A608A4" w:rsidRPr="00A608A4" w:rsidRDefault="00A608A4" w:rsidP="00A608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567" w:type="dxa"/>
            <w:vMerge w:val="restart"/>
            <w:vAlign w:val="center"/>
          </w:tcPr>
          <w:p w:rsidR="00A608A4" w:rsidRPr="00A608A4" w:rsidRDefault="00A608A4" w:rsidP="00A608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</w:t>
            </w:r>
          </w:p>
        </w:tc>
        <w:tc>
          <w:tcPr>
            <w:tcW w:w="2694" w:type="dxa"/>
            <w:vMerge w:val="restart"/>
            <w:vAlign w:val="center"/>
          </w:tcPr>
          <w:p w:rsidR="00A608A4" w:rsidRPr="00A608A4" w:rsidRDefault="00A608A4" w:rsidP="00A608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39" w:type="dxa"/>
            <w:gridSpan w:val="7"/>
            <w:vAlign w:val="center"/>
          </w:tcPr>
          <w:p w:rsidR="00A608A4" w:rsidRDefault="00A608A4" w:rsidP="00A608A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ประเภทผู้ต้องได้รับการช่วยเหลือ</w:t>
            </w:r>
          </w:p>
        </w:tc>
        <w:tc>
          <w:tcPr>
            <w:tcW w:w="1797" w:type="dxa"/>
            <w:vMerge w:val="restart"/>
            <w:vAlign w:val="center"/>
          </w:tcPr>
          <w:p w:rsidR="00A608A4" w:rsidRPr="00A608A4" w:rsidRDefault="00A608A4" w:rsidP="00A608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</w:t>
            </w: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หาสุขภาพที่พบ</w:t>
            </w:r>
          </w:p>
        </w:tc>
        <w:tc>
          <w:tcPr>
            <w:tcW w:w="1031" w:type="dxa"/>
            <w:vMerge w:val="restart"/>
            <w:vAlign w:val="center"/>
          </w:tcPr>
          <w:p w:rsidR="00A608A4" w:rsidRPr="00A608A4" w:rsidRDefault="00A608A4" w:rsidP="00A608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การให้ความช่วยเหลือ</w:t>
            </w:r>
          </w:p>
        </w:tc>
      </w:tr>
      <w:tr w:rsidR="00A608A4" w:rsidTr="00A608A4">
        <w:tc>
          <w:tcPr>
            <w:tcW w:w="706" w:type="dxa"/>
            <w:vMerge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696" w:type="dxa"/>
            <w:vMerge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67" w:type="dxa"/>
            <w:vMerge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694" w:type="dxa"/>
            <w:vMerge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1085" w:type="dxa"/>
            <w:vAlign w:val="center"/>
          </w:tcPr>
          <w:p w:rsidR="00A608A4" w:rsidRPr="00A608A4" w:rsidRDefault="00A608A4" w:rsidP="00A608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ผู้ป่วยติดเตียง</w:t>
            </w:r>
          </w:p>
        </w:tc>
        <w:tc>
          <w:tcPr>
            <w:tcW w:w="1041" w:type="dxa"/>
            <w:vAlign w:val="center"/>
          </w:tcPr>
          <w:p w:rsidR="00A608A4" w:rsidRPr="00A608A4" w:rsidRDefault="00A608A4" w:rsidP="00A608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ผู้สูงอายุติดเตียง</w:t>
            </w:r>
          </w:p>
        </w:tc>
        <w:tc>
          <w:tcPr>
            <w:tcW w:w="944" w:type="dxa"/>
            <w:vAlign w:val="center"/>
          </w:tcPr>
          <w:p w:rsidR="00A608A4" w:rsidRPr="00A608A4" w:rsidRDefault="00A608A4" w:rsidP="00A608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ผู้พิการช่วย</w:t>
            </w:r>
          </w:p>
          <w:p w:rsidR="00A608A4" w:rsidRPr="00A608A4" w:rsidRDefault="00A608A4" w:rsidP="00A608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เหลือตัวเอง</w:t>
            </w:r>
          </w:p>
        </w:tc>
        <w:tc>
          <w:tcPr>
            <w:tcW w:w="899" w:type="dxa"/>
            <w:vAlign w:val="center"/>
          </w:tcPr>
          <w:p w:rsidR="00A608A4" w:rsidRPr="00A608A4" w:rsidRDefault="00A608A4" w:rsidP="00A608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ผู้สูงอายุที่ช่วยตัวเองไม่ได้</w:t>
            </w:r>
          </w:p>
        </w:tc>
        <w:tc>
          <w:tcPr>
            <w:tcW w:w="708" w:type="dxa"/>
            <w:vAlign w:val="center"/>
          </w:tcPr>
          <w:p w:rsidR="00A608A4" w:rsidRPr="00A608A4" w:rsidRDefault="00A608A4" w:rsidP="00A608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โรคเรื้อรัง</w:t>
            </w:r>
          </w:p>
        </w:tc>
        <w:tc>
          <w:tcPr>
            <w:tcW w:w="560" w:type="dxa"/>
            <w:vAlign w:val="center"/>
          </w:tcPr>
          <w:p w:rsidR="00A608A4" w:rsidRPr="00A608A4" w:rsidRDefault="00A608A4" w:rsidP="00A608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โรคจิต</w:t>
            </w:r>
          </w:p>
        </w:tc>
        <w:tc>
          <w:tcPr>
            <w:tcW w:w="602" w:type="dxa"/>
            <w:vAlign w:val="center"/>
          </w:tcPr>
          <w:p w:rsidR="00A608A4" w:rsidRPr="00A608A4" w:rsidRDefault="00A608A4" w:rsidP="00A608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08A4"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</w:t>
            </w:r>
          </w:p>
        </w:tc>
        <w:tc>
          <w:tcPr>
            <w:tcW w:w="1797" w:type="dxa"/>
            <w:vMerge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1031" w:type="dxa"/>
            <w:vMerge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A608A4" w:rsidTr="00A608A4">
        <w:tc>
          <w:tcPr>
            <w:tcW w:w="706" w:type="dxa"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696" w:type="dxa"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67" w:type="dxa"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694" w:type="dxa"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1085" w:type="dxa"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1041" w:type="dxa"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944" w:type="dxa"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899" w:type="dxa"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708" w:type="dxa"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560" w:type="dxa"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602" w:type="dxa"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1797" w:type="dxa"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1031" w:type="dxa"/>
          </w:tcPr>
          <w:p w:rsidR="00A608A4" w:rsidRDefault="00A608A4" w:rsidP="00842BC9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</w:tbl>
    <w:p w:rsidR="00A608A4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A608A4" w:rsidRPr="002B4803" w:rsidRDefault="00A608A4" w:rsidP="00842BC9">
      <w:pPr>
        <w:rPr>
          <w:rFonts w:ascii="TH SarabunPSK" w:hAnsi="TH SarabunPSK" w:cs="TH SarabunPSK"/>
          <w:sz w:val="32"/>
          <w:szCs w:val="32"/>
          <w:u w:val="dotted"/>
        </w:rPr>
      </w:pPr>
    </w:p>
    <w:p w:rsidR="00CD00EB" w:rsidRDefault="00CD00EB" w:rsidP="00A608A4">
      <w:pPr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  <w:r w:rsidRPr="002B4803">
        <w:rPr>
          <w:rFonts w:ascii="TH SarabunPSK" w:hAnsi="TH SarabunPSK" w:cs="TH SarabunPSK"/>
          <w:sz w:val="32"/>
          <w:szCs w:val="32"/>
          <w:cs/>
        </w:rPr>
        <w:t>ลงชื่อ..........</w:t>
      </w:r>
      <w:r w:rsidR="00911F02">
        <w:rPr>
          <w:rFonts w:ascii="TH SarabunPSK" w:hAnsi="TH SarabunPSK" w:cs="TH SarabunPSK" w:hint="cs"/>
          <w:sz w:val="32"/>
          <w:szCs w:val="32"/>
          <w:cs/>
        </w:rPr>
        <w:t>นายสิทธิ์ชัย  ชูจีน</w:t>
      </w:r>
      <w:r w:rsidR="0074111A" w:rsidRPr="002B4803">
        <w:rPr>
          <w:rFonts w:ascii="TH SarabunPSK" w:hAnsi="TH SarabunPSK" w:cs="TH SarabunPSK"/>
          <w:sz w:val="32"/>
          <w:szCs w:val="32"/>
          <w:cs/>
        </w:rPr>
        <w:t>......</w:t>
      </w:r>
      <w:r w:rsidRPr="002B4803">
        <w:rPr>
          <w:rFonts w:ascii="TH SarabunPSK" w:hAnsi="TH SarabunPSK" w:cs="TH SarabunPSK"/>
          <w:sz w:val="32"/>
          <w:szCs w:val="32"/>
          <w:cs/>
        </w:rPr>
        <w:t>.</w:t>
      </w:r>
      <w:r w:rsidR="00911F02">
        <w:rPr>
          <w:rFonts w:ascii="TH SarabunPSK" w:hAnsi="TH SarabunPSK" w:cs="TH SarabunPSK"/>
          <w:sz w:val="32"/>
          <w:szCs w:val="32"/>
          <w:cs/>
        </w:rPr>
        <w:t>...............</w:t>
      </w:r>
      <w:r w:rsidR="0088085B" w:rsidRPr="002B4803">
        <w:rPr>
          <w:rFonts w:ascii="TH SarabunPSK" w:hAnsi="TH SarabunPSK" w:cs="TH SarabunPSK"/>
          <w:sz w:val="32"/>
          <w:szCs w:val="32"/>
        </w:rPr>
        <w:t>......</w:t>
      </w:r>
      <w:r w:rsidRPr="002B4803">
        <w:rPr>
          <w:rFonts w:ascii="TH SarabunPSK" w:hAnsi="TH SarabunPSK" w:cs="TH SarabunPSK"/>
          <w:sz w:val="32"/>
          <w:szCs w:val="32"/>
          <w:cs/>
        </w:rPr>
        <w:t>ผู้รายงาน</w:t>
      </w:r>
    </w:p>
    <w:p w:rsidR="002B4803" w:rsidRPr="002B4803" w:rsidRDefault="002B4803" w:rsidP="00A608A4">
      <w:pPr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ตำแหน่ง....</w:t>
      </w:r>
      <w:r w:rsidR="00911F02">
        <w:rPr>
          <w:rFonts w:ascii="TH SarabunPSK" w:hAnsi="TH SarabunPSK" w:cs="TH SarabunPSK" w:hint="cs"/>
          <w:sz w:val="32"/>
          <w:szCs w:val="32"/>
          <w:cs/>
        </w:rPr>
        <w:t>นักวิชาการสาธารณสุขชำนาญการ รักษาการสาธารณสุขอำเภอท่าแซะ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="00911F02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6D7F80" w:rsidRPr="00911F02" w:rsidRDefault="00A608A4" w:rsidP="00A608A4">
      <w:pPr>
        <w:ind w:left="1440" w:right="-87" w:firstLine="720"/>
        <w:jc w:val="righ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CD00EB" w:rsidRPr="002B4803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="00AD2613" w:rsidRPr="002B4803">
        <w:rPr>
          <w:rFonts w:ascii="TH SarabunPSK" w:hAnsi="TH SarabunPSK" w:cs="TH SarabunPSK"/>
          <w:sz w:val="32"/>
          <w:szCs w:val="32"/>
          <w:cs/>
        </w:rPr>
        <w:t xml:space="preserve"> /ช่องทาง</w:t>
      </w:r>
      <w:r w:rsidR="00CD00EB" w:rsidRPr="002B4803">
        <w:rPr>
          <w:rFonts w:ascii="TH SarabunPSK" w:hAnsi="TH SarabunPSK" w:cs="TH SarabunPSK"/>
          <w:sz w:val="32"/>
          <w:szCs w:val="32"/>
          <w:cs/>
        </w:rPr>
        <w:t>ที่ติดต่อได้สะดวก</w:t>
      </w:r>
      <w:r w:rsidR="00AD2613" w:rsidRPr="002B4803">
        <w:rPr>
          <w:rFonts w:ascii="TH SarabunPSK" w:hAnsi="TH SarabunPSK" w:cs="TH SarabunPSK"/>
          <w:sz w:val="32"/>
          <w:szCs w:val="32"/>
          <w:cs/>
        </w:rPr>
        <w:t>...</w:t>
      </w:r>
      <w:r w:rsidR="0074341E" w:rsidRPr="002B4803">
        <w:rPr>
          <w:rFonts w:ascii="TH SarabunPSK" w:hAnsi="TH SarabunPSK" w:cs="TH SarabunPSK"/>
          <w:sz w:val="32"/>
          <w:szCs w:val="32"/>
        </w:rPr>
        <w:t>.</w:t>
      </w:r>
      <w:r w:rsidR="00C31A22" w:rsidRPr="002B4803">
        <w:rPr>
          <w:rFonts w:ascii="TH SarabunPSK" w:hAnsi="TH SarabunPSK" w:cs="TH SarabunPSK"/>
          <w:sz w:val="32"/>
          <w:szCs w:val="32"/>
        </w:rPr>
        <w:t>.</w:t>
      </w:r>
      <w:r w:rsidR="00911F02">
        <w:rPr>
          <w:rFonts w:ascii="TH SarabunPSK" w:hAnsi="TH SarabunPSK" w:cs="TH SarabunPSK"/>
          <w:sz w:val="32"/>
          <w:szCs w:val="32"/>
        </w:rPr>
        <w:t>08173777785.............</w:t>
      </w:r>
      <w:bookmarkStart w:id="0" w:name="_GoBack"/>
      <w:bookmarkEnd w:id="0"/>
    </w:p>
    <w:sectPr w:rsidR="006D7F80" w:rsidRPr="00911F02" w:rsidSect="00A608A4">
      <w:pgSz w:w="16838" w:h="11906" w:orient="landscape"/>
      <w:pgMar w:top="1797" w:right="862" w:bottom="748" w:left="18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386" w:rsidRDefault="00692386">
      <w:r>
        <w:separator/>
      </w:r>
    </w:p>
  </w:endnote>
  <w:endnote w:type="continuationSeparator" w:id="0">
    <w:p w:rsidR="00692386" w:rsidRDefault="0069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2" w:rsidRDefault="001C1CA7" w:rsidP="00033B6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31A2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31A22" w:rsidRDefault="00C31A22" w:rsidP="0080396E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2" w:rsidRPr="00482482" w:rsidRDefault="001C1CA7" w:rsidP="00033B60">
    <w:pPr>
      <w:pStyle w:val="a4"/>
      <w:framePr w:wrap="around" w:vAnchor="text" w:hAnchor="margin" w:xAlign="right" w:y="1"/>
      <w:rPr>
        <w:rStyle w:val="a5"/>
        <w:rFonts w:ascii="TH SarabunPSK" w:hAnsi="TH SarabunPSK" w:cs="TH SarabunPSK"/>
        <w:sz w:val="28"/>
        <w:szCs w:val="32"/>
      </w:rPr>
    </w:pPr>
    <w:r w:rsidRPr="00482482">
      <w:rPr>
        <w:rStyle w:val="a5"/>
        <w:rFonts w:ascii="TH SarabunPSK" w:hAnsi="TH SarabunPSK" w:cs="TH SarabunPSK"/>
        <w:sz w:val="28"/>
        <w:szCs w:val="32"/>
      </w:rPr>
      <w:fldChar w:fldCharType="begin"/>
    </w:r>
    <w:r w:rsidR="00C31A22" w:rsidRPr="00482482">
      <w:rPr>
        <w:rStyle w:val="a5"/>
        <w:rFonts w:ascii="TH SarabunPSK" w:hAnsi="TH SarabunPSK" w:cs="TH SarabunPSK"/>
        <w:sz w:val="28"/>
        <w:szCs w:val="32"/>
      </w:rPr>
      <w:instrText xml:space="preserve">PAGE  </w:instrText>
    </w:r>
    <w:r w:rsidRPr="00482482">
      <w:rPr>
        <w:rStyle w:val="a5"/>
        <w:rFonts w:ascii="TH SarabunPSK" w:hAnsi="TH SarabunPSK" w:cs="TH SarabunPSK"/>
        <w:sz w:val="28"/>
        <w:szCs w:val="32"/>
      </w:rPr>
      <w:fldChar w:fldCharType="separate"/>
    </w:r>
    <w:r w:rsidR="00911F02">
      <w:rPr>
        <w:rStyle w:val="a5"/>
        <w:rFonts w:ascii="TH SarabunPSK" w:hAnsi="TH SarabunPSK" w:cs="TH SarabunPSK"/>
        <w:noProof/>
        <w:sz w:val="28"/>
        <w:szCs w:val="32"/>
      </w:rPr>
      <w:t>5</w:t>
    </w:r>
    <w:r w:rsidRPr="00482482">
      <w:rPr>
        <w:rStyle w:val="a5"/>
        <w:rFonts w:ascii="TH SarabunPSK" w:hAnsi="TH SarabunPSK" w:cs="TH SarabunPSK"/>
        <w:sz w:val="28"/>
        <w:szCs w:val="32"/>
      </w:rPr>
      <w:fldChar w:fldCharType="end"/>
    </w:r>
  </w:p>
  <w:p w:rsidR="00C31A22" w:rsidRDefault="00C31A22" w:rsidP="0080396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386" w:rsidRDefault="00692386">
      <w:r>
        <w:separator/>
      </w:r>
    </w:p>
  </w:footnote>
  <w:footnote w:type="continuationSeparator" w:id="0">
    <w:p w:rsidR="00692386" w:rsidRDefault="00692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4AC8"/>
    <w:multiLevelType w:val="hybridMultilevel"/>
    <w:tmpl w:val="4C34C88E"/>
    <w:lvl w:ilvl="0" w:tplc="9050C30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06F0E"/>
    <w:multiLevelType w:val="hybridMultilevel"/>
    <w:tmpl w:val="7B8ABF6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5DA268F"/>
    <w:multiLevelType w:val="hybridMultilevel"/>
    <w:tmpl w:val="034AA014"/>
    <w:lvl w:ilvl="0" w:tplc="6ADC0C12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5261C0"/>
    <w:multiLevelType w:val="hybridMultilevel"/>
    <w:tmpl w:val="2BC47746"/>
    <w:lvl w:ilvl="0" w:tplc="0C7C7710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D1C2250"/>
    <w:multiLevelType w:val="hybridMultilevel"/>
    <w:tmpl w:val="F5BE2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06B75"/>
    <w:multiLevelType w:val="hybridMultilevel"/>
    <w:tmpl w:val="89EC8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F14A1E"/>
    <w:rsid w:val="000216C9"/>
    <w:rsid w:val="00025CE5"/>
    <w:rsid w:val="00033B60"/>
    <w:rsid w:val="000443F0"/>
    <w:rsid w:val="00046AA2"/>
    <w:rsid w:val="00056CBC"/>
    <w:rsid w:val="00060B7E"/>
    <w:rsid w:val="00071AAA"/>
    <w:rsid w:val="000C5006"/>
    <w:rsid w:val="000D334B"/>
    <w:rsid w:val="000E4E8C"/>
    <w:rsid w:val="001016B9"/>
    <w:rsid w:val="00132B93"/>
    <w:rsid w:val="00134D1D"/>
    <w:rsid w:val="001418E9"/>
    <w:rsid w:val="00150BDD"/>
    <w:rsid w:val="00170989"/>
    <w:rsid w:val="001736E7"/>
    <w:rsid w:val="00175CD8"/>
    <w:rsid w:val="001B33E0"/>
    <w:rsid w:val="001C1CA7"/>
    <w:rsid w:val="001C57E4"/>
    <w:rsid w:val="001F740D"/>
    <w:rsid w:val="0021523B"/>
    <w:rsid w:val="0024712D"/>
    <w:rsid w:val="00252E11"/>
    <w:rsid w:val="00282858"/>
    <w:rsid w:val="0028294C"/>
    <w:rsid w:val="002B4803"/>
    <w:rsid w:val="002B59CB"/>
    <w:rsid w:val="002B6F38"/>
    <w:rsid w:val="002C31C4"/>
    <w:rsid w:val="002D0FBF"/>
    <w:rsid w:val="002D5C0F"/>
    <w:rsid w:val="002E0463"/>
    <w:rsid w:val="002E61BF"/>
    <w:rsid w:val="002F1615"/>
    <w:rsid w:val="00317E95"/>
    <w:rsid w:val="00366E29"/>
    <w:rsid w:val="00367FFC"/>
    <w:rsid w:val="00370FFC"/>
    <w:rsid w:val="00376819"/>
    <w:rsid w:val="00397729"/>
    <w:rsid w:val="003A3EC1"/>
    <w:rsid w:val="003A4AD8"/>
    <w:rsid w:val="003B465A"/>
    <w:rsid w:val="003E78B1"/>
    <w:rsid w:val="003F1074"/>
    <w:rsid w:val="00413270"/>
    <w:rsid w:val="004521BE"/>
    <w:rsid w:val="0045311D"/>
    <w:rsid w:val="004605E5"/>
    <w:rsid w:val="004668B1"/>
    <w:rsid w:val="0047623D"/>
    <w:rsid w:val="00482482"/>
    <w:rsid w:val="004971E5"/>
    <w:rsid w:val="004A6054"/>
    <w:rsid w:val="004B232E"/>
    <w:rsid w:val="004E68AE"/>
    <w:rsid w:val="004F44A7"/>
    <w:rsid w:val="005078EE"/>
    <w:rsid w:val="00512C26"/>
    <w:rsid w:val="00517170"/>
    <w:rsid w:val="00534D1D"/>
    <w:rsid w:val="00537E18"/>
    <w:rsid w:val="0054439F"/>
    <w:rsid w:val="00572C95"/>
    <w:rsid w:val="005731D2"/>
    <w:rsid w:val="00583665"/>
    <w:rsid w:val="00585A8D"/>
    <w:rsid w:val="005B2B5E"/>
    <w:rsid w:val="005D5A6B"/>
    <w:rsid w:val="00601A34"/>
    <w:rsid w:val="006164EE"/>
    <w:rsid w:val="00624D93"/>
    <w:rsid w:val="006341A5"/>
    <w:rsid w:val="006353C3"/>
    <w:rsid w:val="006403D8"/>
    <w:rsid w:val="00654D71"/>
    <w:rsid w:val="006825F6"/>
    <w:rsid w:val="006900B9"/>
    <w:rsid w:val="00692386"/>
    <w:rsid w:val="006A206C"/>
    <w:rsid w:val="006A63BE"/>
    <w:rsid w:val="006A6F71"/>
    <w:rsid w:val="006B3FB5"/>
    <w:rsid w:val="006C52BF"/>
    <w:rsid w:val="006D7F80"/>
    <w:rsid w:val="006E1DF3"/>
    <w:rsid w:val="006F5A1D"/>
    <w:rsid w:val="006F7EAE"/>
    <w:rsid w:val="007073A0"/>
    <w:rsid w:val="007356C7"/>
    <w:rsid w:val="00736883"/>
    <w:rsid w:val="0074111A"/>
    <w:rsid w:val="0074341E"/>
    <w:rsid w:val="00755738"/>
    <w:rsid w:val="00761F24"/>
    <w:rsid w:val="00770BE2"/>
    <w:rsid w:val="00793726"/>
    <w:rsid w:val="007D372C"/>
    <w:rsid w:val="0080164A"/>
    <w:rsid w:val="0080396E"/>
    <w:rsid w:val="00817F91"/>
    <w:rsid w:val="00830109"/>
    <w:rsid w:val="008371BE"/>
    <w:rsid w:val="00842BC9"/>
    <w:rsid w:val="0088085B"/>
    <w:rsid w:val="00880CB3"/>
    <w:rsid w:val="00885A64"/>
    <w:rsid w:val="0089436A"/>
    <w:rsid w:val="0089456A"/>
    <w:rsid w:val="008A594F"/>
    <w:rsid w:val="008B5795"/>
    <w:rsid w:val="008B6D3B"/>
    <w:rsid w:val="008C278E"/>
    <w:rsid w:val="008C3942"/>
    <w:rsid w:val="008C709E"/>
    <w:rsid w:val="008E6E2D"/>
    <w:rsid w:val="00911F02"/>
    <w:rsid w:val="0093283F"/>
    <w:rsid w:val="00955850"/>
    <w:rsid w:val="00957E7E"/>
    <w:rsid w:val="00962524"/>
    <w:rsid w:val="00987A0E"/>
    <w:rsid w:val="009A41E8"/>
    <w:rsid w:val="009C0E15"/>
    <w:rsid w:val="009C742E"/>
    <w:rsid w:val="009D06BE"/>
    <w:rsid w:val="009E73BD"/>
    <w:rsid w:val="009F16C3"/>
    <w:rsid w:val="009F65C4"/>
    <w:rsid w:val="00A16066"/>
    <w:rsid w:val="00A21193"/>
    <w:rsid w:val="00A251AB"/>
    <w:rsid w:val="00A25B21"/>
    <w:rsid w:val="00A25BFA"/>
    <w:rsid w:val="00A50301"/>
    <w:rsid w:val="00A548E9"/>
    <w:rsid w:val="00A570DA"/>
    <w:rsid w:val="00A608A4"/>
    <w:rsid w:val="00AA41B5"/>
    <w:rsid w:val="00AB0905"/>
    <w:rsid w:val="00AC2908"/>
    <w:rsid w:val="00AC3BB2"/>
    <w:rsid w:val="00AD1D8D"/>
    <w:rsid w:val="00AD2613"/>
    <w:rsid w:val="00AD36D1"/>
    <w:rsid w:val="00AD3712"/>
    <w:rsid w:val="00AF4345"/>
    <w:rsid w:val="00B265CB"/>
    <w:rsid w:val="00B303C3"/>
    <w:rsid w:val="00B32E58"/>
    <w:rsid w:val="00B44C94"/>
    <w:rsid w:val="00B62DDA"/>
    <w:rsid w:val="00B663D7"/>
    <w:rsid w:val="00B67067"/>
    <w:rsid w:val="00B70AE6"/>
    <w:rsid w:val="00B77BA0"/>
    <w:rsid w:val="00B93420"/>
    <w:rsid w:val="00BB50C1"/>
    <w:rsid w:val="00BE1912"/>
    <w:rsid w:val="00C12C97"/>
    <w:rsid w:val="00C31A22"/>
    <w:rsid w:val="00C63D62"/>
    <w:rsid w:val="00C640FA"/>
    <w:rsid w:val="00C67BD7"/>
    <w:rsid w:val="00C91E2C"/>
    <w:rsid w:val="00CA3ECB"/>
    <w:rsid w:val="00CB3452"/>
    <w:rsid w:val="00CC7A11"/>
    <w:rsid w:val="00CD00EB"/>
    <w:rsid w:val="00CD0B87"/>
    <w:rsid w:val="00CD1516"/>
    <w:rsid w:val="00CD2F51"/>
    <w:rsid w:val="00D332AA"/>
    <w:rsid w:val="00D62C91"/>
    <w:rsid w:val="00D71F0A"/>
    <w:rsid w:val="00D7369D"/>
    <w:rsid w:val="00DA0FCA"/>
    <w:rsid w:val="00DC3AB1"/>
    <w:rsid w:val="00DC7C7A"/>
    <w:rsid w:val="00DD1D7E"/>
    <w:rsid w:val="00DD2FBC"/>
    <w:rsid w:val="00DE023D"/>
    <w:rsid w:val="00DF31ED"/>
    <w:rsid w:val="00DF4637"/>
    <w:rsid w:val="00DF4DED"/>
    <w:rsid w:val="00DF6672"/>
    <w:rsid w:val="00E57874"/>
    <w:rsid w:val="00EC4ADE"/>
    <w:rsid w:val="00F132E7"/>
    <w:rsid w:val="00F144AB"/>
    <w:rsid w:val="00F14A1E"/>
    <w:rsid w:val="00F21F67"/>
    <w:rsid w:val="00FE4242"/>
    <w:rsid w:val="00FF0CFF"/>
    <w:rsid w:val="00F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8B445A-FC37-4280-BB35-4D6B9B04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CA7"/>
    <w:rPr>
      <w:sz w:val="24"/>
      <w:szCs w:val="2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14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80396E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80396E"/>
  </w:style>
  <w:style w:type="paragraph" w:styleId="a6">
    <w:name w:val="Balloon Text"/>
    <w:basedOn w:val="a"/>
    <w:semiHidden/>
    <w:rsid w:val="004668B1"/>
    <w:rPr>
      <w:rFonts w:ascii="Tahoma" w:hAnsi="Tahoma"/>
      <w:sz w:val="16"/>
      <w:szCs w:val="18"/>
    </w:rPr>
  </w:style>
  <w:style w:type="paragraph" w:styleId="a7">
    <w:name w:val="No Spacing"/>
    <w:uiPriority w:val="1"/>
    <w:qFormat/>
    <w:rsid w:val="00071AAA"/>
    <w:rPr>
      <w:rFonts w:ascii="Calibri" w:eastAsia="Times New Roman" w:hAnsi="Calibri" w:cs="Cordia New"/>
      <w:sz w:val="22"/>
      <w:szCs w:val="28"/>
    </w:rPr>
  </w:style>
  <w:style w:type="paragraph" w:styleId="a8">
    <w:name w:val="header"/>
    <w:basedOn w:val="a"/>
    <w:link w:val="a9"/>
    <w:rsid w:val="00482482"/>
    <w:pPr>
      <w:tabs>
        <w:tab w:val="center" w:pos="4680"/>
        <w:tab w:val="right" w:pos="9360"/>
      </w:tabs>
    </w:pPr>
  </w:style>
  <w:style w:type="character" w:customStyle="1" w:styleId="a9">
    <w:name w:val="หัวกระดาษ อักขระ"/>
    <w:link w:val="a8"/>
    <w:rsid w:val="00482482"/>
    <w:rPr>
      <w:sz w:val="24"/>
      <w:szCs w:val="28"/>
      <w:lang w:eastAsia="ko-KR"/>
    </w:rPr>
  </w:style>
  <w:style w:type="paragraph" w:styleId="aa">
    <w:name w:val="List Paragraph"/>
    <w:basedOn w:val="a"/>
    <w:uiPriority w:val="34"/>
    <w:qFormat/>
    <w:rsid w:val="0006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9EC32-6B13-49C7-8818-8207A120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รายงานผลกระทบจากเหตุการณ์ไม่สงบตามแนวชายแดน ไทย – กัมพูชา</vt:lpstr>
      <vt:lpstr>รายงานผลกระทบจากเหตุการณ์ไม่สงบตามแนวชายแดน ไทย – กัมพูชา</vt:lpstr>
    </vt:vector>
  </TitlesOfParts>
  <Company>Microsoft Corporation</Company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รายงานผลกระทบจากเหตุการณ์ไม่สงบตามแนวชายแดน ไทย – กัมพูชา</dc:title>
  <dc:creator>งานทั่วไป</dc:creator>
  <cp:lastModifiedBy>HP</cp:lastModifiedBy>
  <cp:revision>3</cp:revision>
  <cp:lastPrinted>2017-10-30T06:37:00Z</cp:lastPrinted>
  <dcterms:created xsi:type="dcterms:W3CDTF">2018-11-10T03:46:00Z</dcterms:created>
  <dcterms:modified xsi:type="dcterms:W3CDTF">2018-11-10T08:41:00Z</dcterms:modified>
</cp:coreProperties>
</file>