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5AB" w:rsidRDefault="008A5AB4">
      <w:proofErr w:type="spellStart"/>
      <w:r>
        <w:t>Exersise</w:t>
      </w:r>
      <w:proofErr w:type="spellEnd"/>
      <w:r>
        <w:t xml:space="preserve"> 3.2</w:t>
      </w:r>
    </w:p>
    <w:p w:rsidR="008A5AB4" w:rsidRDefault="008A5AB4">
      <w:proofErr w:type="spellStart"/>
      <w:r>
        <w:t>Unsable</w:t>
      </w:r>
      <w:proofErr w:type="spellEnd"/>
      <w:r>
        <w:t>, one LHP pole. Bode-gain-phase-relation does not hold. 1 zero, 3 poles and final phase is 0 degree, should be -180 degree (3-</w:t>
      </w:r>
      <w:proofErr w:type="gramStart"/>
      <w:r>
        <w:t>1)*</w:t>
      </w:r>
      <w:proofErr w:type="gramEnd"/>
      <w:r w:rsidR="000C6CE5">
        <w:t>(</w:t>
      </w:r>
      <w:r>
        <w:t>-90</w:t>
      </w:r>
      <w:r w:rsidR="000C6CE5">
        <w:t>)</w:t>
      </w:r>
    </w:p>
    <w:p w:rsidR="00F47EB5" w:rsidRDefault="00F47EB5" w:rsidP="00F47EB5">
      <w:r>
        <w:t>Poles:</w:t>
      </w:r>
      <w:r w:rsidRPr="00F47EB5">
        <w:t xml:space="preserve"> </w:t>
      </w:r>
    </w:p>
    <w:p w:rsidR="00F47EB5" w:rsidRDefault="00F47EB5" w:rsidP="00F47EB5">
      <w:r>
        <w:t xml:space="preserve">   1.2076e+01</w:t>
      </w:r>
    </w:p>
    <w:p w:rsidR="00F47EB5" w:rsidRDefault="00F47EB5" w:rsidP="00F47EB5">
      <w:r>
        <w:t xml:space="preserve">  -1.2187e+01</w:t>
      </w:r>
    </w:p>
    <w:p w:rsidR="00F47EB5" w:rsidRDefault="00F47EB5" w:rsidP="00F47EB5">
      <w:r>
        <w:t xml:space="preserve">  -2.2218e-01</w:t>
      </w:r>
    </w:p>
    <w:p w:rsidR="00F47EB5" w:rsidRDefault="00F47EB5" w:rsidP="00F47EB5">
      <w:r>
        <w:t>&gt;&gt; zero(H)</w:t>
      </w:r>
    </w:p>
    <w:p w:rsidR="00F47EB5" w:rsidRDefault="00F47EB5" w:rsidP="00F47EB5">
      <w:bookmarkStart w:id="0" w:name="_GoBack"/>
      <w:bookmarkEnd w:id="0"/>
      <w:r>
        <w:t xml:space="preserve">     0</w:t>
      </w:r>
    </w:p>
    <w:p w:rsidR="00F47EB5" w:rsidRDefault="00F47EB5"/>
    <w:sectPr w:rsidR="00F47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B4"/>
    <w:rsid w:val="000755AB"/>
    <w:rsid w:val="000C6CE5"/>
    <w:rsid w:val="0023731D"/>
    <w:rsid w:val="008A5AB4"/>
    <w:rsid w:val="00AF3EEF"/>
    <w:rsid w:val="00B13446"/>
    <w:rsid w:val="00D437A6"/>
    <w:rsid w:val="00F47EB5"/>
    <w:rsid w:val="00FC053F"/>
    <w:rsid w:val="00FD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0F1109"/>
  <w15:chartTrackingRefBased/>
  <w15:docId w15:val="{EB93C758-259D-4EF7-B7CF-7B2092F2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van Wensveen</dc:creator>
  <cp:keywords/>
  <dc:description/>
  <cp:lastModifiedBy>Marcel van Wensveen</cp:lastModifiedBy>
  <cp:revision>2</cp:revision>
  <dcterms:created xsi:type="dcterms:W3CDTF">2018-09-23T12:35:00Z</dcterms:created>
  <dcterms:modified xsi:type="dcterms:W3CDTF">2018-09-23T12:46:00Z</dcterms:modified>
</cp:coreProperties>
</file>