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9DCA" w14:textId="18139FF6" w:rsidR="004B62EE" w:rsidRDefault="004B62EE"/>
    <w:p w14:paraId="43EC69A6" w14:textId="5F9DD181" w:rsidR="0001523B" w:rsidRDefault="0001523B"/>
    <w:p w14:paraId="447B37A7" w14:textId="4612C9D3" w:rsidR="0001523B" w:rsidRDefault="0001523B"/>
    <w:p w14:paraId="4DA315DA" w14:textId="048A27D6" w:rsidR="00465656" w:rsidRDefault="0001523B">
      <w:r>
        <w:t xml:space="preserve">Project 2: </w:t>
      </w:r>
      <w:r w:rsidR="00CB42B0">
        <w:t>ETL</w:t>
      </w:r>
    </w:p>
    <w:p w14:paraId="59D57A6B" w14:textId="6ABC231C" w:rsidR="0001523B" w:rsidRDefault="00CB42B0">
      <w:r>
        <w:t xml:space="preserve">Members: Josh Bond, Nicole Pipkins, </w:t>
      </w:r>
      <w:proofErr w:type="spellStart"/>
      <w:r>
        <w:t>Yushan</w:t>
      </w:r>
      <w:proofErr w:type="spellEnd"/>
      <w:r>
        <w:t xml:space="preserve"> Gao</w:t>
      </w:r>
      <w:r w:rsidR="0001523B">
        <w:t xml:space="preserve"> </w:t>
      </w:r>
    </w:p>
    <w:p w14:paraId="6B85D0EB" w14:textId="4326F5D6" w:rsidR="00655765" w:rsidRDefault="00465656">
      <w:r>
        <w:t>Topic</w:t>
      </w:r>
      <w:r w:rsidR="0001523B">
        <w:t>: 2016 Presidential Debat</w:t>
      </w:r>
      <w:r w:rsidR="00655765">
        <w:t>e</w:t>
      </w:r>
    </w:p>
    <w:p w14:paraId="48B1FC51" w14:textId="6F2986A4" w:rsidR="00465656" w:rsidRDefault="00465656"/>
    <w:p w14:paraId="271F2BE7" w14:textId="3190F607" w:rsidR="00465656" w:rsidRDefault="00465656">
      <w:r>
        <w:t xml:space="preserve">Outline: extract forecasted candidate votes </w:t>
      </w:r>
      <w:r w:rsidR="008426AE">
        <w:t>from online source csv, transform the data to specific data frames and to determine winners</w:t>
      </w:r>
      <w:r>
        <w:t xml:space="preserve">; </w:t>
      </w:r>
      <w:r w:rsidR="008426AE">
        <w:t>join data frames to add additional information; use flask to create a query API</w:t>
      </w:r>
    </w:p>
    <w:p w14:paraId="0C7A3491" w14:textId="473F5B5E" w:rsidR="00465656" w:rsidRDefault="00465656"/>
    <w:p w14:paraId="64A103EE" w14:textId="19913CEC" w:rsidR="00465656" w:rsidRDefault="00465656">
      <w:r>
        <w:t xml:space="preserve">Sources: </w:t>
      </w:r>
    </w:p>
    <w:p w14:paraId="577696EE" w14:textId="3CA0159F" w:rsidR="00465656" w:rsidRPr="00465656" w:rsidRDefault="00465656" w:rsidP="00465656">
      <w:pPr>
        <w:ind w:left="720"/>
        <w:rPr>
          <w:color w:val="000000" w:themeColor="text1"/>
        </w:rPr>
      </w:pPr>
      <w:r w:rsidRPr="00465656">
        <w:rPr>
          <w:color w:val="000000" w:themeColor="text1"/>
        </w:rPr>
        <w:t>-API: h</w:t>
      </w:r>
      <w:hyperlink r:id="rId4" w:history="1">
        <w:r w:rsidRPr="00465656">
          <w:rPr>
            <w:rStyle w:val="Hyperlink"/>
            <w:color w:val="000000" w:themeColor="text1"/>
            <w:u w:val="none"/>
          </w:rPr>
          <w:t>ttps://public.opendatasoft.com/explore/dataset/usa-2016-presidential-election-b</w:t>
        </w:r>
      </w:hyperlink>
      <w:r w:rsidRPr="00465656">
        <w:rPr>
          <w:color w:val="000000" w:themeColor="text1"/>
        </w:rPr>
        <w:t>y-county/api/?disjunctive.state</w:t>
      </w:r>
    </w:p>
    <w:p w14:paraId="646A5BDC" w14:textId="7D3B61C2" w:rsidR="00465656" w:rsidRDefault="00465656" w:rsidP="00465656">
      <w:pPr>
        <w:ind w:left="720"/>
      </w:pPr>
      <w:r w:rsidRPr="00465656">
        <w:rPr>
          <w:color w:val="000000" w:themeColor="text1"/>
        </w:rPr>
        <w:t xml:space="preserve">-CSV: </w:t>
      </w:r>
      <w:hyperlink r:id="rId5" w:history="1">
        <w:r w:rsidRPr="00465656">
          <w:rPr>
            <w:rStyle w:val="Hyperlink"/>
            <w:color w:val="000000" w:themeColor="text1"/>
            <w:u w:val="none"/>
          </w:rPr>
          <w:t>https://projects.fivethirtyeight.com/2016-election-forecast/?ex_cid=2016-forecast-analysis</w:t>
        </w:r>
      </w:hyperlink>
      <w:r w:rsidRPr="00465656">
        <w:rPr>
          <w:color w:val="000000" w:themeColor="text1"/>
        </w:rPr>
        <w:t xml:space="preserve"> </w:t>
      </w:r>
      <w:r>
        <w:t>[president_general_polls_2016]</w:t>
      </w:r>
    </w:p>
    <w:p w14:paraId="36D1EF1E" w14:textId="53E51FD6" w:rsidR="0001523B" w:rsidRDefault="0001523B"/>
    <w:p w14:paraId="0019148B" w14:textId="77777777" w:rsidR="0001523B" w:rsidRDefault="0001523B"/>
    <w:sectPr w:rsidR="0001523B" w:rsidSect="0002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3B"/>
    <w:rsid w:val="0001523B"/>
    <w:rsid w:val="00027E65"/>
    <w:rsid w:val="00465656"/>
    <w:rsid w:val="004B62EE"/>
    <w:rsid w:val="004E1365"/>
    <w:rsid w:val="00655765"/>
    <w:rsid w:val="008426AE"/>
    <w:rsid w:val="00C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77590"/>
  <w15:chartTrackingRefBased/>
  <w15:docId w15:val="{84FE945F-D62D-394E-A6D2-AC804121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fivethirtyeight.com/2016-election-forecast/?ex_cid=2016-forecast-analysis" TargetMode="External"/><Relationship Id="rId4" Type="http://schemas.openxmlformats.org/officeDocument/2006/relationships/hyperlink" Target="ttps://public.opendatasoft.com/explore/dataset/usa-2016-presidential-election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Pipkins</dc:creator>
  <cp:keywords/>
  <dc:description/>
  <cp:lastModifiedBy>Nicole Pipkins</cp:lastModifiedBy>
  <cp:revision>2</cp:revision>
  <dcterms:created xsi:type="dcterms:W3CDTF">2020-10-23T01:31:00Z</dcterms:created>
  <dcterms:modified xsi:type="dcterms:W3CDTF">2020-10-28T02:40:00Z</dcterms:modified>
</cp:coreProperties>
</file>