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FFFC3" w14:textId="00423838" w:rsidR="003F2191" w:rsidRPr="003F2191" w:rsidRDefault="003F2191" w:rsidP="003F2191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F219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Module 8 Activity </w:t>
      </w:r>
      <w:r w:rsidR="002635EF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</w:p>
    <w:p w14:paraId="23D5B890" w14:textId="77777777" w:rsidR="003F2191" w:rsidRDefault="003F2191" w:rsidP="003F21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0741122" w14:textId="176DAC6B" w:rsidR="00CB44CF" w:rsidRDefault="00744F64" w:rsidP="003F21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Manufacturing environments often have a treasure trove of data that is </w:t>
      </w:r>
      <w:r w:rsidR="008375D5">
        <w:rPr>
          <w:rFonts w:ascii="Times New Roman" w:hAnsi="Times New Roman" w:cs="Times New Roman"/>
          <w:sz w:val="24"/>
          <w:szCs w:val="24"/>
        </w:rPr>
        <w:t>collected during daily production runs. When a person knows how to massage the numbers, trends often show</w:t>
      </w:r>
      <w:r w:rsidR="00AC0809">
        <w:rPr>
          <w:rFonts w:ascii="Times New Roman" w:hAnsi="Times New Roman" w:cs="Times New Roman"/>
          <w:sz w:val="24"/>
          <w:szCs w:val="24"/>
        </w:rPr>
        <w:t xml:space="preserve"> information in where inefficiency lies or where </w:t>
      </w:r>
      <w:r w:rsidR="00AD15B0">
        <w:rPr>
          <w:rFonts w:ascii="Times New Roman" w:hAnsi="Times New Roman" w:cs="Times New Roman"/>
          <w:sz w:val="24"/>
          <w:szCs w:val="24"/>
        </w:rPr>
        <w:t xml:space="preserve">training initiatives could prove most beneficial. </w:t>
      </w:r>
      <w:r w:rsidR="00017DF4">
        <w:rPr>
          <w:rFonts w:ascii="Times New Roman" w:hAnsi="Times New Roman" w:cs="Times New Roman"/>
          <w:sz w:val="24"/>
          <w:szCs w:val="24"/>
        </w:rPr>
        <w:t xml:space="preserve">My desire is to go a step beyond where I have in the past, in order to </w:t>
      </w:r>
      <w:r w:rsidR="005321FC">
        <w:rPr>
          <w:rFonts w:ascii="Times New Roman" w:hAnsi="Times New Roman" w:cs="Times New Roman"/>
          <w:sz w:val="24"/>
          <w:szCs w:val="24"/>
        </w:rPr>
        <w:t xml:space="preserve">collect, analyze, and interpret this data in ways that can provide cost-benefits analysis, predict </w:t>
      </w:r>
      <w:r w:rsidR="00331B1C">
        <w:rPr>
          <w:rFonts w:ascii="Times New Roman" w:hAnsi="Times New Roman" w:cs="Times New Roman"/>
          <w:sz w:val="24"/>
          <w:szCs w:val="24"/>
        </w:rPr>
        <w:t xml:space="preserve">performance degradation, and eliminate </w:t>
      </w:r>
      <w:r w:rsidR="0086544B">
        <w:rPr>
          <w:rFonts w:ascii="Times New Roman" w:hAnsi="Times New Roman" w:cs="Times New Roman"/>
          <w:sz w:val="24"/>
          <w:szCs w:val="24"/>
        </w:rPr>
        <w:t xml:space="preserve">interfacing errors. </w:t>
      </w:r>
      <w:r w:rsidR="00FA2B22">
        <w:rPr>
          <w:rFonts w:ascii="Times New Roman" w:hAnsi="Times New Roman" w:cs="Times New Roman"/>
          <w:sz w:val="24"/>
          <w:szCs w:val="24"/>
        </w:rPr>
        <w:t xml:space="preserve">In my experience communication has proved to be the most effective way to increase performance within the manufacturing sector, and </w:t>
      </w:r>
      <w:r w:rsidR="006B78B4">
        <w:rPr>
          <w:rFonts w:ascii="Times New Roman" w:hAnsi="Times New Roman" w:cs="Times New Roman"/>
          <w:sz w:val="24"/>
          <w:szCs w:val="24"/>
        </w:rPr>
        <w:t>data is the ultimate communication tool.</w:t>
      </w:r>
    </w:p>
    <w:p w14:paraId="657C32F3" w14:textId="68BB8950" w:rsidR="006B78B4" w:rsidRDefault="006B78B4" w:rsidP="003F21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D8FB79F" w14:textId="24A9245F" w:rsidR="006B78B4" w:rsidRPr="00C07A35" w:rsidRDefault="006B78B4" w:rsidP="006B78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 Bond</w:t>
      </w:r>
    </w:p>
    <w:sectPr w:rsidR="006B78B4" w:rsidRPr="00C07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35"/>
    <w:rsid w:val="00017DF4"/>
    <w:rsid w:val="002635EF"/>
    <w:rsid w:val="002C01BF"/>
    <w:rsid w:val="002E2D6D"/>
    <w:rsid w:val="00331B1C"/>
    <w:rsid w:val="003F2191"/>
    <w:rsid w:val="005321FC"/>
    <w:rsid w:val="00642501"/>
    <w:rsid w:val="006B78B4"/>
    <w:rsid w:val="00744F64"/>
    <w:rsid w:val="0076723F"/>
    <w:rsid w:val="00775EB4"/>
    <w:rsid w:val="008375D5"/>
    <w:rsid w:val="00842F19"/>
    <w:rsid w:val="0086544B"/>
    <w:rsid w:val="009221C0"/>
    <w:rsid w:val="009A430D"/>
    <w:rsid w:val="00AC0809"/>
    <w:rsid w:val="00AD15B0"/>
    <w:rsid w:val="00C07A35"/>
    <w:rsid w:val="00CB44CF"/>
    <w:rsid w:val="00D166C5"/>
    <w:rsid w:val="00D618E5"/>
    <w:rsid w:val="00E42EE7"/>
    <w:rsid w:val="00FA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B197A"/>
  <w15:chartTrackingRefBased/>
  <w15:docId w15:val="{D7B05DF8-4530-4280-99A0-984CC184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Bond</dc:creator>
  <cp:keywords/>
  <dc:description/>
  <cp:lastModifiedBy>Josh Bond</cp:lastModifiedBy>
  <cp:revision>23</cp:revision>
  <dcterms:created xsi:type="dcterms:W3CDTF">2020-07-19T19:44:00Z</dcterms:created>
  <dcterms:modified xsi:type="dcterms:W3CDTF">2020-07-24T12:21:00Z</dcterms:modified>
</cp:coreProperties>
</file>