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55A" w:rsidRDefault="0090255A"/>
    <w:p w:rsidR="00BA20EA" w:rsidRDefault="00BA20EA"/>
    <w:p w:rsidR="00BA20EA" w:rsidRDefault="00BA20EA">
      <w:r>
        <w:t>Kilder:</w:t>
      </w:r>
    </w:p>
    <w:p w:rsidR="00BA20EA" w:rsidRDefault="00BA20EA">
      <w:r>
        <w:t xml:space="preserve">Papiret ejg har lagret her: </w:t>
      </w:r>
      <w:hyperlink r:id="rId4" w:history="1">
        <w:r w:rsidRPr="00180887">
          <w:rPr>
            <w:rStyle w:val="Hyperkobling"/>
          </w:rPr>
          <w:t>file:///C:/Users/jonas/Downloads/IJEST10-02-10-029.pdf</w:t>
        </w:r>
      </w:hyperlink>
    </w:p>
    <w:p w:rsidR="00BA20EA" w:rsidRDefault="00BA20EA">
      <w:r>
        <w:t>De andre som ligger under nettsteder-mappen</w:t>
      </w:r>
      <w:bookmarkStart w:id="0" w:name="_GoBack"/>
      <w:bookmarkEnd w:id="0"/>
    </w:p>
    <w:sectPr w:rsidR="00BA2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5A"/>
    <w:rsid w:val="0090255A"/>
    <w:rsid w:val="00BA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6FD9"/>
  <w15:chartTrackingRefBased/>
  <w15:docId w15:val="{FC6EEDD4-C9CB-4BC1-83F0-9BD9314E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A20E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A2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jonas/Downloads/IJEST10-02-10-029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175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Jacobsen</dc:creator>
  <cp:keywords/>
  <dc:description/>
  <cp:lastModifiedBy>Jonas Jacobsen</cp:lastModifiedBy>
  <cp:revision>2</cp:revision>
  <dcterms:created xsi:type="dcterms:W3CDTF">2020-04-05T16:06:00Z</dcterms:created>
  <dcterms:modified xsi:type="dcterms:W3CDTF">2020-04-05T16:07:00Z</dcterms:modified>
</cp:coreProperties>
</file>