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2B39" w14:textId="77777777" w:rsidR="006862DC" w:rsidRDefault="006862DC" w:rsidP="006862DC">
      <w:r>
        <w:t>Name: Jolene Branch</w:t>
      </w:r>
    </w:p>
    <w:p w14:paraId="0F1D12E9" w14:textId="34CFFC96" w:rsidR="006862DC" w:rsidRDefault="006862DC" w:rsidP="006862DC">
      <w:r>
        <w:t xml:space="preserve">Date: August </w:t>
      </w:r>
      <w:r>
        <w:t>8</w:t>
      </w:r>
      <w:r>
        <w:t>, 2021</w:t>
      </w:r>
    </w:p>
    <w:p w14:paraId="696B2904" w14:textId="77777777" w:rsidR="006862DC" w:rsidRDefault="006862DC" w:rsidP="006862DC">
      <w:r>
        <w:t>Class: DSC680-T301-2217</w:t>
      </w:r>
    </w:p>
    <w:p w14:paraId="4F117D62" w14:textId="3F5DC407" w:rsidR="006862DC" w:rsidRDefault="006862DC" w:rsidP="006862DC">
      <w:r>
        <w:t xml:space="preserve">Assignment: </w:t>
      </w:r>
      <w:r>
        <w:t>10 Questions, Project 3</w:t>
      </w:r>
    </w:p>
    <w:p w14:paraId="6B069CED" w14:textId="76969D37" w:rsidR="00085EF3" w:rsidRDefault="00E2637A">
      <w:r>
        <w:t>Can I create an image recognition model that performs better than any of the Kaggle competition entries (that received at least one upvote)?</w:t>
      </w:r>
    </w:p>
    <w:p w14:paraId="7080FD52" w14:textId="17D30AE0" w:rsidR="00E2637A" w:rsidRDefault="00E2637A">
      <w:r>
        <w:t>Does the widespread wearing of face masks cause known, established image detection programs, such as the Viola Jones Algorithm, to fail?</w:t>
      </w:r>
    </w:p>
    <w:p w14:paraId="1654F683" w14:textId="653E1DD5" w:rsidR="00E2637A" w:rsidRDefault="00E2637A">
      <w:r>
        <w:t>What level of accuracy can I achieve?</w:t>
      </w:r>
    </w:p>
    <w:p w14:paraId="1B0B72B7" w14:textId="5696B118" w:rsidR="00E2637A" w:rsidRDefault="00E2637A">
      <w:r>
        <w:t>Is there any literature on human visual accuracy (such as at screening checkpoints) for comparison?</w:t>
      </w:r>
    </w:p>
    <w:p w14:paraId="6E14DBE1" w14:textId="6CC02D0F" w:rsidR="00E2637A" w:rsidRDefault="00E2637A">
      <w:r>
        <w:t>Once I unzip the contents of the downloaded folder, can I save them and delete the original zipped folder?</w:t>
      </w:r>
    </w:p>
    <w:p w14:paraId="238D98F4" w14:textId="156C2022" w:rsidR="00E2637A" w:rsidRDefault="00E2637A">
      <w:r>
        <w:t>Will a ‘run-of-the-mill’ personal laptop be sufficient for processing a convolutional neural net problem?</w:t>
      </w:r>
    </w:p>
    <w:p w14:paraId="7019709F" w14:textId="4A034EDB" w:rsidR="00E2637A" w:rsidRDefault="00E2637A">
      <w:r>
        <w:t>Can interesting graphics be generated from a simple unbalanced binary classification problem?</w:t>
      </w:r>
    </w:p>
    <w:p w14:paraId="1F1317F0" w14:textId="1B6EDD70" w:rsidR="00E2637A" w:rsidRDefault="00E2637A">
      <w:r>
        <w:t>When lifting bits and pieces of code from multiple sources, is there any guidance on how many characters/lines need to be the same in order to necessitate reference citation?</w:t>
      </w:r>
    </w:p>
    <w:p w14:paraId="0731CEC2" w14:textId="3DF50B1A" w:rsidR="00E2637A" w:rsidRDefault="00E2637A">
      <w:r>
        <w:t xml:space="preserve">If the Delta variant of COVID-19 can be spread among </w:t>
      </w:r>
      <w:r>
        <w:rPr>
          <w:i/>
          <w:iCs/>
        </w:rPr>
        <w:t>fully vaccinated</w:t>
      </w:r>
      <w:r>
        <w:t xml:space="preserve"> individuals, AND masks are proven to prevent transmission, why weren’t President Obama and the guests to his 60</w:t>
      </w:r>
      <w:r w:rsidRPr="00E2637A">
        <w:rPr>
          <w:vertAlign w:val="superscript"/>
        </w:rPr>
        <w:t>th</w:t>
      </w:r>
      <w:r>
        <w:t xml:space="preserve"> birthday party extravaganza wearing masks?</w:t>
      </w:r>
    </w:p>
    <w:p w14:paraId="7CB7C998" w14:textId="06F220FC" w:rsidR="00E2637A" w:rsidRPr="00E2637A" w:rsidRDefault="00E2637A">
      <w:r>
        <w:t>Is there a correlation between education level and individual compliance with CDC recommendations?</w:t>
      </w:r>
    </w:p>
    <w:sectPr w:rsidR="00E2637A" w:rsidRPr="00E2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70"/>
    <w:rsid w:val="00085EF3"/>
    <w:rsid w:val="006862DC"/>
    <w:rsid w:val="00BE7770"/>
    <w:rsid w:val="00E2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0199"/>
  <w15:chartTrackingRefBased/>
  <w15:docId w15:val="{DC97CA68-E147-4DCD-A6DC-E4216487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Branch</dc:creator>
  <cp:keywords/>
  <dc:description/>
  <cp:lastModifiedBy>Scott Branch</cp:lastModifiedBy>
  <cp:revision>3</cp:revision>
  <dcterms:created xsi:type="dcterms:W3CDTF">2021-08-09T01:28:00Z</dcterms:created>
  <dcterms:modified xsi:type="dcterms:W3CDTF">2021-08-09T01:54:00Z</dcterms:modified>
</cp:coreProperties>
</file>