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F183C" w:rsidRDefault="00261A37" w:rsidP="00C54270">
      <w:r>
        <w:t xml:space="preserve">          LATERAL INTERACTION AND THE DIGITAL MARKETPLACE</w:t>
      </w:r>
    </w:p>
    <w:p w:rsidR="00FB2058" w:rsidRDefault="007F183C" w:rsidP="00C54270">
      <w:r>
        <w:t>The reciprocity between consu</w:t>
      </w:r>
      <w:r w:rsidR="00F375D1">
        <w:t>mers and small enterprise can serve as</w:t>
      </w:r>
      <w:r w:rsidR="009B1FA1">
        <w:t xml:space="preserve"> a</w:t>
      </w:r>
      <w:r w:rsidR="00520D5B">
        <w:t xml:space="preserve"> </w:t>
      </w:r>
      <w:r w:rsidR="009B1FA1">
        <w:t>catalyst for</w:t>
      </w:r>
      <w:r w:rsidR="00820D86">
        <w:t xml:space="preserve"> a shi</w:t>
      </w:r>
      <w:r w:rsidR="00520D5B">
        <w:t>ft to the digital economy</w:t>
      </w:r>
      <w:r w:rsidR="007917B2">
        <w:t xml:space="preserve"> as a direct interface at the </w:t>
      </w:r>
      <w:r w:rsidR="0004500F">
        <w:t xml:space="preserve">grassroots level </w:t>
      </w:r>
      <w:r w:rsidR="007917B2">
        <w:t>facilitates</w:t>
      </w:r>
      <w:r w:rsidR="0004500F">
        <w:t xml:space="preserve"> interaction with the online marketplace through</w:t>
      </w:r>
      <w:r w:rsidR="00520D5B">
        <w:t xml:space="preserve"> </w:t>
      </w:r>
      <w:r w:rsidR="007917B2">
        <w:t xml:space="preserve">multifaceted exchange </w:t>
      </w:r>
      <w:r w:rsidR="001808DE">
        <w:t>across a</w:t>
      </w:r>
      <w:r w:rsidR="007917B2">
        <w:t xml:space="preserve"> spectrum of online commercial activity.</w:t>
      </w:r>
      <w:r w:rsidR="0004500F">
        <w:t xml:space="preserve">  </w:t>
      </w:r>
      <w:r w:rsidR="00E25E23">
        <w:t>This grassroots</w:t>
      </w:r>
      <w:r w:rsidR="00D51046">
        <w:t xml:space="preserve"> interaction could be the piv</w:t>
      </w:r>
      <w:r w:rsidR="00486488">
        <w:t xml:space="preserve">otal factor that influences </w:t>
      </w:r>
      <w:r w:rsidR="00D51046">
        <w:t>adoption of dig</w:t>
      </w:r>
      <w:r w:rsidR="00F8675B">
        <w:t>ital commerce in many emerging economies</w:t>
      </w:r>
      <w:r w:rsidR="00486488">
        <w:t xml:space="preserve"> because small enterprise has a special rapport with consumers and there is a syncretic interactio</w:t>
      </w:r>
      <w:r w:rsidR="00B80F9E">
        <w:t xml:space="preserve">n based on mutual understanding, common interests and the perceptive insight that comes from ongoing feedback about the latest trends in the </w:t>
      </w:r>
      <w:r w:rsidR="000665BC">
        <w:t>marketplace.  As we indicated previously,</w:t>
      </w:r>
      <w:r w:rsidR="000A31E8">
        <w:t xml:space="preserve"> </w:t>
      </w:r>
      <w:r w:rsidR="0083022D">
        <w:t>consumer interaction with small business constitutes the bridge that links eco</w:t>
      </w:r>
      <w:r w:rsidR="000665BC">
        <w:t xml:space="preserve">nomic goals with </w:t>
      </w:r>
      <w:r w:rsidR="0083022D">
        <w:t>with public interest purpose as business activity becomes synchronized with the needs of society.</w:t>
      </w:r>
      <w:r w:rsidR="005D5584">
        <w:t xml:space="preserve">  And this</w:t>
      </w:r>
      <w:r w:rsidR="00230147">
        <w:t xml:space="preserve"> all</w:t>
      </w:r>
      <w:r w:rsidR="00BF7A9F">
        <w:t>ignment of interests a</w:t>
      </w:r>
      <w:r w:rsidR="008D1A8E">
        <w:t xml:space="preserve">lso encourages a shift into the digital realm </w:t>
      </w:r>
      <w:r w:rsidR="002157E9">
        <w:t xml:space="preserve">as small enterprise links consumers with the online marketplace </w:t>
      </w:r>
      <w:r w:rsidR="00931E33">
        <w:t>through multifaceted interaction.</w:t>
      </w:r>
      <w:r w:rsidR="005D5584">
        <w:t xml:space="preserve"> </w:t>
      </w:r>
    </w:p>
    <w:p w:rsidR="009E0E31" w:rsidRDefault="00E9609A" w:rsidP="00C54270">
      <w:r>
        <w:t xml:space="preserve">A calibrated small business community </w:t>
      </w:r>
      <w:r w:rsidR="00FD720D">
        <w:t>can galv</w:t>
      </w:r>
      <w:r w:rsidR="00335BDB">
        <w:t>anize consumer participation to</w:t>
      </w:r>
      <w:r w:rsidR="00FD720D">
        <w:t xml:space="preserve"> </w:t>
      </w:r>
      <w:r>
        <w:t>cultivate a decentralized onlin</w:t>
      </w:r>
      <w:r w:rsidR="007B08C9">
        <w:t xml:space="preserve">e marketplace </w:t>
      </w:r>
      <w:r w:rsidR="00335BDB">
        <w:t>for</w:t>
      </w:r>
      <w:r w:rsidR="00C9266F">
        <w:t xml:space="preserve"> an interactive economy that is responsive to public demand.</w:t>
      </w:r>
      <w:r>
        <w:t xml:space="preserve">  </w:t>
      </w:r>
      <w:r w:rsidR="00AB7DA6">
        <w:t>The shift toward digital com</w:t>
      </w:r>
      <w:r w:rsidR="007B08C9">
        <w:t xml:space="preserve">merce in </w:t>
      </w:r>
      <w:r w:rsidR="00AB7DA6">
        <w:t>emerging markets represents one of the most significant economic trends of our time</w:t>
      </w:r>
      <w:r w:rsidR="00C9266F">
        <w:t xml:space="preserve"> </w:t>
      </w:r>
      <w:r w:rsidR="001C14F6">
        <w:t>and</w:t>
      </w:r>
      <w:r w:rsidR="00AB7DA6">
        <w:t xml:space="preserve"> open access for small business </w:t>
      </w:r>
      <w:r w:rsidR="00530850">
        <w:t>runs in tandem with consumer representation</w:t>
      </w:r>
      <w:r w:rsidR="001C14F6">
        <w:t>.</w:t>
      </w:r>
      <w:r w:rsidR="000A2EB1">
        <w:t xml:space="preserve">  </w:t>
      </w:r>
      <w:r w:rsidR="00777F1A">
        <w:t>There</w:t>
      </w:r>
      <w:r w:rsidR="000A2EB1">
        <w:t xml:space="preserve"> is a unique opportunity for </w:t>
      </w:r>
      <w:r w:rsidR="00C530B3">
        <w:t>multiple</w:t>
      </w:r>
      <w:r w:rsidR="00535B7E">
        <w:t xml:space="preserve"> benefits </w:t>
      </w:r>
      <w:r w:rsidR="00777F1A">
        <w:t>when</w:t>
      </w:r>
      <w:r w:rsidR="001B139B">
        <w:t xml:space="preserve"> consumer activity is facilitated</w:t>
      </w:r>
      <w:r w:rsidR="00777F1A">
        <w:t xml:space="preserve"> b</w:t>
      </w:r>
      <w:r w:rsidR="001B139B">
        <w:t>y small business interaction as</w:t>
      </w:r>
      <w:r w:rsidR="00535B7E">
        <w:t xml:space="preserve"> the expansion of the </w:t>
      </w:r>
      <w:r w:rsidR="000A2EB1">
        <w:t>online marketplace</w:t>
      </w:r>
      <w:r w:rsidR="001B139B">
        <w:t xml:space="preserve"> has</w:t>
      </w:r>
      <w:r w:rsidR="005B1FA6">
        <w:t xml:space="preserve"> far reaching ramifications.  </w:t>
      </w:r>
      <w:r w:rsidR="001A5387">
        <w:t>The evo</w:t>
      </w:r>
      <w:r w:rsidR="00535B7E">
        <w:t>lution</w:t>
      </w:r>
      <w:r w:rsidR="00777F1A">
        <w:t xml:space="preserve"> of con</w:t>
      </w:r>
      <w:r w:rsidR="00220295">
        <w:t xml:space="preserve">sumer activity through participation </w:t>
      </w:r>
      <w:r w:rsidR="00535B7E">
        <w:t xml:space="preserve">in </w:t>
      </w:r>
      <w:r w:rsidR="00AB5D70">
        <w:t>the digital realm is</w:t>
      </w:r>
      <w:r w:rsidR="00EA5B48">
        <w:t xml:space="preserve"> crucial for shaping access to</w:t>
      </w:r>
      <w:r w:rsidR="00D6608F">
        <w:t xml:space="preserve"> economic resources as the process of interaction shapes the nature of exchange on a macro scale.</w:t>
      </w:r>
      <w:r w:rsidR="00313DC4">
        <w:t xml:space="preserve"> </w:t>
      </w:r>
      <w:r w:rsidR="00C85744">
        <w:t xml:space="preserve"> So, the </w:t>
      </w:r>
      <w:r w:rsidR="00B90DA5">
        <w:t xml:space="preserve">cultivation of a </w:t>
      </w:r>
      <w:r w:rsidR="00C85744">
        <w:t>vast digital marketplace</w:t>
      </w:r>
      <w:r w:rsidR="001F2A87">
        <w:t xml:space="preserve"> can serve as a unique catalyst for a paradigm shift toward a more interactive and egalitarean economic framework</w:t>
      </w:r>
      <w:r w:rsidR="00C85744">
        <w:t xml:space="preserve"> that is propelled by the grassroots interaction between small business and consumers.  </w:t>
      </w:r>
      <w:r w:rsidR="00313DC4">
        <w:t xml:space="preserve"> </w:t>
      </w:r>
    </w:p>
    <w:p w:rsidR="00FD720D" w:rsidRDefault="0000042A" w:rsidP="00C54270">
      <w:r>
        <w:t>The encouragement</w:t>
      </w:r>
      <w:r w:rsidR="002F7769">
        <w:t xml:space="preserve"> </w:t>
      </w:r>
      <w:r w:rsidR="009E0E31">
        <w:t xml:space="preserve">of consumer interaction with the online economy can be facilitated by evolving technologies that create an interactive interface that would work in conjunction with a versatile network </w:t>
      </w:r>
      <w:r w:rsidR="000E20F4">
        <w:t>to activate the online marketplace by fostering business model innovations that enable the ampl</w:t>
      </w:r>
      <w:r w:rsidR="007706D9">
        <w:t>ification of small</w:t>
      </w:r>
      <w:r w:rsidR="0092316E">
        <w:t xml:space="preserve"> enterprise at the local level. The reciprocit</w:t>
      </w:r>
      <w:r w:rsidR="00A15E55">
        <w:t>y between local enterprise</w:t>
      </w:r>
      <w:r w:rsidR="0092316E">
        <w:t xml:space="preserve"> and </w:t>
      </w:r>
      <w:r w:rsidR="00B149B9">
        <w:t>the digital sphere of commerce can stimulate a dynamic online marketplace while also giving impetus to</w:t>
      </w:r>
      <w:r w:rsidR="007706D9">
        <w:t xml:space="preserve"> creative entrepreneurship that brings far sighted economic innovations. </w:t>
      </w:r>
      <w:r w:rsidR="00AB5D70">
        <w:t xml:space="preserve">  </w:t>
      </w:r>
      <w:r w:rsidR="005B1FA6">
        <w:t xml:space="preserve">  </w:t>
      </w:r>
      <w:r w:rsidR="000A2EB1">
        <w:t xml:space="preserve"> </w:t>
      </w:r>
      <w:r w:rsidR="00C9266F">
        <w:t xml:space="preserve"> </w:t>
      </w:r>
    </w:p>
    <w:p w:rsidR="000D0F74" w:rsidRDefault="005F687A" w:rsidP="00C54270">
      <w:r>
        <w:lastRenderedPageBreak/>
        <w:t>The best way</w:t>
      </w:r>
      <w:r w:rsidR="00543E09">
        <w:t xml:space="preserve"> to galvanize public</w:t>
      </w:r>
      <w:r>
        <w:t xml:space="preserve"> participation in the digital marketplace </w:t>
      </w:r>
      <w:r w:rsidR="00FD11C1">
        <w:t xml:space="preserve">is to create a dynamic intersection of consumers and small enterprise by facilitating lateral interaction among small business for an expanding economy of scale at the grassroots level.  </w:t>
      </w:r>
      <w:r w:rsidR="0025638A">
        <w:t>A grassroots network organizes small business th</w:t>
      </w:r>
      <w:r w:rsidR="002733D4">
        <w:t>roug</w:t>
      </w:r>
      <w:r w:rsidR="00AE153B">
        <w:t xml:space="preserve">h lateral interaction in a wider context </w:t>
      </w:r>
      <w:r w:rsidR="000A2F56">
        <w:t>of</w:t>
      </w:r>
      <w:r w:rsidR="00B84C4E">
        <w:t xml:space="preserve"> business to business interaction enables</w:t>
      </w:r>
      <w:r w:rsidR="002733D4">
        <w:t xml:space="preserve"> increasing</w:t>
      </w:r>
      <w:r w:rsidR="00B84C4E">
        <w:t xml:space="preserve"> business to consumer</w:t>
      </w:r>
      <w:r w:rsidR="00A15E55">
        <w:t xml:space="preserve"> exchange</w:t>
      </w:r>
      <w:r w:rsidR="000A2F56">
        <w:t>.  The</w:t>
      </w:r>
      <w:r w:rsidR="00A15E55">
        <w:t xml:space="preserve"> rising level</w:t>
      </w:r>
      <w:r w:rsidR="000A2F56">
        <w:t xml:space="preserve"> of</w:t>
      </w:r>
      <w:r w:rsidR="00A15E55">
        <w:t xml:space="preserve"> </w:t>
      </w:r>
      <w:r w:rsidR="000A2F56">
        <w:t xml:space="preserve">consumer </w:t>
      </w:r>
      <w:r w:rsidR="00A15E55">
        <w:t>pa</w:t>
      </w:r>
      <w:r w:rsidR="000A2F56">
        <w:t xml:space="preserve">rticipation in online transactions </w:t>
      </w:r>
      <w:r w:rsidR="00A15E55">
        <w:t xml:space="preserve">comes </w:t>
      </w:r>
      <w:r w:rsidR="009B154B">
        <w:t>about when there is a wide</w:t>
      </w:r>
      <w:r w:rsidR="000A2F56">
        <w:t xml:space="preserve"> </w:t>
      </w:r>
      <w:r w:rsidR="005E2518">
        <w:t>scope</w:t>
      </w:r>
      <w:r w:rsidR="0096672D">
        <w:t xml:space="preserve"> of mass adoption</w:t>
      </w:r>
      <w:r w:rsidR="000A2F56">
        <w:t xml:space="preserve"> </w:t>
      </w:r>
      <w:r w:rsidR="009B154B">
        <w:t>that is enabled by</w:t>
      </w:r>
      <w:r w:rsidR="00AE153B">
        <w:t xml:space="preserve"> </w:t>
      </w:r>
      <w:r w:rsidR="00C0767D">
        <w:t>broader</w:t>
      </w:r>
      <w:r w:rsidR="00DA645B">
        <w:t xml:space="preserve"> geographic</w:t>
      </w:r>
      <w:bookmarkStart w:id="0" w:name="_GoBack"/>
      <w:bookmarkEnd w:id="0"/>
      <w:r w:rsidR="00C0767D">
        <w:t xml:space="preserve"> parameters of</w:t>
      </w:r>
      <w:r w:rsidR="00DA645B">
        <w:t xml:space="preserve"> </w:t>
      </w:r>
      <w:r w:rsidR="00AE153B">
        <w:t>consumer interac</w:t>
      </w:r>
      <w:r w:rsidR="00C0767D">
        <w:t>tion with small business.</w:t>
      </w:r>
      <w:r w:rsidR="00B84C4E">
        <w:t xml:space="preserve"> </w:t>
      </w:r>
    </w:p>
    <w:p w:rsidR="00261A37" w:rsidRDefault="003C5CF9" w:rsidP="00C54270">
      <w:r>
        <w:t>The interactive interaction between small enterprise</w:t>
      </w:r>
      <w:r w:rsidR="005F687A">
        <w:t xml:space="preserve"> and consumers is amplified mani</w:t>
      </w:r>
      <w:r>
        <w:t xml:space="preserve">fold when business activity is organized through lateral coordination </w:t>
      </w:r>
      <w:r w:rsidR="00701311">
        <w:t>that enables</w:t>
      </w:r>
      <w:r w:rsidR="005A0698">
        <w:t xml:space="preserve"> </w:t>
      </w:r>
      <w:r w:rsidR="000D0F74">
        <w:t xml:space="preserve">an expanding role </w:t>
      </w:r>
      <w:r w:rsidR="00EA5CE9">
        <w:t xml:space="preserve">for small enterprise </w:t>
      </w:r>
      <w:r w:rsidR="000D0F74">
        <w:t>t</w:t>
      </w:r>
      <w:r w:rsidR="00273E9D">
        <w:t>hrough</w:t>
      </w:r>
      <w:r w:rsidR="00A834CE">
        <w:t xml:space="preserve"> a wid</w:t>
      </w:r>
      <w:r w:rsidR="00273E9D">
        <w:t>er scope</w:t>
      </w:r>
      <w:r w:rsidR="000D0F74">
        <w:t xml:space="preserve"> </w:t>
      </w:r>
      <w:r w:rsidR="00AC352C">
        <w:t>of geography</w:t>
      </w:r>
      <w:r w:rsidR="00EA5CE9">
        <w:t xml:space="preserve"> as well as</w:t>
      </w:r>
      <w:r w:rsidR="000D0F74">
        <w:t xml:space="preserve"> </w:t>
      </w:r>
      <w:r w:rsidR="005A0698">
        <w:t xml:space="preserve">the linking of business practice </w:t>
      </w:r>
      <w:r>
        <w:t>across a wide spectrum of economic activity</w:t>
      </w:r>
      <w:r w:rsidR="005A0698">
        <w:t>.</w:t>
      </w:r>
      <w:r w:rsidR="00893A41">
        <w:t xml:space="preserve">  An international small business</w:t>
      </w:r>
      <w:r w:rsidR="00927789">
        <w:t xml:space="preserve"> network serves to</w:t>
      </w:r>
      <w:r w:rsidR="00893A41">
        <w:t xml:space="preserve"> calibrate grassroots </w:t>
      </w:r>
      <w:r w:rsidR="004B7514">
        <w:t xml:space="preserve">entrepreneurship on a </w:t>
      </w:r>
      <w:r w:rsidR="00893A41">
        <w:t>massive</w:t>
      </w:r>
      <w:r w:rsidR="00927789">
        <w:t xml:space="preserve"> scale and this expa</w:t>
      </w:r>
      <w:r w:rsidR="00893A41">
        <w:t>nded role enables small enterprise to have a versatile</w:t>
      </w:r>
      <w:r w:rsidR="00764615">
        <w:t xml:space="preserve"> function by serving</w:t>
      </w:r>
      <w:r w:rsidR="00927789">
        <w:t xml:space="preserve"> </w:t>
      </w:r>
      <w:r w:rsidR="004B7514">
        <w:t>as an intermediary between con</w:t>
      </w:r>
      <w:r w:rsidR="00835478">
        <w:t>sumers and digital commerce.</w:t>
      </w:r>
      <w:r w:rsidR="004B7514">
        <w:t xml:space="preserve"> </w:t>
      </w:r>
      <w:r w:rsidR="00835478">
        <w:t xml:space="preserve"> A multifu</w:t>
      </w:r>
      <w:r w:rsidR="005C1083">
        <w:t xml:space="preserve">nctional network can </w:t>
      </w:r>
      <w:r w:rsidR="00FB67BE">
        <w:t xml:space="preserve">coordinate grassroots economic activity </w:t>
      </w:r>
      <w:r w:rsidR="005C1083">
        <w:t xml:space="preserve">in a shifting context </w:t>
      </w:r>
      <w:r w:rsidR="00FB67BE">
        <w:t xml:space="preserve">and facilitate local participation in </w:t>
      </w:r>
      <w:r w:rsidR="00FD4A20">
        <w:t xml:space="preserve">an expanding sphere of commerce.  This </w:t>
      </w:r>
      <w:r w:rsidR="00A428CA">
        <w:t>interactive network can</w:t>
      </w:r>
      <w:r w:rsidR="00FD4A20">
        <w:t xml:space="preserve"> organize local business </w:t>
      </w:r>
      <w:r w:rsidR="00893A41">
        <w:t>across a wide geography</w:t>
      </w:r>
      <w:r w:rsidR="00CD6B09">
        <w:t xml:space="preserve"> </w:t>
      </w:r>
      <w:r w:rsidR="00FD4A20">
        <w:t>and facilitate consumer participation in the vast online marketplace that is emerging.</w:t>
      </w:r>
      <w:r w:rsidR="00A428CA">
        <w:t xml:space="preserve">  </w:t>
      </w:r>
      <w:r w:rsidR="00FD4A20">
        <w:t xml:space="preserve"> </w:t>
      </w:r>
      <w:r w:rsidR="004B7514">
        <w:t xml:space="preserve"> </w:t>
      </w:r>
      <w:r w:rsidR="0083022D">
        <w:t xml:space="preserve">  </w:t>
      </w:r>
      <w:r w:rsidR="00F8675B">
        <w:t xml:space="preserve"> </w:t>
      </w:r>
      <w:r w:rsidR="007917B2">
        <w:t xml:space="preserve">  </w:t>
      </w:r>
      <w:r w:rsidR="007F183C">
        <w:rPr>
          <w:rFonts w:ascii="Segoe UI" w:hAnsi="Segoe UI" w:cs="Segoe UI"/>
          <w:sz w:val="21"/>
          <w:szCs w:val="21"/>
        </w:rPr>
        <w:t>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w:t>
      </w:r>
      <w:r w:rsidR="00131681">
        <w:lastRenderedPageBreak/>
        <w:t xml:space="preserve">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 xml:space="preserve">ownership and management of the company as corporate goals begin to clash with the mission that launched the company and propelled its original momentum.  Moreover, </w:t>
      </w:r>
      <w:r>
        <w:lastRenderedPageBreak/>
        <w:t>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lastRenderedPageBreak/>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w:t>
      </w:r>
      <w:r w:rsidR="005356A9">
        <w:lastRenderedPageBreak/>
        <w:t xml:space="preserve">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 xml:space="preserve">through an </w:t>
      </w:r>
      <w:r w:rsidR="0074347A">
        <w:lastRenderedPageBreak/>
        <w:t>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lastRenderedPageBreak/>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042A"/>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500F"/>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5BC"/>
    <w:rsid w:val="00066DB9"/>
    <w:rsid w:val="0006739D"/>
    <w:rsid w:val="0007046F"/>
    <w:rsid w:val="000726C3"/>
    <w:rsid w:val="00072936"/>
    <w:rsid w:val="00072B35"/>
    <w:rsid w:val="0007311A"/>
    <w:rsid w:val="000734D8"/>
    <w:rsid w:val="00073638"/>
    <w:rsid w:val="000742B7"/>
    <w:rsid w:val="00074772"/>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2EB1"/>
    <w:rsid w:val="000A2F56"/>
    <w:rsid w:val="000A31E8"/>
    <w:rsid w:val="000A32FF"/>
    <w:rsid w:val="000A4102"/>
    <w:rsid w:val="000A5108"/>
    <w:rsid w:val="000B0871"/>
    <w:rsid w:val="000B5988"/>
    <w:rsid w:val="000B75B0"/>
    <w:rsid w:val="000B773B"/>
    <w:rsid w:val="000C0099"/>
    <w:rsid w:val="000C5C8F"/>
    <w:rsid w:val="000C741C"/>
    <w:rsid w:val="000D0BF4"/>
    <w:rsid w:val="000D0CB1"/>
    <w:rsid w:val="000D0F74"/>
    <w:rsid w:val="000D16ED"/>
    <w:rsid w:val="000D2243"/>
    <w:rsid w:val="000D2824"/>
    <w:rsid w:val="000D2EED"/>
    <w:rsid w:val="000D3817"/>
    <w:rsid w:val="000D3DF0"/>
    <w:rsid w:val="000D3EDB"/>
    <w:rsid w:val="000D6231"/>
    <w:rsid w:val="000D6691"/>
    <w:rsid w:val="000D6E26"/>
    <w:rsid w:val="000E20F4"/>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08DE"/>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A5387"/>
    <w:rsid w:val="001B139B"/>
    <w:rsid w:val="001B20A8"/>
    <w:rsid w:val="001B22C4"/>
    <w:rsid w:val="001B2C82"/>
    <w:rsid w:val="001B34BC"/>
    <w:rsid w:val="001B358A"/>
    <w:rsid w:val="001B53D2"/>
    <w:rsid w:val="001B55C9"/>
    <w:rsid w:val="001B6639"/>
    <w:rsid w:val="001C0612"/>
    <w:rsid w:val="001C0ECD"/>
    <w:rsid w:val="001C14F6"/>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2A87"/>
    <w:rsid w:val="001F4349"/>
    <w:rsid w:val="00201EA2"/>
    <w:rsid w:val="00203719"/>
    <w:rsid w:val="00203C7D"/>
    <w:rsid w:val="0021195B"/>
    <w:rsid w:val="002119EC"/>
    <w:rsid w:val="0021303A"/>
    <w:rsid w:val="002157E9"/>
    <w:rsid w:val="00220295"/>
    <w:rsid w:val="00220BCC"/>
    <w:rsid w:val="002226DF"/>
    <w:rsid w:val="002233A4"/>
    <w:rsid w:val="00223F3C"/>
    <w:rsid w:val="002256A2"/>
    <w:rsid w:val="00225A7C"/>
    <w:rsid w:val="002264CD"/>
    <w:rsid w:val="002265B3"/>
    <w:rsid w:val="002267DD"/>
    <w:rsid w:val="00226AC4"/>
    <w:rsid w:val="0022711B"/>
    <w:rsid w:val="00230147"/>
    <w:rsid w:val="00231E63"/>
    <w:rsid w:val="00232FA9"/>
    <w:rsid w:val="00234AB1"/>
    <w:rsid w:val="002356BD"/>
    <w:rsid w:val="00235791"/>
    <w:rsid w:val="00236124"/>
    <w:rsid w:val="00240511"/>
    <w:rsid w:val="00241749"/>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638A"/>
    <w:rsid w:val="002572CD"/>
    <w:rsid w:val="00261A37"/>
    <w:rsid w:val="0026462A"/>
    <w:rsid w:val="00270204"/>
    <w:rsid w:val="00270DB7"/>
    <w:rsid w:val="002733D4"/>
    <w:rsid w:val="00273E9D"/>
    <w:rsid w:val="00275FE6"/>
    <w:rsid w:val="00280A65"/>
    <w:rsid w:val="00281917"/>
    <w:rsid w:val="00281A5C"/>
    <w:rsid w:val="00285005"/>
    <w:rsid w:val="0028550A"/>
    <w:rsid w:val="002868CE"/>
    <w:rsid w:val="0029115B"/>
    <w:rsid w:val="00292F0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2F7769"/>
    <w:rsid w:val="00300611"/>
    <w:rsid w:val="003016B2"/>
    <w:rsid w:val="00302222"/>
    <w:rsid w:val="00303924"/>
    <w:rsid w:val="00303A1B"/>
    <w:rsid w:val="003045F3"/>
    <w:rsid w:val="00304AFB"/>
    <w:rsid w:val="003056B8"/>
    <w:rsid w:val="00305E07"/>
    <w:rsid w:val="00305FB4"/>
    <w:rsid w:val="003061CA"/>
    <w:rsid w:val="00311650"/>
    <w:rsid w:val="00313DC4"/>
    <w:rsid w:val="0031693D"/>
    <w:rsid w:val="00317C4F"/>
    <w:rsid w:val="00320998"/>
    <w:rsid w:val="00321C93"/>
    <w:rsid w:val="00321DB6"/>
    <w:rsid w:val="00322CEE"/>
    <w:rsid w:val="00325735"/>
    <w:rsid w:val="003271D9"/>
    <w:rsid w:val="003304B3"/>
    <w:rsid w:val="00335BDB"/>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5CF9"/>
    <w:rsid w:val="003C6AE4"/>
    <w:rsid w:val="003C7645"/>
    <w:rsid w:val="003C7C42"/>
    <w:rsid w:val="003D08DD"/>
    <w:rsid w:val="003D13BC"/>
    <w:rsid w:val="003D18F3"/>
    <w:rsid w:val="003D6B0B"/>
    <w:rsid w:val="003D6F60"/>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6488"/>
    <w:rsid w:val="00487498"/>
    <w:rsid w:val="004949A8"/>
    <w:rsid w:val="004965E0"/>
    <w:rsid w:val="004967EC"/>
    <w:rsid w:val="004A0431"/>
    <w:rsid w:val="004A138E"/>
    <w:rsid w:val="004A1F53"/>
    <w:rsid w:val="004A2F2A"/>
    <w:rsid w:val="004A3CC8"/>
    <w:rsid w:val="004A3FE7"/>
    <w:rsid w:val="004A4F48"/>
    <w:rsid w:val="004A63A0"/>
    <w:rsid w:val="004A705E"/>
    <w:rsid w:val="004B0224"/>
    <w:rsid w:val="004B0340"/>
    <w:rsid w:val="004B1519"/>
    <w:rsid w:val="004B1EA5"/>
    <w:rsid w:val="004B249B"/>
    <w:rsid w:val="004B6263"/>
    <w:rsid w:val="004B7514"/>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6DF6"/>
    <w:rsid w:val="004D7C07"/>
    <w:rsid w:val="004D7D6E"/>
    <w:rsid w:val="004E085C"/>
    <w:rsid w:val="004E16AA"/>
    <w:rsid w:val="004E2BEB"/>
    <w:rsid w:val="004E30D9"/>
    <w:rsid w:val="004E5723"/>
    <w:rsid w:val="004E654E"/>
    <w:rsid w:val="004E65ED"/>
    <w:rsid w:val="004E719E"/>
    <w:rsid w:val="005030FD"/>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0D5B"/>
    <w:rsid w:val="005210D1"/>
    <w:rsid w:val="005223BB"/>
    <w:rsid w:val="00524501"/>
    <w:rsid w:val="005245E1"/>
    <w:rsid w:val="005249E4"/>
    <w:rsid w:val="005251F6"/>
    <w:rsid w:val="00525892"/>
    <w:rsid w:val="00530850"/>
    <w:rsid w:val="00530DD8"/>
    <w:rsid w:val="00531DEA"/>
    <w:rsid w:val="00531F19"/>
    <w:rsid w:val="00532453"/>
    <w:rsid w:val="005344EC"/>
    <w:rsid w:val="00534951"/>
    <w:rsid w:val="005356A9"/>
    <w:rsid w:val="00535B7E"/>
    <w:rsid w:val="00535FEE"/>
    <w:rsid w:val="00536097"/>
    <w:rsid w:val="0053753E"/>
    <w:rsid w:val="00537B54"/>
    <w:rsid w:val="00542395"/>
    <w:rsid w:val="00543494"/>
    <w:rsid w:val="00543E09"/>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0698"/>
    <w:rsid w:val="005A1BA9"/>
    <w:rsid w:val="005A3B30"/>
    <w:rsid w:val="005A3D4E"/>
    <w:rsid w:val="005A63C2"/>
    <w:rsid w:val="005A6D88"/>
    <w:rsid w:val="005A7494"/>
    <w:rsid w:val="005B1FA6"/>
    <w:rsid w:val="005B2ED6"/>
    <w:rsid w:val="005B3670"/>
    <w:rsid w:val="005B385C"/>
    <w:rsid w:val="005B412F"/>
    <w:rsid w:val="005B4FEB"/>
    <w:rsid w:val="005B5B9A"/>
    <w:rsid w:val="005B6F27"/>
    <w:rsid w:val="005B748A"/>
    <w:rsid w:val="005B75EF"/>
    <w:rsid w:val="005C1083"/>
    <w:rsid w:val="005C3519"/>
    <w:rsid w:val="005C4FDF"/>
    <w:rsid w:val="005D0A67"/>
    <w:rsid w:val="005D271B"/>
    <w:rsid w:val="005D2E8A"/>
    <w:rsid w:val="005D5584"/>
    <w:rsid w:val="005E033A"/>
    <w:rsid w:val="005E1ECF"/>
    <w:rsid w:val="005E22FB"/>
    <w:rsid w:val="005E2518"/>
    <w:rsid w:val="005E3240"/>
    <w:rsid w:val="005E4266"/>
    <w:rsid w:val="005E6D11"/>
    <w:rsid w:val="005F0498"/>
    <w:rsid w:val="005F15A3"/>
    <w:rsid w:val="005F1F21"/>
    <w:rsid w:val="005F3164"/>
    <w:rsid w:val="005F3F49"/>
    <w:rsid w:val="005F50FB"/>
    <w:rsid w:val="005F567E"/>
    <w:rsid w:val="005F6343"/>
    <w:rsid w:val="005F687A"/>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37919"/>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311"/>
    <w:rsid w:val="00701984"/>
    <w:rsid w:val="00701DF3"/>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4D8"/>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615"/>
    <w:rsid w:val="007649E2"/>
    <w:rsid w:val="0076604B"/>
    <w:rsid w:val="0076640E"/>
    <w:rsid w:val="007706D9"/>
    <w:rsid w:val="00771BB2"/>
    <w:rsid w:val="00772B07"/>
    <w:rsid w:val="00773227"/>
    <w:rsid w:val="007737DB"/>
    <w:rsid w:val="0077385F"/>
    <w:rsid w:val="00777F1A"/>
    <w:rsid w:val="007805EC"/>
    <w:rsid w:val="00780D52"/>
    <w:rsid w:val="00782C34"/>
    <w:rsid w:val="00783086"/>
    <w:rsid w:val="0078413E"/>
    <w:rsid w:val="00786392"/>
    <w:rsid w:val="00790674"/>
    <w:rsid w:val="007917B2"/>
    <w:rsid w:val="0079336A"/>
    <w:rsid w:val="007940ED"/>
    <w:rsid w:val="007976EB"/>
    <w:rsid w:val="007A05A3"/>
    <w:rsid w:val="007A233F"/>
    <w:rsid w:val="007A41A7"/>
    <w:rsid w:val="007A603F"/>
    <w:rsid w:val="007B06C1"/>
    <w:rsid w:val="007B08C9"/>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183C"/>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0D86"/>
    <w:rsid w:val="00821116"/>
    <w:rsid w:val="00821745"/>
    <w:rsid w:val="00821E39"/>
    <w:rsid w:val="00821ED7"/>
    <w:rsid w:val="00823C85"/>
    <w:rsid w:val="008253EC"/>
    <w:rsid w:val="00825647"/>
    <w:rsid w:val="00825AE8"/>
    <w:rsid w:val="008264EC"/>
    <w:rsid w:val="00826C8E"/>
    <w:rsid w:val="0083016F"/>
    <w:rsid w:val="0083022D"/>
    <w:rsid w:val="00830AA8"/>
    <w:rsid w:val="00831429"/>
    <w:rsid w:val="00833530"/>
    <w:rsid w:val="00833C11"/>
    <w:rsid w:val="008346B9"/>
    <w:rsid w:val="00834B29"/>
    <w:rsid w:val="00835478"/>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3A41"/>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A8E"/>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34D7"/>
    <w:rsid w:val="009150CE"/>
    <w:rsid w:val="0091531E"/>
    <w:rsid w:val="0091547A"/>
    <w:rsid w:val="00915AB8"/>
    <w:rsid w:val="00915D2E"/>
    <w:rsid w:val="00920541"/>
    <w:rsid w:val="00920D11"/>
    <w:rsid w:val="00921650"/>
    <w:rsid w:val="00921D4B"/>
    <w:rsid w:val="00922F52"/>
    <w:rsid w:val="0092316E"/>
    <w:rsid w:val="009233C0"/>
    <w:rsid w:val="00923C45"/>
    <w:rsid w:val="00924446"/>
    <w:rsid w:val="0092581C"/>
    <w:rsid w:val="00926209"/>
    <w:rsid w:val="00927522"/>
    <w:rsid w:val="00927789"/>
    <w:rsid w:val="00931733"/>
    <w:rsid w:val="00931E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672D"/>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54B"/>
    <w:rsid w:val="009B1FA1"/>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0E31"/>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5E55"/>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566C"/>
    <w:rsid w:val="00A3789C"/>
    <w:rsid w:val="00A40AF1"/>
    <w:rsid w:val="00A42033"/>
    <w:rsid w:val="00A426E1"/>
    <w:rsid w:val="00A428CA"/>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34CE"/>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5D70"/>
    <w:rsid w:val="00AB62BE"/>
    <w:rsid w:val="00AB7DA6"/>
    <w:rsid w:val="00AC0096"/>
    <w:rsid w:val="00AC066B"/>
    <w:rsid w:val="00AC1827"/>
    <w:rsid w:val="00AC352C"/>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153B"/>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49B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0F9E"/>
    <w:rsid w:val="00B8417A"/>
    <w:rsid w:val="00B84422"/>
    <w:rsid w:val="00B84C4E"/>
    <w:rsid w:val="00B84D51"/>
    <w:rsid w:val="00B86897"/>
    <w:rsid w:val="00B87B1D"/>
    <w:rsid w:val="00B90D45"/>
    <w:rsid w:val="00B90DA5"/>
    <w:rsid w:val="00B915B0"/>
    <w:rsid w:val="00B94238"/>
    <w:rsid w:val="00B944E7"/>
    <w:rsid w:val="00B9540C"/>
    <w:rsid w:val="00B96E10"/>
    <w:rsid w:val="00B9743E"/>
    <w:rsid w:val="00BA23DB"/>
    <w:rsid w:val="00BA479E"/>
    <w:rsid w:val="00BB1A06"/>
    <w:rsid w:val="00BB2C62"/>
    <w:rsid w:val="00BB351B"/>
    <w:rsid w:val="00BB4ED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BF7A9F"/>
    <w:rsid w:val="00C01423"/>
    <w:rsid w:val="00C0358D"/>
    <w:rsid w:val="00C04ECC"/>
    <w:rsid w:val="00C0655C"/>
    <w:rsid w:val="00C0767D"/>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1AFA"/>
    <w:rsid w:val="00C530B3"/>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85744"/>
    <w:rsid w:val="00C90FF0"/>
    <w:rsid w:val="00C919E3"/>
    <w:rsid w:val="00C920B9"/>
    <w:rsid w:val="00C9266F"/>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B09"/>
    <w:rsid w:val="00CD6C39"/>
    <w:rsid w:val="00CD6DC9"/>
    <w:rsid w:val="00CD7296"/>
    <w:rsid w:val="00CE04CF"/>
    <w:rsid w:val="00CE559F"/>
    <w:rsid w:val="00CE62D3"/>
    <w:rsid w:val="00CE7A31"/>
    <w:rsid w:val="00CF14FF"/>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1046"/>
    <w:rsid w:val="00D53BD8"/>
    <w:rsid w:val="00D5440D"/>
    <w:rsid w:val="00D54780"/>
    <w:rsid w:val="00D54E73"/>
    <w:rsid w:val="00D65ED4"/>
    <w:rsid w:val="00D6608F"/>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14CA"/>
    <w:rsid w:val="00DA555C"/>
    <w:rsid w:val="00DA5AC8"/>
    <w:rsid w:val="00DA645B"/>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E23"/>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09A"/>
    <w:rsid w:val="00E969FF"/>
    <w:rsid w:val="00E97FCE"/>
    <w:rsid w:val="00EA1D02"/>
    <w:rsid w:val="00EA27D0"/>
    <w:rsid w:val="00EA4951"/>
    <w:rsid w:val="00EA4F92"/>
    <w:rsid w:val="00EA5B48"/>
    <w:rsid w:val="00EA5CE9"/>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2B6"/>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079FE"/>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5D1"/>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0889"/>
    <w:rsid w:val="00F73E97"/>
    <w:rsid w:val="00F74845"/>
    <w:rsid w:val="00F77043"/>
    <w:rsid w:val="00F77AC1"/>
    <w:rsid w:val="00F803BA"/>
    <w:rsid w:val="00F811E0"/>
    <w:rsid w:val="00F81A9D"/>
    <w:rsid w:val="00F821A7"/>
    <w:rsid w:val="00F837B6"/>
    <w:rsid w:val="00F84184"/>
    <w:rsid w:val="00F84ED4"/>
    <w:rsid w:val="00F852BF"/>
    <w:rsid w:val="00F8537A"/>
    <w:rsid w:val="00F8675B"/>
    <w:rsid w:val="00F91E09"/>
    <w:rsid w:val="00F925DA"/>
    <w:rsid w:val="00F95B70"/>
    <w:rsid w:val="00F968F5"/>
    <w:rsid w:val="00F96A9B"/>
    <w:rsid w:val="00F96DA3"/>
    <w:rsid w:val="00FA100A"/>
    <w:rsid w:val="00FA3FCE"/>
    <w:rsid w:val="00FA6500"/>
    <w:rsid w:val="00FB0039"/>
    <w:rsid w:val="00FB11D1"/>
    <w:rsid w:val="00FB2058"/>
    <w:rsid w:val="00FB25C5"/>
    <w:rsid w:val="00FB47B5"/>
    <w:rsid w:val="00FB5017"/>
    <w:rsid w:val="00FB67BE"/>
    <w:rsid w:val="00FB6995"/>
    <w:rsid w:val="00FB7114"/>
    <w:rsid w:val="00FB7256"/>
    <w:rsid w:val="00FC0917"/>
    <w:rsid w:val="00FC28DD"/>
    <w:rsid w:val="00FC2B01"/>
    <w:rsid w:val="00FC383B"/>
    <w:rsid w:val="00FC4418"/>
    <w:rsid w:val="00FC4A12"/>
    <w:rsid w:val="00FC546E"/>
    <w:rsid w:val="00FC6A5A"/>
    <w:rsid w:val="00FD11C1"/>
    <w:rsid w:val="00FD2EEA"/>
    <w:rsid w:val="00FD3399"/>
    <w:rsid w:val="00FD4A20"/>
    <w:rsid w:val="00FD63FD"/>
    <w:rsid w:val="00FD6723"/>
    <w:rsid w:val="00FD720D"/>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4A9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5991</Words>
  <Characters>34153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40064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2023-03-15T11:49:00Z</dcterms:created>
  <dcterms:modified xsi:type="dcterms:W3CDTF">2023-03-15T11:49:00Z</dcterms:modified>
</cp:coreProperties>
</file>