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lastRenderedPageBreak/>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9D2351">
        <w:t xml:space="preserve"> economic security.</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within th</w:t>
      </w:r>
      <w:r w:rsidR="009D2351">
        <w:t>e business community and the interdependence of</w:t>
      </w:r>
      <w:r w:rsidR="000D3EDB">
        <w:t xml:space="preserve">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 xml:space="preserve">consumer interaction.  But this new system </w:t>
      </w:r>
      <w:r w:rsidR="0078413E">
        <w:lastRenderedPageBreak/>
        <w:t>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8C2B35">
        <w:t>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the </w:t>
      </w:r>
      <w:r w:rsidR="00A751F9">
        <w:t xml:space="preserve">community </w:t>
      </w:r>
      <w:r w:rsidR="006577FC">
        <w:t xml:space="preserve">and </w:t>
      </w:r>
      <w:r w:rsidR="00167F9F">
        <w:t xml:space="preserve">business,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 xml:space="preserve">nd small business is the </w:t>
      </w:r>
      <w:r w:rsidR="00790674">
        <w:lastRenderedPageBreak/>
        <w:t>CATALYST</w:t>
      </w:r>
      <w:r w:rsidR="00E341F6">
        <w:t xml:space="preserve"> </w:t>
      </w:r>
      <w:r w:rsidR="00755053">
        <w:t>that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2A20C9" w:rsidP="00C54270">
      <w:r>
        <w:t>This end</w:t>
      </w:r>
      <w:r w:rsidR="00EB002A">
        <w:t>eavor puts theory i</w:t>
      </w:r>
      <w:r w:rsidR="000A4102">
        <w:t xml:space="preserve">nto practice in an evolving context with ongoing feedback </w:t>
      </w:r>
      <w:r w:rsidR="0097490F">
        <w:t>and com</w:t>
      </w:r>
      <w:r w:rsidR="00373257">
        <w:t>parative analysis.  With a scholastic</w:t>
      </w:r>
      <w:r w:rsidR="00CD0EAC">
        <w:t xml:space="preserve"> </w:t>
      </w:r>
      <w:r w:rsidR="00373257">
        <w:t>form and</w:t>
      </w:r>
      <w:r w:rsidR="00CD0EAC">
        <w:t xml:space="preserve"> a </w:t>
      </w:r>
      <w:r w:rsidR="00373257">
        <w:t xml:space="preserve">practical </w:t>
      </w:r>
      <w:r w:rsidR="00CD0EAC">
        <w:t xml:space="preserve">function, </w:t>
      </w:r>
      <w:r w:rsidR="004455A7">
        <w:t xml:space="preserve"> the</w:t>
      </w:r>
      <w:r w:rsidR="00EC0EEA">
        <w:t xml:space="preserve"> network </w:t>
      </w:r>
      <w:r w:rsidR="003C7C42">
        <w:t xml:space="preserve">can </w:t>
      </w:r>
      <w:r w:rsidR="00373257">
        <w:t>be considered as</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expand the 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4949A8" w:rsidP="00C54270">
      <w:r>
        <w:t>With this</w:t>
      </w:r>
      <w:r w:rsidR="002D0928">
        <w:t xml:space="preserve"> project, talent</w:t>
      </w:r>
      <w:r w:rsidR="007B4084">
        <w:t xml:space="preserve"> serves as the impetus that propels a versatile</w:t>
      </w:r>
      <w:r w:rsidR="00F96DA3">
        <w:t xml:space="preserve"> network and </w:t>
      </w:r>
      <w:r w:rsidR="00295013">
        <w:t xml:space="preserve">lateral </w:t>
      </w:r>
      <w:r w:rsidR="00F96DA3">
        <w:t xml:space="preserve">communication is the vehicle </w:t>
      </w:r>
      <w:r w:rsidR="006705D8">
        <w:t xml:space="preserve">that drives a global fraternity of </w:t>
      </w:r>
      <w:r>
        <w:t xml:space="preserve">interactive </w:t>
      </w:r>
      <w:r w:rsidR="008D1DD7">
        <w:t xml:space="preserve">entrepreneurs while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based on </w:t>
      </w:r>
      <w:r w:rsidR="00F64F64">
        <w:t xml:space="preserve">community interaction </w:t>
      </w:r>
      <w:r w:rsidR="00BA479E">
        <w:t xml:space="preserve">with local </w:t>
      </w:r>
      <w:r w:rsidR="00B80F3E">
        <w:t xml:space="preserve">entrepreneurship and international </w:t>
      </w:r>
      <w:r w:rsidR="00C23530">
        <w:t xml:space="preserve">access.  And the revolving circle of knowledge supports a revlving circle of exchange as </w:t>
      </w:r>
      <w:r w:rsidR="003D18F3">
        <w:t xml:space="preserve">mutual interaction creates </w:t>
      </w:r>
      <w:r w:rsidR="00270DB7">
        <w:t>an extrapolation of opportunity</w:t>
      </w:r>
      <w:r w:rsidR="00E56592">
        <w:t xml:space="preserve"> across a spectrum of endeavors. </w:t>
      </w:r>
    </w:p>
    <w:p w:rsidR="00F96DA3" w:rsidRDefault="008148B5" w:rsidP="00C54270">
      <w:r>
        <w:t xml:space="preserve">It is time </w:t>
      </w:r>
      <w:r w:rsidR="00AA58C7">
        <w:t>to make</w:t>
      </w:r>
      <w:r w:rsidR="004461C7">
        <w:t xml:space="preserve"> this project happen with </w:t>
      </w:r>
      <w:r w:rsidR="00C574B0">
        <w:t>local business circle</w:t>
      </w:r>
      <w:r w:rsidR="004461C7">
        <w:t>s</w:t>
      </w:r>
      <w:bookmarkStart w:id="0" w:name="_GoBack"/>
      <w:bookmarkEnd w:id="0"/>
      <w:r w:rsidR="00C574B0">
        <w:t xml:space="preserve"> </w:t>
      </w:r>
      <w:r w:rsidR="00A50C07">
        <w:t>that overlap</w:t>
      </w:r>
      <w:r w:rsidR="00C574B0">
        <w:t>s</w:t>
      </w:r>
      <w:r w:rsidR="00A50C07">
        <w:t xml:space="preserve"> with</w:t>
      </w:r>
      <w:r>
        <w:t xml:space="preserve"> an</w:t>
      </w:r>
      <w:r w:rsidR="00ED0B4E">
        <w:t xml:space="preserve"> internation</w:t>
      </w:r>
      <w:r>
        <w:t xml:space="preserve">al circle and each </w:t>
      </w:r>
      <w:r w:rsidR="00C574B0">
        <w:t>local circle is composed of a</w:t>
      </w:r>
      <w:r w:rsidR="00FD78F7">
        <w:t>n interactive</w:t>
      </w:r>
      <w:r w:rsidR="00C574B0">
        <w:t xml:space="preserve"> </w:t>
      </w:r>
      <w:r w:rsidR="00FD78F7">
        <w:t xml:space="preserve">business </w:t>
      </w:r>
      <w:r>
        <w:t xml:space="preserve">cluster </w:t>
      </w:r>
      <w:r w:rsidR="00FD78F7">
        <w:t>that works</w:t>
      </w:r>
      <w:r w:rsidR="00ED0B4E">
        <w:t xml:space="preserve"> in</w:t>
      </w:r>
      <w:r w:rsidR="00A50C07">
        <w:t xml:space="preserve"> </w:t>
      </w:r>
      <w:r w:rsidR="001D61DC">
        <w:t>tandem with consumers and e</w:t>
      </w:r>
      <w:r w:rsidR="006E0F40">
        <w:t>mployees who contribute to a growing</w:t>
      </w:r>
      <w:r w:rsidR="001D61DC">
        <w:t xml:space="preserve"> pool of knowledge.</w:t>
      </w:r>
      <w:r w:rsidR="00825647">
        <w:t xml:space="preserve">  The pooling </w:t>
      </w:r>
      <w:r w:rsidR="009150CE">
        <w:t xml:space="preserve">of knowledge and </w:t>
      </w:r>
      <w:r w:rsidR="00825647">
        <w:t xml:space="preserve"> resources enables </w:t>
      </w:r>
      <w:r w:rsidR="00F852BF">
        <w:t xml:space="preserve">the formation of </w:t>
      </w:r>
      <w:r w:rsidR="00825647">
        <w:t>large projects for small business as entrepr</w:t>
      </w:r>
      <w:r w:rsidR="00F852BF">
        <w:t xml:space="preserve">eneurship is amplified </w:t>
      </w:r>
      <w:r w:rsidR="009150CE">
        <w:t xml:space="preserve">by broader collaboration and closer coordination.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4102"/>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0DB7"/>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6AE4"/>
    <w:rsid w:val="003C7645"/>
    <w:rsid w:val="003C7C42"/>
    <w:rsid w:val="003D08DD"/>
    <w:rsid w:val="003D13BC"/>
    <w:rsid w:val="003D18F3"/>
    <w:rsid w:val="003D6B0B"/>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1C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49A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10D1"/>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A603F"/>
    <w:rsid w:val="007B06C1"/>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1116"/>
    <w:rsid w:val="00821E39"/>
    <w:rsid w:val="00821ED7"/>
    <w:rsid w:val="00823C85"/>
    <w:rsid w:val="008253EC"/>
    <w:rsid w:val="00825647"/>
    <w:rsid w:val="00825AE8"/>
    <w:rsid w:val="008264EC"/>
    <w:rsid w:val="00826C8E"/>
    <w:rsid w:val="0083016F"/>
    <w:rsid w:val="00830AA8"/>
    <w:rsid w:val="00831429"/>
    <w:rsid w:val="00833530"/>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78E9"/>
    <w:rsid w:val="00887AA9"/>
    <w:rsid w:val="00887D3B"/>
    <w:rsid w:val="0089131B"/>
    <w:rsid w:val="00891B80"/>
    <w:rsid w:val="00892346"/>
    <w:rsid w:val="00896058"/>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F7D"/>
    <w:rsid w:val="008C6B9B"/>
    <w:rsid w:val="008D05BA"/>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40AF1"/>
    <w:rsid w:val="00A42033"/>
    <w:rsid w:val="00A426E1"/>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8C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5423"/>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0F3E"/>
    <w:rsid w:val="00B8417A"/>
    <w:rsid w:val="00B84422"/>
    <w:rsid w:val="00B86897"/>
    <w:rsid w:val="00B87B1D"/>
    <w:rsid w:val="00B90D45"/>
    <w:rsid w:val="00B915B0"/>
    <w:rsid w:val="00B94238"/>
    <w:rsid w:val="00B944E7"/>
    <w:rsid w:val="00B9540C"/>
    <w:rsid w:val="00B96E10"/>
    <w:rsid w:val="00B9743E"/>
    <w:rsid w:val="00BA23DB"/>
    <w:rsid w:val="00BA479E"/>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46ED7"/>
    <w:rsid w:val="00C54270"/>
    <w:rsid w:val="00C54A4A"/>
    <w:rsid w:val="00C574B0"/>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7093"/>
    <w:rsid w:val="00CC776E"/>
    <w:rsid w:val="00CD0AAB"/>
    <w:rsid w:val="00CD0EAC"/>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37C3B"/>
    <w:rsid w:val="00D4004D"/>
    <w:rsid w:val="00D41E54"/>
    <w:rsid w:val="00D42756"/>
    <w:rsid w:val="00D429FE"/>
    <w:rsid w:val="00D42FD5"/>
    <w:rsid w:val="00D43B0F"/>
    <w:rsid w:val="00D44F43"/>
    <w:rsid w:val="00D45452"/>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002A"/>
    <w:rsid w:val="00EB23ED"/>
    <w:rsid w:val="00EB270B"/>
    <w:rsid w:val="00EB293D"/>
    <w:rsid w:val="00EB5976"/>
    <w:rsid w:val="00EB6978"/>
    <w:rsid w:val="00EB7AFB"/>
    <w:rsid w:val="00EC0EEA"/>
    <w:rsid w:val="00EC15F8"/>
    <w:rsid w:val="00EC2062"/>
    <w:rsid w:val="00ED0571"/>
    <w:rsid w:val="00ED0B4E"/>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1193F"/>
    <w:rsid w:val="00F155A5"/>
    <w:rsid w:val="00F167F0"/>
    <w:rsid w:val="00F171FA"/>
    <w:rsid w:val="00F17A04"/>
    <w:rsid w:val="00F20AE3"/>
    <w:rsid w:val="00F226D3"/>
    <w:rsid w:val="00F245F2"/>
    <w:rsid w:val="00F26F9A"/>
    <w:rsid w:val="00F27B49"/>
    <w:rsid w:val="00F27F46"/>
    <w:rsid w:val="00F31BCB"/>
    <w:rsid w:val="00F32D2B"/>
    <w:rsid w:val="00F35A72"/>
    <w:rsid w:val="00F37CE8"/>
    <w:rsid w:val="00F37D74"/>
    <w:rsid w:val="00F37D94"/>
    <w:rsid w:val="00F400B0"/>
    <w:rsid w:val="00F40377"/>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3E97"/>
    <w:rsid w:val="00F77043"/>
    <w:rsid w:val="00F77AC1"/>
    <w:rsid w:val="00F803BA"/>
    <w:rsid w:val="00F81A9D"/>
    <w:rsid w:val="00F821A7"/>
    <w:rsid w:val="00F837B6"/>
    <w:rsid w:val="00F84184"/>
    <w:rsid w:val="00F84ED4"/>
    <w:rsid w:val="00F852BF"/>
    <w:rsid w:val="00F8537A"/>
    <w:rsid w:val="00F91E09"/>
    <w:rsid w:val="00F925DA"/>
    <w:rsid w:val="00F95B70"/>
    <w:rsid w:val="00F968F5"/>
    <w:rsid w:val="00F96A9B"/>
    <w:rsid w:val="00F96DA3"/>
    <w:rsid w:val="00FA100A"/>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546E"/>
    <w:rsid w:val="00FC6A5A"/>
    <w:rsid w:val="00FD2EEA"/>
    <w:rsid w:val="00FD3399"/>
    <w:rsid w:val="00FD6723"/>
    <w:rsid w:val="00FD78F7"/>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E363"/>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5244</Words>
  <Characters>29894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2023-02-12T13:57:00Z</dcterms:created>
  <dcterms:modified xsi:type="dcterms:W3CDTF">2023-02-12T13:57:00Z</dcterms:modified>
</cp:coreProperties>
</file>