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w:t>
      </w:r>
      <w:r w:rsidR="00236124">
        <w:lastRenderedPageBreak/>
        <w:t>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0E6063">
        <w:t xml:space="preserve">corresponding distortion of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E6063" w:rsidP="00C54270">
      <w:r>
        <w:t>Small</w:t>
      </w:r>
      <w:r w:rsidR="00A65324">
        <w:t xml:space="preserve"> business networkin</w:t>
      </w:r>
      <w:r w:rsidR="00924446">
        <w:t>g</w:t>
      </w:r>
      <w:r>
        <w:t xml:space="preserve"> solves the problems mentioned above by creating</w:t>
      </w:r>
      <w:r w:rsidR="00924446">
        <w:t xml:space="preserve"> a positive </w:t>
      </w:r>
      <w:r w:rsidR="009D5027">
        <w:t xml:space="preserve">dynamic with open </w:t>
      </w:r>
      <w:r w:rsidR="00924446">
        <w:t>exchange</w:t>
      </w:r>
      <w:r w:rsidR="00A65324">
        <w:t xml:space="preserve"> through an</w:t>
      </w:r>
      <w:r w:rsidR="000F7852">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4B6263">
        <w:t>The expansive networking serves as an equalizer to give smaller enterprise parity with larger business through synchronized activity that serves as a large scale resource.  All of this</w:t>
      </w:r>
      <w:r w:rsidR="00A65324">
        <w:t xml:space="preserve"> is facilitated</w:t>
      </w:r>
      <w:r w:rsidR="00A25EF3">
        <w:t xml:space="preserve"> by peer support and </w:t>
      </w:r>
      <w:r w:rsidR="00780D52">
        <w:t xml:space="preserve">flexible </w:t>
      </w:r>
      <w:r w:rsidR="0025408A">
        <w:t>business model</w:t>
      </w:r>
      <w:r w:rsidR="00A25EF3">
        <w:t>s that are</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6620A7" w:rsidP="00484F47">
      <w:r>
        <w:lastRenderedPageBreak/>
        <w:t>In our view, the</w:t>
      </w:r>
      <w:r w:rsidR="00484F47">
        <w:t xml:space="preserve"> profit motive is a very positive influence because it encourages individual initiative to </w:t>
      </w:r>
      <w:r>
        <w:t>improve our quality of life by unlocking</w:t>
      </w:r>
      <w:r w:rsidR="00484F47">
        <w:t xml:space="preserve">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rsidR="00F66368">
        <w:t>The autonomy of p</w:t>
      </w:r>
      <w:r w:rsidR="00484F47">
        <w:t xml:space="preserve">rofit turns into economic colonization and need becomes greed when </w:t>
      </w:r>
      <w:r w:rsidR="004E654E">
        <w:t xml:space="preserve">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87B1D">
        <w:t>at discourages active</w:t>
      </w:r>
      <w:r w:rsidR="00B96E10">
        <w:t xml:space="preserve"> participation and </w:t>
      </w:r>
      <w:r w:rsidR="00B87B1D">
        <w:t xml:space="preserve">hinders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B87B1D">
        <w:t xml:space="preserve"> and lower the level of quali</w:t>
      </w:r>
      <w:r w:rsidR="00A45037">
        <w:t xml:space="preserve">ty in whatever is produced and consumed.  </w:t>
      </w:r>
      <w:r w:rsidR="00305FB4">
        <w:t xml:space="preserve">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w:t>
      </w:r>
      <w:r w:rsidR="007A603F">
        <w:t xml:space="preserve">products and </w:t>
      </w:r>
      <w:r w:rsidR="008F20C8">
        <w:t xml:space="preserve">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896058">
        <w:t>for the owner.  And it</w:t>
      </w:r>
      <w:r w:rsidR="00F27F46">
        <w:t xml:space="preserve">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8F65BE">
        <w:t xml:space="preserve">   THE KEYSTONE AND THE CATALYST</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9D2351">
        <w:t>With</w:t>
      </w:r>
      <w:r w:rsidR="00D3336B">
        <w:t xml:space="preserve"> a </w:t>
      </w:r>
      <w:r w:rsidR="001D08C7">
        <w:t xml:space="preserve">pivotal </w:t>
      </w:r>
      <w:r w:rsidR="00D3336B">
        <w:t>function tha</w:t>
      </w:r>
      <w:r w:rsidR="005356A9">
        <w:t xml:space="preserve">t shapes opportunity for everyone, </w:t>
      </w:r>
      <w:r w:rsidR="00A8775E">
        <w:t>business has an inf</w:t>
      </w:r>
      <w:r w:rsidR="009D2351">
        <w:t>luential role in determining our</w:t>
      </w:r>
      <w:r w:rsidR="00A8775E">
        <w:t xml:space="preserve"> quality of life a</w:t>
      </w:r>
      <w:r w:rsidR="00046280">
        <w:t>nd</w:t>
      </w:r>
      <w:r w:rsidR="009D2351">
        <w:t xml:space="preserve"> economic security.</w:t>
      </w:r>
      <w:r w:rsidR="00A667C9">
        <w:t xml:space="preserve">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within th</w:t>
      </w:r>
      <w:r w:rsidR="009D2351">
        <w:t>e business community and the interdependence of</w:t>
      </w:r>
      <w:r w:rsidR="000D3EDB">
        <w:t xml:space="preserve">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w:t>
      </w:r>
      <w:r w:rsidR="008A7E01">
        <w:t xml:space="preserve">as a direct impact on how well we live.  </w:t>
      </w:r>
      <w:r w:rsidR="002F2EF8">
        <w:t xml:space="preserve">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an interactive economy is m</w:t>
      </w:r>
      <w:r w:rsidR="005D0A67">
        <w:t xml:space="preserve">ade possible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 xml:space="preserve">ion and </w:t>
      </w:r>
      <w:r w:rsidR="00F400B0">
        <w:t xml:space="preserve">responsive </w:t>
      </w:r>
      <w:r w:rsidR="0078413E">
        <w:t xml:space="preserve">consumer interaction.  But this new system </w:t>
      </w:r>
      <w:r w:rsidR="0078413E">
        <w:lastRenderedPageBreak/>
        <w:t>of interaction</w:t>
      </w:r>
      <w:r w:rsidR="00032750">
        <w:t xml:space="preserve"> needs to come from the source </w:t>
      </w:r>
      <w:r w:rsidR="00F400B0">
        <w:t>through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F245F2">
        <w:t xml:space="preserve"> an egalitarian paradigm</w:t>
      </w:r>
      <w:r w:rsidR="00A47152">
        <w:t xml:space="preserve">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w:t>
      </w:r>
      <w:r w:rsidR="00F245F2">
        <w:t>contributes to that responsive economic model by providing</w:t>
      </w:r>
      <w:r w:rsidR="00AE0890">
        <w:t xml:space="preserve">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 xml:space="preserve">he </w:t>
      </w:r>
      <w:r w:rsidR="004223DC">
        <w:t xml:space="preserve">international </w:t>
      </w:r>
      <w:r w:rsidR="008C2B35">
        <w:t>small business network puts the principle</w:t>
      </w:r>
      <w:r w:rsidR="00A43BE4">
        <w:t>s</w:t>
      </w:r>
      <w:r w:rsidR="008C2B35">
        <w:t xml:space="preserv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w:t>
      </w:r>
      <w:r w:rsidR="00195C85">
        <w:t>ple communities brings practical</w:t>
      </w:r>
      <w:r>
        <w:t xml:space="preserve">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 xml:space="preserve">courages </w:t>
      </w:r>
      <w:r w:rsidR="0080396C">
        <w:t>direct participation as individual intitiative and responsive interaction create</w:t>
      </w:r>
      <w:r w:rsidR="0026462A">
        <w:t xml:space="preserve"> an economy that functions wit</w:t>
      </w:r>
      <w:r w:rsidR="00026C39">
        <w:t xml:space="preserve">hin the parameters of society. </w:t>
      </w:r>
      <w:r w:rsidR="007976EB">
        <w:t xml:space="preserve"> </w:t>
      </w:r>
    </w:p>
    <w:p w:rsidR="00BE3DA1" w:rsidRDefault="006214BE" w:rsidP="00C54270">
      <w:r>
        <w:t xml:space="preserve">This project </w:t>
      </w:r>
      <w:r w:rsidR="00F0627C">
        <w:t>creates an international COMMUNITY of small business entrepreneurs by faciltating the pragmatic application of KNOWLEDGE through venues of COMMUNICATION that enable  the coordination  of TALENT along a</w:t>
      </w:r>
      <w:r w:rsidR="00EB5976">
        <w:t xml:space="preserve">  versatile</w:t>
      </w:r>
      <w:r w:rsidR="00F0627C">
        <w:t xml:space="preserve"> NETWORK</w:t>
      </w:r>
      <w:r w:rsidR="0074347A">
        <w:t xml:space="preserve"> </w:t>
      </w:r>
      <w:r w:rsidR="00EB5976">
        <w:t>that has an interactive FRATERNITY with a global  membership.  The network serves as a tool for talent as local</w:t>
      </w:r>
      <w:r w:rsidR="001D3A0E">
        <w:t xml:space="preserve"> knowledge is </w:t>
      </w:r>
      <w:r w:rsidR="00B9743E">
        <w:t xml:space="preserve">pooled and </w:t>
      </w:r>
      <w:r w:rsidR="001D3A0E">
        <w:t xml:space="preserve">applied </w:t>
      </w:r>
      <w:r w:rsidR="0074347A">
        <w:t>through an 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w:t>
      </w:r>
      <w:r w:rsidR="00D37C3B">
        <w:t>s</w:t>
      </w:r>
      <w:r w:rsidR="0074347A">
        <w:t xml:space="preserve"> a conn</w:t>
      </w:r>
      <w:r w:rsidR="0077385F">
        <w:t>vergence of knowled</w:t>
      </w:r>
      <w:r w:rsidR="00870BCF">
        <w:t>g</w:t>
      </w:r>
      <w:r w:rsidR="0077385F">
        <w:t>e</w:t>
      </w:r>
      <w:r w:rsidR="00870BCF">
        <w:t xml:space="preserve"> for the </w:t>
      </w:r>
      <w:r w:rsidR="00242589">
        <w:t>incubation</w:t>
      </w:r>
      <w:r w:rsidR="00D37C3B">
        <w:t xml:space="preserve"> of</w:t>
      </w:r>
      <w:r w:rsidR="00915AB8">
        <w:t xml:space="preserve"> </w:t>
      </w:r>
      <w:r w:rsidR="00D37C3B">
        <w:t>economic opportunity</w:t>
      </w:r>
      <w:r w:rsidR="00915AB8">
        <w:t>.  We</w:t>
      </w:r>
      <w:r w:rsidR="0077385F">
        <w:t xml:space="preserve"> nurture </w:t>
      </w:r>
      <w:r>
        <w:t>existing</w:t>
      </w:r>
      <w:r w:rsidR="00915AB8">
        <w:t xml:space="preserve"> business and</w:t>
      </w:r>
      <w:r w:rsidR="003C57C4">
        <w:t xml:space="preserve"> </w:t>
      </w:r>
      <w:r w:rsidR="00DC265E">
        <w:t>foster</w:t>
      </w:r>
      <w:r w:rsidR="0077385F">
        <w:t xml:space="preserve"> new </w:t>
      </w:r>
      <w:r>
        <w:t>enterp</w:t>
      </w:r>
      <w:r w:rsidR="0077385F">
        <w:t xml:space="preserve">rise as talent is </w:t>
      </w:r>
      <w:r w:rsidR="00AA42E5">
        <w:t>adapted</w:t>
      </w:r>
      <w:r w:rsidR="0077385F">
        <w:t xml:space="preserve"> and ability</w:t>
      </w:r>
      <w:r w:rsidR="00BE3DA1">
        <w:t xml:space="preserve"> is </w:t>
      </w:r>
      <w:r w:rsidR="00AA42E5">
        <w:t xml:space="preserve">recognized </w:t>
      </w:r>
      <w:r w:rsidR="00BE3DA1">
        <w:t>for</w:t>
      </w:r>
      <w:r w:rsidR="0077385F">
        <w:t xml:space="preserve"> </w:t>
      </w:r>
      <w:r w:rsidR="009B37E6">
        <w:t xml:space="preserve">startup enterprise as well as </w:t>
      </w:r>
      <w:r w:rsidR="00C66941">
        <w:t xml:space="preserve">the extension of </w:t>
      </w:r>
      <w:r w:rsidR="0077385F">
        <w:t>commercial end</w:t>
      </w:r>
      <w:r w:rsidR="003E5301">
        <w:t>eavors.  It is important to recognize that talent</w:t>
      </w:r>
      <w:r w:rsidR="006577FC">
        <w:t xml:space="preserve"> development</w:t>
      </w:r>
      <w:r w:rsidR="00A26656">
        <w:t xml:space="preserve"> and e</w:t>
      </w:r>
      <w:r w:rsidR="00DC265E">
        <w:t>conomic vitality</w:t>
      </w:r>
      <w:r w:rsidR="00BE3DA1">
        <w:t xml:space="preserve"> </w:t>
      </w:r>
      <w:r w:rsidR="00DC265E">
        <w:t>are mu</w:t>
      </w:r>
      <w:r w:rsidR="00DE0FA2">
        <w:t>tually i</w:t>
      </w:r>
      <w:r w:rsidR="006577FC">
        <w:t>nterconnected and crucial</w:t>
      </w:r>
      <w:r w:rsidR="003C57C4">
        <w:t xml:space="preserve"> for</w:t>
      </w:r>
      <w:r w:rsidR="000D0BF4">
        <w:t xml:space="preserve"> the well bein</w:t>
      </w:r>
      <w:r w:rsidR="00A26656">
        <w:t>g</w:t>
      </w:r>
      <w:r w:rsidR="000D0BF4">
        <w:t xml:space="preserve"> of soci</w:t>
      </w:r>
      <w:r w:rsidR="00225A7C">
        <w:t>e</w:t>
      </w:r>
      <w:r w:rsidR="003E5301">
        <w:t>ty.  This</w:t>
      </w:r>
      <w:r w:rsidR="00DE0FA2">
        <w:t xml:space="preserve"> dynamic</w:t>
      </w:r>
      <w:r w:rsidR="00A751F9">
        <w:t xml:space="preserve"> interaction is pivot</w:t>
      </w:r>
      <w:r w:rsidR="009B37E6">
        <w:t xml:space="preserve">al for </w:t>
      </w:r>
      <w:r w:rsidR="006577FC">
        <w:t>individual</w:t>
      </w:r>
      <w:r w:rsidR="009B37E6">
        <w:t>s</w:t>
      </w:r>
      <w:r w:rsidR="006577FC">
        <w:t xml:space="preserve">, the </w:t>
      </w:r>
      <w:r w:rsidR="00A751F9">
        <w:t xml:space="preserve">community </w:t>
      </w:r>
      <w:r w:rsidR="006577FC">
        <w:t xml:space="preserve">and </w:t>
      </w:r>
      <w:r w:rsidR="00167F9F">
        <w:t xml:space="preserve">business, so the network </w:t>
      </w:r>
      <w:r w:rsidR="003C55C6">
        <w:t>supports</w:t>
      </w:r>
      <w:r w:rsidR="005210D1">
        <w:t xml:space="preserve"> specific talent </w:t>
      </w:r>
      <w:r w:rsidR="003E5301">
        <w:t xml:space="preserve">for </w:t>
      </w:r>
      <w:r w:rsidR="003C55C6">
        <w:t>particular business opportunity</w:t>
      </w:r>
      <w:r w:rsidR="005210D1">
        <w:t xml:space="preserve"> and for general economic </w:t>
      </w:r>
      <w:r w:rsidR="003C55C6">
        <w:t xml:space="preserve">benefit.   </w:t>
      </w:r>
      <w:r w:rsidR="003E5301">
        <w:t xml:space="preserve">  </w:t>
      </w:r>
      <w:r w:rsidR="00A751F9">
        <w:t xml:space="preserve">   </w:t>
      </w:r>
    </w:p>
    <w:p w:rsidR="00F96DA3" w:rsidRDefault="00A32981" w:rsidP="00C54270">
      <w:r>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 xml:space="preserve">nd small business is the </w:t>
      </w:r>
      <w:r w:rsidR="00790674">
        <w:lastRenderedPageBreak/>
        <w:t>CATALYST</w:t>
      </w:r>
      <w:r w:rsidR="00E341F6">
        <w:t xml:space="preserve"> </w:t>
      </w:r>
      <w:r w:rsidR="00755053">
        <w:t>that work in tan</w:t>
      </w:r>
      <w:r w:rsidR="00790674">
        <w:t xml:space="preserve">dem </w:t>
      </w:r>
      <w:r w:rsidR="00E341F6">
        <w:t xml:space="preserve">to unite economy with society. </w:t>
      </w:r>
      <w:r w:rsidR="00920541">
        <w:t xml:space="preserve"> </w:t>
      </w:r>
      <w:r w:rsidR="002B1F39">
        <w:t>This Dual interaction depends on the trilateral exchange that comes with lateral</w:t>
      </w:r>
      <w:r w:rsidR="00FD6723">
        <w:t xml:space="preserve"> coordination</w:t>
      </w:r>
      <w:r w:rsidR="00025C00">
        <w:t xml:space="preserve"> among smaller enterprise</w:t>
      </w:r>
      <w:r w:rsidR="002B1F39">
        <w:t xml:space="preserve"> because direct interaction with consumers can only occur on a large scale when there is grassroots coordinatio</w:t>
      </w:r>
      <w:r w:rsidR="00025C00">
        <w:t>n within the business community.</w:t>
      </w:r>
      <w:r w:rsidR="002B1F39">
        <w:t xml:space="preserve">  </w:t>
      </w:r>
      <w:r w:rsidR="00F96DA3">
        <w:t xml:space="preserve"> </w:t>
      </w:r>
    </w:p>
    <w:p w:rsidR="00F96DA3" w:rsidRDefault="002A20C9" w:rsidP="00C54270">
      <w:r>
        <w:t>This end</w:t>
      </w:r>
      <w:r w:rsidR="00EB002A">
        <w:t>eavor puts theory i</w:t>
      </w:r>
      <w:r w:rsidR="000A4102">
        <w:t xml:space="preserve">nto practice in an evolving context with ongoing feedback </w:t>
      </w:r>
      <w:r w:rsidR="0097490F">
        <w:t>and com</w:t>
      </w:r>
      <w:r w:rsidR="00373257">
        <w:t>parative analysis.  With a scholastic</w:t>
      </w:r>
      <w:r w:rsidR="00CD0EAC">
        <w:t xml:space="preserve"> </w:t>
      </w:r>
      <w:r w:rsidR="00373257">
        <w:t>form and</w:t>
      </w:r>
      <w:r w:rsidR="00CD0EAC">
        <w:t xml:space="preserve"> a </w:t>
      </w:r>
      <w:r w:rsidR="00373257">
        <w:t xml:space="preserve">practical </w:t>
      </w:r>
      <w:r w:rsidR="00CD0EAC">
        <w:t xml:space="preserve">function, </w:t>
      </w:r>
      <w:r w:rsidR="004455A7">
        <w:t xml:space="preserve"> the</w:t>
      </w:r>
      <w:r w:rsidR="00EC0EEA">
        <w:t xml:space="preserve"> network </w:t>
      </w:r>
      <w:r w:rsidR="003C7C42">
        <w:t xml:space="preserve">can </w:t>
      </w:r>
      <w:r w:rsidR="00373257">
        <w:t>be considered as</w:t>
      </w:r>
      <w:r w:rsidR="00EC0EEA">
        <w:t xml:space="preserve"> a business venture that is also</w:t>
      </w:r>
      <w:r w:rsidR="006225DE">
        <w:t xml:space="preserve"> an ac</w:t>
      </w:r>
      <w:r w:rsidR="003C7C42">
        <w:t xml:space="preserve">ademic </w:t>
      </w:r>
      <w:r w:rsidR="00F470D1">
        <w:t xml:space="preserve">project because of </w:t>
      </w:r>
      <w:r w:rsidR="003C7C42">
        <w:t xml:space="preserve">business model innovations </w:t>
      </w:r>
      <w:r w:rsidR="006225DE">
        <w:t>that expand the the role of small business by extending the function of small enter</w:t>
      </w:r>
      <w:r w:rsidR="00A51542">
        <w:t>prise.  So this project</w:t>
      </w:r>
      <w:r w:rsidR="006225DE">
        <w:t xml:space="preserve"> can serve</w:t>
      </w:r>
      <w:r w:rsidR="004455A7">
        <w:t xml:space="preserve"> as</w:t>
      </w:r>
      <w:r w:rsidR="008A6B9B">
        <w:t xml:space="preserve"> a prototype</w:t>
      </w:r>
      <w:r w:rsidR="006225DE">
        <w:t xml:space="preserve"> that represent</w:t>
      </w:r>
      <w:r w:rsidR="008A6B9B">
        <w:t>s</w:t>
      </w:r>
      <w:r w:rsidR="006225DE">
        <w:t xml:space="preserve"> a composite of several di</w:t>
      </w:r>
      <w:r w:rsidR="00A51542">
        <w:t xml:space="preserve">mensions of economic activity and each </w:t>
      </w:r>
      <w:r w:rsidR="00F5606C">
        <w:t>enterprise along the network can serve a</w:t>
      </w:r>
      <w:r w:rsidR="00422C65">
        <w:t>s a case study for the</w:t>
      </w:r>
      <w:r w:rsidR="00F5606C">
        <w:t xml:space="preserve"> </w:t>
      </w:r>
      <w:r w:rsidR="00422C65">
        <w:t xml:space="preserve">practical </w:t>
      </w:r>
      <w:r w:rsidR="00F5606C">
        <w:t>application of economic innovation.</w:t>
      </w:r>
    </w:p>
    <w:p w:rsidR="000E6719" w:rsidRDefault="004949A8" w:rsidP="00C54270">
      <w:r>
        <w:t>With this</w:t>
      </w:r>
      <w:r w:rsidR="002D0928">
        <w:t xml:space="preserve"> project, talent</w:t>
      </w:r>
      <w:r w:rsidR="007B4084">
        <w:t xml:space="preserve"> serves as the impetus that propels a versatile</w:t>
      </w:r>
      <w:r w:rsidR="00F96DA3">
        <w:t xml:space="preserve"> network and </w:t>
      </w:r>
      <w:r w:rsidR="00295013">
        <w:t xml:space="preserve">lateral </w:t>
      </w:r>
      <w:r w:rsidR="00F96DA3">
        <w:t xml:space="preserve">communication is the vehicle </w:t>
      </w:r>
      <w:r w:rsidR="006705D8">
        <w:t xml:space="preserve">that drives a global fraternity of </w:t>
      </w:r>
      <w:r>
        <w:t xml:space="preserve">interactive </w:t>
      </w:r>
      <w:r w:rsidR="008D1DD7">
        <w:t xml:space="preserve">entrepreneurs while incubation provides the momentum that sustains an expanding </w:t>
      </w:r>
      <w:r w:rsidR="0097490F">
        <w:t>organization of entrepreneurs.</w:t>
      </w:r>
      <w:r w:rsidR="006705D8">
        <w:t xml:space="preserve">  The expanding pool of talent creates a revolving circle of multifaceted knowledge which se</w:t>
      </w:r>
      <w:r w:rsidR="00295013">
        <w:t>rves as a cataly</w:t>
      </w:r>
      <w:r w:rsidR="00C80F32">
        <w:t xml:space="preserve">st for business </w:t>
      </w:r>
      <w:r w:rsidR="00BA479E">
        <w:t xml:space="preserve">creation based on </w:t>
      </w:r>
      <w:r w:rsidR="00F64F64">
        <w:t xml:space="preserve">community interaction </w:t>
      </w:r>
      <w:r w:rsidR="00BA479E">
        <w:t xml:space="preserve">with local </w:t>
      </w:r>
      <w:r w:rsidR="00B80F3E">
        <w:t xml:space="preserve">entrepreneurship and international </w:t>
      </w:r>
      <w:r w:rsidR="00C23530">
        <w:t xml:space="preserve">access.  And the revolving circle of knowledge supports a revlving circle of exchange as </w:t>
      </w:r>
      <w:r w:rsidR="003D18F3">
        <w:t xml:space="preserve">mutual interaction creates </w:t>
      </w:r>
      <w:r w:rsidR="00270DB7">
        <w:t>an extrapolation of opportunity</w:t>
      </w:r>
      <w:r w:rsidR="00E56592">
        <w:t xml:space="preserve"> across a spectrum of endeavors. </w:t>
      </w:r>
    </w:p>
    <w:p w:rsidR="00F96DA3" w:rsidRDefault="008148B5" w:rsidP="00C54270">
      <w:r>
        <w:t>It is time to make it this project happen with a</w:t>
      </w:r>
      <w:r w:rsidR="001D61DC">
        <w:t xml:space="preserve"> </w:t>
      </w:r>
      <w:r w:rsidR="000E6719">
        <w:t xml:space="preserve">circle </w:t>
      </w:r>
      <w:r w:rsidR="001D61DC">
        <w:t xml:space="preserve">of entrepreneurs </w:t>
      </w:r>
      <w:r>
        <w:t xml:space="preserve">that </w:t>
      </w:r>
      <w:r w:rsidR="000E6719">
        <w:t xml:space="preserve">is composed of local business clusters </w:t>
      </w:r>
      <w:r w:rsidR="00A50C07">
        <w:t>that overlap with</w:t>
      </w:r>
      <w:r>
        <w:t xml:space="preserve"> an</w:t>
      </w:r>
      <w:r w:rsidR="00ED0B4E">
        <w:t xml:space="preserve"> internation</w:t>
      </w:r>
      <w:r>
        <w:t>al circle and each cluster needs to work</w:t>
      </w:r>
      <w:r w:rsidR="00ED0B4E">
        <w:t xml:space="preserve"> in</w:t>
      </w:r>
      <w:r w:rsidR="00A50C07">
        <w:t xml:space="preserve"> </w:t>
      </w:r>
      <w:r w:rsidR="001D61DC">
        <w:t>tandem with consumers and e</w:t>
      </w:r>
      <w:r w:rsidR="006E0F40">
        <w:t>mployees who contribute to a growing</w:t>
      </w:r>
      <w:r w:rsidR="001D61DC">
        <w:t xml:space="preserve"> pool of knowledge.</w:t>
      </w:r>
      <w:r w:rsidR="00825647">
        <w:t xml:space="preserve">  The pooling </w:t>
      </w:r>
      <w:r w:rsidR="009150CE">
        <w:t xml:space="preserve">of knowledge and </w:t>
      </w:r>
      <w:r w:rsidR="00825647">
        <w:t xml:space="preserve"> resources enables large projects for small business as entrepreneurship is amplified manifold </w:t>
      </w:r>
      <w:r w:rsidR="009150CE">
        <w:t xml:space="preserve">by broader collaboration and closer coordination.   </w:t>
      </w:r>
      <w:bookmarkStart w:id="0" w:name="_GoBack"/>
      <w:bookmarkEnd w:id="0"/>
      <w:r w:rsidR="006E0F40">
        <w:t xml:space="preserve">  </w:t>
      </w:r>
      <w:r w:rsidR="001D61DC">
        <w:t xml:space="preserve"> </w:t>
      </w:r>
      <w:r w:rsidR="00E56592">
        <w:t xml:space="preserve"> </w:t>
      </w:r>
      <w:r w:rsidR="00270DB7">
        <w:t xml:space="preserve">  </w:t>
      </w:r>
      <w:r w:rsidR="00F64F64">
        <w:t xml:space="preserve"> </w:t>
      </w:r>
      <w:r w:rsidR="003E4A62">
        <w:t xml:space="preserve"> </w:t>
      </w:r>
      <w:r w:rsidR="00CB7ED5">
        <w:t xml:space="preserve">  </w:t>
      </w:r>
      <w:r w:rsidR="00295013">
        <w:t xml:space="preserve"> </w:t>
      </w:r>
      <w:r w:rsidR="002D0928">
        <w:t xml:space="preserve">  </w:t>
      </w:r>
      <w:r w:rsidR="006705D8">
        <w:t xml:space="preserve">  </w:t>
      </w:r>
      <w:r w:rsidR="00F5606C">
        <w:t xml:space="preserve">  </w:t>
      </w:r>
    </w:p>
    <w:p w:rsidR="00A303D6" w:rsidRDefault="003C7C42" w:rsidP="00C54270">
      <w:r>
        <w:t xml:space="preserve">  </w:t>
      </w:r>
      <w:r w:rsidR="00EC0EEA">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4102"/>
    <w:rsid w:val="000A5108"/>
    <w:rsid w:val="000B0871"/>
    <w:rsid w:val="000B5988"/>
    <w:rsid w:val="000B75B0"/>
    <w:rsid w:val="000B773B"/>
    <w:rsid w:val="000C0099"/>
    <w:rsid w:val="000C5C8F"/>
    <w:rsid w:val="000C741C"/>
    <w:rsid w:val="000D0BF4"/>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063"/>
    <w:rsid w:val="000E6719"/>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67F9F"/>
    <w:rsid w:val="00170F14"/>
    <w:rsid w:val="00171B7A"/>
    <w:rsid w:val="00174D06"/>
    <w:rsid w:val="00175044"/>
    <w:rsid w:val="001760C3"/>
    <w:rsid w:val="001805B2"/>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95C85"/>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3A0E"/>
    <w:rsid w:val="001D4E59"/>
    <w:rsid w:val="001D53AE"/>
    <w:rsid w:val="001D59AA"/>
    <w:rsid w:val="001D5B60"/>
    <w:rsid w:val="001D60FF"/>
    <w:rsid w:val="001D61DC"/>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5A7C"/>
    <w:rsid w:val="002264CD"/>
    <w:rsid w:val="002265B3"/>
    <w:rsid w:val="002267DD"/>
    <w:rsid w:val="00226AC4"/>
    <w:rsid w:val="0022711B"/>
    <w:rsid w:val="00231E63"/>
    <w:rsid w:val="00232FA9"/>
    <w:rsid w:val="00234AB1"/>
    <w:rsid w:val="002356BD"/>
    <w:rsid w:val="00235791"/>
    <w:rsid w:val="00236124"/>
    <w:rsid w:val="00240511"/>
    <w:rsid w:val="00242589"/>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6462A"/>
    <w:rsid w:val="00270204"/>
    <w:rsid w:val="00270DB7"/>
    <w:rsid w:val="00275FE6"/>
    <w:rsid w:val="00280A65"/>
    <w:rsid w:val="00281917"/>
    <w:rsid w:val="00281A5C"/>
    <w:rsid w:val="00285005"/>
    <w:rsid w:val="0028550A"/>
    <w:rsid w:val="002868CE"/>
    <w:rsid w:val="0029115B"/>
    <w:rsid w:val="002934F5"/>
    <w:rsid w:val="002939EE"/>
    <w:rsid w:val="00295013"/>
    <w:rsid w:val="00297CE0"/>
    <w:rsid w:val="00297E29"/>
    <w:rsid w:val="002A0332"/>
    <w:rsid w:val="002A20C9"/>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0928"/>
    <w:rsid w:val="002D1B50"/>
    <w:rsid w:val="002D2C61"/>
    <w:rsid w:val="002D353F"/>
    <w:rsid w:val="002D43FA"/>
    <w:rsid w:val="002D4519"/>
    <w:rsid w:val="002D5437"/>
    <w:rsid w:val="002D616F"/>
    <w:rsid w:val="002D638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8F5"/>
    <w:rsid w:val="0034698E"/>
    <w:rsid w:val="00346B67"/>
    <w:rsid w:val="00346F16"/>
    <w:rsid w:val="003504C9"/>
    <w:rsid w:val="00352165"/>
    <w:rsid w:val="003524B9"/>
    <w:rsid w:val="003529EA"/>
    <w:rsid w:val="003628DF"/>
    <w:rsid w:val="00363085"/>
    <w:rsid w:val="00372827"/>
    <w:rsid w:val="0037325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5C6"/>
    <w:rsid w:val="003C57C4"/>
    <w:rsid w:val="003C6AE4"/>
    <w:rsid w:val="003C7645"/>
    <w:rsid w:val="003C7C42"/>
    <w:rsid w:val="003D08DD"/>
    <w:rsid w:val="003D13BC"/>
    <w:rsid w:val="003D18F3"/>
    <w:rsid w:val="003D6B0B"/>
    <w:rsid w:val="003D73F1"/>
    <w:rsid w:val="003E1B32"/>
    <w:rsid w:val="003E1E7C"/>
    <w:rsid w:val="003E1EA2"/>
    <w:rsid w:val="003E25AC"/>
    <w:rsid w:val="003E2AE1"/>
    <w:rsid w:val="003E3D59"/>
    <w:rsid w:val="003E4A62"/>
    <w:rsid w:val="003E5301"/>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23DC"/>
    <w:rsid w:val="00422C65"/>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55A7"/>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49A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B6263"/>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16AA"/>
    <w:rsid w:val="004E2BEB"/>
    <w:rsid w:val="004E30D9"/>
    <w:rsid w:val="004E5723"/>
    <w:rsid w:val="004E654E"/>
    <w:rsid w:val="004E65ED"/>
    <w:rsid w:val="004E719E"/>
    <w:rsid w:val="00503E04"/>
    <w:rsid w:val="005044EA"/>
    <w:rsid w:val="00505BD2"/>
    <w:rsid w:val="00505FAE"/>
    <w:rsid w:val="00507D70"/>
    <w:rsid w:val="005113FD"/>
    <w:rsid w:val="00513251"/>
    <w:rsid w:val="00513774"/>
    <w:rsid w:val="00515179"/>
    <w:rsid w:val="00516455"/>
    <w:rsid w:val="00517C96"/>
    <w:rsid w:val="00517D42"/>
    <w:rsid w:val="00517E2D"/>
    <w:rsid w:val="00517E7D"/>
    <w:rsid w:val="005210D1"/>
    <w:rsid w:val="005223BB"/>
    <w:rsid w:val="00524501"/>
    <w:rsid w:val="005245E1"/>
    <w:rsid w:val="005249E4"/>
    <w:rsid w:val="005251F6"/>
    <w:rsid w:val="00525892"/>
    <w:rsid w:val="00530DD8"/>
    <w:rsid w:val="00531DEA"/>
    <w:rsid w:val="00531F19"/>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14BE"/>
    <w:rsid w:val="006225DE"/>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577FC"/>
    <w:rsid w:val="00660185"/>
    <w:rsid w:val="006602A4"/>
    <w:rsid w:val="006603FF"/>
    <w:rsid w:val="006620A7"/>
    <w:rsid w:val="006620B4"/>
    <w:rsid w:val="006659DB"/>
    <w:rsid w:val="00665B47"/>
    <w:rsid w:val="00670091"/>
    <w:rsid w:val="006705D8"/>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0F4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54C8"/>
    <w:rsid w:val="00716AD0"/>
    <w:rsid w:val="00727C1E"/>
    <w:rsid w:val="00727ECA"/>
    <w:rsid w:val="00731BAB"/>
    <w:rsid w:val="0073302B"/>
    <w:rsid w:val="0073318A"/>
    <w:rsid w:val="00733640"/>
    <w:rsid w:val="00734B19"/>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55053"/>
    <w:rsid w:val="007606A1"/>
    <w:rsid w:val="00760DCE"/>
    <w:rsid w:val="00764124"/>
    <w:rsid w:val="00764569"/>
    <w:rsid w:val="007649E2"/>
    <w:rsid w:val="0076604B"/>
    <w:rsid w:val="0076640E"/>
    <w:rsid w:val="00771BB2"/>
    <w:rsid w:val="00772B07"/>
    <w:rsid w:val="00773227"/>
    <w:rsid w:val="007737DB"/>
    <w:rsid w:val="0077385F"/>
    <w:rsid w:val="007805EC"/>
    <w:rsid w:val="00780D52"/>
    <w:rsid w:val="00782C34"/>
    <w:rsid w:val="00783086"/>
    <w:rsid w:val="0078413E"/>
    <w:rsid w:val="00786392"/>
    <w:rsid w:val="00790674"/>
    <w:rsid w:val="0079336A"/>
    <w:rsid w:val="007940ED"/>
    <w:rsid w:val="007976EB"/>
    <w:rsid w:val="007A05A3"/>
    <w:rsid w:val="007A233F"/>
    <w:rsid w:val="007A41A7"/>
    <w:rsid w:val="007A603F"/>
    <w:rsid w:val="007B06C1"/>
    <w:rsid w:val="007B240D"/>
    <w:rsid w:val="007B3014"/>
    <w:rsid w:val="007B4084"/>
    <w:rsid w:val="007B44CB"/>
    <w:rsid w:val="007B7E04"/>
    <w:rsid w:val="007C07BF"/>
    <w:rsid w:val="007C1D0A"/>
    <w:rsid w:val="007C2342"/>
    <w:rsid w:val="007C39D2"/>
    <w:rsid w:val="007C4A9E"/>
    <w:rsid w:val="007C630E"/>
    <w:rsid w:val="007D17A6"/>
    <w:rsid w:val="007D66C8"/>
    <w:rsid w:val="007E03A3"/>
    <w:rsid w:val="007E21E6"/>
    <w:rsid w:val="007E4807"/>
    <w:rsid w:val="007F014B"/>
    <w:rsid w:val="007F0204"/>
    <w:rsid w:val="007F3D4E"/>
    <w:rsid w:val="007F7F47"/>
    <w:rsid w:val="00801737"/>
    <w:rsid w:val="008023E2"/>
    <w:rsid w:val="00803495"/>
    <w:rsid w:val="0080396C"/>
    <w:rsid w:val="008042F4"/>
    <w:rsid w:val="00804549"/>
    <w:rsid w:val="008049D9"/>
    <w:rsid w:val="0081078F"/>
    <w:rsid w:val="00812D2E"/>
    <w:rsid w:val="008136A3"/>
    <w:rsid w:val="00813E4D"/>
    <w:rsid w:val="008148B5"/>
    <w:rsid w:val="0081596E"/>
    <w:rsid w:val="008159A0"/>
    <w:rsid w:val="00821116"/>
    <w:rsid w:val="00821E39"/>
    <w:rsid w:val="00821ED7"/>
    <w:rsid w:val="00823C85"/>
    <w:rsid w:val="008253EC"/>
    <w:rsid w:val="00825647"/>
    <w:rsid w:val="00825AE8"/>
    <w:rsid w:val="008264EC"/>
    <w:rsid w:val="00826C8E"/>
    <w:rsid w:val="0083016F"/>
    <w:rsid w:val="00830AA8"/>
    <w:rsid w:val="00831429"/>
    <w:rsid w:val="00833530"/>
    <w:rsid w:val="00833C11"/>
    <w:rsid w:val="008346B9"/>
    <w:rsid w:val="00834B29"/>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0BCF"/>
    <w:rsid w:val="00872E3B"/>
    <w:rsid w:val="008734A4"/>
    <w:rsid w:val="00874B03"/>
    <w:rsid w:val="00880412"/>
    <w:rsid w:val="008878E9"/>
    <w:rsid w:val="00887AA9"/>
    <w:rsid w:val="00887D3B"/>
    <w:rsid w:val="0089131B"/>
    <w:rsid w:val="00891B80"/>
    <w:rsid w:val="00892346"/>
    <w:rsid w:val="00896058"/>
    <w:rsid w:val="00896FF7"/>
    <w:rsid w:val="008A2B1E"/>
    <w:rsid w:val="008A35F6"/>
    <w:rsid w:val="008A3A89"/>
    <w:rsid w:val="008A6791"/>
    <w:rsid w:val="008A6B9B"/>
    <w:rsid w:val="008A7341"/>
    <w:rsid w:val="008A7E01"/>
    <w:rsid w:val="008B0292"/>
    <w:rsid w:val="008B0AD2"/>
    <w:rsid w:val="008B1009"/>
    <w:rsid w:val="008B1135"/>
    <w:rsid w:val="008B15D1"/>
    <w:rsid w:val="008B3B6D"/>
    <w:rsid w:val="008B3DCE"/>
    <w:rsid w:val="008B479E"/>
    <w:rsid w:val="008B55EB"/>
    <w:rsid w:val="008B5840"/>
    <w:rsid w:val="008B5D5D"/>
    <w:rsid w:val="008C03E9"/>
    <w:rsid w:val="008C076E"/>
    <w:rsid w:val="008C1738"/>
    <w:rsid w:val="008C208F"/>
    <w:rsid w:val="008C2B35"/>
    <w:rsid w:val="008C4CD4"/>
    <w:rsid w:val="008C5F7D"/>
    <w:rsid w:val="008C6B9B"/>
    <w:rsid w:val="008D05BA"/>
    <w:rsid w:val="008D1DD7"/>
    <w:rsid w:val="008D391C"/>
    <w:rsid w:val="008D4AEA"/>
    <w:rsid w:val="008D55BD"/>
    <w:rsid w:val="008E7027"/>
    <w:rsid w:val="008E779C"/>
    <w:rsid w:val="008F20C8"/>
    <w:rsid w:val="008F33ED"/>
    <w:rsid w:val="008F3A77"/>
    <w:rsid w:val="008F42FA"/>
    <w:rsid w:val="008F65BE"/>
    <w:rsid w:val="00901F0E"/>
    <w:rsid w:val="00902CA9"/>
    <w:rsid w:val="00903891"/>
    <w:rsid w:val="009044EF"/>
    <w:rsid w:val="0090460E"/>
    <w:rsid w:val="00905972"/>
    <w:rsid w:val="009060C8"/>
    <w:rsid w:val="00906647"/>
    <w:rsid w:val="009107FA"/>
    <w:rsid w:val="009113FF"/>
    <w:rsid w:val="00912532"/>
    <w:rsid w:val="0091324E"/>
    <w:rsid w:val="009150CE"/>
    <w:rsid w:val="0091531E"/>
    <w:rsid w:val="0091547A"/>
    <w:rsid w:val="00915AB8"/>
    <w:rsid w:val="00915D2E"/>
    <w:rsid w:val="00920541"/>
    <w:rsid w:val="00920D11"/>
    <w:rsid w:val="00921650"/>
    <w:rsid w:val="00921D4B"/>
    <w:rsid w:val="00922F52"/>
    <w:rsid w:val="009233C0"/>
    <w:rsid w:val="00923C45"/>
    <w:rsid w:val="00924446"/>
    <w:rsid w:val="0092581C"/>
    <w:rsid w:val="00926209"/>
    <w:rsid w:val="00927522"/>
    <w:rsid w:val="00931733"/>
    <w:rsid w:val="0093444C"/>
    <w:rsid w:val="0093645E"/>
    <w:rsid w:val="0094052E"/>
    <w:rsid w:val="0094186A"/>
    <w:rsid w:val="00944BD4"/>
    <w:rsid w:val="00944EDE"/>
    <w:rsid w:val="00945023"/>
    <w:rsid w:val="009460D1"/>
    <w:rsid w:val="009468AA"/>
    <w:rsid w:val="00946B96"/>
    <w:rsid w:val="00947933"/>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0F"/>
    <w:rsid w:val="009749C2"/>
    <w:rsid w:val="00977A0F"/>
    <w:rsid w:val="00982A3B"/>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7E6"/>
    <w:rsid w:val="009B3855"/>
    <w:rsid w:val="009B5443"/>
    <w:rsid w:val="009B68A7"/>
    <w:rsid w:val="009C1676"/>
    <w:rsid w:val="009C2D07"/>
    <w:rsid w:val="009C32B0"/>
    <w:rsid w:val="009C5824"/>
    <w:rsid w:val="009C6B7E"/>
    <w:rsid w:val="009D180F"/>
    <w:rsid w:val="009D1D24"/>
    <w:rsid w:val="009D2351"/>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25EF3"/>
    <w:rsid w:val="00A26656"/>
    <w:rsid w:val="00A303D6"/>
    <w:rsid w:val="00A30BB5"/>
    <w:rsid w:val="00A31A6A"/>
    <w:rsid w:val="00A32785"/>
    <w:rsid w:val="00A32981"/>
    <w:rsid w:val="00A32EAE"/>
    <w:rsid w:val="00A40AF1"/>
    <w:rsid w:val="00A42033"/>
    <w:rsid w:val="00A426E1"/>
    <w:rsid w:val="00A43BE4"/>
    <w:rsid w:val="00A4475C"/>
    <w:rsid w:val="00A45037"/>
    <w:rsid w:val="00A46E98"/>
    <w:rsid w:val="00A47152"/>
    <w:rsid w:val="00A471A1"/>
    <w:rsid w:val="00A50C07"/>
    <w:rsid w:val="00A51542"/>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866"/>
    <w:rsid w:val="00A811FB"/>
    <w:rsid w:val="00A81259"/>
    <w:rsid w:val="00A81A56"/>
    <w:rsid w:val="00A81C7A"/>
    <w:rsid w:val="00A876E5"/>
    <w:rsid w:val="00A8775E"/>
    <w:rsid w:val="00A91E4A"/>
    <w:rsid w:val="00A922AE"/>
    <w:rsid w:val="00A93EB7"/>
    <w:rsid w:val="00A95FCB"/>
    <w:rsid w:val="00AA0C1B"/>
    <w:rsid w:val="00AA123C"/>
    <w:rsid w:val="00AA42E5"/>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5423"/>
    <w:rsid w:val="00B37DB8"/>
    <w:rsid w:val="00B45CFA"/>
    <w:rsid w:val="00B45D93"/>
    <w:rsid w:val="00B460B9"/>
    <w:rsid w:val="00B51C8A"/>
    <w:rsid w:val="00B54F3B"/>
    <w:rsid w:val="00B60AC4"/>
    <w:rsid w:val="00B6130F"/>
    <w:rsid w:val="00B6296F"/>
    <w:rsid w:val="00B629ED"/>
    <w:rsid w:val="00B6551D"/>
    <w:rsid w:val="00B662E5"/>
    <w:rsid w:val="00B67406"/>
    <w:rsid w:val="00B73C29"/>
    <w:rsid w:val="00B77DC1"/>
    <w:rsid w:val="00B77F92"/>
    <w:rsid w:val="00B80545"/>
    <w:rsid w:val="00B80F3E"/>
    <w:rsid w:val="00B8417A"/>
    <w:rsid w:val="00B84422"/>
    <w:rsid w:val="00B86897"/>
    <w:rsid w:val="00B87B1D"/>
    <w:rsid w:val="00B90D45"/>
    <w:rsid w:val="00B915B0"/>
    <w:rsid w:val="00B94238"/>
    <w:rsid w:val="00B944E7"/>
    <w:rsid w:val="00B9540C"/>
    <w:rsid w:val="00B96E10"/>
    <w:rsid w:val="00B9743E"/>
    <w:rsid w:val="00BA23DB"/>
    <w:rsid w:val="00BA479E"/>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530"/>
    <w:rsid w:val="00C23841"/>
    <w:rsid w:val="00C23ABE"/>
    <w:rsid w:val="00C25B33"/>
    <w:rsid w:val="00C25FDA"/>
    <w:rsid w:val="00C30273"/>
    <w:rsid w:val="00C30328"/>
    <w:rsid w:val="00C31A9E"/>
    <w:rsid w:val="00C339BC"/>
    <w:rsid w:val="00C37BF7"/>
    <w:rsid w:val="00C403E8"/>
    <w:rsid w:val="00C40502"/>
    <w:rsid w:val="00C447CB"/>
    <w:rsid w:val="00C44EEF"/>
    <w:rsid w:val="00C4521C"/>
    <w:rsid w:val="00C452DD"/>
    <w:rsid w:val="00C54270"/>
    <w:rsid w:val="00C54A4A"/>
    <w:rsid w:val="00C60AAD"/>
    <w:rsid w:val="00C610FD"/>
    <w:rsid w:val="00C62337"/>
    <w:rsid w:val="00C65F82"/>
    <w:rsid w:val="00C660D1"/>
    <w:rsid w:val="00C66941"/>
    <w:rsid w:val="00C67234"/>
    <w:rsid w:val="00C6760E"/>
    <w:rsid w:val="00C67F85"/>
    <w:rsid w:val="00C70A58"/>
    <w:rsid w:val="00C71325"/>
    <w:rsid w:val="00C720F5"/>
    <w:rsid w:val="00C72443"/>
    <w:rsid w:val="00C7264E"/>
    <w:rsid w:val="00C7281D"/>
    <w:rsid w:val="00C7507E"/>
    <w:rsid w:val="00C766A2"/>
    <w:rsid w:val="00C80F3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B7ED5"/>
    <w:rsid w:val="00CC3CE2"/>
    <w:rsid w:val="00CC425A"/>
    <w:rsid w:val="00CC7093"/>
    <w:rsid w:val="00CC776E"/>
    <w:rsid w:val="00CD0AAB"/>
    <w:rsid w:val="00CD0EAC"/>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0019"/>
    <w:rsid w:val="00D115A4"/>
    <w:rsid w:val="00D11983"/>
    <w:rsid w:val="00D11BCA"/>
    <w:rsid w:val="00D11FA0"/>
    <w:rsid w:val="00D14800"/>
    <w:rsid w:val="00D156D4"/>
    <w:rsid w:val="00D15880"/>
    <w:rsid w:val="00D15E53"/>
    <w:rsid w:val="00D16408"/>
    <w:rsid w:val="00D17D92"/>
    <w:rsid w:val="00D23128"/>
    <w:rsid w:val="00D24360"/>
    <w:rsid w:val="00D259EA"/>
    <w:rsid w:val="00D3336B"/>
    <w:rsid w:val="00D36466"/>
    <w:rsid w:val="00D37C3B"/>
    <w:rsid w:val="00D4004D"/>
    <w:rsid w:val="00D41E54"/>
    <w:rsid w:val="00D42756"/>
    <w:rsid w:val="00D429FE"/>
    <w:rsid w:val="00D42FD5"/>
    <w:rsid w:val="00D43B0F"/>
    <w:rsid w:val="00D44F43"/>
    <w:rsid w:val="00D45452"/>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31D0"/>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265E"/>
    <w:rsid w:val="00DC3526"/>
    <w:rsid w:val="00DC4C99"/>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299"/>
    <w:rsid w:val="00E138C1"/>
    <w:rsid w:val="00E14DC9"/>
    <w:rsid w:val="00E17792"/>
    <w:rsid w:val="00E2337A"/>
    <w:rsid w:val="00E256B7"/>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592"/>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002A"/>
    <w:rsid w:val="00EB23ED"/>
    <w:rsid w:val="00EB270B"/>
    <w:rsid w:val="00EB293D"/>
    <w:rsid w:val="00EB5976"/>
    <w:rsid w:val="00EB6978"/>
    <w:rsid w:val="00EB7AFB"/>
    <w:rsid w:val="00EC0EEA"/>
    <w:rsid w:val="00EC15F8"/>
    <w:rsid w:val="00EC2062"/>
    <w:rsid w:val="00ED0571"/>
    <w:rsid w:val="00ED0B4E"/>
    <w:rsid w:val="00ED1714"/>
    <w:rsid w:val="00ED2301"/>
    <w:rsid w:val="00ED2FFA"/>
    <w:rsid w:val="00ED40B8"/>
    <w:rsid w:val="00ED48EB"/>
    <w:rsid w:val="00ED564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1C1"/>
    <w:rsid w:val="00F039B0"/>
    <w:rsid w:val="00F04217"/>
    <w:rsid w:val="00F05FFC"/>
    <w:rsid w:val="00F0627C"/>
    <w:rsid w:val="00F069D6"/>
    <w:rsid w:val="00F076A8"/>
    <w:rsid w:val="00F1193F"/>
    <w:rsid w:val="00F155A5"/>
    <w:rsid w:val="00F167F0"/>
    <w:rsid w:val="00F171FA"/>
    <w:rsid w:val="00F17A04"/>
    <w:rsid w:val="00F20AE3"/>
    <w:rsid w:val="00F226D3"/>
    <w:rsid w:val="00F245F2"/>
    <w:rsid w:val="00F26F9A"/>
    <w:rsid w:val="00F27B49"/>
    <w:rsid w:val="00F27F46"/>
    <w:rsid w:val="00F31BCB"/>
    <w:rsid w:val="00F32D2B"/>
    <w:rsid w:val="00F35A72"/>
    <w:rsid w:val="00F37CE8"/>
    <w:rsid w:val="00F37D74"/>
    <w:rsid w:val="00F37D94"/>
    <w:rsid w:val="00F400B0"/>
    <w:rsid w:val="00F40377"/>
    <w:rsid w:val="00F41006"/>
    <w:rsid w:val="00F418E7"/>
    <w:rsid w:val="00F4257D"/>
    <w:rsid w:val="00F44049"/>
    <w:rsid w:val="00F44802"/>
    <w:rsid w:val="00F470D1"/>
    <w:rsid w:val="00F5234E"/>
    <w:rsid w:val="00F5606C"/>
    <w:rsid w:val="00F575D8"/>
    <w:rsid w:val="00F578D1"/>
    <w:rsid w:val="00F613FD"/>
    <w:rsid w:val="00F61ADC"/>
    <w:rsid w:val="00F61FEF"/>
    <w:rsid w:val="00F63C9B"/>
    <w:rsid w:val="00F64F64"/>
    <w:rsid w:val="00F65C0C"/>
    <w:rsid w:val="00F66368"/>
    <w:rsid w:val="00F67673"/>
    <w:rsid w:val="00F67A98"/>
    <w:rsid w:val="00F67C68"/>
    <w:rsid w:val="00F70835"/>
    <w:rsid w:val="00F73E97"/>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96DA3"/>
    <w:rsid w:val="00FA100A"/>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546E"/>
    <w:rsid w:val="00FC6A5A"/>
    <w:rsid w:val="00FD2EEA"/>
    <w:rsid w:val="00FD3399"/>
    <w:rsid w:val="00FD6723"/>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24A3"/>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5243</Words>
  <Characters>29887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2023-02-12T12:49:00Z</dcterms:created>
  <dcterms:modified xsi:type="dcterms:W3CDTF">2023-02-12T12:49:00Z</dcterms:modified>
</cp:coreProperties>
</file>