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lastRenderedPageBreak/>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9D2351">
        <w:t xml:space="preserve"> economic security.</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within th</w:t>
      </w:r>
      <w:r w:rsidR="009D2351">
        <w:t>e business community and the interdependence of</w:t>
      </w:r>
      <w:r w:rsidR="000D3EDB">
        <w:t xml:space="preserve">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 xml:space="preserve">consumer interaction.  But this new system </w:t>
      </w:r>
      <w:r w:rsidR="0078413E">
        <w:lastRenderedPageBreak/>
        <w:t>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8C2B35">
        <w:t>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the </w:t>
      </w:r>
      <w:r w:rsidR="00A751F9">
        <w:t xml:space="preserve">community </w:t>
      </w:r>
      <w:r w:rsidR="006577FC">
        <w:t xml:space="preserve">and </w:t>
      </w:r>
      <w:r w:rsidR="00167F9F">
        <w:t xml:space="preserve">business,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 xml:space="preserve">nd small business is the </w:t>
      </w:r>
      <w:r w:rsidR="00790674">
        <w:lastRenderedPageBreak/>
        <w:t>CATALYST</w:t>
      </w:r>
      <w:r w:rsidR="00E341F6">
        <w:t xml:space="preserve"> </w:t>
      </w:r>
      <w:r w:rsidR="00755053">
        <w:t>that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2A20C9" w:rsidP="00C54270">
      <w:r>
        <w:t>This end</w:t>
      </w:r>
      <w:r w:rsidR="00EB002A">
        <w:t>eavor puts theory i</w:t>
      </w:r>
      <w:r w:rsidR="000A4102">
        <w:t>nto practice in an evolving context with ongoing feedback and comparative analysis.  So,</w:t>
      </w:r>
      <w:r w:rsidR="004455A7">
        <w:t xml:space="preserve"> the</w:t>
      </w:r>
      <w:r w:rsidR="00EC0EEA">
        <w:t xml:space="preserve"> network </w:t>
      </w:r>
      <w:r w:rsidR="003C7C42">
        <w:t xml:space="preserve">can </w:t>
      </w:r>
      <w:r w:rsidR="00FA100A">
        <w:t>be considered to be</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expand the 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F96DA3" w:rsidRDefault="004949A8" w:rsidP="00C54270">
      <w:r>
        <w:t>With this</w:t>
      </w:r>
      <w:r w:rsidR="002D0928">
        <w:t xml:space="preserve"> project, talent</w:t>
      </w:r>
      <w:r w:rsidR="007B4084">
        <w:t xml:space="preserve"> serves as the impetus that propels a versatile</w:t>
      </w:r>
      <w:r w:rsidR="00F96DA3">
        <w:t xml:space="preserve"> network and </w:t>
      </w:r>
      <w:r w:rsidR="00295013">
        <w:t xml:space="preserve">lateral </w:t>
      </w:r>
      <w:r w:rsidR="00F96DA3">
        <w:t xml:space="preserve">communication is the vehicle </w:t>
      </w:r>
      <w:r w:rsidR="006705D8">
        <w:t xml:space="preserve">that drives a global fraternity of </w:t>
      </w:r>
      <w:r>
        <w:t xml:space="preserve">interactive </w:t>
      </w:r>
      <w:r w:rsidR="006705D8">
        <w:t>entrepreneurs.  The expanding pool of talent creates a revolving circle of multifaceted knowledge which se</w:t>
      </w:r>
      <w:r w:rsidR="00295013">
        <w:t>rves as a cataly</w:t>
      </w:r>
      <w:r w:rsidR="00C80F32">
        <w:t xml:space="preserve">st for business </w:t>
      </w:r>
      <w:r w:rsidR="00BA479E">
        <w:t xml:space="preserve">creation based on </w:t>
      </w:r>
      <w:r w:rsidR="00F64F64">
        <w:t xml:space="preserve">community interaction </w:t>
      </w:r>
      <w:r w:rsidR="00BA479E">
        <w:t xml:space="preserve">with local </w:t>
      </w:r>
      <w:r w:rsidR="00B80F3E">
        <w:t xml:space="preserve">entrepreneurship and international </w:t>
      </w:r>
      <w:r w:rsidR="00C23530">
        <w:t xml:space="preserve">access.  And the revolving circle of knowledge supports a revlving circle of exchange as </w:t>
      </w:r>
      <w:r w:rsidR="003D18F3">
        <w:t xml:space="preserve">a </w:t>
      </w:r>
      <w:r w:rsidR="00270DB7">
        <w:t xml:space="preserve">growing </w:t>
      </w:r>
      <w:r w:rsidR="003D18F3">
        <w:t xml:space="preserve">partnership of mutual interaction creates </w:t>
      </w:r>
      <w:r w:rsidR="00270DB7">
        <w:t>an extrapolation of opportunity</w:t>
      </w:r>
      <w:r w:rsidR="00E56592">
        <w:t xml:space="preserve"> across a spectrum of endeavors.  </w:t>
      </w:r>
      <w:r w:rsidR="00270DB7">
        <w:t xml:space="preserve">  </w:t>
      </w:r>
      <w:bookmarkStart w:id="0" w:name="_GoBack"/>
      <w:bookmarkEnd w:id="0"/>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4102"/>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063"/>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3A0E"/>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0DB7"/>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6AE4"/>
    <w:rsid w:val="003C7645"/>
    <w:rsid w:val="003C7C42"/>
    <w:rsid w:val="003D08DD"/>
    <w:rsid w:val="003D13BC"/>
    <w:rsid w:val="003D18F3"/>
    <w:rsid w:val="003D6B0B"/>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49A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6263"/>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10D1"/>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336A"/>
    <w:rsid w:val="007940ED"/>
    <w:rsid w:val="007976EB"/>
    <w:rsid w:val="007A05A3"/>
    <w:rsid w:val="007A233F"/>
    <w:rsid w:val="007A41A7"/>
    <w:rsid w:val="007A603F"/>
    <w:rsid w:val="007B06C1"/>
    <w:rsid w:val="007B240D"/>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396C"/>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26C8E"/>
    <w:rsid w:val="0083016F"/>
    <w:rsid w:val="00830AA8"/>
    <w:rsid w:val="00831429"/>
    <w:rsid w:val="00833530"/>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78E9"/>
    <w:rsid w:val="00887AA9"/>
    <w:rsid w:val="00887D3B"/>
    <w:rsid w:val="0089131B"/>
    <w:rsid w:val="00891B80"/>
    <w:rsid w:val="00892346"/>
    <w:rsid w:val="00896058"/>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AB8"/>
    <w:rsid w:val="00915D2E"/>
    <w:rsid w:val="00920541"/>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40AF1"/>
    <w:rsid w:val="00A42033"/>
    <w:rsid w:val="00A426E1"/>
    <w:rsid w:val="00A43BE4"/>
    <w:rsid w:val="00A4475C"/>
    <w:rsid w:val="00A45037"/>
    <w:rsid w:val="00A46E98"/>
    <w:rsid w:val="00A47152"/>
    <w:rsid w:val="00A471A1"/>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5423"/>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0F3E"/>
    <w:rsid w:val="00B8417A"/>
    <w:rsid w:val="00B84422"/>
    <w:rsid w:val="00B86897"/>
    <w:rsid w:val="00B87B1D"/>
    <w:rsid w:val="00B90D45"/>
    <w:rsid w:val="00B915B0"/>
    <w:rsid w:val="00B94238"/>
    <w:rsid w:val="00B944E7"/>
    <w:rsid w:val="00B9540C"/>
    <w:rsid w:val="00B96E10"/>
    <w:rsid w:val="00B9743E"/>
    <w:rsid w:val="00BA23DB"/>
    <w:rsid w:val="00BA479E"/>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54A4A"/>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37C3B"/>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002A"/>
    <w:rsid w:val="00EB23ED"/>
    <w:rsid w:val="00EB270B"/>
    <w:rsid w:val="00EB293D"/>
    <w:rsid w:val="00EB5976"/>
    <w:rsid w:val="00EB6978"/>
    <w:rsid w:val="00EB7AFB"/>
    <w:rsid w:val="00EC0EEA"/>
    <w:rsid w:val="00EC15F8"/>
    <w:rsid w:val="00EC2062"/>
    <w:rsid w:val="00ED0571"/>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27C"/>
    <w:rsid w:val="00F069D6"/>
    <w:rsid w:val="00F076A8"/>
    <w:rsid w:val="00F1193F"/>
    <w:rsid w:val="00F155A5"/>
    <w:rsid w:val="00F167F0"/>
    <w:rsid w:val="00F171FA"/>
    <w:rsid w:val="00F17A04"/>
    <w:rsid w:val="00F20AE3"/>
    <w:rsid w:val="00F226D3"/>
    <w:rsid w:val="00F245F2"/>
    <w:rsid w:val="00F26F9A"/>
    <w:rsid w:val="00F27B49"/>
    <w:rsid w:val="00F27F46"/>
    <w:rsid w:val="00F31BCB"/>
    <w:rsid w:val="00F32D2B"/>
    <w:rsid w:val="00F35A72"/>
    <w:rsid w:val="00F37CE8"/>
    <w:rsid w:val="00F37D74"/>
    <w:rsid w:val="00F37D94"/>
    <w:rsid w:val="00F400B0"/>
    <w:rsid w:val="00F40377"/>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3E97"/>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96DA3"/>
    <w:rsid w:val="00FA100A"/>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546E"/>
    <w:rsid w:val="00FC6A5A"/>
    <w:rsid w:val="00FD2EEA"/>
    <w:rsid w:val="00FD3399"/>
    <w:rsid w:val="00FD6723"/>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24A3"/>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5158</Words>
  <Characters>29402</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2023-02-12T11:17:00Z</dcterms:created>
  <dcterms:modified xsi:type="dcterms:W3CDTF">2023-02-12T11:17:00Z</dcterms:modified>
</cp:coreProperties>
</file>