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w:t>
      </w:r>
      <w:r w:rsidR="005E4266">
        <w:lastRenderedPageBreak/>
        <w:t>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lastRenderedPageBreak/>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 xml:space="preserve">pany as a 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0626B6">
        <w:t xml:space="preserve">for shaping the direction of a company.  </w:t>
      </w:r>
      <w:r w:rsidR="0081596E">
        <w:t>The</w:t>
      </w:r>
      <w:r w:rsidR="00603B39">
        <w:t xml:space="preserve"> </w:t>
      </w:r>
      <w:r w:rsidR="00465B79">
        <w:t xml:space="preserve">autunomy of the company is </w:t>
      </w:r>
      <w:r w:rsidR="0081596E">
        <w:t xml:space="preserve">compromised by internal compartmentalization </w:t>
      </w:r>
      <w:r w:rsidR="00465B79">
        <w:t xml:space="preserve">and rising overhead </w:t>
      </w:r>
      <w:r w:rsidR="00F70835">
        <w:t>as</w:t>
      </w:r>
      <w:r w:rsidR="0081596E">
        <w:t xml:space="preserve"> the </w:t>
      </w:r>
      <w:r w:rsidR="00603B39">
        <w:t xml:space="preserve">owner </w:t>
      </w:r>
      <w:r w:rsidR="0081596E">
        <w:t>gradually lose</w:t>
      </w:r>
      <w:r w:rsidR="00603B39">
        <w:t xml:space="preserve"> control over the </w:t>
      </w:r>
      <w:r w:rsidR="00F578D1">
        <w:t xml:space="preserve">management </w:t>
      </w:r>
      <w:r w:rsidR="00603B39">
        <w:t>and the mission of the company</w:t>
      </w:r>
      <w:r w:rsidR="00B00EE1">
        <w:t>.  In the process of expansion, external</w:t>
      </w:r>
      <w:r w:rsidR="00557F04">
        <w:t xml:space="preserve"> specialists </w:t>
      </w:r>
      <w:r w:rsidR="00465B79">
        <w:t xml:space="preserve">assume leadership and the purpose is </w:t>
      </w:r>
      <w:r w:rsidR="00712DDF">
        <w:t xml:space="preserve">of the company </w:t>
      </w:r>
      <w:r w:rsidR="00465B79">
        <w:t xml:space="preserve">reduced to the singular goal of generating maximum revenue in minimum time.  </w:t>
      </w:r>
      <w:r w:rsidR="00FC383B">
        <w:t xml:space="preserve"> </w:t>
      </w:r>
      <w:r w:rsidR="00712DDF">
        <w:t>The</w:t>
      </w:r>
      <w:r w:rsidR="00FC383B">
        <w:t xml:space="preserve"> </w:t>
      </w:r>
      <w:r w:rsidR="00B24809">
        <w:t xml:space="preserve">original owner gradually loses </w:t>
      </w:r>
      <w:r w:rsidR="00712DDF">
        <w:t xml:space="preserve">control </w:t>
      </w:r>
      <w:r w:rsidR="00E44948">
        <w:t xml:space="preserve">over the mission </w:t>
      </w:r>
      <w:r w:rsidR="00712DDF">
        <w:t>because</w:t>
      </w:r>
      <w:r w:rsidR="00764569">
        <w:t xml:space="preserve"> </w:t>
      </w:r>
      <w:r w:rsidR="00FC383B">
        <w:t>escalating</w:t>
      </w:r>
      <w:r w:rsidR="00DB1EA8">
        <w:t xml:space="preserve"> complexity </w:t>
      </w:r>
      <w:r w:rsidR="00E44948">
        <w:t>and rising costs demand</w:t>
      </w:r>
      <w:r w:rsidR="00DB1EA8">
        <w:t xml:space="preserve"> </w:t>
      </w:r>
      <w:r w:rsidR="00DB1EA8">
        <w:lastRenderedPageBreak/>
        <w:t>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F27B49" w:rsidP="002D1B50">
      <w:r>
        <w:t xml:space="preserve">With a large 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because escalating complexity and rising cost demand increasin</w:t>
      </w:r>
      <w:r w:rsidR="00335C76">
        <w:t>g attenti</w:t>
      </w:r>
      <w:r w:rsidR="0015148E">
        <w:t xml:space="preserve">on to </w:t>
      </w:r>
      <w:r w:rsidR="00427B6A">
        <w:t xml:space="preserve">specific </w:t>
      </w:r>
      <w:r w:rsidR="0015148E">
        <w:t>administration 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p>
    <w:p w:rsidR="006B6E96" w:rsidRDefault="00C452DD" w:rsidP="00C54270">
      <w:r>
        <w:t xml:space="preserve">The inversion of purpose </w:t>
      </w:r>
      <w:r w:rsidR="00E95515">
        <w:t xml:space="preserve">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w:t>
      </w:r>
      <w:r w:rsidR="0005356B">
        <w:t xml:space="preserve">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brated for further expansion.</w:t>
      </w:r>
      <w:r w:rsidR="00F613FD">
        <w:t xml:space="preserve">  And with the shift from general consideration to specific thinking, the company loses sight of obligations to customers, clients, employees and the community.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lastRenderedPageBreak/>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203719">
        <w:t>initiative and</w:t>
      </w:r>
      <w:r w:rsidR="00156045">
        <w:t xml:space="preserve"> </w:t>
      </w:r>
      <w:r w:rsidR="0019318B">
        <w:t>a materialistic mentality</w:t>
      </w:r>
      <w:r w:rsidR="00F40377">
        <w:t xml:space="preserve"> </w:t>
      </w:r>
      <w:r w:rsidR="00203719">
        <w:t>smothers the imaginative thinking</w:t>
      </w:r>
      <w:r w:rsidR="0019318B">
        <w:t xml:space="preserve"> that</w:t>
      </w:r>
      <w:r w:rsidR="00203719">
        <w:t xml:space="preserve"> creates </w:t>
      </w:r>
      <w:r w:rsidR="000B0871">
        <w:t xml:space="preserve">new business opportunity. </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5960ED">
        <w:t xml:space="preserve"> Thus, organizational expansion</w:t>
      </w:r>
      <w:r w:rsidR="002F1ABD">
        <w:t xml:space="preserve"> </w:t>
      </w:r>
      <w:r w:rsidR="001805B2">
        <w:t>and singularity of</w:t>
      </w:r>
      <w:r w:rsidR="005960ED">
        <w:t xml:space="preserve"> focus</w:t>
      </w:r>
      <w:r w:rsidR="00A40AF1">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bookmarkStart w:id="0" w:name="_GoBack"/>
      <w:bookmarkEnd w:id="0"/>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AD7D97">
        <w:t>consumers as the monopoly of economic activity</w:t>
      </w:r>
      <w:r w:rsidR="00484F47">
        <w:t xml:space="preserve"> only serves to inflate prices and channel income into the hands of a few.    </w:t>
      </w:r>
    </w:p>
    <w:p w:rsidR="004D31C5" w:rsidRDefault="00CB3A58" w:rsidP="00C54270">
      <w:r>
        <w:lastRenderedPageBreak/>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6F9C"/>
    <w:rsid w:val="000A1899"/>
    <w:rsid w:val="000A32FF"/>
    <w:rsid w:val="000A5108"/>
    <w:rsid w:val="000B0871"/>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CC1"/>
    <w:rsid w:val="00117D27"/>
    <w:rsid w:val="00122957"/>
    <w:rsid w:val="00130172"/>
    <w:rsid w:val="00131681"/>
    <w:rsid w:val="00132C24"/>
    <w:rsid w:val="0014125F"/>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50F1"/>
    <w:rsid w:val="00195971"/>
    <w:rsid w:val="001A3C34"/>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03719"/>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1A5C"/>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4F97"/>
    <w:rsid w:val="002F57F9"/>
    <w:rsid w:val="002F6AEF"/>
    <w:rsid w:val="00300611"/>
    <w:rsid w:val="003016B2"/>
    <w:rsid w:val="00302222"/>
    <w:rsid w:val="00303924"/>
    <w:rsid w:val="00303A1B"/>
    <w:rsid w:val="00304AFB"/>
    <w:rsid w:val="003056B8"/>
    <w:rsid w:val="00305E07"/>
    <w:rsid w:val="003061CA"/>
    <w:rsid w:val="00311650"/>
    <w:rsid w:val="0031693D"/>
    <w:rsid w:val="00320998"/>
    <w:rsid w:val="00321C93"/>
    <w:rsid w:val="00321DB6"/>
    <w:rsid w:val="00322CEE"/>
    <w:rsid w:val="003304B3"/>
    <w:rsid w:val="00335C76"/>
    <w:rsid w:val="00337588"/>
    <w:rsid w:val="00341AC9"/>
    <w:rsid w:val="00341C95"/>
    <w:rsid w:val="00345EAF"/>
    <w:rsid w:val="00346B67"/>
    <w:rsid w:val="00346F16"/>
    <w:rsid w:val="003504C9"/>
    <w:rsid w:val="003524B9"/>
    <w:rsid w:val="003529EA"/>
    <w:rsid w:val="003628DF"/>
    <w:rsid w:val="00363085"/>
    <w:rsid w:val="00372827"/>
    <w:rsid w:val="00374EEA"/>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13B9"/>
    <w:rsid w:val="004620BD"/>
    <w:rsid w:val="00462FFA"/>
    <w:rsid w:val="00464F19"/>
    <w:rsid w:val="00465B79"/>
    <w:rsid w:val="00467289"/>
    <w:rsid w:val="00467A19"/>
    <w:rsid w:val="00471E82"/>
    <w:rsid w:val="00472B2E"/>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85C"/>
    <w:rsid w:val="005B412F"/>
    <w:rsid w:val="005B4FEB"/>
    <w:rsid w:val="005B6F27"/>
    <w:rsid w:val="005B75EF"/>
    <w:rsid w:val="005C3519"/>
    <w:rsid w:val="005D271B"/>
    <w:rsid w:val="005D2E8A"/>
    <w:rsid w:val="005E1ECF"/>
    <w:rsid w:val="005E22FB"/>
    <w:rsid w:val="005E3240"/>
    <w:rsid w:val="005E4266"/>
    <w:rsid w:val="005E6D11"/>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2DDF"/>
    <w:rsid w:val="007139D1"/>
    <w:rsid w:val="00714009"/>
    <w:rsid w:val="00716AD0"/>
    <w:rsid w:val="00727C1E"/>
    <w:rsid w:val="00727ECA"/>
    <w:rsid w:val="0073302B"/>
    <w:rsid w:val="0073318A"/>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6784"/>
    <w:rsid w:val="008368DF"/>
    <w:rsid w:val="00837B4D"/>
    <w:rsid w:val="008447DC"/>
    <w:rsid w:val="00846BB9"/>
    <w:rsid w:val="00850083"/>
    <w:rsid w:val="00850922"/>
    <w:rsid w:val="008513D7"/>
    <w:rsid w:val="008517F3"/>
    <w:rsid w:val="00854CAF"/>
    <w:rsid w:val="0085594B"/>
    <w:rsid w:val="00857BD5"/>
    <w:rsid w:val="00857CD8"/>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A6791"/>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68A7"/>
    <w:rsid w:val="009C2D07"/>
    <w:rsid w:val="009C32B0"/>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9F4"/>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67E4"/>
    <w:rsid w:val="00AD7D97"/>
    <w:rsid w:val="00AE06E7"/>
    <w:rsid w:val="00AE41BB"/>
    <w:rsid w:val="00AE6783"/>
    <w:rsid w:val="00AE7204"/>
    <w:rsid w:val="00AF508B"/>
    <w:rsid w:val="00AF5147"/>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62E5"/>
    <w:rsid w:val="00B67406"/>
    <w:rsid w:val="00B73C29"/>
    <w:rsid w:val="00B77DC1"/>
    <w:rsid w:val="00B77F92"/>
    <w:rsid w:val="00B80545"/>
    <w:rsid w:val="00B8417A"/>
    <w:rsid w:val="00B84422"/>
    <w:rsid w:val="00B90D45"/>
    <w:rsid w:val="00B915B0"/>
    <w:rsid w:val="00B94238"/>
    <w:rsid w:val="00B9540C"/>
    <w:rsid w:val="00B96E10"/>
    <w:rsid w:val="00BB1A06"/>
    <w:rsid w:val="00BB2C62"/>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6F65"/>
    <w:rsid w:val="00E5088D"/>
    <w:rsid w:val="00E529C8"/>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4217"/>
    <w:rsid w:val="00F05FFC"/>
    <w:rsid w:val="00F069D6"/>
    <w:rsid w:val="00F076A8"/>
    <w:rsid w:val="00F167F0"/>
    <w:rsid w:val="00F17A04"/>
    <w:rsid w:val="00F20AE3"/>
    <w:rsid w:val="00F226D3"/>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B3F3"/>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4052</Words>
  <Characters>23102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2023-01-08T15:57:00Z</dcterms:created>
  <dcterms:modified xsi:type="dcterms:W3CDTF">2023-01-08T15:57:00Z</dcterms:modified>
</cp:coreProperties>
</file>