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 xml:space="preserve">pany as a 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r w:rsidR="0081596E">
        <w:t>The</w:t>
      </w:r>
      <w:r w:rsidR="00603B39">
        <w:t xml:space="preserve"> </w:t>
      </w:r>
      <w:r w:rsidR="00465B79">
        <w:t xml:space="preserve">autunomy of the company is </w:t>
      </w:r>
      <w:r w:rsidR="0081596E">
        <w:t xml:space="preserve">compromised by internal compartmentalization </w:t>
      </w:r>
      <w:r w:rsidR="00465B79">
        <w:t xml:space="preserve">and rising overhead </w:t>
      </w:r>
      <w:r w:rsidR="00F70835">
        <w:t>as</w:t>
      </w:r>
      <w:r w:rsidR="0081596E">
        <w:t xml:space="preserve"> the </w:t>
      </w:r>
      <w:r w:rsidR="00603B39">
        <w:t xml:space="preserve">owner </w:t>
      </w:r>
      <w:r w:rsidR="0081596E">
        <w:t>gradually lose</w:t>
      </w:r>
      <w:r w:rsidR="00603B39">
        <w:t xml:space="preserve"> control over the </w:t>
      </w:r>
      <w:r w:rsidR="00F578D1">
        <w:t xml:space="preserve">management </w:t>
      </w:r>
      <w:r w:rsidR="00603B39">
        <w:t>and the mission of the company</w:t>
      </w:r>
      <w:r w:rsidR="00B00EE1">
        <w:t>.  In the process of expansion, external</w:t>
      </w:r>
      <w:r w:rsidR="00557F04">
        <w:t xml:space="preserve"> specialists </w:t>
      </w:r>
      <w:r w:rsidR="00465B79">
        <w:t xml:space="preserve">assume leadership and the purpose is </w:t>
      </w:r>
      <w:r w:rsidR="00712DDF">
        <w:t xml:space="preserve">of the company </w:t>
      </w:r>
      <w:r w:rsidR="00465B79">
        <w:t xml:space="preserve">reduced to the singular goal of generating maximum revenue in minimum time.  </w:t>
      </w:r>
      <w:r w:rsidR="00FC383B">
        <w:t xml:space="preserve"> </w:t>
      </w:r>
      <w:r w:rsidR="00712DDF">
        <w:t>The</w:t>
      </w:r>
      <w:r w:rsidR="00FC383B">
        <w:t xml:space="preserve"> </w:t>
      </w:r>
      <w:r w:rsidR="00B24809">
        <w:t xml:space="preserve">original owner gradually loses </w:t>
      </w:r>
      <w:r w:rsidR="00712DDF">
        <w:t xml:space="preserve">control </w:t>
      </w:r>
      <w:r w:rsidR="00E44948">
        <w:t xml:space="preserve">over the mission </w:t>
      </w:r>
      <w:r w:rsidR="00712DDF">
        <w:t>because</w:t>
      </w:r>
      <w:r w:rsidR="00764569">
        <w:t xml:space="preserve"> </w:t>
      </w:r>
      <w:r w:rsidR="00FC383B">
        <w:t>escalating</w:t>
      </w:r>
      <w:r w:rsidR="00DB1EA8">
        <w:t xml:space="preserve"> complexity </w:t>
      </w:r>
      <w:r w:rsidR="00E44948">
        <w:t>and rising costs demand</w:t>
      </w:r>
      <w:r w:rsidR="00DB1EA8">
        <w:t xml:space="preserve"> </w:t>
      </w:r>
      <w:r w:rsidR="00DB1EA8">
        <w:lastRenderedPageBreak/>
        <w:t>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bookmarkStart w:id="0" w:name="_GoBack"/>
      <w:bookmarkEnd w:id="0"/>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lastRenderedPageBreak/>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w:t>
      </w:r>
      <w:r>
        <w:lastRenderedPageBreak/>
        <w:t>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CC1"/>
    <w:rsid w:val="00117D27"/>
    <w:rsid w:val="00122957"/>
    <w:rsid w:val="00130172"/>
    <w:rsid w:val="00131681"/>
    <w:rsid w:val="00132C24"/>
    <w:rsid w:val="0014125F"/>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3C34"/>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5C76"/>
    <w:rsid w:val="00337588"/>
    <w:rsid w:val="00341AC9"/>
    <w:rsid w:val="00341C95"/>
    <w:rsid w:val="00345EAF"/>
    <w:rsid w:val="00346B67"/>
    <w:rsid w:val="00346F16"/>
    <w:rsid w:val="003504C9"/>
    <w:rsid w:val="003524B9"/>
    <w:rsid w:val="003529EA"/>
    <w:rsid w:val="003628DF"/>
    <w:rsid w:val="00363085"/>
    <w:rsid w:val="00372827"/>
    <w:rsid w:val="00374EEA"/>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4F8C"/>
    <w:rsid w:val="00567F1A"/>
    <w:rsid w:val="00570234"/>
    <w:rsid w:val="00574170"/>
    <w:rsid w:val="00576648"/>
    <w:rsid w:val="00576F55"/>
    <w:rsid w:val="0058595D"/>
    <w:rsid w:val="005869FB"/>
    <w:rsid w:val="00590444"/>
    <w:rsid w:val="0059055C"/>
    <w:rsid w:val="00591479"/>
    <w:rsid w:val="00593257"/>
    <w:rsid w:val="00595178"/>
    <w:rsid w:val="005A1BA9"/>
    <w:rsid w:val="005A3D4E"/>
    <w:rsid w:val="005A63C2"/>
    <w:rsid w:val="005A6D88"/>
    <w:rsid w:val="005A7494"/>
    <w:rsid w:val="005B2ED6"/>
    <w:rsid w:val="005B385C"/>
    <w:rsid w:val="005B412F"/>
    <w:rsid w:val="005B4FEB"/>
    <w:rsid w:val="005B6F27"/>
    <w:rsid w:val="005B75EF"/>
    <w:rsid w:val="005C3519"/>
    <w:rsid w:val="005D271B"/>
    <w:rsid w:val="005D2E8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2DDF"/>
    <w:rsid w:val="007139D1"/>
    <w:rsid w:val="00714009"/>
    <w:rsid w:val="00716AD0"/>
    <w:rsid w:val="00727C1E"/>
    <w:rsid w:val="00727ECA"/>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68DF"/>
    <w:rsid w:val="00837B4D"/>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A679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19F4"/>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105F"/>
    <w:rsid w:val="00E430C7"/>
    <w:rsid w:val="00E4367C"/>
    <w:rsid w:val="00E44924"/>
    <w:rsid w:val="00E44948"/>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B3F3"/>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2023-01-08T14:53:00Z</dcterms:created>
  <dcterms:modified xsi:type="dcterms:W3CDTF">2023-01-08T14:53:00Z</dcterms:modified>
</cp:coreProperties>
</file>