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116C79">
        <w:t xml:space="preserve"> for preserving</w:t>
      </w:r>
      <w:r w:rsidR="002A0332">
        <w:t xml:space="preserve"> </w:t>
      </w:r>
      <w:r w:rsidR="003F5638">
        <w:t>independence</w:t>
      </w:r>
      <w:r w:rsidR="00CA135B">
        <w:t xml:space="preserve"> </w:t>
      </w:r>
      <w:r w:rsidR="0092581C">
        <w:t xml:space="preserve">for </w:t>
      </w:r>
      <w:r w:rsidR="00CA135B">
        <w:t>a society</w:t>
      </w:r>
      <w:r w:rsidR="002A0332">
        <w:t xml:space="preserve"> and</w:t>
      </w:r>
      <w:r w:rsidR="00116C79">
        <w:t xml:space="preserve"> peer-to-peer </w:t>
      </w:r>
      <w:r w:rsidR="002A0332">
        <w:t xml:space="preserve">interaction serves to guarantee local autonomy.   </w:t>
      </w:r>
      <w:r w:rsidR="00116C79">
        <w:t xml:space="preserve"> </w:t>
      </w:r>
      <w:r w:rsidR="006545A5">
        <w:t xml:space="preserve"> </w:t>
      </w:r>
      <w:r w:rsidR="00DE57DC">
        <w:t xml:space="preserve"> </w:t>
      </w:r>
    </w:p>
    <w:p w:rsidR="00880412" w:rsidRDefault="002A0332" w:rsidP="00C54270">
      <w:r>
        <w:t>Furthermore, the</w:t>
      </w:r>
      <w:r w:rsidR="00FB47B5">
        <w:t xml:space="preserv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 the small business community to serve the wider community through enterprises that respond to humanitarian concerns and environmental issues.</w:t>
      </w:r>
      <w:r w:rsidR="00144EB7">
        <w:t xml:space="preserve">   Startup</w:t>
      </w:r>
      <w:r w:rsidR="00EB23ED">
        <w:t xml:space="preserve"> companies</w:t>
      </w:r>
      <w:r w:rsidR="001542CA">
        <w:t xml:space="preserve"> and established</w:t>
      </w:r>
      <w:r w:rsidR="00EB23ED">
        <w:t xml:space="preserve"> enterprise can</w:t>
      </w:r>
      <w:r w:rsidR="00144EB7">
        <w:t xml:space="preserve"> have a pivotal role in the</w:t>
      </w:r>
      <w:r w:rsidR="00EB23ED">
        <w:t xml:space="preserve"> </w:t>
      </w:r>
      <w:r w:rsidR="008368DF">
        <w:t>implement</w:t>
      </w:r>
      <w:r w:rsidR="00144EB7">
        <w:t>ation of</w:t>
      </w:r>
      <w:r w:rsidR="001542CA">
        <w:t xml:space="preserve"> </w:t>
      </w:r>
      <w:r w:rsidR="008368DF">
        <w:t>international releif programs</w:t>
      </w:r>
      <w:r w:rsidR="00144EB7">
        <w:t xml:space="preserve"> and the deployment of</w:t>
      </w:r>
      <w:r w:rsidR="008368DF">
        <w:t xml:space="preserve"> </w:t>
      </w:r>
      <w:r w:rsidR="001542CA">
        <w:t xml:space="preserve">innovative technologies </w:t>
      </w:r>
      <w:r w:rsidR="00F96A9B">
        <w:t>in response to h</w:t>
      </w:r>
      <w:r w:rsidR="001A3C34">
        <w:t>umanitarian exigencies.  Among other things, lateral</w:t>
      </w:r>
      <w:r w:rsidR="00F35A72">
        <w:t xml:space="preserve"> coordination at the local level</w:t>
      </w:r>
      <w:r w:rsidR="001A3C34">
        <w:t xml:space="preserve"> can</w:t>
      </w:r>
      <w:r w:rsidR="00E915E2">
        <w:t xml:space="preserve"> </w:t>
      </w:r>
      <w:r w:rsidR="001542CA">
        <w:t>mitigate</w:t>
      </w:r>
      <w:r w:rsidR="00F35A72">
        <w:t xml:space="preserve"> food </w:t>
      </w:r>
      <w:r w:rsidR="00FE39A9">
        <w:t>shortages an</w:t>
      </w:r>
      <w:r w:rsidR="00A06874">
        <w:t>d</w:t>
      </w:r>
      <w:r w:rsidR="00FE39A9">
        <w:t xml:space="preserve"> </w:t>
      </w:r>
      <w:r w:rsidR="001A3C34">
        <w:t xml:space="preserve">counteract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F35A72">
        <w:t xml:space="preserve"> adoption of micro</w:t>
      </w:r>
      <w:r w:rsidR="00E915E2">
        <w:t xml:space="preserve"> grids and</w:t>
      </w:r>
      <w:r w:rsidR="00CC3CE2">
        <w:t xml:space="preserve"> smart grids </w:t>
      </w:r>
      <w:r w:rsidR="001542CA">
        <w:t xml:space="preserve">which </w:t>
      </w:r>
      <w:r w:rsidR="00F35A72">
        <w:t xml:space="preserve">serve to </w:t>
      </w:r>
      <w:r w:rsidR="00CC3CE2">
        <w:t>enhance</w:t>
      </w:r>
      <w:r w:rsidR="00FE39A9">
        <w:t xml:space="preserve"> affordable, self-sufficient and</w:t>
      </w:r>
      <w:r w:rsidR="00CC3CE2">
        <w:t xml:space="preserve"> sustaina</w:t>
      </w:r>
      <w:r w:rsidR="00CD449A">
        <w:t>ble energy at the community level.</w:t>
      </w:r>
      <w:bookmarkStart w:id="0" w:name="_GoBack"/>
      <w:bookmarkEnd w:id="0"/>
      <w:r w:rsidR="00E33D43">
        <w:t xml:space="preserve">  And</w:t>
      </w:r>
      <w:r w:rsidR="00CC3CE2">
        <w:t xml:space="preserve"> green growth initiatives </w:t>
      </w:r>
      <w:r w:rsidR="00E33D43">
        <w:t>can amplify the multiple benefits of sustainable agriculture by introducing</w:t>
      </w:r>
      <w:r w:rsidR="00E570B8">
        <w:t xml:space="preserve"> a </w:t>
      </w:r>
      <w:r w:rsidR="00E570B8">
        <w:lastRenderedPageBreak/>
        <w:t xml:space="preserve">systematic approach that </w:t>
      </w:r>
      <w:r w:rsidR="00CC3CE2">
        <w:t>balance</w:t>
      </w:r>
      <w:r w:rsidR="00E33D43">
        <w:t>s</w:t>
      </w:r>
      <w:r w:rsidR="00CC3CE2">
        <w:t xml:space="preserve"> economic development with environmental sustainability.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 xml:space="preserve">nge viability of the company </w:t>
      </w:r>
      <w:r w:rsidR="009928A3">
        <w:lastRenderedPageBreak/>
        <w:t>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2F1ABD">
        <w:t xml:space="preserve"> when </w:t>
      </w:r>
      <w:r w:rsidR="001950F1">
        <w:t xml:space="preserve">the </w:t>
      </w:r>
      <w:r w:rsidR="008C6B9B">
        <w:t xml:space="preserve">essence of </w:t>
      </w:r>
      <w:r w:rsidR="009044EF">
        <w:t>informative communication is replace</w:t>
      </w:r>
      <w:r w:rsidR="008C6B9B">
        <w:t xml:space="preserve">d by the image of persuasive communication on </w:t>
      </w:r>
      <w:r w:rsidR="001950F1">
        <w:t xml:space="preserve">a one way </w:t>
      </w:r>
      <w:r w:rsidR="001950F1">
        <w:lastRenderedPageBreak/>
        <w:t xml:space="preserve">trajectory with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2F1ABD">
        <w:t xml:space="preserve"> Expansion, </w:t>
      </w:r>
      <w:r w:rsidR="001805B2">
        <w:t>and singularity of</w:t>
      </w:r>
      <w:r w:rsidR="00A40AF1">
        <w:t xml:space="preserve"> purpose </w:t>
      </w:r>
      <w:r w:rsidR="00E75116">
        <w:t>can damage</w:t>
      </w:r>
      <w:r w:rsidR="00537B54">
        <w:t xml:space="preserve"> the</w:t>
      </w:r>
      <w:r w:rsidR="001805B2">
        <w:t xml:space="preserve"> </w:t>
      </w:r>
      <w:r w:rsidR="00103087">
        <w:t>personality of entrepreneur</w:t>
      </w:r>
      <w:r w:rsidR="00232FA9">
        <w:t xml:space="preserve">s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AD7D97">
        <w:t>consumers as the monopoly of economic activity</w:t>
      </w:r>
      <w:r w:rsidR="00484F47">
        <w:t xml:space="preserve"> only serves to inflate prices and channel income into the hands of a few.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311A"/>
    <w:rsid w:val="000734D8"/>
    <w:rsid w:val="000742B7"/>
    <w:rsid w:val="00075A7B"/>
    <w:rsid w:val="000766D2"/>
    <w:rsid w:val="00077A7E"/>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CC1"/>
    <w:rsid w:val="00117D27"/>
    <w:rsid w:val="00122957"/>
    <w:rsid w:val="00130172"/>
    <w:rsid w:val="00131681"/>
    <w:rsid w:val="00132C24"/>
    <w:rsid w:val="0014125F"/>
    <w:rsid w:val="00143C36"/>
    <w:rsid w:val="0014492F"/>
    <w:rsid w:val="00144EB7"/>
    <w:rsid w:val="0015034A"/>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3C34"/>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4F97"/>
    <w:rsid w:val="002F57F9"/>
    <w:rsid w:val="002F6AEF"/>
    <w:rsid w:val="003016B2"/>
    <w:rsid w:val="00302222"/>
    <w:rsid w:val="00303924"/>
    <w:rsid w:val="00303A1B"/>
    <w:rsid w:val="00304AFB"/>
    <w:rsid w:val="003056B8"/>
    <w:rsid w:val="00305E07"/>
    <w:rsid w:val="003061CA"/>
    <w:rsid w:val="00311650"/>
    <w:rsid w:val="0031693D"/>
    <w:rsid w:val="00320998"/>
    <w:rsid w:val="00321C93"/>
    <w:rsid w:val="00321DB6"/>
    <w:rsid w:val="00322CEE"/>
    <w:rsid w:val="003304B3"/>
    <w:rsid w:val="00337588"/>
    <w:rsid w:val="00341AC9"/>
    <w:rsid w:val="00341C95"/>
    <w:rsid w:val="00345EAF"/>
    <w:rsid w:val="00346B67"/>
    <w:rsid w:val="00346F16"/>
    <w:rsid w:val="003504C9"/>
    <w:rsid w:val="003529EA"/>
    <w:rsid w:val="003628DF"/>
    <w:rsid w:val="00363085"/>
    <w:rsid w:val="00372827"/>
    <w:rsid w:val="00376DDB"/>
    <w:rsid w:val="00380E31"/>
    <w:rsid w:val="00380F73"/>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13B9"/>
    <w:rsid w:val="004620BD"/>
    <w:rsid w:val="00462FFA"/>
    <w:rsid w:val="00464F19"/>
    <w:rsid w:val="00467289"/>
    <w:rsid w:val="00467A19"/>
    <w:rsid w:val="00471E82"/>
    <w:rsid w:val="00472B2E"/>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055C"/>
    <w:rsid w:val="00591479"/>
    <w:rsid w:val="00593257"/>
    <w:rsid w:val="00595178"/>
    <w:rsid w:val="005A1BA9"/>
    <w:rsid w:val="005A3D4E"/>
    <w:rsid w:val="005A63C2"/>
    <w:rsid w:val="005A6D88"/>
    <w:rsid w:val="005A7494"/>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6640E"/>
    <w:rsid w:val="00771BB2"/>
    <w:rsid w:val="00772B07"/>
    <w:rsid w:val="00773227"/>
    <w:rsid w:val="007737DB"/>
    <w:rsid w:val="007805EC"/>
    <w:rsid w:val="00780D52"/>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6784"/>
    <w:rsid w:val="008368DF"/>
    <w:rsid w:val="00837B4D"/>
    <w:rsid w:val="008447DC"/>
    <w:rsid w:val="00846BB9"/>
    <w:rsid w:val="00850083"/>
    <w:rsid w:val="00850922"/>
    <w:rsid w:val="008513D7"/>
    <w:rsid w:val="008517F3"/>
    <w:rsid w:val="00854CAF"/>
    <w:rsid w:val="0085594B"/>
    <w:rsid w:val="00857BD5"/>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581C"/>
    <w:rsid w:val="00927522"/>
    <w:rsid w:val="0093444C"/>
    <w:rsid w:val="0093645E"/>
    <w:rsid w:val="0094052E"/>
    <w:rsid w:val="0094186A"/>
    <w:rsid w:val="00944BD4"/>
    <w:rsid w:val="00944EDE"/>
    <w:rsid w:val="00945023"/>
    <w:rsid w:val="009460D1"/>
    <w:rsid w:val="009468AA"/>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67E4"/>
    <w:rsid w:val="00AD7D97"/>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7406"/>
    <w:rsid w:val="00B73C29"/>
    <w:rsid w:val="00B77DC1"/>
    <w:rsid w:val="00B77F92"/>
    <w:rsid w:val="00B80545"/>
    <w:rsid w:val="00B8417A"/>
    <w:rsid w:val="00B84422"/>
    <w:rsid w:val="00B90D45"/>
    <w:rsid w:val="00B915B0"/>
    <w:rsid w:val="00B94238"/>
    <w:rsid w:val="00B9540C"/>
    <w:rsid w:val="00B96E10"/>
    <w:rsid w:val="00BB1A06"/>
    <w:rsid w:val="00BB2C62"/>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10F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A5AC8"/>
    <w:rsid w:val="00DB0C44"/>
    <w:rsid w:val="00DB16E0"/>
    <w:rsid w:val="00DB1EA8"/>
    <w:rsid w:val="00DB36CE"/>
    <w:rsid w:val="00DB7CA4"/>
    <w:rsid w:val="00DC0354"/>
    <w:rsid w:val="00DC4C99"/>
    <w:rsid w:val="00DC610F"/>
    <w:rsid w:val="00DD243F"/>
    <w:rsid w:val="00DD4BD3"/>
    <w:rsid w:val="00DD6384"/>
    <w:rsid w:val="00DD7B03"/>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C5D"/>
    <w:rsid w:val="00E32773"/>
    <w:rsid w:val="00E33D43"/>
    <w:rsid w:val="00E34A44"/>
    <w:rsid w:val="00E36B60"/>
    <w:rsid w:val="00E4105F"/>
    <w:rsid w:val="00E430C7"/>
    <w:rsid w:val="00E4367C"/>
    <w:rsid w:val="00E44924"/>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4F2E"/>
    <w:rsid w:val="00E969FF"/>
    <w:rsid w:val="00E97FCE"/>
    <w:rsid w:val="00EA1D02"/>
    <w:rsid w:val="00EA4951"/>
    <w:rsid w:val="00EA7729"/>
    <w:rsid w:val="00EB23ED"/>
    <w:rsid w:val="00EB270B"/>
    <w:rsid w:val="00EB293D"/>
    <w:rsid w:val="00EB6978"/>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5FFC"/>
    <w:rsid w:val="00F069D6"/>
    <w:rsid w:val="00F076A8"/>
    <w:rsid w:val="00F167F0"/>
    <w:rsid w:val="00F17A04"/>
    <w:rsid w:val="00F20AE3"/>
    <w:rsid w:val="00F226D3"/>
    <w:rsid w:val="00F27F46"/>
    <w:rsid w:val="00F32D2B"/>
    <w:rsid w:val="00F35A72"/>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D8C8"/>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3878</Words>
  <Characters>22110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ViTinhLongNguen0919645077</cp:lastModifiedBy>
  <cp:revision>5</cp:revision>
  <dcterms:created xsi:type="dcterms:W3CDTF">2023-01-08T08:49:00Z</dcterms:created>
  <dcterms:modified xsi:type="dcterms:W3CDTF">2023-01-08T09:22:00Z</dcterms:modified>
</cp:coreProperties>
</file>