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bookmarkStart w:id="0" w:name="_GoBack"/>
      <w:bookmarkEnd w:id="0"/>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t>s create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the consumer base by creating an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733640">
        <w:t>synthesizing wider 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 xml:space="preserve">high tech </w:t>
      </w:r>
      <w:r w:rsidR="000F61D1">
        <w:lastRenderedPageBreak/>
        <w:t>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lastRenderedPageBreak/>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w:t>
      </w:r>
      <w:r w:rsidR="0005356B">
        <w:lastRenderedPageBreak/>
        <w:t xml:space="preserve">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w:t>
      </w:r>
      <w:r w:rsidR="001805B2">
        <w:lastRenderedPageBreak/>
        <w:t xml:space="preserve">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4519"/>
    <w:rsid w:val="002D5437"/>
    <w:rsid w:val="002D616F"/>
    <w:rsid w:val="002D7521"/>
    <w:rsid w:val="002E13B9"/>
    <w:rsid w:val="002E23AD"/>
    <w:rsid w:val="002F0B79"/>
    <w:rsid w:val="002F201B"/>
    <w:rsid w:val="002F4F97"/>
    <w:rsid w:val="002F57F9"/>
    <w:rsid w:val="002F6AEF"/>
    <w:rsid w:val="003016B2"/>
    <w:rsid w:val="00302222"/>
    <w:rsid w:val="00303924"/>
    <w:rsid w:val="00303A1B"/>
    <w:rsid w:val="00304AFB"/>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41921"/>
    <w:rsid w:val="00442E06"/>
    <w:rsid w:val="004443A7"/>
    <w:rsid w:val="0044473B"/>
    <w:rsid w:val="00447325"/>
    <w:rsid w:val="004545AC"/>
    <w:rsid w:val="004613B9"/>
    <w:rsid w:val="004620BD"/>
    <w:rsid w:val="00462FFA"/>
    <w:rsid w:val="00464F19"/>
    <w:rsid w:val="00467289"/>
    <w:rsid w:val="00471E82"/>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05EC"/>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7522"/>
    <w:rsid w:val="0093444C"/>
    <w:rsid w:val="0093645E"/>
    <w:rsid w:val="0094052E"/>
    <w:rsid w:val="0094186A"/>
    <w:rsid w:val="00944BD4"/>
    <w:rsid w:val="00944EDE"/>
    <w:rsid w:val="00945023"/>
    <w:rsid w:val="009460D1"/>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37F"/>
    <w:rsid w:val="00AD0AC5"/>
    <w:rsid w:val="00AD20F0"/>
    <w:rsid w:val="00AD2FEB"/>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7CC"/>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3826</Words>
  <Characters>21810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3</cp:revision>
  <dcterms:created xsi:type="dcterms:W3CDTF">2023-01-05T11:07:00Z</dcterms:created>
  <dcterms:modified xsi:type="dcterms:W3CDTF">2023-01-05T11:19:00Z</dcterms:modified>
</cp:coreProperties>
</file>