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lastRenderedPageBreak/>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lastRenderedPageBreak/>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lastRenderedPageBreak/>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D54780">
        <w:t>al business</w:t>
      </w:r>
      <w:r w:rsidR="003B7ED9">
        <w:t xml:space="preserve"> in a unique exchange that is based on </w:t>
      </w:r>
      <w:r w:rsidR="00D54780">
        <w:t>small business interaction through peer-to-peer coordination…a novel form of</w:t>
      </w:r>
      <w:r w:rsidR="00471E82">
        <w:t xml:space="preserve"> grassroots international trade that unites small business while galvanizing consumer participation in the process. </w:t>
      </w:r>
      <w:r w:rsidR="0021303A">
        <w:t xml:space="preserve"> </w:t>
      </w:r>
      <w:r w:rsidR="00BC29D0">
        <w:t xml:space="preserve"> </w:t>
      </w:r>
    </w:p>
    <w:p w:rsidR="00963C43" w:rsidRDefault="00963C43" w:rsidP="00C54270">
      <w:r>
        <w:t xml:space="preserve">                         EXPANDING THE ROLE OF SMALL BUSINESS</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B6296F">
        <w:t>BUSINESS OBJECTIVE</w:t>
      </w:r>
      <w:r w:rsidR="00CA6A84">
        <w:t xml:space="preserve"> 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 xml:space="preserve">emphasize multiple goals </w:t>
      </w:r>
      <w:r w:rsidR="002B4F0D">
        <w:t>that can be reached through</w:t>
      </w:r>
      <w:r w:rsidR="000D2EED">
        <w:t xml:space="preserve"> lateral interaction and</w:t>
      </w:r>
      <w:r w:rsidR="002B4F0D">
        <w:t xml:space="preserve">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wider community through enterprises that respond to humanitarian concerns and environmental issues. </w:t>
      </w:r>
      <w:r w:rsidR="00DF5B82">
        <w:t xml:space="preserve">  </w:t>
      </w:r>
      <w:r w:rsidR="00436009">
        <w:t xml:space="preserve"> </w:t>
      </w:r>
    </w:p>
    <w:p w:rsidR="00880412" w:rsidRDefault="00880412" w:rsidP="00C54270"/>
    <w:p w:rsidR="000D2EED" w:rsidRDefault="00880412" w:rsidP="00C54270">
      <w:r>
        <w:t xml:space="preserve">                                </w:t>
      </w:r>
      <w:r w:rsidR="008E7027">
        <w:t xml:space="preserve">     </w:t>
      </w:r>
    </w:p>
    <w:p w:rsidR="000D2EED" w:rsidRDefault="000D2EED" w:rsidP="00C54270"/>
    <w:p w:rsidR="00880412" w:rsidRDefault="000D2EED" w:rsidP="00C54270">
      <w:r>
        <w:lastRenderedPageBreak/>
        <w:t xml:space="preserve">  </w:t>
      </w:r>
      <w:r w:rsidR="00C20869">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836784">
        <w:t xml:space="preserve">insightful ideas and </w:t>
      </w:r>
      <w:r w:rsidR="009E2A99">
        <w:t>constructive concepts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structure is focused on</w:t>
      </w:r>
      <w:r>
        <w:t xml:space="preserve"> a simpler and more limited purpose that restricts the public servi</w:t>
      </w:r>
      <w:r w:rsidR="009233C0">
        <w:t>ce role of the business.  A larger organization</w:t>
      </w:r>
      <w:r>
        <w:t xml:space="preserve"> becomes disconnected from its mission and isolated from its constituents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D7B47">
        <w:t xml:space="preserve"> When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3016B2">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considering the broader role of the company.  Moreover, the cost of running a larger organization multiplies and brings pressure on the ow</w:t>
      </w:r>
      <w:r w:rsidR="00F84ED4">
        <w:t>ner to produce instant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 the autonomy of the company and </w:t>
      </w:r>
      <w:r w:rsidR="00F578D1">
        <w:t xml:space="preserve">limits interaction with </w:t>
      </w:r>
      <w:r w:rsidR="00D15E53">
        <w:t xml:space="preserve">the wider community in which the company functions.  </w:t>
      </w:r>
      <w:r w:rsidR="00603B39">
        <w:t xml:space="preserve">So, the owner gradually loses control over the </w:t>
      </w:r>
      <w:r w:rsidR="00F578D1">
        <w:t xml:space="preserve">management </w:t>
      </w:r>
      <w:r w:rsidR="00603B39">
        <w:t xml:space="preserve">and the mission of the company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2D1B50" w:rsidP="002D1B50">
      <w:r>
        <w:t xml:space="preserve">The inversion of purpose </w:t>
      </w:r>
      <w:r w:rsidR="00381433">
        <w:t>and</w:t>
      </w:r>
      <w:r w:rsidR="00A81C7A">
        <w:t xml:space="preserve"> </w:t>
      </w:r>
      <w:r w:rsidR="00B33F84">
        <w:t>size</w:t>
      </w:r>
      <w:r w:rsidR="00192FFB">
        <w:t xml:space="preserve"> compromises</w:t>
      </w:r>
      <w:r w:rsidR="004E5723">
        <w:t xml:space="preserve"> the multifaced m</w:t>
      </w:r>
      <w:r w:rsidR="00C7281D">
        <w:t>ission that responded to</w:t>
      </w:r>
      <w:r w:rsidR="004E5723">
        <w:t xml:space="preserve"> the </w:t>
      </w:r>
      <w:r w:rsidR="00C7281D">
        <w:t>public</w:t>
      </w:r>
      <w:r w:rsidR="00FF785F">
        <w:t xml:space="preserve"> </w:t>
      </w:r>
      <w:r w:rsidR="004E5723">
        <w:t xml:space="preserve">damand for the company in the first place as </w:t>
      </w:r>
      <w:r>
        <w:t>a large and complex or</w:t>
      </w:r>
      <w:r w:rsidR="00C7281D">
        <w:t xml:space="preserve">ganization becomes removed </w:t>
      </w:r>
      <w:r>
        <w:t>from it</w:t>
      </w:r>
      <w:r w:rsidR="004E5723">
        <w:t xml:space="preserve">s </w:t>
      </w:r>
      <w:r>
        <w:t xml:space="preserve">constituents in a devolving interaction that replaces dedicated proprietorship and responsive interaction with </w:t>
      </w:r>
      <w:r w:rsidR="004E5723">
        <w:t xml:space="preserve">benchmarks of </w:t>
      </w:r>
      <w:r>
        <w:t xml:space="preserve">achievement </w:t>
      </w:r>
      <w:r w:rsidR="004E5723">
        <w:t xml:space="preserve">that are </w:t>
      </w:r>
      <w:r>
        <w:t>based on on</w:t>
      </w:r>
      <w:r w:rsidR="00B33F84">
        <w:t>e dimensional revenue streams.  Prudent</w:t>
      </w:r>
      <w:r w:rsidR="00C7281D">
        <w:t xml:space="preserve"> management is replaced by convenient administration</w:t>
      </w:r>
      <w:r w:rsidR="00FF32D9">
        <w:t xml:space="preserve"> and responsible planning</w:t>
      </w:r>
      <w:r w:rsidR="00C7281D">
        <w:t xml:space="preserve"> yields to</w:t>
      </w:r>
      <w:r w:rsidR="00192FFB">
        <w:t xml:space="preserve"> strategic</w:t>
      </w:r>
      <w:r w:rsidR="00D86D5A">
        <w:t xml:space="preserve"> returns while jeopardizing</w:t>
      </w:r>
      <w:r w:rsidR="00B2016A">
        <w:t xml:space="preserve"> the long range viability of the company and losing sight of obligations to customers, clien</w:t>
      </w:r>
      <w:r w:rsidR="00201EA2">
        <w:t xml:space="preserve">ts, employees and the community at large. </w:t>
      </w:r>
      <w:r w:rsidR="00B2016A">
        <w:t xml:space="preserve"> </w:t>
      </w:r>
      <w:r>
        <w:t xml:space="preserve"> </w:t>
      </w:r>
    </w:p>
    <w:p w:rsidR="006B6E96" w:rsidRDefault="000239C5" w:rsidP="00C54270">
      <w:r>
        <w:t>With a large organization,</w:t>
      </w:r>
      <w:r w:rsidR="0005356B">
        <w:t xml:space="preserve"> </w:t>
      </w:r>
      <w:r w:rsidR="004D7D6E">
        <w:t xml:space="preserve">process takes precedence over purpose and specialized </w:t>
      </w:r>
      <w:r w:rsidR="0005356B">
        <w:t>knowled</w:t>
      </w:r>
      <w:r w:rsidR="004D7D6E">
        <w:t>ge supersedes</w:t>
      </w:r>
      <w:r w:rsidR="0005356B">
        <w:t xml:space="preserve"> general wisdom and bro</w:t>
      </w:r>
      <w:r w:rsidR="009113FF">
        <w:t>ader consideration as the wide view</w:t>
      </w:r>
      <w:r w:rsidR="0005356B">
        <w:t xml:space="preserve"> that launched a prosperous business is rep</w:t>
      </w:r>
      <w:r w:rsidR="00D944EC">
        <w:t>laced by the limited thinking that comes from</w:t>
      </w:r>
      <w:r w:rsidR="0005356B">
        <w:t xml:space="preserve"> compartmentalized roles. 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lastRenderedPageBreak/>
        <w:t xml:space="preserve">managers with </w:t>
      </w:r>
      <w:r w:rsidR="0005356B">
        <w:t>spe</w:t>
      </w:r>
      <w:r w:rsidR="00714009">
        <w:t>cialized roles emphasize immediate</w:t>
      </w:r>
      <w:r w:rsidR="0005356B">
        <w:t xml:space="preserve"> returns that can be easily quantified and cali</w:t>
      </w:r>
      <w:r w:rsidR="00E00051">
        <w:t xml:space="preserve">brated for further expansion.  </w:t>
      </w:r>
      <w:r w:rsidR="006D0A91">
        <w:t xml:space="preserve"> </w:t>
      </w:r>
    </w:p>
    <w:p w:rsidR="00FE1A5C" w:rsidRDefault="00FE1A5C" w:rsidP="00FE1A5C">
      <w:r>
        <w:t xml:space="preserve">An expanding organization can also create rising cognitive dissonence for the ownership and management of the company as corporate goals begin to clash with the mission that launched the company and propelled its original momentum.  Moreover, ongoing demands on the decision makers creates an escalating burden on those that lead the company.  Larger companies tend to become overly commercial in focus and cumbersome to administer as complexity and a sprawling organization can swamp the owners with unrelenting exigencies that require constant attentiona that is time consuming, stressful and distractiing for those who are in charge of the company.  </w:t>
      </w:r>
    </w:p>
    <w:p w:rsidR="00E66BDC" w:rsidRDefault="00F67673" w:rsidP="00C54270">
      <w:bookmarkStart w:id="0" w:name="_GoBack"/>
      <w:bookmarkEnd w:id="0"/>
      <w:r>
        <w:t>The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the priorities that were integral to its formation. So, the active and mo</w:t>
      </w:r>
      <w:r w:rsidR="00A54306">
        <w:t xml:space="preserve">tivated entrepreneur becomes a frustrated </w:t>
      </w:r>
      <w:r w:rsidR="00AE7204">
        <w:t>adminsitrator with all of the headeaches</w:t>
      </w:r>
      <w:r w:rsidR="004D6AE4">
        <w:t xml:space="preserve"> of a large structure</w:t>
      </w:r>
      <w:r w:rsidR="00AE7204">
        <w:t xml:space="preserve"> and </w:t>
      </w:r>
      <w:r w:rsidR="0073302B">
        <w:t>none of the 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t xml:space="preserve">mentality brings an overriding regimentation </w:t>
      </w:r>
      <w:r w:rsidR="00156045">
        <w:t xml:space="preserve">that limits proactive initiative and </w:t>
      </w:r>
      <w:r w:rsidR="00F40377">
        <w:t xml:space="preserve">a materialistic worldview </w:t>
      </w:r>
      <w:r w:rsidR="007F3D4E">
        <w:t xml:space="preserve">that </w:t>
      </w:r>
      <w:r w:rsidR="00FD3399">
        <w:t>restricts</w:t>
      </w:r>
      <w:r w:rsidR="007533B3">
        <w:t xml:space="preserve"> spontaneous</w:t>
      </w:r>
      <w:r w:rsidR="00F8537A">
        <w:t xml:space="preserve"> thinking.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F40377">
        <w:t>and acheivement that</w:t>
      </w:r>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 is reduced</w:t>
      </w:r>
      <w:r w:rsidR="00E00051">
        <w:t xml:space="preserve"> and</w:t>
      </w:r>
      <w:r w:rsidR="00BD5236">
        <w:t xml:space="preserve"> </w:t>
      </w:r>
      <w:r w:rsidR="009044EF">
        <w:t>informative communication is replace</w:t>
      </w:r>
      <w:r w:rsidR="00E52F13">
        <w:t>d by persuasive communication.</w:t>
      </w:r>
      <w:r w:rsidR="008F33ED">
        <w:t xml:space="preserve"> </w:t>
      </w:r>
      <w:r w:rsidR="0010072E">
        <w:t xml:space="preserve"> </w:t>
      </w:r>
      <w:r w:rsidR="0081078F">
        <w:t xml:space="preserve">The </w:t>
      </w:r>
      <w:r w:rsidR="00C60AAD">
        <w:t xml:space="preserve">dynamic and multifaceted </w:t>
      </w:r>
      <w:r w:rsidR="00570234">
        <w:t>thinking of a founder is</w:t>
      </w:r>
      <w:r w:rsidR="00E52F13">
        <w:t xml:space="preserve"> </w:t>
      </w:r>
      <w:r w:rsidR="002119EC">
        <w:t>distorted</w:t>
      </w:r>
      <w:r w:rsidR="00192A81">
        <w:t xml:space="preserve"> </w:t>
      </w:r>
      <w:r w:rsidR="0093444C">
        <w:t xml:space="preserve">and diminished </w:t>
      </w:r>
      <w:r w:rsidR="002119EC">
        <w:t>when</w:t>
      </w:r>
      <w:r w:rsidR="00F95B70">
        <w:t xml:space="preserve">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1D4E59">
        <w:t>by the endless reviews and segmented</w:t>
      </w:r>
      <w:r w:rsidR="00F77AC1">
        <w:t xml:space="preserve"> proc</w:t>
      </w:r>
      <w:r w:rsidR="00537B54">
        <w:t>ess of corporate administration as long range potential is stiffled by short term returns.</w:t>
      </w:r>
      <w:r w:rsidR="00F77AC1">
        <w:t xml:space="preserve"> </w:t>
      </w:r>
      <w:r w:rsidR="00484F47">
        <w:t xml:space="preserve"> Expansion, largess</w:t>
      </w:r>
      <w:r w:rsidR="001805B2">
        <w:t xml:space="preserve"> and singularity of</w:t>
      </w:r>
      <w:r w:rsidR="00A40AF1">
        <w:t xml:space="preserve"> purpose </w:t>
      </w:r>
      <w:r w:rsidR="00E75116">
        <w:t>can damage</w:t>
      </w:r>
      <w:r w:rsidR="00537B54">
        <w:t xml:space="preserve"> the</w:t>
      </w:r>
      <w:r w:rsidR="001805B2">
        <w:t xml:space="preserve"> </w:t>
      </w:r>
      <w:r w:rsidR="00103087">
        <w:t>personality of entrepreneur</w:t>
      </w:r>
      <w:r w:rsidR="00232FA9">
        <w:t>s while</w:t>
      </w:r>
      <w:r w:rsidR="001805B2">
        <w:t xml:space="preserve"> overriding the public interest </w:t>
      </w:r>
      <w:r w:rsidR="00103087">
        <w:t>by und</w:t>
      </w:r>
      <w:r w:rsidR="004E65ED">
        <w:t>ermining the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networking creates a positive interaction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 xml:space="preserve">decentralized </w:t>
      </w:r>
      <w:r w:rsidR="001862FD">
        <w:lastRenderedPageBreak/>
        <w:t>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business model that is</w:t>
      </w:r>
      <w:r w:rsidR="00C30273">
        <w:t xml:space="preserve"> characterized by </w:t>
      </w:r>
      <w:r w:rsidR="00062A69">
        <w:t>a modest form with a broader function as we expand the parameters for small enterprise to enable increasing income</w:t>
      </w:r>
      <w:r w:rsidR="00837B4D">
        <w:t xml:space="preserve"> within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484F47" w:rsidP="00484F47">
      <w:r>
        <w:t xml:space="preserve">In our view, the profit motive is a very positive influence because it encourages individual initiative to improve our quality of life by unlocking our own potential and it prompts us to strive for autonomy and security by harnesing our talents through entrepreneurship.  But it is important to keep the proprietorship local and independent because there are negative ramifications for the original owners and for the public when business becomes consolidated on an enourmous scale.  Profit turns into economic colonization and need becomes greed when large organizations co-opt small business and monopolization creates a uniformity of purpose that supersedes business interests and denies public representation.  Economic centralization lowers the quality of life for entrepreneurs and consumers as the monopoly of business only serves to inflate prices and channel income into the hands of a few.    </w:t>
      </w:r>
    </w:p>
    <w:p w:rsidR="00484F47" w:rsidRDefault="00484F47" w:rsidP="00C54270"/>
    <w:p w:rsidR="004D31C5" w:rsidRDefault="00CB3A58" w:rsidP="00C54270">
      <w:r>
        <w:t>The concept of large scale with a small</w:t>
      </w:r>
      <w:r w:rsidR="00E85B70">
        <w:t xml:space="preserve"> structure enables</w:t>
      </w:r>
      <w:r>
        <w:t xml:space="preserve"> the business to continue with the original owners who can guide their own destiny while also remaining true to the or</w:t>
      </w:r>
      <w:r w:rsidR="00D70093">
        <w:t>iginal mission of the company.   S</w:t>
      </w:r>
      <w:r w:rsidR="007B06C1">
        <w:t>mall</w:t>
      </w:r>
      <w:r w:rsidR="00B77DC1">
        <w:t xml:space="preserve"> enterpri</w:t>
      </w:r>
      <w:r w:rsidR="007B06C1">
        <w:t>se enable</w:t>
      </w:r>
      <w:r w:rsidR="00D70093">
        <w:t>s</w:t>
      </w:r>
      <w:r w:rsidR="00B77DC1">
        <w:t xml:space="preserve"> u</w:t>
      </w:r>
      <w:r w:rsidR="00A46E98">
        <w:t xml:space="preserve">s to generate </w:t>
      </w:r>
      <w:r w:rsidR="007B06C1">
        <w:t xml:space="preserve">substantial </w:t>
      </w:r>
      <w:r w:rsidR="00B77DC1">
        <w:t xml:space="preserve">income while responding to the needs </w:t>
      </w:r>
      <w:r w:rsidR="00BF76D0">
        <w:t>of</w:t>
      </w:r>
      <w:r w:rsidR="00B77DC1">
        <w:t xml:space="preserve">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7113BD">
        <w:t xml:space="preserve">and they have 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created through </w:t>
      </w:r>
      <w:r w:rsidR="00E34A44">
        <w:t xml:space="preserve">responsive interaction.  </w:t>
      </w:r>
      <w:r w:rsidR="006C1644">
        <w:t xml:space="preserve">A </w:t>
      </w:r>
      <w:r w:rsidR="004137A4">
        <w:t>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9F"/>
    <w:rsid w:val="00052B1F"/>
    <w:rsid w:val="0005356B"/>
    <w:rsid w:val="000556C9"/>
    <w:rsid w:val="00057303"/>
    <w:rsid w:val="000573E9"/>
    <w:rsid w:val="0006008C"/>
    <w:rsid w:val="00062A69"/>
    <w:rsid w:val="00065D8B"/>
    <w:rsid w:val="00066DB9"/>
    <w:rsid w:val="0006739D"/>
    <w:rsid w:val="0007046F"/>
    <w:rsid w:val="00072936"/>
    <w:rsid w:val="00072B35"/>
    <w:rsid w:val="000742B7"/>
    <w:rsid w:val="00075A7B"/>
    <w:rsid w:val="000766D2"/>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D0CB1"/>
    <w:rsid w:val="000D16ED"/>
    <w:rsid w:val="000D2824"/>
    <w:rsid w:val="000D2EED"/>
    <w:rsid w:val="000D3817"/>
    <w:rsid w:val="000D3DF0"/>
    <w:rsid w:val="000D6231"/>
    <w:rsid w:val="000D6691"/>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7CC1"/>
    <w:rsid w:val="00117D27"/>
    <w:rsid w:val="00122957"/>
    <w:rsid w:val="00130172"/>
    <w:rsid w:val="00132C24"/>
    <w:rsid w:val="0014125F"/>
    <w:rsid w:val="00143C36"/>
    <w:rsid w:val="0014492F"/>
    <w:rsid w:val="0015034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2109"/>
    <w:rsid w:val="00192A81"/>
    <w:rsid w:val="00192FFB"/>
    <w:rsid w:val="00195971"/>
    <w:rsid w:val="001A482D"/>
    <w:rsid w:val="001B20A8"/>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222D"/>
    <w:rsid w:val="001E350D"/>
    <w:rsid w:val="001E7A13"/>
    <w:rsid w:val="001E7CA4"/>
    <w:rsid w:val="001F4349"/>
    <w:rsid w:val="00201EA2"/>
    <w:rsid w:val="002119EC"/>
    <w:rsid w:val="0021303A"/>
    <w:rsid w:val="00220BCC"/>
    <w:rsid w:val="002226DF"/>
    <w:rsid w:val="002256A2"/>
    <w:rsid w:val="00231E63"/>
    <w:rsid w:val="00232FA9"/>
    <w:rsid w:val="00234AB1"/>
    <w:rsid w:val="002356BD"/>
    <w:rsid w:val="00235791"/>
    <w:rsid w:val="00236124"/>
    <w:rsid w:val="00240511"/>
    <w:rsid w:val="00244FEC"/>
    <w:rsid w:val="00246F34"/>
    <w:rsid w:val="002477C2"/>
    <w:rsid w:val="00251A48"/>
    <w:rsid w:val="00251A82"/>
    <w:rsid w:val="00251CDF"/>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A2272"/>
    <w:rsid w:val="002A2B3D"/>
    <w:rsid w:val="002A2F50"/>
    <w:rsid w:val="002A7057"/>
    <w:rsid w:val="002B1109"/>
    <w:rsid w:val="002B4F0D"/>
    <w:rsid w:val="002B5BA5"/>
    <w:rsid w:val="002C365D"/>
    <w:rsid w:val="002D1B50"/>
    <w:rsid w:val="002D2C61"/>
    <w:rsid w:val="002D353F"/>
    <w:rsid w:val="002D43FA"/>
    <w:rsid w:val="002D5437"/>
    <w:rsid w:val="002D616F"/>
    <w:rsid w:val="002D7521"/>
    <w:rsid w:val="002E13B9"/>
    <w:rsid w:val="002E23AD"/>
    <w:rsid w:val="002F0B79"/>
    <w:rsid w:val="002F201B"/>
    <w:rsid w:val="002F4F97"/>
    <w:rsid w:val="002F57F9"/>
    <w:rsid w:val="002F6AEF"/>
    <w:rsid w:val="003016B2"/>
    <w:rsid w:val="00302222"/>
    <w:rsid w:val="00303A1B"/>
    <w:rsid w:val="00304AFB"/>
    <w:rsid w:val="00305E07"/>
    <w:rsid w:val="003061CA"/>
    <w:rsid w:val="00311650"/>
    <w:rsid w:val="00320998"/>
    <w:rsid w:val="00321C93"/>
    <w:rsid w:val="00321DB6"/>
    <w:rsid w:val="003304B3"/>
    <w:rsid w:val="00337588"/>
    <w:rsid w:val="00341AC9"/>
    <w:rsid w:val="00341C95"/>
    <w:rsid w:val="00345EAF"/>
    <w:rsid w:val="00346B67"/>
    <w:rsid w:val="00346F16"/>
    <w:rsid w:val="003504C9"/>
    <w:rsid w:val="003529EA"/>
    <w:rsid w:val="00363085"/>
    <w:rsid w:val="00372827"/>
    <w:rsid w:val="00376DDB"/>
    <w:rsid w:val="00380E31"/>
    <w:rsid w:val="00381433"/>
    <w:rsid w:val="0038264D"/>
    <w:rsid w:val="003870C8"/>
    <w:rsid w:val="00393253"/>
    <w:rsid w:val="00396722"/>
    <w:rsid w:val="00396738"/>
    <w:rsid w:val="003A2D0D"/>
    <w:rsid w:val="003A2EA2"/>
    <w:rsid w:val="003A4E56"/>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704F"/>
    <w:rsid w:val="003F7F62"/>
    <w:rsid w:val="00403C4A"/>
    <w:rsid w:val="0040427F"/>
    <w:rsid w:val="00407284"/>
    <w:rsid w:val="004137A4"/>
    <w:rsid w:val="00414073"/>
    <w:rsid w:val="004158F1"/>
    <w:rsid w:val="00420E26"/>
    <w:rsid w:val="00423F29"/>
    <w:rsid w:val="00423F55"/>
    <w:rsid w:val="0042430E"/>
    <w:rsid w:val="00427777"/>
    <w:rsid w:val="00427EBF"/>
    <w:rsid w:val="0043453F"/>
    <w:rsid w:val="0043471F"/>
    <w:rsid w:val="00434E41"/>
    <w:rsid w:val="00436009"/>
    <w:rsid w:val="00441921"/>
    <w:rsid w:val="004443A7"/>
    <w:rsid w:val="0044473B"/>
    <w:rsid w:val="00447325"/>
    <w:rsid w:val="004545AC"/>
    <w:rsid w:val="004620BD"/>
    <w:rsid w:val="00462FFA"/>
    <w:rsid w:val="00464F19"/>
    <w:rsid w:val="00467289"/>
    <w:rsid w:val="00471E82"/>
    <w:rsid w:val="00482FF7"/>
    <w:rsid w:val="00484F47"/>
    <w:rsid w:val="004A0431"/>
    <w:rsid w:val="004A1F53"/>
    <w:rsid w:val="004A2F2A"/>
    <w:rsid w:val="004A3FE7"/>
    <w:rsid w:val="004A4F48"/>
    <w:rsid w:val="004A705E"/>
    <w:rsid w:val="004B0224"/>
    <w:rsid w:val="004B1519"/>
    <w:rsid w:val="004B1EA5"/>
    <w:rsid w:val="004C1242"/>
    <w:rsid w:val="004C1F5A"/>
    <w:rsid w:val="004C24C6"/>
    <w:rsid w:val="004C4B7A"/>
    <w:rsid w:val="004C76EA"/>
    <w:rsid w:val="004D0DB6"/>
    <w:rsid w:val="004D0FBA"/>
    <w:rsid w:val="004D1B50"/>
    <w:rsid w:val="004D297E"/>
    <w:rsid w:val="004D2ACB"/>
    <w:rsid w:val="004D31C5"/>
    <w:rsid w:val="004D3D0E"/>
    <w:rsid w:val="004D62A4"/>
    <w:rsid w:val="004D6AE4"/>
    <w:rsid w:val="004D6AE7"/>
    <w:rsid w:val="004D7C07"/>
    <w:rsid w:val="004D7D6E"/>
    <w:rsid w:val="004E085C"/>
    <w:rsid w:val="004E30D9"/>
    <w:rsid w:val="004E5723"/>
    <w:rsid w:val="004E65ED"/>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606EA"/>
    <w:rsid w:val="00561939"/>
    <w:rsid w:val="00564F8C"/>
    <w:rsid w:val="00567F1A"/>
    <w:rsid w:val="00570234"/>
    <w:rsid w:val="00574170"/>
    <w:rsid w:val="00576648"/>
    <w:rsid w:val="00576F55"/>
    <w:rsid w:val="0058595D"/>
    <w:rsid w:val="005869FB"/>
    <w:rsid w:val="00590444"/>
    <w:rsid w:val="00591479"/>
    <w:rsid w:val="00593257"/>
    <w:rsid w:val="00595178"/>
    <w:rsid w:val="005A1BA9"/>
    <w:rsid w:val="005A3D4E"/>
    <w:rsid w:val="005A63C2"/>
    <w:rsid w:val="005B2ED6"/>
    <w:rsid w:val="005B412F"/>
    <w:rsid w:val="005B4FEB"/>
    <w:rsid w:val="005B6F27"/>
    <w:rsid w:val="005B75EF"/>
    <w:rsid w:val="005C3519"/>
    <w:rsid w:val="005D271B"/>
    <w:rsid w:val="005D2E8A"/>
    <w:rsid w:val="005E1ECF"/>
    <w:rsid w:val="005E22FB"/>
    <w:rsid w:val="005E3240"/>
    <w:rsid w:val="005E4266"/>
    <w:rsid w:val="005F0498"/>
    <w:rsid w:val="005F15A3"/>
    <w:rsid w:val="005F1F21"/>
    <w:rsid w:val="005F50FB"/>
    <w:rsid w:val="005F567E"/>
    <w:rsid w:val="0060015F"/>
    <w:rsid w:val="006009E7"/>
    <w:rsid w:val="00602889"/>
    <w:rsid w:val="00603008"/>
    <w:rsid w:val="00603B39"/>
    <w:rsid w:val="006074F8"/>
    <w:rsid w:val="00611693"/>
    <w:rsid w:val="00611E79"/>
    <w:rsid w:val="00611E95"/>
    <w:rsid w:val="00612410"/>
    <w:rsid w:val="006161BF"/>
    <w:rsid w:val="006176C2"/>
    <w:rsid w:val="006228CB"/>
    <w:rsid w:val="00624A0C"/>
    <w:rsid w:val="00625828"/>
    <w:rsid w:val="0062697B"/>
    <w:rsid w:val="006318D3"/>
    <w:rsid w:val="00632DBA"/>
    <w:rsid w:val="00634BA8"/>
    <w:rsid w:val="00635E0E"/>
    <w:rsid w:val="00636FC1"/>
    <w:rsid w:val="00641FEB"/>
    <w:rsid w:val="00647180"/>
    <w:rsid w:val="00650C75"/>
    <w:rsid w:val="00651DC6"/>
    <w:rsid w:val="00652657"/>
    <w:rsid w:val="00653143"/>
    <w:rsid w:val="00660185"/>
    <w:rsid w:val="006602A4"/>
    <w:rsid w:val="006603FF"/>
    <w:rsid w:val="006620B4"/>
    <w:rsid w:val="00665B47"/>
    <w:rsid w:val="00670091"/>
    <w:rsid w:val="00675D5A"/>
    <w:rsid w:val="00675D98"/>
    <w:rsid w:val="00676B9B"/>
    <w:rsid w:val="006817AC"/>
    <w:rsid w:val="00681A4F"/>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39D1"/>
    <w:rsid w:val="00714009"/>
    <w:rsid w:val="00716AD0"/>
    <w:rsid w:val="00727C1E"/>
    <w:rsid w:val="00727ECA"/>
    <w:rsid w:val="0073302B"/>
    <w:rsid w:val="00734B19"/>
    <w:rsid w:val="007422D3"/>
    <w:rsid w:val="00744490"/>
    <w:rsid w:val="007456BD"/>
    <w:rsid w:val="0074600F"/>
    <w:rsid w:val="0075247F"/>
    <w:rsid w:val="00752FD4"/>
    <w:rsid w:val="007533B3"/>
    <w:rsid w:val="00753B70"/>
    <w:rsid w:val="007548F3"/>
    <w:rsid w:val="007606A1"/>
    <w:rsid w:val="00760DCE"/>
    <w:rsid w:val="00764124"/>
    <w:rsid w:val="007649E2"/>
    <w:rsid w:val="0076604B"/>
    <w:rsid w:val="00771BB2"/>
    <w:rsid w:val="00773227"/>
    <w:rsid w:val="007737DB"/>
    <w:rsid w:val="00782C34"/>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A0"/>
    <w:rsid w:val="00821ED7"/>
    <w:rsid w:val="00823C85"/>
    <w:rsid w:val="008253EC"/>
    <w:rsid w:val="00825AE8"/>
    <w:rsid w:val="008264EC"/>
    <w:rsid w:val="0083016F"/>
    <w:rsid w:val="00830AA8"/>
    <w:rsid w:val="00831429"/>
    <w:rsid w:val="00833C11"/>
    <w:rsid w:val="00836784"/>
    <w:rsid w:val="00837B4D"/>
    <w:rsid w:val="008447DC"/>
    <w:rsid w:val="00846BB9"/>
    <w:rsid w:val="00850083"/>
    <w:rsid w:val="00850922"/>
    <w:rsid w:val="008513D7"/>
    <w:rsid w:val="008517F3"/>
    <w:rsid w:val="00854CAF"/>
    <w:rsid w:val="0085594B"/>
    <w:rsid w:val="00864EE3"/>
    <w:rsid w:val="00865351"/>
    <w:rsid w:val="008665A0"/>
    <w:rsid w:val="008734A4"/>
    <w:rsid w:val="00874B03"/>
    <w:rsid w:val="00880412"/>
    <w:rsid w:val="008878E9"/>
    <w:rsid w:val="00887AA9"/>
    <w:rsid w:val="00887D3B"/>
    <w:rsid w:val="0089131B"/>
    <w:rsid w:val="00891B80"/>
    <w:rsid w:val="008A2B1E"/>
    <w:rsid w:val="008A35F6"/>
    <w:rsid w:val="008B0AD2"/>
    <w:rsid w:val="008B1009"/>
    <w:rsid w:val="008B15D1"/>
    <w:rsid w:val="008B3B6D"/>
    <w:rsid w:val="008B479E"/>
    <w:rsid w:val="008B55EB"/>
    <w:rsid w:val="008B5840"/>
    <w:rsid w:val="008B5D5D"/>
    <w:rsid w:val="008C03E9"/>
    <w:rsid w:val="008C1738"/>
    <w:rsid w:val="008C208F"/>
    <w:rsid w:val="008C4CD4"/>
    <w:rsid w:val="008C5F7D"/>
    <w:rsid w:val="008D05BA"/>
    <w:rsid w:val="008D4AEA"/>
    <w:rsid w:val="008D55BD"/>
    <w:rsid w:val="008E7027"/>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33C0"/>
    <w:rsid w:val="00923C45"/>
    <w:rsid w:val="0093444C"/>
    <w:rsid w:val="0093645E"/>
    <w:rsid w:val="0094186A"/>
    <w:rsid w:val="00944BD4"/>
    <w:rsid w:val="00944EDE"/>
    <w:rsid w:val="00945023"/>
    <w:rsid w:val="009566EF"/>
    <w:rsid w:val="0096000C"/>
    <w:rsid w:val="00960793"/>
    <w:rsid w:val="00962D8A"/>
    <w:rsid w:val="00963C43"/>
    <w:rsid w:val="00964D56"/>
    <w:rsid w:val="00965464"/>
    <w:rsid w:val="00971BBD"/>
    <w:rsid w:val="009749C2"/>
    <w:rsid w:val="00977A0F"/>
    <w:rsid w:val="0098361E"/>
    <w:rsid w:val="0098442D"/>
    <w:rsid w:val="009874D6"/>
    <w:rsid w:val="00990979"/>
    <w:rsid w:val="009B0DB9"/>
    <w:rsid w:val="009B1FD6"/>
    <w:rsid w:val="009B207B"/>
    <w:rsid w:val="009B2401"/>
    <w:rsid w:val="009B3855"/>
    <w:rsid w:val="009B68A7"/>
    <w:rsid w:val="009C2D07"/>
    <w:rsid w:val="009C32B0"/>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3B2A"/>
    <w:rsid w:val="009F50D3"/>
    <w:rsid w:val="009F53C1"/>
    <w:rsid w:val="00A00519"/>
    <w:rsid w:val="00A029D4"/>
    <w:rsid w:val="00A0780F"/>
    <w:rsid w:val="00A16B19"/>
    <w:rsid w:val="00A16B9D"/>
    <w:rsid w:val="00A177CB"/>
    <w:rsid w:val="00A21804"/>
    <w:rsid w:val="00A25D11"/>
    <w:rsid w:val="00A303D6"/>
    <w:rsid w:val="00A30BB5"/>
    <w:rsid w:val="00A31A6A"/>
    <w:rsid w:val="00A32EAE"/>
    <w:rsid w:val="00A40AF1"/>
    <w:rsid w:val="00A42033"/>
    <w:rsid w:val="00A426E1"/>
    <w:rsid w:val="00A46E98"/>
    <w:rsid w:val="00A471A1"/>
    <w:rsid w:val="00A54306"/>
    <w:rsid w:val="00A544A0"/>
    <w:rsid w:val="00A54A62"/>
    <w:rsid w:val="00A56821"/>
    <w:rsid w:val="00A5682C"/>
    <w:rsid w:val="00A65324"/>
    <w:rsid w:val="00A654AF"/>
    <w:rsid w:val="00A67C2D"/>
    <w:rsid w:val="00A70E62"/>
    <w:rsid w:val="00A73019"/>
    <w:rsid w:val="00A75866"/>
    <w:rsid w:val="00A811FB"/>
    <w:rsid w:val="00A81259"/>
    <w:rsid w:val="00A81A56"/>
    <w:rsid w:val="00A81C7A"/>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A7B"/>
    <w:rsid w:val="00AC6537"/>
    <w:rsid w:val="00AC7510"/>
    <w:rsid w:val="00AC7B4A"/>
    <w:rsid w:val="00AD0AC5"/>
    <w:rsid w:val="00AD20F0"/>
    <w:rsid w:val="00AD67E4"/>
    <w:rsid w:val="00AE06E7"/>
    <w:rsid w:val="00AE41BB"/>
    <w:rsid w:val="00AE6783"/>
    <w:rsid w:val="00AE7204"/>
    <w:rsid w:val="00AF508B"/>
    <w:rsid w:val="00AF5147"/>
    <w:rsid w:val="00B02CA2"/>
    <w:rsid w:val="00B02E6C"/>
    <w:rsid w:val="00B055A1"/>
    <w:rsid w:val="00B16E3C"/>
    <w:rsid w:val="00B2016A"/>
    <w:rsid w:val="00B230DF"/>
    <w:rsid w:val="00B2319E"/>
    <w:rsid w:val="00B26B7D"/>
    <w:rsid w:val="00B2749F"/>
    <w:rsid w:val="00B27B83"/>
    <w:rsid w:val="00B31E35"/>
    <w:rsid w:val="00B32076"/>
    <w:rsid w:val="00B32D48"/>
    <w:rsid w:val="00B32FB0"/>
    <w:rsid w:val="00B33330"/>
    <w:rsid w:val="00B33F84"/>
    <w:rsid w:val="00B37DB8"/>
    <w:rsid w:val="00B45CFA"/>
    <w:rsid w:val="00B460B9"/>
    <w:rsid w:val="00B54F3B"/>
    <w:rsid w:val="00B60AC4"/>
    <w:rsid w:val="00B6130F"/>
    <w:rsid w:val="00B6296F"/>
    <w:rsid w:val="00B629ED"/>
    <w:rsid w:val="00B73C29"/>
    <w:rsid w:val="00B77DC1"/>
    <w:rsid w:val="00B77F92"/>
    <w:rsid w:val="00B80545"/>
    <w:rsid w:val="00B8417A"/>
    <w:rsid w:val="00B84422"/>
    <w:rsid w:val="00B90D45"/>
    <w:rsid w:val="00B915B0"/>
    <w:rsid w:val="00B94238"/>
    <w:rsid w:val="00B9540C"/>
    <w:rsid w:val="00BB1A06"/>
    <w:rsid w:val="00BB5493"/>
    <w:rsid w:val="00BC0849"/>
    <w:rsid w:val="00BC1F57"/>
    <w:rsid w:val="00BC29D0"/>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7CB"/>
    <w:rsid w:val="00C44EEF"/>
    <w:rsid w:val="00C54270"/>
    <w:rsid w:val="00C60AAD"/>
    <w:rsid w:val="00C62337"/>
    <w:rsid w:val="00C660D1"/>
    <w:rsid w:val="00C67234"/>
    <w:rsid w:val="00C6760E"/>
    <w:rsid w:val="00C67F85"/>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427"/>
    <w:rsid w:val="00CA19AC"/>
    <w:rsid w:val="00CA4439"/>
    <w:rsid w:val="00CA4E0B"/>
    <w:rsid w:val="00CA6A84"/>
    <w:rsid w:val="00CA6F2A"/>
    <w:rsid w:val="00CA7257"/>
    <w:rsid w:val="00CB0DFC"/>
    <w:rsid w:val="00CB196B"/>
    <w:rsid w:val="00CB2DAF"/>
    <w:rsid w:val="00CB3A58"/>
    <w:rsid w:val="00CB403E"/>
    <w:rsid w:val="00CB6C5D"/>
    <w:rsid w:val="00CC7093"/>
    <w:rsid w:val="00CD0AAB"/>
    <w:rsid w:val="00CD4AA2"/>
    <w:rsid w:val="00CD6550"/>
    <w:rsid w:val="00CD6C39"/>
    <w:rsid w:val="00CD7296"/>
    <w:rsid w:val="00CE62D3"/>
    <w:rsid w:val="00CE7A31"/>
    <w:rsid w:val="00CF5997"/>
    <w:rsid w:val="00D00E8D"/>
    <w:rsid w:val="00D01430"/>
    <w:rsid w:val="00D023F5"/>
    <w:rsid w:val="00D045EF"/>
    <w:rsid w:val="00D059D3"/>
    <w:rsid w:val="00D067C4"/>
    <w:rsid w:val="00D06D46"/>
    <w:rsid w:val="00D11BCA"/>
    <w:rsid w:val="00D156D4"/>
    <w:rsid w:val="00D15E53"/>
    <w:rsid w:val="00D16408"/>
    <w:rsid w:val="00D17D92"/>
    <w:rsid w:val="00D23128"/>
    <w:rsid w:val="00D24360"/>
    <w:rsid w:val="00D36466"/>
    <w:rsid w:val="00D42756"/>
    <w:rsid w:val="00D42FD5"/>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C0E"/>
    <w:rsid w:val="00D93BCD"/>
    <w:rsid w:val="00D944EC"/>
    <w:rsid w:val="00DA555C"/>
    <w:rsid w:val="00DB0C44"/>
    <w:rsid w:val="00DB16E0"/>
    <w:rsid w:val="00DB7CA4"/>
    <w:rsid w:val="00DC0354"/>
    <w:rsid w:val="00DC4C99"/>
    <w:rsid w:val="00DC610F"/>
    <w:rsid w:val="00DD243F"/>
    <w:rsid w:val="00DD4BD3"/>
    <w:rsid w:val="00DD6384"/>
    <w:rsid w:val="00DE445D"/>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2619F"/>
    <w:rsid w:val="00E27C5D"/>
    <w:rsid w:val="00E32773"/>
    <w:rsid w:val="00E34A44"/>
    <w:rsid w:val="00E36B60"/>
    <w:rsid w:val="00E4105F"/>
    <w:rsid w:val="00E430C7"/>
    <w:rsid w:val="00E4367C"/>
    <w:rsid w:val="00E44924"/>
    <w:rsid w:val="00E45676"/>
    <w:rsid w:val="00E46F65"/>
    <w:rsid w:val="00E5088D"/>
    <w:rsid w:val="00E52F13"/>
    <w:rsid w:val="00E54C97"/>
    <w:rsid w:val="00E5616B"/>
    <w:rsid w:val="00E601ED"/>
    <w:rsid w:val="00E60EBF"/>
    <w:rsid w:val="00E62984"/>
    <w:rsid w:val="00E64178"/>
    <w:rsid w:val="00E646F3"/>
    <w:rsid w:val="00E66774"/>
    <w:rsid w:val="00E66BDC"/>
    <w:rsid w:val="00E67CD8"/>
    <w:rsid w:val="00E713EF"/>
    <w:rsid w:val="00E75116"/>
    <w:rsid w:val="00E825ED"/>
    <w:rsid w:val="00E82D8C"/>
    <w:rsid w:val="00E85435"/>
    <w:rsid w:val="00E85541"/>
    <w:rsid w:val="00E85B70"/>
    <w:rsid w:val="00E85B9A"/>
    <w:rsid w:val="00E86502"/>
    <w:rsid w:val="00E868DC"/>
    <w:rsid w:val="00E94F2E"/>
    <w:rsid w:val="00E969FF"/>
    <w:rsid w:val="00E97FCE"/>
    <w:rsid w:val="00EA1D02"/>
    <w:rsid w:val="00EA4951"/>
    <w:rsid w:val="00EA7729"/>
    <w:rsid w:val="00EB270B"/>
    <w:rsid w:val="00EB293D"/>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5746"/>
    <w:rsid w:val="00F002D7"/>
    <w:rsid w:val="00F01E6A"/>
    <w:rsid w:val="00F02FC2"/>
    <w:rsid w:val="00F039B0"/>
    <w:rsid w:val="00F05FFC"/>
    <w:rsid w:val="00F069D6"/>
    <w:rsid w:val="00F076A8"/>
    <w:rsid w:val="00F167F0"/>
    <w:rsid w:val="00F17A04"/>
    <w:rsid w:val="00F20AE3"/>
    <w:rsid w:val="00F226D3"/>
    <w:rsid w:val="00F27F46"/>
    <w:rsid w:val="00F37CE8"/>
    <w:rsid w:val="00F37D74"/>
    <w:rsid w:val="00F40377"/>
    <w:rsid w:val="00F41006"/>
    <w:rsid w:val="00F418E7"/>
    <w:rsid w:val="00F4257D"/>
    <w:rsid w:val="00F44802"/>
    <w:rsid w:val="00F5234E"/>
    <w:rsid w:val="00F575D8"/>
    <w:rsid w:val="00F578D1"/>
    <w:rsid w:val="00F61ADC"/>
    <w:rsid w:val="00F61FEF"/>
    <w:rsid w:val="00F65C0C"/>
    <w:rsid w:val="00F67673"/>
    <w:rsid w:val="00F67A98"/>
    <w:rsid w:val="00F67C68"/>
    <w:rsid w:val="00F77043"/>
    <w:rsid w:val="00F77AC1"/>
    <w:rsid w:val="00F821A7"/>
    <w:rsid w:val="00F84184"/>
    <w:rsid w:val="00F84ED4"/>
    <w:rsid w:val="00F8537A"/>
    <w:rsid w:val="00F91E09"/>
    <w:rsid w:val="00F925DA"/>
    <w:rsid w:val="00F95B70"/>
    <w:rsid w:val="00F968F5"/>
    <w:rsid w:val="00FA3FCE"/>
    <w:rsid w:val="00FA6500"/>
    <w:rsid w:val="00FB0039"/>
    <w:rsid w:val="00FB11D1"/>
    <w:rsid w:val="00FB25C5"/>
    <w:rsid w:val="00FB47B5"/>
    <w:rsid w:val="00FB5017"/>
    <w:rsid w:val="00FB6995"/>
    <w:rsid w:val="00FB7114"/>
    <w:rsid w:val="00FB7256"/>
    <w:rsid w:val="00FC28DD"/>
    <w:rsid w:val="00FC2B01"/>
    <w:rsid w:val="00FC4A12"/>
    <w:rsid w:val="00FC6A5A"/>
    <w:rsid w:val="00FD2EEA"/>
    <w:rsid w:val="00FD3399"/>
    <w:rsid w:val="00FE0886"/>
    <w:rsid w:val="00FE14EF"/>
    <w:rsid w:val="00FE17CE"/>
    <w:rsid w:val="00FE1A5C"/>
    <w:rsid w:val="00FE33A1"/>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8D4C"/>
  <w15:docId w15:val="{FAC8A54F-7D0C-4573-B6E1-658D51DC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3199</Words>
  <Characters>18236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 Hanh</dc:creator>
  <cp:lastModifiedBy>Le Hanh</cp:lastModifiedBy>
  <cp:revision>2</cp:revision>
  <dcterms:created xsi:type="dcterms:W3CDTF">2023-01-03T15:30:00Z</dcterms:created>
  <dcterms:modified xsi:type="dcterms:W3CDTF">2023-01-03T15:30:00Z</dcterms:modified>
</cp:coreProperties>
</file>