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C766A2">
        <w:t xml:space="preserve">rt and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8159A0">
        <w:t xml:space="preserve">                      </w:t>
      </w:r>
      <w:r w:rsidR="00BD6617">
        <w:t xml:space="preserve"> </w:t>
      </w:r>
      <w:r w:rsidR="00A81A56">
        <w:t xml:space="preserve">   </w:t>
      </w:r>
      <w:r w:rsidR="005E1ECF">
        <w:t xml:space="preserve"> </w:t>
      </w:r>
      <w:r w:rsidR="000B75B0">
        <w:t>OVERVIEW</w:t>
      </w:r>
      <w:r w:rsidR="000F36EE">
        <w:t xml:space="preserve"> </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345EAF"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sync</w:t>
      </w:r>
      <w:r w:rsidR="00321DB6">
        <w:t>hronizes economic opportunity.</w:t>
      </w:r>
      <w:r w:rsidR="00C81D20">
        <w:t xml:space="preserve"> </w:t>
      </w:r>
      <w:r w:rsidR="00E27C5D">
        <w:t xml:space="preserve"> </w:t>
      </w:r>
    </w:p>
    <w:p w:rsidR="00FE17CE" w:rsidRDefault="00901F0E" w:rsidP="00C54270">
      <w:r>
        <w:lastRenderedPageBreak/>
        <w:t xml:space="preserve">With </w:t>
      </w:r>
      <w:r w:rsidR="0069242E">
        <w:t xml:space="preserve">a wider scope of </w:t>
      </w:r>
      <w:r w:rsidR="00A654AF">
        <w:t xml:space="preserve">small business </w:t>
      </w:r>
      <w:r w:rsidR="0069242E">
        <w:t>networking,</w:t>
      </w:r>
      <w:r w:rsidR="008734A4">
        <w:t xml:space="preserve"> global participation can</w:t>
      </w:r>
      <w:r w:rsidR="00FC28DD">
        <w:t xml:space="preserve"> boomarang back </w:t>
      </w:r>
      <w:r w:rsidR="006C2265">
        <w:t xml:space="preserve">to </w:t>
      </w:r>
      <w:r w:rsidR="00BD01C7">
        <w:t>enhance the autonomy and prosperity of</w:t>
      </w:r>
      <w:r w:rsidR="006C2265">
        <w:t xml:space="preserve"> the local community </w:t>
      </w:r>
      <w:r w:rsidR="00F65C0C">
        <w:t xml:space="preserve">as </w:t>
      </w:r>
      <w:r w:rsidR="00830AA8">
        <w:t>parallel businesses</w:t>
      </w:r>
      <w:r w:rsidR="00BD01C7">
        <w:t xml:space="preserve"> serve as </w:t>
      </w:r>
      <w:r w:rsidR="00F37D74">
        <w:t xml:space="preserve">international </w:t>
      </w:r>
      <w:r w:rsidR="00BD01C7">
        <w:t xml:space="preserve">satellites </w:t>
      </w:r>
      <w:r w:rsidR="00E85B9A">
        <w:t>for remote implement</w:t>
      </w:r>
      <w:r w:rsidR="00830AA8">
        <w:t xml:space="preserve">ation of various management, </w:t>
      </w:r>
      <w:r w:rsidR="00E85B9A">
        <w:t>marketing</w:t>
      </w:r>
      <w:r w:rsidR="00830AA8">
        <w:t xml:space="preserve"> and distribution</w:t>
      </w:r>
      <w:r w:rsidR="00E85B9A">
        <w:t xml:space="preserve"> functions. </w:t>
      </w:r>
      <w:r w:rsidR="006C2265">
        <w:t xml:space="preserve"> </w:t>
      </w:r>
      <w:r w:rsidR="00D93BCD">
        <w:t xml:space="preserve"> </w:t>
      </w:r>
      <w:r w:rsidR="00C920B9">
        <w:t xml:space="preserve"> </w:t>
      </w:r>
    </w:p>
    <w:p w:rsidR="00F37D74" w:rsidRDefault="00507D70" w:rsidP="00C54270">
      <w:r>
        <w:t xml:space="preserve"> </w:t>
      </w:r>
      <w:r w:rsidR="00691C1F">
        <w:t xml:space="preserve">                       </w:t>
      </w:r>
      <w:r w:rsidR="005E1ECF">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bookmarkStart w:id="0" w:name="_GoBack"/>
      <w:bookmarkEnd w:id="0"/>
      <w:r w:rsidR="00BF6F57">
        <w:t xml:space="preserve">benefit. </w:t>
      </w:r>
      <w:r w:rsidR="009C6B7E">
        <w:t xml:space="preserve">  </w:t>
      </w:r>
      <w:r w:rsidR="004545AC">
        <w:t xml:space="preserve">  </w:t>
      </w:r>
      <w:r w:rsidR="00F968F5">
        <w:t xml:space="preserve">  </w:t>
      </w:r>
      <w:r w:rsidR="00EB270B">
        <w:t xml:space="preserve"> </w:t>
      </w:r>
    </w:p>
    <w:p w:rsidR="00C54270" w:rsidRDefault="00D876B0" w:rsidP="00C54270">
      <w:r>
        <w:t xml:space="preserve"> THE </w:t>
      </w:r>
      <w:r w:rsidR="00764124">
        <w:t xml:space="preserve">SPECIAL </w:t>
      </w:r>
      <w:r>
        <w:t>RECIPROCITY OF CONSUMERS AND SMALL ENTERPRISE</w:t>
      </w:r>
      <w:r w:rsidR="007C39D2">
        <w:t xml:space="preserve"> </w:t>
      </w:r>
      <w:r w:rsidR="00771BB2">
        <w:t xml:space="preserve">  </w:t>
      </w:r>
      <w:r w:rsidR="001C2728">
        <w:t xml:space="preserve"> </w:t>
      </w:r>
    </w:p>
    <w:p w:rsidR="00C96C12" w:rsidRDefault="009E7B1B" w:rsidP="00C54270">
      <w:r>
        <w:t xml:space="preserve">The direct interaction between small business and consumers </w:t>
      </w:r>
      <w:r w:rsidR="00D01430">
        <w:t>is based on mutual under</w:t>
      </w:r>
      <w:r w:rsidR="00F84184">
        <w:t xml:space="preserve">stading and empathy which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through a cor</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This</w:t>
      </w:r>
      <w:r w:rsidR="00C54270">
        <w:t xml:space="preserve"> reciprocity 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r w:rsidR="00C54270">
        <w:t>By enabling local representation in regional commerce and international trade, we provide a platform for small business autonomy and prosperity whil</w:t>
      </w:r>
      <w:r w:rsidR="00427777">
        <w:t>e offering wider consumer participation</w:t>
      </w:r>
      <w:r w:rsidR="00C54270">
        <w:t xml:space="preserve"> through </w:t>
      </w:r>
      <w:r w:rsidR="00F61ADC">
        <w:t>more dir</w:t>
      </w:r>
      <w:r w:rsidR="00427777">
        <w:t>ect inter</w:t>
      </w:r>
      <w:r w:rsidR="00652657">
        <w:t>action with producers,</w:t>
      </w:r>
      <w:r w:rsidR="00427777">
        <w:t xml:space="preserve"> </w:t>
      </w:r>
      <w:r w:rsidR="00652657">
        <w:t>more</w:t>
      </w:r>
      <w:r w:rsidR="000C5C8F">
        <w:t xml:space="preserve"> choices through </w:t>
      </w:r>
      <w:r w:rsidR="00C54270">
        <w:t>expanding geographi</w:t>
      </w:r>
      <w:r w:rsidR="00F61ADC">
        <w:t xml:space="preserve">c parameters and </w:t>
      </w:r>
      <w:r w:rsidR="000858A0">
        <w:t>the</w:t>
      </w:r>
      <w:r w:rsidR="00C54270">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8D55BD" w:rsidRDefault="008D55BD" w:rsidP="00C54270">
      <w:r>
        <w:t xml:space="preserve">       CREATING AN INTERNATIONAL SMALL BUSINESS COMMUNITY</w:t>
      </w:r>
    </w:p>
    <w:p w:rsidR="00C13D37" w:rsidRDefault="00D42756" w:rsidP="00C54270">
      <w:r>
        <w:lastRenderedPageBreak/>
        <w:t>Small</w:t>
      </w:r>
      <w:r w:rsidR="003F5179">
        <w:t xml:space="preserve"> enterprise</w:t>
      </w:r>
      <w:r w:rsidR="008A2B1E">
        <w:t xml:space="preserve"> constitute</w:t>
      </w:r>
      <w:r w:rsidR="00090ED3">
        <w:t>s over 90 percent of business</w:t>
      </w:r>
      <w:r w:rsidR="008A2B1E">
        <w:t xml:space="preserve"> worldwide</w:t>
      </w:r>
      <w:r w:rsidR="003F2294">
        <w:t xml:space="preserve"> and small business produces</w:t>
      </w:r>
      <w:r w:rsidR="00D045EF">
        <w:t xml:space="preserve"> over 50 percent of the world’s</w:t>
      </w:r>
      <w:r w:rsidR="00CE62D3">
        <w:t xml:space="preserve"> GDP</w:t>
      </w:r>
      <w:r w:rsidR="003F2294">
        <w:t xml:space="preserve">.  </w:t>
      </w:r>
      <w:r w:rsidR="00503E04">
        <w:t xml:space="preserve">Moreover, small enterprise employs over 70 percent of the global workforce.  </w:t>
      </w:r>
      <w:r w:rsidR="003F2294">
        <w:t>But small business</w:t>
      </w:r>
      <w:r>
        <w:t xml:space="preserve"> </w:t>
      </w:r>
      <w:r w:rsidR="003F2294">
        <w:t>i</w:t>
      </w:r>
      <w:r w:rsidR="00906647">
        <w:t>s a widely dispersed</w:t>
      </w:r>
      <w:r w:rsidR="003F2294">
        <w:t xml:space="preserve"> community</w:t>
      </w:r>
      <w:r w:rsidR="003F5179">
        <w:t xml:space="preserve"> with ma</w:t>
      </w:r>
      <w:r w:rsidR="008F42FA">
        <w:t xml:space="preserve">ny fragmented markets. </w:t>
      </w:r>
      <w:r>
        <w:t>While</w:t>
      </w:r>
      <w:r w:rsidR="00612410">
        <w:t xml:space="preserve"> small enterprise thrives in a fragment</w:t>
      </w:r>
      <w:r>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r w:rsidR="00C44EEF">
        <w:t xml:space="preserve">However, </w:t>
      </w:r>
      <w:r w:rsidR="003870C8">
        <w:t>t</w:t>
      </w:r>
      <w:r w:rsidR="00E44924">
        <w:t>he</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464F19">
        <w:t>rcoming the disadvantages.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15034A">
        <w:t xml:space="preserve">that has </w:t>
      </w:r>
      <w:r w:rsidR="001C6D26">
        <w:t>exponential op</w:t>
      </w:r>
      <w:r w:rsidR="00DE445D">
        <w:t>portunity</w:t>
      </w:r>
      <w:r w:rsidR="0015034A">
        <w:t xml:space="preserve"> for growth.  </w:t>
      </w:r>
      <w:r w:rsidR="001C6D26">
        <w:t xml:space="preserve"> </w:t>
      </w:r>
      <w:r w:rsidR="00DE445D">
        <w:t>And,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6228CB">
        <w:t>coordination is needed to align</w:t>
      </w:r>
      <w:r w:rsidR="00692AFC">
        <w:t xml:space="preserve"> products and services in one location </w:t>
      </w:r>
      <w:r w:rsidR="000F6041">
        <w:t xml:space="preserve">with consumer demand in other locations.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423F29" w:rsidRDefault="00833C11" w:rsidP="00C54270">
      <w:r>
        <w:t>A</w:t>
      </w:r>
      <w:r w:rsidR="00281917">
        <w:t xml:space="preserv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1D60FF">
        <w:t>We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r w:rsidR="00B73C29">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rsidR="00B73C29">
        <w:t xml:space="preserve">ion for overseas products and we can match </w:t>
      </w:r>
      <w:r w:rsidR="00EF2E8A">
        <w:t xml:space="preserve">entrepreneurs </w:t>
      </w:r>
      <w:r w:rsidR="00A16B19">
        <w:t>in oth</w:t>
      </w:r>
      <w:r w:rsidR="006602A4">
        <w:t xml:space="preserve">er regions </w:t>
      </w:r>
      <w:r w:rsidR="00B73C29">
        <w:t>with local products and services for a</w:t>
      </w:r>
      <w:r w:rsidR="006602A4">
        <w:t xml:space="preserve"> </w:t>
      </w:r>
      <w:r w:rsidR="00B73C29">
        <w:t>reciprocity across a spectrum</w:t>
      </w:r>
      <w:r w:rsidR="00A16B19">
        <w:t xml:space="preserve"> of </w:t>
      </w:r>
      <w:r w:rsidR="00A922AE">
        <w:t xml:space="preserve">markets and </w:t>
      </w:r>
      <w:r w:rsidR="00A16B19">
        <w:t>categories.</w:t>
      </w:r>
      <w:r w:rsidR="00467289">
        <w:t xml:space="preserve">  So, the multifaced </w:t>
      </w:r>
      <w:r w:rsidR="006602A4">
        <w:t xml:space="preserve">approach to business </w:t>
      </w:r>
      <w:r w:rsidR="00467289">
        <w:t xml:space="preserve">matchmaking enables </w:t>
      </w:r>
      <w:r w:rsidR="0021303A">
        <w:t xml:space="preserve">local </w:t>
      </w:r>
      <w:r w:rsidR="00D65ED4">
        <w:t xml:space="preserve">market </w:t>
      </w:r>
      <w:r w:rsidR="0021303A">
        <w:t>repres</w:t>
      </w:r>
      <w:r w:rsidR="00D65ED4">
        <w:t xml:space="preserve">entation for overseas entities </w:t>
      </w:r>
      <w:r w:rsidR="0021303A">
        <w:t xml:space="preserve">while </w:t>
      </w:r>
      <w:r w:rsidR="006602A4">
        <w:t xml:space="preserve">enabling </w:t>
      </w:r>
      <w:r w:rsidR="00A16B9D">
        <w:t>entrepreneurs in other regions</w:t>
      </w:r>
      <w:r w:rsidR="00D65ED4">
        <w:t xml:space="preserve"> to secu</w:t>
      </w:r>
      <w:r w:rsidR="00A56821">
        <w:t>e</w:t>
      </w:r>
      <w:r w:rsidR="00D65ED4">
        <w:t>e</w:t>
      </w:r>
      <w:r w:rsidR="0021303A">
        <w:t xml:space="preserve"> </w:t>
      </w:r>
      <w:r w:rsidR="00E54C97">
        <w:t>local</w:t>
      </w:r>
      <w:r w:rsidR="00A54A62">
        <w:t xml:space="preserve"> repre</w:t>
      </w:r>
      <w:r w:rsidR="00E54C97">
        <w:t>sentation to facilitate</w:t>
      </w:r>
      <w:r w:rsidR="00A54A62">
        <w:t xml:space="preserve"> </w:t>
      </w:r>
      <w:r w:rsidR="00A56821">
        <w:t xml:space="preserve">direct representation for </w:t>
      </w:r>
      <w:r w:rsidR="00B32D48">
        <w:t xml:space="preserve">their </w:t>
      </w:r>
      <w:r w:rsidR="00E54C97">
        <w:t xml:space="preserve">overseas </w:t>
      </w:r>
      <w:r w:rsidR="0021303A">
        <w:t xml:space="preserve">products and services.  </w:t>
      </w:r>
      <w:r w:rsidR="00BC29D0">
        <w:t xml:space="preserve"> </w:t>
      </w:r>
    </w:p>
    <w:p w:rsidR="00963C43" w:rsidRDefault="00963C43" w:rsidP="00C54270">
      <w:r>
        <w:t xml:space="preserve">                         EXPANDING THE ROLE OF SMALL BUSINESS</w:t>
      </w:r>
    </w:p>
    <w:p w:rsidR="00712A53"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C80FDE">
        <w:t xml:space="preserve"> and as versatle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96000C">
        <w:t xml:space="preserve">the network combines talent </w:t>
      </w:r>
      <w:r w:rsidR="008049D9">
        <w:t>and cre</w:t>
      </w:r>
      <w:r w:rsidR="0096000C">
        <w:t xml:space="preserve">ativity with knowledge and experience to foster </w:t>
      </w:r>
      <w:r w:rsidR="005E4266">
        <w:t>escalating oppo</w:t>
      </w:r>
      <w:r w:rsidR="00083B9A">
        <w:t>rtunity for everyone involve</w:t>
      </w:r>
      <w:r w:rsidR="00E82D8C">
        <w:t xml:space="preserve">d, including the low tech companies that comprise the </w:t>
      </w:r>
      <w:r w:rsidR="00E82D8C">
        <w:lastRenderedPageBreak/>
        <w:t xml:space="preserve">vast majority of enterprise.  </w:t>
      </w:r>
      <w:r w:rsidR="00083B9A">
        <w:t xml:space="preserve">The vital </w:t>
      </w:r>
      <w:r w:rsidR="008B5840">
        <w:t xml:space="preserve">community role and economic contribution </w:t>
      </w:r>
      <w:r w:rsidR="005E4266">
        <w:t xml:space="preserve">of </w:t>
      </w:r>
      <w:r w:rsidR="00302222">
        <w:t>non-tech business should not be undere</w:t>
      </w:r>
      <w:r w:rsidR="00E82D8C">
        <w:t>stimated and</w:t>
      </w:r>
      <w:r w:rsidR="00302222">
        <w:t xml:space="preserve"> our </w:t>
      </w:r>
      <w:r w:rsidR="009060C8">
        <w:t>support system 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E601ED">
        <w:t xml:space="preserve">are also </w:t>
      </w:r>
      <w:r w:rsidR="0028550A">
        <w:t xml:space="preserve">also recognized and </w:t>
      </w:r>
      <w:r w:rsidR="00E601ED">
        <w:t xml:space="preserve">represented. </w:t>
      </w:r>
      <w:r w:rsidR="001F4349">
        <w:t xml:space="preserve">With a focus on </w:t>
      </w:r>
      <w:r w:rsidR="00821ED7">
        <w:t>community enterprise,</w:t>
      </w:r>
      <w:r w:rsidR="0028550A">
        <w:t xml:space="preserve"> flexible business </w:t>
      </w:r>
      <w:r w:rsidR="00551073">
        <w:t>models are combined with versatle</w:t>
      </w:r>
      <w:r w:rsidR="0028550A">
        <w:t xml:space="preserve"> network</w:t>
      </w:r>
      <w:r w:rsidR="00551073">
        <w:t>ing</w:t>
      </w:r>
      <w:r w:rsidR="001F4349">
        <w:t xml:space="preserve"> and </w:t>
      </w:r>
      <w:r w:rsidR="00821ED7">
        <w:t>a localization of economic activity</w:t>
      </w:r>
      <w:r w:rsidR="001F4349">
        <w:t xml:space="preserve"> to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101534">
        <w:t xml:space="preserve">network </w:t>
      </w:r>
      <w:r w:rsidR="00CA6A84">
        <w:t xml:space="preserve">and fraternity emphasize multiple goals </w:t>
      </w:r>
      <w:r w:rsidR="002B4F0D">
        <w:t>that can be reached through</w:t>
      </w:r>
      <w:r>
        <w:t xml:space="preserve"> lateral interaction an</w:t>
      </w:r>
      <w:r w:rsidR="002B4F0D">
        <w:t>d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880412" w:rsidRDefault="00880412" w:rsidP="00C54270">
      <w:r>
        <w:t xml:space="preserve">                                </w:t>
      </w:r>
      <w:r w:rsidR="008E7027">
        <w:t xml:space="preserve">     </w:t>
      </w:r>
      <w:r>
        <w:t>BIG IDEAS FOR SMALL BUSINESS</w:t>
      </w:r>
    </w:p>
    <w:p w:rsidR="00A303D6" w:rsidRDefault="00CB0DFC" w:rsidP="00C54270">
      <w:r>
        <w:t>As an incubator for ideas as well as business, the network recognizes that creativity comes from the grassroots le</w:t>
      </w:r>
      <w:r w:rsidR="006D0A91">
        <w:t xml:space="preserve">vel, so we </w:t>
      </w:r>
      <w:r w:rsidR="00022527">
        <w:t>encourage entreprene</w:t>
      </w:r>
      <w:r w:rsidR="008E7027">
        <w:t xml:space="preserve">urs </w:t>
      </w:r>
      <w:r w:rsidR="00A177CB">
        <w:t>to think big and stay small.  The network enables smll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demand ongoing attention that is</w:t>
      </w:r>
      <w:r w:rsidR="00024DE3">
        <w:t xml:space="preserve"> time consuming and stressful</w:t>
      </w:r>
      <w:r w:rsidR="006D0A91">
        <w:t xml:space="preserve"> for owners and managers.  This is</w:t>
      </w:r>
      <w:r w:rsidR="00A177CB">
        <w:t xml:space="preserve"> </w:t>
      </w:r>
      <w:r w:rsidR="0025637E">
        <w:t xml:space="preserve">counterproductive to the </w:t>
      </w:r>
      <w:r w:rsidR="00A177CB">
        <w:t>purpose of owning a business which is to improve the quality of life for the owner</w:t>
      </w:r>
      <w:r w:rsidR="0025637E">
        <w:t xml:space="preserve"> by providing products or services that benefit the</w:t>
      </w:r>
      <w:r w:rsidR="002226DF">
        <w:t xml:space="preserve"> community</w:t>
      </w:r>
      <w:r w:rsidR="00A177CB">
        <w:t xml:space="preserve"> and the consumers who interact with the business.</w:t>
      </w:r>
      <w:r w:rsidR="00024DE3">
        <w:t xml:space="preserve">  </w:t>
      </w:r>
      <w:r w:rsidR="00B02CA2">
        <w:t>All too often, business owners become more unhappy with greater success as mounting tasks create an increasi</w:t>
      </w:r>
      <w:r w:rsidR="00E825ED">
        <w:t xml:space="preserve">ng burden.  </w:t>
      </w:r>
      <w:r w:rsidR="00024DE3">
        <w:t>A small business enables the ow</w:t>
      </w:r>
      <w:r w:rsidR="00A177CB">
        <w:t>ner to work to live rather than living</w:t>
      </w:r>
      <w:r w:rsidR="00024DE3">
        <w:t xml:space="preserve"> to work </w:t>
      </w:r>
      <w:r w:rsidR="00E825ED">
        <w:t xml:space="preserve">and it is possible to increase the income by expanding the scale while retaining the </w:t>
      </w:r>
      <w:r w:rsidR="004E085C">
        <w:t xml:space="preserve">modest structure of an SME.  </w:t>
      </w:r>
      <w:r w:rsidR="00087794">
        <w:t>The</w:t>
      </w:r>
      <w:r w:rsidR="00024DE3">
        <w:t xml:space="preserve"> small enterprise also </w:t>
      </w:r>
      <w:r w:rsidR="00A177CB">
        <w:t xml:space="preserve">accommodates </w:t>
      </w:r>
      <w:r w:rsidR="00E713EF">
        <w:t>multiple</w:t>
      </w:r>
      <w:r w:rsidR="00A177CB">
        <w:t xml:space="preserve"> purposes while the larger</w:t>
      </w:r>
      <w:r w:rsidR="002226DF">
        <w:t xml:space="preserve"> a company is often characterized by an inverted sense of responsibility as</w:t>
      </w:r>
      <w:r w:rsidR="000A5108">
        <w:t xml:space="preserve"> the bigger it becomes, the</w:t>
      </w:r>
      <w:r w:rsidR="002226DF">
        <w:t xml:space="preserve"> </w:t>
      </w:r>
      <w:r w:rsidR="000A5108">
        <w:t xml:space="preserve"> smaller </w:t>
      </w:r>
      <w:r w:rsidR="00087794">
        <w:t xml:space="preserve">its consideration </w:t>
      </w:r>
      <w:r w:rsidR="0005279F">
        <w:t>and the narrower</w:t>
      </w:r>
      <w:r w:rsidR="00567F1A">
        <w:t xml:space="preserve"> its aim diminishes</w:t>
      </w:r>
      <w:r w:rsidR="004B1519">
        <w:t xml:space="preserve"> to a singular role of </w:t>
      </w:r>
      <w:r w:rsidR="00E713EF">
        <w:t xml:space="preserve">generating maximum revenues while </w:t>
      </w:r>
      <w:r w:rsidR="00A303D6">
        <w:t xml:space="preserve">often </w:t>
      </w:r>
      <w:r w:rsidR="00E713EF">
        <w:t xml:space="preserve">losing sight of </w:t>
      </w:r>
      <w:r w:rsidR="0005279F">
        <w:t>o</w:t>
      </w:r>
      <w:r w:rsidR="0025637E">
        <w:t xml:space="preserve">bligation to customers, clients, employees </w:t>
      </w:r>
      <w:r w:rsidR="00567F1A">
        <w:t>and the community.  So,</w:t>
      </w:r>
      <w:r w:rsidR="00E85435">
        <w:t xml:space="preserve"> our </w:t>
      </w:r>
      <w:r w:rsidR="00567F1A">
        <w:t xml:space="preserve">incubation and accelleration </w:t>
      </w:r>
      <w:r w:rsidR="00E85435">
        <w:t xml:space="preserve">system emphasizes </w:t>
      </w:r>
      <w:r w:rsidR="00567F1A">
        <w:t xml:space="preserve">a </w:t>
      </w:r>
      <w:r w:rsidR="00E85435">
        <w:t>modes</w:t>
      </w:r>
      <w:r w:rsidR="00567F1A">
        <w:t>t form</w:t>
      </w:r>
      <w:r w:rsidR="00A177CB">
        <w:t xml:space="preserve"> </w:t>
      </w:r>
      <w:r w:rsidR="00C23ABE">
        <w:t>with a broader</w:t>
      </w:r>
      <w:r w:rsidR="006318D3">
        <w:t xml:space="preserve"> scope </w:t>
      </w:r>
      <w:r w:rsidR="00C23ABE">
        <w:t>and wider scale</w:t>
      </w:r>
      <w:r w:rsidR="008665A0">
        <w:t xml:space="preserve"> </w:t>
      </w:r>
      <w:r w:rsidR="00321C93">
        <w:t xml:space="preserve">to enable increasing </w:t>
      </w:r>
      <w:r w:rsidR="008665A0">
        <w:t>income</w:t>
      </w:r>
      <w:r w:rsidR="0069123D">
        <w:t xml:space="preserve"> while retaining a limited structure with</w:t>
      </w:r>
      <w:r w:rsidR="006318D3">
        <w:t xml:space="preserve"> </w:t>
      </w:r>
      <w:r w:rsidR="0069123D">
        <w:t>minimal overhead.</w:t>
      </w:r>
      <w:r w:rsidR="00321C93">
        <w:t xml:space="preserve"> This enables</w:t>
      </w:r>
      <w:r w:rsidR="0069123D">
        <w:t xml:space="preserve"> the </w:t>
      </w:r>
      <w:r w:rsidR="0069123D">
        <w:lastRenderedPageBreak/>
        <w:t>busines</w:t>
      </w:r>
      <w:r w:rsidR="00321C93">
        <w:t xml:space="preserve"> to continue with the</w:t>
      </w:r>
      <w:r w:rsidR="0062697B">
        <w:t xml:space="preserve"> </w:t>
      </w:r>
      <w:r w:rsidR="004D3D0E">
        <w:t xml:space="preserve">original owners who understand the needs of the community and can </w:t>
      </w:r>
      <w:r w:rsidR="00321C93">
        <w:t>remain</w:t>
      </w:r>
      <w:r w:rsidR="005D2E8A">
        <w:t xml:space="preserve"> true to its multifaceted</w:t>
      </w:r>
      <w:r w:rsidR="0062697B">
        <w:t xml:space="preserve"> mission over time.  </w:t>
      </w:r>
    </w:p>
    <w:p w:rsidR="00A303D6" w:rsidRDefault="00A303D6" w:rsidP="00C54270"/>
    <w:p w:rsidR="00A303D6" w:rsidRDefault="00A303D6" w:rsidP="00C54270">
      <w:r>
        <w:t xml:space="preserve">                                                       </w:t>
      </w:r>
    </w:p>
    <w:p w:rsidR="005D2E8A" w:rsidRDefault="00A303D6" w:rsidP="00C54270">
      <w:r>
        <w:t xml:space="preserve">                        </w:t>
      </w:r>
      <w:r w:rsidR="00773227">
        <w:t xml:space="preserve">               </w:t>
      </w:r>
    </w:p>
    <w:p w:rsidR="005D2E8A" w:rsidRDefault="005D2E8A" w:rsidP="00C54270"/>
    <w:p w:rsidR="00A303D6" w:rsidRDefault="005D2E8A" w:rsidP="00C54270">
      <w:r>
        <w:t xml:space="preserve">                                     </w:t>
      </w:r>
      <w:r w:rsidR="00BE4CAF">
        <w:t xml:space="preserve">              </w:t>
      </w:r>
      <w:r w:rsidR="00E5088D">
        <w:t xml:space="preserve">   </w:t>
      </w:r>
      <w:r w:rsidR="00BE4CAF">
        <w:t xml:space="preserve"> </w:t>
      </w:r>
      <w:r w:rsidR="00A303D6">
        <w:t>TRIFECTA</w:t>
      </w:r>
    </w:p>
    <w:p w:rsidR="00A303D6" w:rsidRDefault="00D54E73" w:rsidP="00C54270">
      <w:r>
        <w:t>Local</w:t>
      </w:r>
      <w:r w:rsidR="009D1D24">
        <w:t xml:space="preserve"> business needs to be organized </w:t>
      </w:r>
      <w:r>
        <w:t xml:space="preserve">and unified </w:t>
      </w:r>
      <w:r w:rsidR="009D1D24">
        <w:t>to</w:t>
      </w:r>
      <w:r w:rsidR="00A303D6">
        <w:t xml:space="preserve"> replicate the </w:t>
      </w:r>
      <w:r w:rsidR="006C0881">
        <w:t>advantages scale that are characteristic of large corporations.   The</w:t>
      </w:r>
      <w:r w:rsidR="00A30BB5">
        <w:t xml:space="preserve"> multifaceted network </w:t>
      </w:r>
      <w:r w:rsidR="00337588">
        <w:t xml:space="preserve">serves as an equalizer as it </w:t>
      </w:r>
      <w:r w:rsidR="00B84422">
        <w:t xml:space="preserve">facilitates </w:t>
      </w:r>
      <w:r w:rsidR="00BE4CAF">
        <w:t xml:space="preserve">a wider scope with an expanding scale through </w:t>
      </w:r>
      <w:r w:rsidR="00B84422">
        <w:t>mutual exc</w:t>
      </w:r>
      <w:r w:rsidR="00BE4CAF">
        <w:t>hange that is based on an</w:t>
      </w:r>
      <w:r w:rsidR="006C0881">
        <w:t xml:space="preserve"> interactive system of local interaction </w:t>
      </w:r>
      <w:r w:rsidR="00C919E3">
        <w:t xml:space="preserve">with </w:t>
      </w:r>
      <w:r w:rsidR="00BE4CAF">
        <w:t xml:space="preserve">international </w:t>
      </w:r>
      <w:r w:rsidR="00C919E3">
        <w:t>counterparts</w:t>
      </w:r>
      <w:r w:rsidR="00BE4CAF">
        <w:t xml:space="preserve">. </w:t>
      </w:r>
      <w:r w:rsidR="00C919E3">
        <w:t xml:space="preserve">  </w:t>
      </w:r>
      <w:r w:rsidR="00A30BB5">
        <w:t xml:space="preserve"> </w:t>
      </w:r>
      <w:r w:rsidR="00E5088D">
        <w:t xml:space="preserve">Everything depends on </w:t>
      </w:r>
      <w:r w:rsidR="00AD0AC5">
        <w:t xml:space="preserve">three dynamic </w:t>
      </w:r>
      <w:r w:rsidR="005F567E">
        <w:t>actors</w:t>
      </w:r>
      <w:r w:rsidR="00AD0AC5">
        <w:t xml:space="preserve"> that</w:t>
      </w:r>
      <w:r w:rsidR="00E5088D">
        <w:t xml:space="preserve"> prop</w:t>
      </w:r>
      <w:r w:rsidR="00AD0AC5">
        <w:t>el</w:t>
      </w:r>
      <w:r w:rsidR="00812D2E">
        <w:t xml:space="preserve"> the interactive ecosystem</w:t>
      </w:r>
      <w:r w:rsidR="000E5BC5">
        <w:t xml:space="preserve"> as a</w:t>
      </w:r>
      <w:r w:rsidR="005F567E">
        <w:t xml:space="preserve"> </w:t>
      </w:r>
      <w:r w:rsidR="000E5BC5">
        <w:t>network/fraternity</w:t>
      </w:r>
      <w:r w:rsidR="00E5088D">
        <w:t xml:space="preserve"> </w:t>
      </w:r>
      <w:r w:rsidR="000E5BC5">
        <w:t xml:space="preserve">is combined </w:t>
      </w:r>
      <w:r w:rsidR="00E5088D">
        <w:t xml:space="preserve">with </w:t>
      </w:r>
      <w:r w:rsidR="00812D2E">
        <w:t xml:space="preserve">a corresponding communication </w:t>
      </w:r>
      <w:r w:rsidR="00944EDE">
        <w:t>venue and an incub</w:t>
      </w:r>
      <w:r w:rsidR="005F567E">
        <w:t>a</w:t>
      </w:r>
      <w:r w:rsidR="00944EDE">
        <w:t>tor</w:t>
      </w:r>
      <w:r w:rsidR="00812D2E">
        <w:t xml:space="preserve"> that runs in tandum. </w:t>
      </w:r>
      <w:r w:rsidR="00AD0AC5">
        <w:t xml:space="preserve"> This highly synchronized trifecta serves to optimize the potential of small business by creating a</w:t>
      </w:r>
      <w:r w:rsidR="00887D3B">
        <w:t>n international</w:t>
      </w:r>
      <w:r w:rsidR="00AD0AC5">
        <w:t xml:space="preserve"> p</w:t>
      </w:r>
      <w:r w:rsidR="00887D3B">
        <w:t>latf</w:t>
      </w:r>
      <w:r w:rsidR="00E646F3">
        <w:t>orm to amplify the role of grassroots</w:t>
      </w:r>
      <w:r w:rsidR="001E7CA4">
        <w:t xml:space="preserve"> entrepreneruship as lateral communication and peer-to-peer coordination cre</w:t>
      </w:r>
      <w:r w:rsidR="005F567E">
        <w:t xml:space="preserve">ate a new paradigm for business.  </w:t>
      </w:r>
      <w:r w:rsidR="009874D6">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4DE3"/>
    <w:rsid w:val="000332CD"/>
    <w:rsid w:val="00037555"/>
    <w:rsid w:val="00040872"/>
    <w:rsid w:val="000425FE"/>
    <w:rsid w:val="00050C5F"/>
    <w:rsid w:val="0005279F"/>
    <w:rsid w:val="0006008C"/>
    <w:rsid w:val="00065D8B"/>
    <w:rsid w:val="0006739D"/>
    <w:rsid w:val="00072936"/>
    <w:rsid w:val="00072B35"/>
    <w:rsid w:val="000742B7"/>
    <w:rsid w:val="00083B9A"/>
    <w:rsid w:val="000858A0"/>
    <w:rsid w:val="00087794"/>
    <w:rsid w:val="00090ED3"/>
    <w:rsid w:val="000A1899"/>
    <w:rsid w:val="000A5108"/>
    <w:rsid w:val="000B75B0"/>
    <w:rsid w:val="000C0099"/>
    <w:rsid w:val="000C5C8F"/>
    <w:rsid w:val="000E5BC5"/>
    <w:rsid w:val="000F36EE"/>
    <w:rsid w:val="000F6041"/>
    <w:rsid w:val="000F61D1"/>
    <w:rsid w:val="00101534"/>
    <w:rsid w:val="0010719B"/>
    <w:rsid w:val="00117CC1"/>
    <w:rsid w:val="00130172"/>
    <w:rsid w:val="00143C36"/>
    <w:rsid w:val="0014492F"/>
    <w:rsid w:val="0015034A"/>
    <w:rsid w:val="00164391"/>
    <w:rsid w:val="00165208"/>
    <w:rsid w:val="00174D06"/>
    <w:rsid w:val="00181A38"/>
    <w:rsid w:val="0018594C"/>
    <w:rsid w:val="001B2C82"/>
    <w:rsid w:val="001B53D2"/>
    <w:rsid w:val="001C0612"/>
    <w:rsid w:val="001C0ECD"/>
    <w:rsid w:val="001C2728"/>
    <w:rsid w:val="001C6D26"/>
    <w:rsid w:val="001D59AA"/>
    <w:rsid w:val="001D60FF"/>
    <w:rsid w:val="001E222D"/>
    <w:rsid w:val="001E350D"/>
    <w:rsid w:val="001E7A13"/>
    <w:rsid w:val="001E7CA4"/>
    <w:rsid w:val="001F4349"/>
    <w:rsid w:val="0021303A"/>
    <w:rsid w:val="002226DF"/>
    <w:rsid w:val="00231E63"/>
    <w:rsid w:val="00234AB1"/>
    <w:rsid w:val="00235791"/>
    <w:rsid w:val="00244FEC"/>
    <w:rsid w:val="00251A48"/>
    <w:rsid w:val="00251A82"/>
    <w:rsid w:val="002523D9"/>
    <w:rsid w:val="0025637E"/>
    <w:rsid w:val="002572CD"/>
    <w:rsid w:val="00280A65"/>
    <w:rsid w:val="00281917"/>
    <w:rsid w:val="0028550A"/>
    <w:rsid w:val="002868CE"/>
    <w:rsid w:val="002939EE"/>
    <w:rsid w:val="002A2272"/>
    <w:rsid w:val="002A2B3D"/>
    <w:rsid w:val="002A2F50"/>
    <w:rsid w:val="002A7057"/>
    <w:rsid w:val="002B1109"/>
    <w:rsid w:val="002B4F0D"/>
    <w:rsid w:val="002C365D"/>
    <w:rsid w:val="002D43FA"/>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5EAF"/>
    <w:rsid w:val="003529EA"/>
    <w:rsid w:val="00363085"/>
    <w:rsid w:val="00372827"/>
    <w:rsid w:val="00376DDB"/>
    <w:rsid w:val="003870C8"/>
    <w:rsid w:val="00393253"/>
    <w:rsid w:val="00396722"/>
    <w:rsid w:val="003A2EA2"/>
    <w:rsid w:val="003B6C3A"/>
    <w:rsid w:val="003C1E99"/>
    <w:rsid w:val="003C6AE4"/>
    <w:rsid w:val="003E536F"/>
    <w:rsid w:val="003F2294"/>
    <w:rsid w:val="003F5179"/>
    <w:rsid w:val="003F704F"/>
    <w:rsid w:val="00403C4A"/>
    <w:rsid w:val="0040427F"/>
    <w:rsid w:val="00420E26"/>
    <w:rsid w:val="00423F29"/>
    <w:rsid w:val="00427777"/>
    <w:rsid w:val="0043453F"/>
    <w:rsid w:val="0043471F"/>
    <w:rsid w:val="00436009"/>
    <w:rsid w:val="00441921"/>
    <w:rsid w:val="00447325"/>
    <w:rsid w:val="004545AC"/>
    <w:rsid w:val="00462FFA"/>
    <w:rsid w:val="00464F19"/>
    <w:rsid w:val="00467289"/>
    <w:rsid w:val="004A2F2A"/>
    <w:rsid w:val="004B0224"/>
    <w:rsid w:val="004B1519"/>
    <w:rsid w:val="004C1F5A"/>
    <w:rsid w:val="004C4B7A"/>
    <w:rsid w:val="004C76EA"/>
    <w:rsid w:val="004D3D0E"/>
    <w:rsid w:val="004D62A4"/>
    <w:rsid w:val="004E085C"/>
    <w:rsid w:val="00503E04"/>
    <w:rsid w:val="005044EA"/>
    <w:rsid w:val="00507D70"/>
    <w:rsid w:val="00517D42"/>
    <w:rsid w:val="005251F6"/>
    <w:rsid w:val="005344EC"/>
    <w:rsid w:val="00542395"/>
    <w:rsid w:val="00550FD0"/>
    <w:rsid w:val="00551073"/>
    <w:rsid w:val="00551191"/>
    <w:rsid w:val="005575F7"/>
    <w:rsid w:val="005606EA"/>
    <w:rsid w:val="00564F8C"/>
    <w:rsid w:val="00567F1A"/>
    <w:rsid w:val="005A1BA9"/>
    <w:rsid w:val="005A3D4E"/>
    <w:rsid w:val="005A63C2"/>
    <w:rsid w:val="005B6F27"/>
    <w:rsid w:val="005B75EF"/>
    <w:rsid w:val="005D271B"/>
    <w:rsid w:val="005D2E8A"/>
    <w:rsid w:val="005E1ECF"/>
    <w:rsid w:val="005E3240"/>
    <w:rsid w:val="005E4266"/>
    <w:rsid w:val="005F1F21"/>
    <w:rsid w:val="005F50FB"/>
    <w:rsid w:val="005F567E"/>
    <w:rsid w:val="006009E7"/>
    <w:rsid w:val="00603008"/>
    <w:rsid w:val="00611E95"/>
    <w:rsid w:val="00612410"/>
    <w:rsid w:val="006161BF"/>
    <w:rsid w:val="006228CB"/>
    <w:rsid w:val="00624A0C"/>
    <w:rsid w:val="0062697B"/>
    <w:rsid w:val="006318D3"/>
    <w:rsid w:val="00632DBA"/>
    <w:rsid w:val="00636FC1"/>
    <w:rsid w:val="00651DC6"/>
    <w:rsid w:val="00652657"/>
    <w:rsid w:val="00653143"/>
    <w:rsid w:val="00660185"/>
    <w:rsid w:val="006602A4"/>
    <w:rsid w:val="006603FF"/>
    <w:rsid w:val="006620B4"/>
    <w:rsid w:val="00665B47"/>
    <w:rsid w:val="00675D5A"/>
    <w:rsid w:val="00675D98"/>
    <w:rsid w:val="006872E1"/>
    <w:rsid w:val="0069123D"/>
    <w:rsid w:val="00691C1F"/>
    <w:rsid w:val="0069242E"/>
    <w:rsid w:val="00692AFC"/>
    <w:rsid w:val="00694E1D"/>
    <w:rsid w:val="006A59D6"/>
    <w:rsid w:val="006A7C3D"/>
    <w:rsid w:val="006C0881"/>
    <w:rsid w:val="006C2265"/>
    <w:rsid w:val="006C3EDB"/>
    <w:rsid w:val="006C76D2"/>
    <w:rsid w:val="006D0A91"/>
    <w:rsid w:val="006D6314"/>
    <w:rsid w:val="006D7820"/>
    <w:rsid w:val="006D7992"/>
    <w:rsid w:val="006F0EBD"/>
    <w:rsid w:val="00701984"/>
    <w:rsid w:val="007026A9"/>
    <w:rsid w:val="00712A53"/>
    <w:rsid w:val="00716AD0"/>
    <w:rsid w:val="00727ECA"/>
    <w:rsid w:val="007422D3"/>
    <w:rsid w:val="00744490"/>
    <w:rsid w:val="00753B70"/>
    <w:rsid w:val="007606A1"/>
    <w:rsid w:val="00760DCE"/>
    <w:rsid w:val="00764124"/>
    <w:rsid w:val="007649E2"/>
    <w:rsid w:val="00771BB2"/>
    <w:rsid w:val="00773227"/>
    <w:rsid w:val="007A233F"/>
    <w:rsid w:val="007B44CB"/>
    <w:rsid w:val="007B7E04"/>
    <w:rsid w:val="007C1D0A"/>
    <w:rsid w:val="007C2342"/>
    <w:rsid w:val="007C39D2"/>
    <w:rsid w:val="007D66C8"/>
    <w:rsid w:val="00801737"/>
    <w:rsid w:val="008049D9"/>
    <w:rsid w:val="00812D2E"/>
    <w:rsid w:val="008136A3"/>
    <w:rsid w:val="00813E4D"/>
    <w:rsid w:val="008159A0"/>
    <w:rsid w:val="00821ED7"/>
    <w:rsid w:val="008264EC"/>
    <w:rsid w:val="0083016F"/>
    <w:rsid w:val="00830AA8"/>
    <w:rsid w:val="00833C11"/>
    <w:rsid w:val="00850922"/>
    <w:rsid w:val="008513D7"/>
    <w:rsid w:val="00854CAF"/>
    <w:rsid w:val="008665A0"/>
    <w:rsid w:val="008734A4"/>
    <w:rsid w:val="00880412"/>
    <w:rsid w:val="008878E9"/>
    <w:rsid w:val="00887AA9"/>
    <w:rsid w:val="00887D3B"/>
    <w:rsid w:val="0089131B"/>
    <w:rsid w:val="008A2B1E"/>
    <w:rsid w:val="008B1009"/>
    <w:rsid w:val="008B15D1"/>
    <w:rsid w:val="008B3B6D"/>
    <w:rsid w:val="008B5840"/>
    <w:rsid w:val="008C03E9"/>
    <w:rsid w:val="008C1738"/>
    <w:rsid w:val="008C4CD4"/>
    <w:rsid w:val="008D05BA"/>
    <w:rsid w:val="008D55BD"/>
    <w:rsid w:val="008E7027"/>
    <w:rsid w:val="008F42FA"/>
    <w:rsid w:val="00901F0E"/>
    <w:rsid w:val="00902CA9"/>
    <w:rsid w:val="00905972"/>
    <w:rsid w:val="009060C8"/>
    <w:rsid w:val="00906647"/>
    <w:rsid w:val="00912532"/>
    <w:rsid w:val="0091324E"/>
    <w:rsid w:val="00915D2E"/>
    <w:rsid w:val="00923C45"/>
    <w:rsid w:val="0094186A"/>
    <w:rsid w:val="00944EDE"/>
    <w:rsid w:val="0096000C"/>
    <w:rsid w:val="00962D8A"/>
    <w:rsid w:val="00963C43"/>
    <w:rsid w:val="00971BBD"/>
    <w:rsid w:val="009874D6"/>
    <w:rsid w:val="009B207B"/>
    <w:rsid w:val="009B3855"/>
    <w:rsid w:val="009C2D07"/>
    <w:rsid w:val="009C6B7E"/>
    <w:rsid w:val="009D1D24"/>
    <w:rsid w:val="009E00CA"/>
    <w:rsid w:val="009E45F5"/>
    <w:rsid w:val="009E7B1B"/>
    <w:rsid w:val="009F13EA"/>
    <w:rsid w:val="009F3B00"/>
    <w:rsid w:val="00A00519"/>
    <w:rsid w:val="00A16B19"/>
    <w:rsid w:val="00A16B9D"/>
    <w:rsid w:val="00A177CB"/>
    <w:rsid w:val="00A25D11"/>
    <w:rsid w:val="00A303D6"/>
    <w:rsid w:val="00A30BB5"/>
    <w:rsid w:val="00A32EAE"/>
    <w:rsid w:val="00A42033"/>
    <w:rsid w:val="00A544A0"/>
    <w:rsid w:val="00A54A62"/>
    <w:rsid w:val="00A56821"/>
    <w:rsid w:val="00A654AF"/>
    <w:rsid w:val="00A67C2D"/>
    <w:rsid w:val="00A70E62"/>
    <w:rsid w:val="00A81A56"/>
    <w:rsid w:val="00A876E5"/>
    <w:rsid w:val="00A922AE"/>
    <w:rsid w:val="00AA123C"/>
    <w:rsid w:val="00AB5BBE"/>
    <w:rsid w:val="00AB62BE"/>
    <w:rsid w:val="00AC0096"/>
    <w:rsid w:val="00AC066B"/>
    <w:rsid w:val="00AC35AC"/>
    <w:rsid w:val="00AC7510"/>
    <w:rsid w:val="00AC7B4A"/>
    <w:rsid w:val="00AD0AC5"/>
    <w:rsid w:val="00AD20F0"/>
    <w:rsid w:val="00AD67E4"/>
    <w:rsid w:val="00AE06E7"/>
    <w:rsid w:val="00AE41BB"/>
    <w:rsid w:val="00AF5147"/>
    <w:rsid w:val="00B02CA2"/>
    <w:rsid w:val="00B16E3C"/>
    <w:rsid w:val="00B230DF"/>
    <w:rsid w:val="00B2319E"/>
    <w:rsid w:val="00B26B7D"/>
    <w:rsid w:val="00B31E35"/>
    <w:rsid w:val="00B32076"/>
    <w:rsid w:val="00B32D48"/>
    <w:rsid w:val="00B33330"/>
    <w:rsid w:val="00B37DB8"/>
    <w:rsid w:val="00B45CFA"/>
    <w:rsid w:val="00B60AC4"/>
    <w:rsid w:val="00B6130F"/>
    <w:rsid w:val="00B6296F"/>
    <w:rsid w:val="00B73C29"/>
    <w:rsid w:val="00B84422"/>
    <w:rsid w:val="00B915B0"/>
    <w:rsid w:val="00B9540C"/>
    <w:rsid w:val="00BB1A06"/>
    <w:rsid w:val="00BC29D0"/>
    <w:rsid w:val="00BC5F48"/>
    <w:rsid w:val="00BD01C7"/>
    <w:rsid w:val="00BD46F5"/>
    <w:rsid w:val="00BD6617"/>
    <w:rsid w:val="00BE0B70"/>
    <w:rsid w:val="00BE18B1"/>
    <w:rsid w:val="00BE1A74"/>
    <w:rsid w:val="00BE4CAF"/>
    <w:rsid w:val="00BE596E"/>
    <w:rsid w:val="00BE6CE5"/>
    <w:rsid w:val="00BF6F57"/>
    <w:rsid w:val="00C0358D"/>
    <w:rsid w:val="00C04ECC"/>
    <w:rsid w:val="00C0655C"/>
    <w:rsid w:val="00C1137F"/>
    <w:rsid w:val="00C13D37"/>
    <w:rsid w:val="00C1464B"/>
    <w:rsid w:val="00C209AA"/>
    <w:rsid w:val="00C21AA7"/>
    <w:rsid w:val="00C23ABE"/>
    <w:rsid w:val="00C25FDA"/>
    <w:rsid w:val="00C31A9E"/>
    <w:rsid w:val="00C339BC"/>
    <w:rsid w:val="00C37BF7"/>
    <w:rsid w:val="00C44EEF"/>
    <w:rsid w:val="00C54270"/>
    <w:rsid w:val="00C67234"/>
    <w:rsid w:val="00C6760E"/>
    <w:rsid w:val="00C67F85"/>
    <w:rsid w:val="00C72443"/>
    <w:rsid w:val="00C766A2"/>
    <w:rsid w:val="00C80FDE"/>
    <w:rsid w:val="00C81D20"/>
    <w:rsid w:val="00C82950"/>
    <w:rsid w:val="00C83743"/>
    <w:rsid w:val="00C851C1"/>
    <w:rsid w:val="00C90FF0"/>
    <w:rsid w:val="00C919E3"/>
    <w:rsid w:val="00C920B9"/>
    <w:rsid w:val="00C96C12"/>
    <w:rsid w:val="00CA1427"/>
    <w:rsid w:val="00CA6A84"/>
    <w:rsid w:val="00CA6F2A"/>
    <w:rsid w:val="00CA7257"/>
    <w:rsid w:val="00CB0DFC"/>
    <w:rsid w:val="00CB403E"/>
    <w:rsid w:val="00CD6550"/>
    <w:rsid w:val="00CD6C39"/>
    <w:rsid w:val="00CD7296"/>
    <w:rsid w:val="00CE62D3"/>
    <w:rsid w:val="00CE7A31"/>
    <w:rsid w:val="00D00E8D"/>
    <w:rsid w:val="00D01430"/>
    <w:rsid w:val="00D023F5"/>
    <w:rsid w:val="00D045EF"/>
    <w:rsid w:val="00D067C4"/>
    <w:rsid w:val="00D06D46"/>
    <w:rsid w:val="00D156D4"/>
    <w:rsid w:val="00D17D92"/>
    <w:rsid w:val="00D23128"/>
    <w:rsid w:val="00D42756"/>
    <w:rsid w:val="00D53BD8"/>
    <w:rsid w:val="00D54E73"/>
    <w:rsid w:val="00D65ED4"/>
    <w:rsid w:val="00D7012A"/>
    <w:rsid w:val="00D7327C"/>
    <w:rsid w:val="00D736DF"/>
    <w:rsid w:val="00D76D8F"/>
    <w:rsid w:val="00D809E5"/>
    <w:rsid w:val="00D82913"/>
    <w:rsid w:val="00D876B0"/>
    <w:rsid w:val="00D91162"/>
    <w:rsid w:val="00D92C0E"/>
    <w:rsid w:val="00D93BCD"/>
    <w:rsid w:val="00DB0C44"/>
    <w:rsid w:val="00DC0354"/>
    <w:rsid w:val="00DC610F"/>
    <w:rsid w:val="00DD6384"/>
    <w:rsid w:val="00DE445D"/>
    <w:rsid w:val="00DF3847"/>
    <w:rsid w:val="00DF472E"/>
    <w:rsid w:val="00DF5B82"/>
    <w:rsid w:val="00DF61EF"/>
    <w:rsid w:val="00E02524"/>
    <w:rsid w:val="00E05447"/>
    <w:rsid w:val="00E07FF9"/>
    <w:rsid w:val="00E2619F"/>
    <w:rsid w:val="00E27C5D"/>
    <w:rsid w:val="00E36B60"/>
    <w:rsid w:val="00E4105F"/>
    <w:rsid w:val="00E44924"/>
    <w:rsid w:val="00E45676"/>
    <w:rsid w:val="00E5088D"/>
    <w:rsid w:val="00E54C97"/>
    <w:rsid w:val="00E601ED"/>
    <w:rsid w:val="00E646F3"/>
    <w:rsid w:val="00E67CD8"/>
    <w:rsid w:val="00E713EF"/>
    <w:rsid w:val="00E825ED"/>
    <w:rsid w:val="00E82D8C"/>
    <w:rsid w:val="00E85435"/>
    <w:rsid w:val="00E85B9A"/>
    <w:rsid w:val="00E868DC"/>
    <w:rsid w:val="00E97FCE"/>
    <w:rsid w:val="00EA1D02"/>
    <w:rsid w:val="00EA4951"/>
    <w:rsid w:val="00EA7729"/>
    <w:rsid w:val="00EB270B"/>
    <w:rsid w:val="00ED0571"/>
    <w:rsid w:val="00ED2301"/>
    <w:rsid w:val="00ED40B8"/>
    <w:rsid w:val="00ED48EB"/>
    <w:rsid w:val="00EE3BA3"/>
    <w:rsid w:val="00EF05C3"/>
    <w:rsid w:val="00EF2E07"/>
    <w:rsid w:val="00EF2E8A"/>
    <w:rsid w:val="00EF5746"/>
    <w:rsid w:val="00F002D7"/>
    <w:rsid w:val="00F01E6A"/>
    <w:rsid w:val="00F02FC2"/>
    <w:rsid w:val="00F05FFC"/>
    <w:rsid w:val="00F069D6"/>
    <w:rsid w:val="00F167F0"/>
    <w:rsid w:val="00F20AE3"/>
    <w:rsid w:val="00F226D3"/>
    <w:rsid w:val="00F37CE8"/>
    <w:rsid w:val="00F37D74"/>
    <w:rsid w:val="00F41006"/>
    <w:rsid w:val="00F575D8"/>
    <w:rsid w:val="00F61ADC"/>
    <w:rsid w:val="00F65C0C"/>
    <w:rsid w:val="00F67C68"/>
    <w:rsid w:val="00F77043"/>
    <w:rsid w:val="00F821A7"/>
    <w:rsid w:val="00F84184"/>
    <w:rsid w:val="00F925DA"/>
    <w:rsid w:val="00F968F5"/>
    <w:rsid w:val="00FB0039"/>
    <w:rsid w:val="00FB11D1"/>
    <w:rsid w:val="00FB47B5"/>
    <w:rsid w:val="00FB5017"/>
    <w:rsid w:val="00FB6995"/>
    <w:rsid w:val="00FB7114"/>
    <w:rsid w:val="00FC28DD"/>
    <w:rsid w:val="00FC4A12"/>
    <w:rsid w:val="00FD2EEA"/>
    <w:rsid w:val="00FE0886"/>
    <w:rsid w:val="00FE14EF"/>
    <w:rsid w:val="00FE17CE"/>
    <w:rsid w:val="00FE33A1"/>
    <w:rsid w:val="00FE79FF"/>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79D2"/>
  <w15:docId w15:val="{F8361BA9-3611-4D41-912C-57A25B67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Hanh</dc:creator>
  <cp:keywords/>
  <dc:description/>
  <cp:lastModifiedBy>Le Hanh</cp:lastModifiedBy>
  <cp:revision>3</cp:revision>
  <dcterms:created xsi:type="dcterms:W3CDTF">2022-12-24T10:34:00Z</dcterms:created>
  <dcterms:modified xsi:type="dcterms:W3CDTF">2022-12-24T10:40:00Z</dcterms:modified>
</cp:coreProperties>
</file>