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7C7F9" w14:textId="650233C2" w:rsidR="00A14A09" w:rsidRDefault="0028653A" w:rsidP="0028653A">
      <w:pPr>
        <w:jc w:val="center"/>
      </w:pPr>
      <w:r>
        <w:t>Kickstarter Data Questions</w:t>
      </w:r>
    </w:p>
    <w:p w14:paraId="7648B448" w14:textId="5E391867" w:rsidR="0028653A" w:rsidRDefault="0028653A" w:rsidP="00E10F0F"/>
    <w:p w14:paraId="4F6A1723" w14:textId="77777777" w:rsidR="0028653A" w:rsidRDefault="0028653A" w:rsidP="00E10F0F"/>
    <w:p w14:paraId="735829F1" w14:textId="63AB7068" w:rsidR="00E10F0F" w:rsidRDefault="00D64147" w:rsidP="00D64147">
      <w:r>
        <w:t xml:space="preserve">1. </w:t>
      </w:r>
      <w:r w:rsidR="00771840">
        <w:t>Given the provided data, what are three conclusions we can draw about Kickstarter campaigns?</w:t>
      </w:r>
    </w:p>
    <w:p w14:paraId="61BA66EF" w14:textId="43043400" w:rsidR="00D64147" w:rsidRDefault="00D64147" w:rsidP="00D64147"/>
    <w:p w14:paraId="134BC543" w14:textId="46ED3EBB" w:rsidR="00D64147" w:rsidRDefault="00904978" w:rsidP="00D64147">
      <w:pPr>
        <w:pStyle w:val="ListParagraph"/>
        <w:numPr>
          <w:ilvl w:val="0"/>
          <w:numId w:val="4"/>
        </w:numPr>
      </w:pPr>
      <w:r>
        <w:t>Most campaigns are projects within the US.</w:t>
      </w:r>
    </w:p>
    <w:p w14:paraId="168C6D91" w14:textId="1D35F85B" w:rsidR="00904978" w:rsidRDefault="00BD53C2" w:rsidP="00D64147">
      <w:pPr>
        <w:pStyle w:val="ListParagraph"/>
        <w:numPr>
          <w:ilvl w:val="0"/>
          <w:numId w:val="4"/>
        </w:numPr>
      </w:pPr>
      <w:r>
        <w:t xml:space="preserve">The most common projects </w:t>
      </w:r>
      <w:r w:rsidR="00786CCA">
        <w:t xml:space="preserve">are in the category of theater, specifically with regard to plays. </w:t>
      </w:r>
      <w:r w:rsidR="006E1FCE">
        <w:t xml:space="preserve">Music and Film/Video </w:t>
      </w:r>
      <w:r w:rsidR="00BF2FAD">
        <w:t xml:space="preserve">are also </w:t>
      </w:r>
      <w:r w:rsidR="0053210F">
        <w:t>pretty common</w:t>
      </w:r>
      <w:r w:rsidR="00C523BC">
        <w:t xml:space="preserve">. These are the most highly represented categories. </w:t>
      </w:r>
    </w:p>
    <w:p w14:paraId="3A857222" w14:textId="57AD3C50" w:rsidR="00C523BC" w:rsidRDefault="005C4284" w:rsidP="00D64147">
      <w:pPr>
        <w:pStyle w:val="ListParagraph"/>
        <w:numPr>
          <w:ilvl w:val="0"/>
          <w:numId w:val="4"/>
        </w:numPr>
      </w:pPr>
      <w:r>
        <w:t xml:space="preserve">Projects created </w:t>
      </w:r>
      <w:r w:rsidR="009D10C4">
        <w:t xml:space="preserve">in December are significantly less successful. Projects created </w:t>
      </w:r>
      <w:r w:rsidR="00870C91">
        <w:t xml:space="preserve">in May are much more successful. </w:t>
      </w:r>
    </w:p>
    <w:p w14:paraId="2BEFA97F" w14:textId="2213635F" w:rsidR="00870C91" w:rsidRDefault="00C0292C" w:rsidP="00D64147">
      <w:pPr>
        <w:pStyle w:val="ListParagraph"/>
        <w:numPr>
          <w:ilvl w:val="0"/>
          <w:numId w:val="4"/>
        </w:numPr>
      </w:pPr>
      <w:r>
        <w:t>Documentaries</w:t>
      </w:r>
      <w:r w:rsidR="00673590">
        <w:t xml:space="preserve">, Shorts, and Television </w:t>
      </w:r>
      <w:r>
        <w:t xml:space="preserve">are extremely </w:t>
      </w:r>
      <w:r w:rsidR="00974963">
        <w:t>successful, with a 100% success rate observed in this data.</w:t>
      </w:r>
      <w:r w:rsidR="003446CE">
        <w:t xml:space="preserve"> </w:t>
      </w:r>
      <w:r w:rsidR="00407F86">
        <w:t xml:space="preserve">On the other hand, there is no success observed with </w:t>
      </w:r>
      <w:r w:rsidR="00A23D1D">
        <w:t xml:space="preserve">Animation, Drama, </w:t>
      </w:r>
      <w:r w:rsidR="00407F86">
        <w:t>or</w:t>
      </w:r>
      <w:r w:rsidR="00A23D1D">
        <w:t xml:space="preserve"> Science Fiction</w:t>
      </w:r>
      <w:r w:rsidR="00407F86">
        <w:t>.</w:t>
      </w:r>
    </w:p>
    <w:p w14:paraId="1438BF70" w14:textId="6014D772" w:rsidR="00771840" w:rsidRDefault="00771840" w:rsidP="00E10F0F"/>
    <w:p w14:paraId="1A9A0D41" w14:textId="22FB2C1D" w:rsidR="00771840" w:rsidRDefault="00771840" w:rsidP="00E10F0F"/>
    <w:p w14:paraId="18D8228A" w14:textId="4FC65723" w:rsidR="00771840" w:rsidRDefault="00771840" w:rsidP="00B10AFB">
      <w:r>
        <w:t>2. What are some limitations of this dataset?</w:t>
      </w:r>
      <w:r w:rsidR="003E6088">
        <w:t xml:space="preserve"> We don’t have any data regarding the advertising tactics of each project</w:t>
      </w:r>
      <w:r w:rsidR="00FA6095">
        <w:t>. We also don’t have any data regarding the target demographic</w:t>
      </w:r>
      <w:r w:rsidR="000A0ECC">
        <w:t xml:space="preserve"> – those that are most likely to use Kickstarter. </w:t>
      </w:r>
      <w:bookmarkStart w:id="0" w:name="_GoBack"/>
      <w:bookmarkEnd w:id="0"/>
    </w:p>
    <w:p w14:paraId="1DDFCB8B" w14:textId="2D905EE0" w:rsidR="00771840" w:rsidRDefault="00771840" w:rsidP="00E10F0F"/>
    <w:p w14:paraId="169486E0" w14:textId="5B070E7F" w:rsidR="00771840" w:rsidRDefault="00771840" w:rsidP="00E10F0F"/>
    <w:p w14:paraId="38C41726" w14:textId="55B8CDB1" w:rsidR="00771840" w:rsidRDefault="00771840" w:rsidP="00E10F0F"/>
    <w:p w14:paraId="2DB7E4AE" w14:textId="2575DEB9" w:rsidR="00771840" w:rsidRDefault="00771840" w:rsidP="00E10F0F">
      <w:r>
        <w:t xml:space="preserve">3. </w:t>
      </w:r>
      <w:r w:rsidR="00F0617D">
        <w:t>What are some other possible tables and/or graphs that we could create?</w:t>
      </w:r>
    </w:p>
    <w:p w14:paraId="35EE2A70" w14:textId="72B02111" w:rsidR="002F6043" w:rsidRDefault="002F6043" w:rsidP="002F6043"/>
    <w:p w14:paraId="69F1700D" w14:textId="77E39401" w:rsidR="002F6043" w:rsidRDefault="00892F96" w:rsidP="002F6043">
      <w:pPr>
        <w:pStyle w:val="ListParagraph"/>
        <w:numPr>
          <w:ilvl w:val="0"/>
          <w:numId w:val="6"/>
        </w:numPr>
      </w:pPr>
      <w:r>
        <w:t xml:space="preserve">We could look at number of Backers per project, to get an idea of </w:t>
      </w:r>
      <w:r w:rsidR="00A4310D">
        <w:t xml:space="preserve">how many people supported each project regardless of how much money was raised. </w:t>
      </w:r>
    </w:p>
    <w:p w14:paraId="70B1E6F7" w14:textId="5942DC50" w:rsidR="00A4310D" w:rsidRDefault="00A4310D" w:rsidP="002F6043">
      <w:pPr>
        <w:pStyle w:val="ListParagraph"/>
        <w:numPr>
          <w:ilvl w:val="0"/>
          <w:numId w:val="6"/>
        </w:numPr>
      </w:pPr>
      <w:r>
        <w:t>We could look at how successful the projects were with regard to how</w:t>
      </w:r>
      <w:r w:rsidR="004D59BC">
        <w:t xml:space="preserve"> long they were open for donations. </w:t>
      </w:r>
    </w:p>
    <w:p w14:paraId="750ACFDC" w14:textId="5787C9BD" w:rsidR="004D59BC" w:rsidRDefault="00B10AFB" w:rsidP="00B10AFB">
      <w:pPr>
        <w:pStyle w:val="ListParagraph"/>
        <w:numPr>
          <w:ilvl w:val="0"/>
          <w:numId w:val="6"/>
        </w:numPr>
      </w:pPr>
      <w:r>
        <w:t xml:space="preserve">The number of successful projects seems to decrease as the goal amount increases, until the goal is $50,000+, then we see a slight increase in successful projects. </w:t>
      </w:r>
      <w:r>
        <w:t xml:space="preserve">We could look </w:t>
      </w:r>
      <w:r w:rsidR="005D63F6">
        <w:t>at projects within each goal bracket and try to observe a pattern for why this might be.</w:t>
      </w:r>
    </w:p>
    <w:sectPr w:rsidR="004D59BC" w:rsidSect="00792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5A4D"/>
    <w:multiLevelType w:val="hybridMultilevel"/>
    <w:tmpl w:val="2450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C1E6C"/>
    <w:multiLevelType w:val="hybridMultilevel"/>
    <w:tmpl w:val="9EB06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5667DA"/>
    <w:multiLevelType w:val="hybridMultilevel"/>
    <w:tmpl w:val="A1FCD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DA6317"/>
    <w:multiLevelType w:val="hybridMultilevel"/>
    <w:tmpl w:val="6B5E7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3224F"/>
    <w:multiLevelType w:val="hybridMultilevel"/>
    <w:tmpl w:val="EB5E0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967206"/>
    <w:multiLevelType w:val="hybridMultilevel"/>
    <w:tmpl w:val="0D049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A09"/>
    <w:rsid w:val="000A0ECC"/>
    <w:rsid w:val="0028653A"/>
    <w:rsid w:val="002F6043"/>
    <w:rsid w:val="003446CE"/>
    <w:rsid w:val="003B5E13"/>
    <w:rsid w:val="003E6088"/>
    <w:rsid w:val="00407F86"/>
    <w:rsid w:val="004B0CE4"/>
    <w:rsid w:val="004D59BC"/>
    <w:rsid w:val="0053210F"/>
    <w:rsid w:val="005C4284"/>
    <w:rsid w:val="005D63F6"/>
    <w:rsid w:val="00673590"/>
    <w:rsid w:val="006E1FCE"/>
    <w:rsid w:val="00771840"/>
    <w:rsid w:val="00786CCA"/>
    <w:rsid w:val="007927C4"/>
    <w:rsid w:val="008269D5"/>
    <w:rsid w:val="00870C91"/>
    <w:rsid w:val="00892F96"/>
    <w:rsid w:val="00904978"/>
    <w:rsid w:val="00974963"/>
    <w:rsid w:val="009D10C4"/>
    <w:rsid w:val="00A14A09"/>
    <w:rsid w:val="00A163DF"/>
    <w:rsid w:val="00A23D1D"/>
    <w:rsid w:val="00A4310D"/>
    <w:rsid w:val="00AF7C5F"/>
    <w:rsid w:val="00B10AFB"/>
    <w:rsid w:val="00BD53C2"/>
    <w:rsid w:val="00BF2FAD"/>
    <w:rsid w:val="00C0292C"/>
    <w:rsid w:val="00C523BC"/>
    <w:rsid w:val="00D64147"/>
    <w:rsid w:val="00E10F0F"/>
    <w:rsid w:val="00E6522A"/>
    <w:rsid w:val="00F0617D"/>
    <w:rsid w:val="00FA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487EF"/>
  <w15:chartTrackingRefBased/>
  <w15:docId w15:val="{5869C473-F007-CE47-B4DD-993385C9B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O'Brien</dc:creator>
  <cp:keywords/>
  <dc:description/>
  <cp:lastModifiedBy>Julia O'Brien</cp:lastModifiedBy>
  <cp:revision>2</cp:revision>
  <dcterms:created xsi:type="dcterms:W3CDTF">2019-10-29T15:07:00Z</dcterms:created>
  <dcterms:modified xsi:type="dcterms:W3CDTF">2019-10-29T15:07:00Z</dcterms:modified>
</cp:coreProperties>
</file>