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3B11" w14:textId="0AD7C778" w:rsidR="007B2271" w:rsidRDefault="00550F2E" w:rsidP="0077022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Jonathon</w:t>
      </w:r>
      <w:r w:rsidR="007B227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Gilliam</w:t>
      </w:r>
    </w:p>
    <w:p w14:paraId="1DF8093A" w14:textId="17F210B2" w:rsidR="007B2271" w:rsidRDefault="00620427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0CBCB80F" wp14:editId="2ADDBEEB">
                <wp:extent cx="6858000" cy="12700"/>
                <wp:effectExtent l="7620" t="3810" r="11430" b="2540"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F4756" id="Group 11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">
                <v:line id="Line 12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96E2EC9" w14:textId="5C781DC9" w:rsidR="003B059A" w:rsidRPr="005372F6" w:rsidRDefault="00550F2E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1609 Redmond Brook Lane</w:t>
      </w:r>
      <w:r w:rsidR="00CB1439" w:rsidRPr="005372F6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>Ruskin</w:t>
      </w:r>
      <w:r w:rsidR="00CB1439" w:rsidRPr="005372F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FL</w:t>
      </w:r>
      <w:r w:rsidR="00CB1439" w:rsidRPr="005372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33570</w:t>
      </w:r>
      <w:r w:rsidR="00CB1439" w:rsidRPr="005372F6">
        <w:rPr>
          <w:rFonts w:ascii="Calibri" w:hAnsi="Calibri" w:cs="Calibri"/>
        </w:rPr>
        <w:t xml:space="preserve"> • </w:t>
      </w:r>
      <w:hyperlink r:id="rId11" w:history="1">
        <w:r w:rsidRPr="00AD0CBF">
          <w:rPr>
            <w:rStyle w:val="Hyperlink"/>
            <w:rFonts w:ascii="Calibri" w:hAnsi="Calibri" w:cs="Calibri"/>
          </w:rPr>
          <w:t>Jobrogi@gmail.com</w:t>
        </w:r>
      </w:hyperlink>
      <w:r w:rsidR="00CB1439" w:rsidRPr="005372F6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>(813) – 808 - 2928</w:t>
      </w:r>
    </w:p>
    <w:p w14:paraId="7305B24D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3C9639A5" w14:textId="77777777" w:rsidR="003B059A" w:rsidRPr="005372F6" w:rsidRDefault="00CB1439">
      <w:pPr>
        <w:pStyle w:val="Heading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Education</w:t>
      </w:r>
    </w:p>
    <w:p w14:paraId="6A2E4A94" w14:textId="02218326" w:rsidR="003B059A" w:rsidRPr="005372F6" w:rsidRDefault="00550F2E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  <w:spacing w:val="-6"/>
        </w:rPr>
        <w:t>WGU (Ongoing)</w:t>
      </w:r>
      <w:r w:rsidR="00CB1439" w:rsidRPr="005372F6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Ruskin</w:t>
      </w:r>
      <w:r w:rsidR="00CB1439" w:rsidRPr="005372F6">
        <w:rPr>
          <w:rFonts w:ascii="Calibri" w:hAnsi="Calibri" w:cs="Calibri"/>
        </w:rPr>
        <w:t>,</w:t>
      </w:r>
      <w:r w:rsidR="00CB1439" w:rsidRPr="005372F6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FL</w:t>
      </w:r>
    </w:p>
    <w:p w14:paraId="0CEFEF3A" w14:textId="6AE0CF02" w:rsidR="003B059A" w:rsidRPr="005372F6" w:rsidRDefault="00550F2E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 Engineering B.S </w:t>
      </w:r>
      <w:r>
        <w:rPr>
          <w:rFonts w:ascii="Calibri" w:hAnsi="Calibri" w:cs="Calibri"/>
        </w:rPr>
        <w:tab/>
      </w:r>
    </w:p>
    <w:p w14:paraId="6BB94747" w14:textId="1CFE8BE0" w:rsidR="003B059A" w:rsidRPr="005372F6" w:rsidRDefault="00CB1439">
      <w:pPr>
        <w:pStyle w:val="BodyText"/>
        <w:spacing w:before="2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</w:rPr>
        <w:t xml:space="preserve">Relevant Coursework: </w:t>
      </w:r>
      <w:r w:rsidR="00550F2E">
        <w:rPr>
          <w:rFonts w:ascii="Calibri" w:hAnsi="Calibri" w:cs="Calibri"/>
        </w:rPr>
        <w:t>Hardware and Operating Systems Essentials, Back- End Programming, Advanced Data Management, Network and Security Foundations, Business of IT – Project Management</w:t>
      </w:r>
    </w:p>
    <w:p w14:paraId="5F54A77B" w14:textId="77777777" w:rsidR="003B059A" w:rsidRPr="005372F6" w:rsidRDefault="003B059A">
      <w:pPr>
        <w:pStyle w:val="BodyText"/>
        <w:rPr>
          <w:rFonts w:ascii="Calibri" w:hAnsi="Calibri" w:cs="Calibri"/>
          <w:sz w:val="23"/>
        </w:rPr>
      </w:pPr>
    </w:p>
    <w:p w14:paraId="34455504" w14:textId="77777777" w:rsidR="003B059A" w:rsidRPr="005372F6" w:rsidRDefault="003B059A">
      <w:pPr>
        <w:rPr>
          <w:rFonts w:ascii="Calibri" w:hAnsi="Calibri" w:cs="Calibri"/>
          <w:sz w:val="16"/>
        </w:rPr>
        <w:sectPr w:rsidR="003B059A" w:rsidRPr="005372F6" w:rsidSect="004262C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360" w:right="605" w:bottom="360" w:left="605" w:header="1094" w:footer="720" w:gutter="0"/>
          <w:cols w:space="720"/>
        </w:sectPr>
      </w:pPr>
    </w:p>
    <w:p w14:paraId="62DB4FDF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1293FA8D" w14:textId="6FCA8DDA" w:rsidR="003B059A" w:rsidRPr="005372F6" w:rsidRDefault="00550F2E">
      <w:pPr>
        <w:pStyle w:val="Heading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Amazon</w:t>
      </w:r>
    </w:p>
    <w:p w14:paraId="51FFB336" w14:textId="77777777" w:rsidR="003B059A" w:rsidRPr="005372F6" w:rsidRDefault="00CB1439">
      <w:pPr>
        <w:spacing w:before="91"/>
        <w:ind w:left="119"/>
        <w:rPr>
          <w:rFonts w:ascii="Calibri" w:hAnsi="Calibri" w:cs="Calibri"/>
          <w:b/>
        </w:rPr>
      </w:pPr>
      <w:r w:rsidRPr="005372F6">
        <w:rPr>
          <w:rFonts w:ascii="Calibri" w:hAnsi="Calibri" w:cs="Calibri"/>
        </w:rPr>
        <w:br w:type="column"/>
      </w:r>
      <w:r w:rsidRPr="005372F6">
        <w:rPr>
          <w:rFonts w:ascii="Calibri" w:hAnsi="Calibri" w:cs="Calibri"/>
          <w:b/>
        </w:rPr>
        <w:t>Experience</w:t>
      </w:r>
    </w:p>
    <w:p w14:paraId="598AFD1A" w14:textId="77777777" w:rsidR="003B059A" w:rsidRPr="005372F6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5372F6">
        <w:rPr>
          <w:rFonts w:ascii="Calibri" w:hAnsi="Calibri" w:cs="Calibri"/>
        </w:rPr>
        <w:br w:type="column"/>
      </w:r>
    </w:p>
    <w:p w14:paraId="1AB8A6F6" w14:textId="77777777" w:rsidR="003B059A" w:rsidRPr="005372F6" w:rsidRDefault="003B059A">
      <w:pPr>
        <w:rPr>
          <w:rFonts w:ascii="Calibri" w:hAnsi="Calibri" w:cs="Calibri"/>
        </w:rPr>
        <w:sectPr w:rsidR="003B059A" w:rsidRPr="005372F6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38E9EA75" w14:textId="7DB9CAD4" w:rsidR="003B059A" w:rsidRPr="005372F6" w:rsidRDefault="00550F2E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>
        <w:rPr>
          <w:rFonts w:ascii="Calibri" w:hAnsi="Calibri" w:cs="Calibri"/>
          <w:b/>
        </w:rPr>
        <w:t>Maintenance Technician 3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</w:rPr>
        <w:t xml:space="preserve">Month </w:t>
      </w:r>
      <w:r w:rsidR="00CB1439" w:rsidRPr="005372F6">
        <w:rPr>
          <w:rFonts w:ascii="Calibri" w:hAnsi="Calibri" w:cs="Calibri"/>
          <w:spacing w:val="-6"/>
        </w:rPr>
        <w:t xml:space="preserve">Year </w:t>
      </w:r>
      <w:r w:rsidR="00CB1439" w:rsidRPr="005372F6">
        <w:rPr>
          <w:rFonts w:ascii="Calibri" w:hAnsi="Calibri" w:cs="Calibri"/>
        </w:rPr>
        <w:t>– Month</w:t>
      </w:r>
      <w:r w:rsidR="00CB1439" w:rsidRPr="005372F6">
        <w:rPr>
          <w:rFonts w:ascii="Calibri" w:hAnsi="Calibri" w:cs="Calibri"/>
          <w:spacing w:val="-15"/>
        </w:rPr>
        <w:t xml:space="preserve"> </w:t>
      </w:r>
      <w:r w:rsidR="00CB1439" w:rsidRPr="005372F6">
        <w:rPr>
          <w:rFonts w:ascii="Calibri" w:hAnsi="Calibri" w:cs="Calibri"/>
          <w:spacing w:val="-6"/>
        </w:rPr>
        <w:t>Year</w:t>
      </w:r>
    </w:p>
    <w:p w14:paraId="12AB3FD5" w14:textId="52E39020" w:rsidR="00F46D6C" w:rsidRPr="00F46D6C" w:rsidRDefault="00F46D6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>
        <w:t>Implemented preventative maintenance procedures on complex robotic and automated systems within an Amazon fulfillment center, improving equipment uptime.</w:t>
      </w:r>
    </w:p>
    <w:p w14:paraId="7F1D06B2" w14:textId="29A28B49" w:rsidR="00F46D6C" w:rsidRPr="00F46D6C" w:rsidRDefault="00F46D6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>
        <w:t>Collaborated with engineers to troubleshoot and resolve equipment breakdowns relating to robotics and control systems, minimizing downtime.</w:t>
      </w:r>
    </w:p>
    <w:p w14:paraId="5BC633C7" w14:textId="717593CD" w:rsidR="00F46D6C" w:rsidRPr="00F46D6C" w:rsidRDefault="00F46D6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>
        <w:t>Successfully replaced a VFD for a variable speed conveyor belt, ensuring operational efficiency and minimizing downtime.</w:t>
      </w:r>
    </w:p>
    <w:p w14:paraId="46B40646" w14:textId="353C15C4" w:rsidR="00F46D6C" w:rsidRDefault="00F46D6C" w:rsidP="00F46D6C">
      <w:pPr>
        <w:widowControl/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F46D6C">
        <w:rPr>
          <w:sz w:val="24"/>
          <w:szCs w:val="24"/>
        </w:rPr>
        <w:t>Configured ASI interfaces and PLC-controlled systems, including PEs and a conveyance test bench, for training and development purposes.</w:t>
      </w:r>
    </w:p>
    <w:p w14:paraId="5D1BD7A5" w14:textId="75F6882E" w:rsidR="00D716E6" w:rsidRDefault="00D716E6" w:rsidP="00D716E6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Army</w:t>
      </w:r>
    </w:p>
    <w:p w14:paraId="1D35D51E" w14:textId="77777777" w:rsidR="00D716E6" w:rsidRDefault="00D716E6" w:rsidP="00D716E6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91D Tactical Power Generation Mechanic</w:t>
      </w:r>
    </w:p>
    <w:p w14:paraId="42581A14" w14:textId="77777777" w:rsidR="00D716E6" w:rsidRPr="00D716E6" w:rsidRDefault="00D716E6" w:rsidP="00D716E6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D716E6">
        <w:rPr>
          <w:sz w:val="24"/>
          <w:szCs w:val="24"/>
        </w:rPr>
        <w:t>Applied expertise in electrical theory to diagnose and repair complex power generation systems, ensuring operational readiness.</w:t>
      </w:r>
    </w:p>
    <w:p w14:paraId="49B15D9B" w14:textId="77777777" w:rsidR="002C1546" w:rsidRPr="002C1546" w:rsidRDefault="002C1546" w:rsidP="002C1546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2C1546">
        <w:rPr>
          <w:sz w:val="24"/>
          <w:szCs w:val="24"/>
        </w:rPr>
        <w:t>Adhered to strict safety protocols and electrical codes, ensuring a safe and compliant work environment.</w:t>
      </w:r>
    </w:p>
    <w:p w14:paraId="0DD33E61" w14:textId="56568E4C" w:rsidR="00D716E6" w:rsidRPr="002C1546" w:rsidRDefault="002C1546" w:rsidP="002C1546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>
        <w:t>Performed comprehensive maintenance and troubleshooting on power generators and auxiliary equipment, maximizing uptime and preventing costly breakdowns</w:t>
      </w:r>
    </w:p>
    <w:p w14:paraId="7026A033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752C0367" w14:textId="285BD482" w:rsidR="003B059A" w:rsidRPr="005372F6" w:rsidRDefault="00D716E6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Maintenance Technician 2</w:t>
      </w:r>
      <w:r w:rsidR="00CB1439" w:rsidRPr="005372F6">
        <w:rPr>
          <w:rFonts w:ascii="Calibri" w:hAnsi="Calibri" w:cs="Calibri"/>
          <w:b/>
        </w:rPr>
        <w:tab/>
      </w:r>
    </w:p>
    <w:p w14:paraId="49A4867E" w14:textId="0A9B160A" w:rsidR="00D716E6" w:rsidRPr="00D716E6" w:rsidRDefault="00D716E6" w:rsidP="00D716E6">
      <w:pPr>
        <w:widowControl/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D716E6">
        <w:rPr>
          <w:sz w:val="24"/>
          <w:szCs w:val="24"/>
        </w:rPr>
        <w:t>Utilized SCADA systems to monitor and control equipment performance, enhancing operational visibility and decision-making.</w:t>
      </w:r>
    </w:p>
    <w:p w14:paraId="348B6B92" w14:textId="6BDA6AB2" w:rsidR="003B059A" w:rsidRPr="005372F6" w:rsidRDefault="00D716E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>
        <w:t>Identified and corrected a mis-wired VFD controlling motor polarity, ensuring accurate belt movement and preventing potential damage.</w:t>
      </w:r>
    </w:p>
    <w:p w14:paraId="4FF8EBD3" w14:textId="77777777" w:rsidR="003B059A" w:rsidRPr="005372F6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Leadership &amp; Activities</w:t>
      </w:r>
    </w:p>
    <w:p w14:paraId="08BECBC2" w14:textId="77777777" w:rsidR="003B059A" w:rsidRPr="005372F6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1A9B913E" w14:textId="77777777" w:rsidR="003B059A" w:rsidRPr="005372F6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5D1FC11A" w14:textId="355DCDB4" w:rsidR="003B059A" w:rsidRPr="005372F6" w:rsidRDefault="00CB1439" w:rsidP="0015705A">
      <w:pPr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Skills &amp; Interests</w:t>
      </w:r>
    </w:p>
    <w:p w14:paraId="190A92B4" w14:textId="2C61FDFC" w:rsidR="003B059A" w:rsidRPr="00770220" w:rsidRDefault="00CB1439" w:rsidP="0015705A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Technical: </w:t>
      </w:r>
      <w:r w:rsidR="0015705A">
        <w:rPr>
          <w:rFonts w:ascii="Calibri" w:hAnsi="Calibri" w:cs="Calibri"/>
        </w:rPr>
        <w:t xml:space="preserve">C++, C#, Substance Painter, Blender, UE5, Figma, Full stack (JS, HTML, CSS, NodeJS, MongoDB, </w:t>
      </w:r>
      <w:proofErr w:type="spellStart"/>
      <w:r w:rsidR="0015705A">
        <w:rPr>
          <w:rFonts w:ascii="Calibri" w:hAnsi="Calibri" w:cs="Calibri"/>
        </w:rPr>
        <w:t>ExpressJS</w:t>
      </w:r>
      <w:proofErr w:type="spellEnd"/>
      <w:r w:rsidR="0015705A">
        <w:rPr>
          <w:rFonts w:ascii="Calibri" w:hAnsi="Calibri" w:cs="Calibri"/>
        </w:rPr>
        <w:t>)</w:t>
      </w:r>
    </w:p>
    <w:sectPr w:rsidR="003B059A" w:rsidRPr="00770220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7273" w14:textId="77777777" w:rsidR="00345CF6" w:rsidRDefault="00345CF6">
      <w:r>
        <w:separator/>
      </w:r>
    </w:p>
  </w:endnote>
  <w:endnote w:type="continuationSeparator" w:id="0">
    <w:p w14:paraId="22DE0AAE" w14:textId="77777777" w:rsidR="00345CF6" w:rsidRDefault="00345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0C886" w14:textId="77777777" w:rsidR="00991A9D" w:rsidRDefault="00991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A8AA" w14:textId="77777777" w:rsidR="00991A9D" w:rsidRDefault="00991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0448" w14:textId="77777777" w:rsidR="00991A9D" w:rsidRDefault="00991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41CC" w14:textId="77777777" w:rsidR="00345CF6" w:rsidRDefault="00345CF6">
      <w:r>
        <w:separator/>
      </w:r>
    </w:p>
  </w:footnote>
  <w:footnote w:type="continuationSeparator" w:id="0">
    <w:p w14:paraId="205D2A0C" w14:textId="77777777" w:rsidR="00345CF6" w:rsidRDefault="00345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F82C" w14:textId="77777777" w:rsidR="00991A9D" w:rsidRDefault="00991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BCBF" w14:textId="77777777" w:rsidR="00991A9D" w:rsidRDefault="00991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4360F"/>
    <w:multiLevelType w:val="hybridMultilevel"/>
    <w:tmpl w:val="36280C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11255D"/>
    <w:rsid w:val="0015705A"/>
    <w:rsid w:val="002431FE"/>
    <w:rsid w:val="002C1546"/>
    <w:rsid w:val="00345CF6"/>
    <w:rsid w:val="00354ECF"/>
    <w:rsid w:val="003B059A"/>
    <w:rsid w:val="004262CF"/>
    <w:rsid w:val="0048103F"/>
    <w:rsid w:val="00497CFE"/>
    <w:rsid w:val="004B4769"/>
    <w:rsid w:val="004C1921"/>
    <w:rsid w:val="005372F6"/>
    <w:rsid w:val="00550F2E"/>
    <w:rsid w:val="005950EB"/>
    <w:rsid w:val="005E7CEC"/>
    <w:rsid w:val="00620427"/>
    <w:rsid w:val="00673394"/>
    <w:rsid w:val="0068235D"/>
    <w:rsid w:val="006D722F"/>
    <w:rsid w:val="00703002"/>
    <w:rsid w:val="00767BEE"/>
    <w:rsid w:val="00770220"/>
    <w:rsid w:val="00797852"/>
    <w:rsid w:val="007A4716"/>
    <w:rsid w:val="007B2271"/>
    <w:rsid w:val="00872502"/>
    <w:rsid w:val="00991A9D"/>
    <w:rsid w:val="00CB1439"/>
    <w:rsid w:val="00CD3C11"/>
    <w:rsid w:val="00D716E6"/>
    <w:rsid w:val="00E53661"/>
    <w:rsid w:val="00E77ACA"/>
    <w:rsid w:val="00EA55D2"/>
    <w:rsid w:val="00F46D6C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0F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brogi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G, Jon</cp:lastModifiedBy>
  <cp:revision>2</cp:revision>
  <dcterms:created xsi:type="dcterms:W3CDTF">2024-06-30T01:44:00Z</dcterms:created>
  <dcterms:modified xsi:type="dcterms:W3CDTF">2024-06-30T01:44:00Z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