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</w:rPr>
        <w:t>RabbitMQ</w:t>
      </w:r>
      <w:r>
        <w:rPr>
          <w:rFonts w:hint="eastAsia"/>
          <w:lang w:val="en-US" w:eastAsia="zh-CN"/>
        </w:rPr>
        <w:t>实战教程</w:t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什么是</w:t>
      </w:r>
      <w:r>
        <w:rPr>
          <w:rFonts w:hint="eastAsia"/>
        </w:rPr>
        <w:t>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default"/>
        </w:rPr>
      </w:pPr>
      <w:r>
        <w:rPr>
          <w:rFonts w:hint="default"/>
        </w:rPr>
        <w:t>消息队列（Message Queue，简称MQ），从字面意思上看，本质是个队列，FIFO先入先出，只不过队列中存放的内容是message而已。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default"/>
        </w:rPr>
      </w:pPr>
      <w:r>
        <w:rPr>
          <w:rFonts w:hint="default"/>
        </w:rPr>
        <w:t>其主要用途：不同进程Process/线程Thread之间通信。为什么会产生消息队列？</w:t>
      </w:r>
      <w:r>
        <w:rPr>
          <w:rFonts w:hint="eastAsia"/>
          <w:lang w:val="en-US" w:eastAsia="zh-CN"/>
        </w:rPr>
        <w:t>有</w:t>
      </w:r>
      <w:r>
        <w:rPr>
          <w:rFonts w:hint="default"/>
        </w:rPr>
        <w:t>几个原因：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</w:pPr>
      <w:r>
        <w:rPr>
          <w:rFonts w:hint="default"/>
        </w:rPr>
        <w:t>不同进程（process）之间传递消息时，两个进程之间耦合程度过高，改动一个进程，引发必须修改另一个进程，为了隔离这两个进程，在两进程间抽离出一层（一个模块），所有两进程之间传递的消息，都必须通过消息队列来传递，单独修改某一个进程，不会影响另一个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</w:pPr>
      <w:r>
        <w:rPr>
          <w:rFonts w:hint="default"/>
        </w:rPr>
        <w:t>不同进程（process）之间传递消息时，为了实现标准化，将消息的格式规范化了，并且，某一个进程接受的消息太多，一下子无法处理完，并且也有先后顺序，必须对收到的消息进行排队，因此诞生了事实上的消息队列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/>
        </w:rPr>
        <w:t>　　</w:t>
      </w:r>
      <w:r>
        <w:rPr>
          <w:rFonts w:hint="eastAsia"/>
          <w:lang w:val="en-US" w:eastAsia="zh-CN"/>
        </w:rPr>
        <w:t>关于消息队列的详细介绍请参阅：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"https://mp.weixin.qq.com/s?__biz=MzAxOTc0NzExNg==&amp;mid=2665513507&amp;idx=1&amp;sn=d6db79c1ae03ba9260fb0fb77727bb54&amp;chksm=80d67a60b7a1f376e7ad1e2c3276e8b565f045b1c7e21ef90926f69d99f969557737eb5d8128&amp;mpshare=1&amp;scene=1&amp;srcid=1019awkBx8kaLyFohcuW4Ee7" \l "rd"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《Java帝国之消息队列》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"https://github.com/jasonGeng88/blog/blob/master/201705/MQ.md"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《一个故事告诉你什么是消息队列》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"https://mp.weixin.qq.com/s?__biz=MjM5ODYxMDA5OQ==&amp;mid=2651960012&amp;idx=1&amp;sn=c6af5c79ecead98daa4d742e5ad20ce5&amp;chksm=bd2d07108a5a8e0624ae6ad95001c4efe09d7ba695f2ddb672064805d771f3f84bee8123b8a6&amp;mpshare=1&amp;scene=1&amp;srcid=04054h4e90lz5Qc2YKnLNuvY" \l "rd"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《到底什么时候该使用MQ》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MQ框架非常之多，比较流行的有RabbitMq、ActiveMq、ZeroMq、kafka，以及阿里开源的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"http://www.baidu.com/link?url=zOKzcPj5SK9o69mlCOl2wZ558CvgfY_73pWhTfl0HephpijE8pBR8ToHmbdtwLYp&amp;ck=3632.7.1532847711083.0.0.229.144.0&amp;shh=www.baidu.com&amp;sht=baiduhome_pg" \t "https://www.baidu.com/_blank"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RocketMQ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。本文主要介绍RabbitMq。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本教程代码下载地址：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"https://download.csdn.net/download/zpcandzhj/10585077"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https://download.csdn.net/download/zpcandzhj/10585077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RabbitMQ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RabbitMQ的简介</w:t>
      </w:r>
    </w:p>
    <w:p>
      <w:r>
        <w:drawing>
          <wp:inline distT="0" distB="0" distL="0" distR="0">
            <wp:extent cx="7296150" cy="41052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开发语言</w:t>
      </w:r>
      <w:r>
        <w:rPr>
          <w:rFonts w:hint="eastAsia"/>
        </w:rPr>
        <w:t>：</w:t>
      </w:r>
      <w:r>
        <w:t>Erlang – 面向并发的编程语言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8162925" cy="468630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AMQP</w:t>
      </w:r>
    </w:p>
    <w:p>
      <w:r>
        <w:t>AMQP是消息队列的一个协议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8258175" cy="423862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官网</w:t>
      </w:r>
    </w:p>
    <w:p>
      <w:r>
        <w:drawing>
          <wp:inline distT="0" distB="0" distL="0" distR="0">
            <wp:extent cx="10687050" cy="6581775"/>
            <wp:effectExtent l="0" t="0" r="1143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MQ的其他产品</w:t>
      </w:r>
    </w:p>
    <w:p>
      <w:r>
        <w:drawing>
          <wp:inline distT="0" distB="0" distL="0" distR="0">
            <wp:extent cx="7400925" cy="481012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学习5种队列</w:t>
      </w:r>
    </w:p>
    <w:p>
      <w:r>
        <w:drawing>
          <wp:inline distT="0" distB="0" distL="0" distR="0">
            <wp:extent cx="9105900" cy="51816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安装文档</w:t>
      </w:r>
    </w:p>
    <w:p>
      <w:r>
        <w:drawing>
          <wp:inline distT="0" distB="0" distL="0" distR="0">
            <wp:extent cx="7943850" cy="6029325"/>
            <wp:effectExtent l="0" t="0" r="1143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搭建RabbitMQ环境</w:t>
      </w:r>
    </w:p>
    <w:p>
      <w:pPr>
        <w:pStyle w:val="3"/>
      </w:pPr>
      <w:r>
        <w:rPr>
          <w:rFonts w:hint="eastAsia"/>
        </w:rPr>
        <w:t>下载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"http://www.rabbitmq.com/download.html" </w:instrText>
      </w:r>
      <w:r>
        <w:fldChar w:fldCharType="separate"/>
      </w:r>
      <w:r>
        <w:rPr>
          <w:rStyle w:val="10"/>
        </w:rPr>
        <w:t>http://www.rabbitmq.com/download.html</w:t>
      </w:r>
      <w:r>
        <w:fldChar w:fldCharType="end"/>
      </w:r>
    </w:p>
    <w:p>
      <w:pPr>
        <w:pStyle w:val="3"/>
      </w:pPr>
      <w:r>
        <w:rPr>
          <w:rFonts w:hint="eastAsia"/>
        </w:rPr>
        <w:t>windows下安装</w:t>
      </w:r>
    </w:p>
    <w:p>
      <w:pPr>
        <w:pStyle w:val="4"/>
      </w:pPr>
      <w:r>
        <w:rPr>
          <w:rFonts w:hint="eastAsia"/>
        </w:rPr>
        <w:t>安装Er</w:t>
      </w:r>
      <w:r>
        <w:t>lang</w:t>
      </w:r>
    </w:p>
    <w:p>
      <w:r>
        <w:rPr>
          <w:rFonts w:hint="eastAsia"/>
        </w:rPr>
        <w:t>下载：</w:t>
      </w:r>
      <w:r>
        <w:fldChar w:fldCharType="begin"/>
      </w:r>
      <w:r>
        <w:instrText xml:space="preserve"> HYPERLINK "http://www.erlang.org/download/otp_win64_17.3.exe" </w:instrText>
      </w:r>
      <w:r>
        <w:fldChar w:fldCharType="separate"/>
      </w:r>
      <w:r>
        <w:rPr>
          <w:rStyle w:val="10"/>
        </w:rPr>
        <w:t>http://www.erlang.org/download/otp_win64_17.3.exe</w:t>
      </w:r>
      <w:r>
        <w:rPr>
          <w:rStyle w:val="10"/>
        </w:rPr>
        <w:fldChar w:fldCharType="end"/>
      </w:r>
    </w:p>
    <w:p>
      <w:r>
        <w:rPr>
          <w:rFonts w:hint="eastAsia"/>
        </w:rPr>
        <w:t>安装：</w:t>
      </w:r>
    </w:p>
    <w:p>
      <w:r>
        <w:drawing>
          <wp:inline distT="0" distB="0" distL="0" distR="0">
            <wp:extent cx="4791075" cy="37052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安装完成。</w:t>
      </w:r>
    </w:p>
    <w:p>
      <w:pPr>
        <w:pStyle w:val="4"/>
      </w:pPr>
      <w:r>
        <w:rPr>
          <w:rFonts w:hint="eastAsia"/>
        </w:rPr>
        <w:t>安装Rabbit</w:t>
      </w:r>
      <w:r>
        <w:t>MQ</w:t>
      </w:r>
    </w:p>
    <w:p>
      <w:r>
        <w:drawing>
          <wp:inline distT="0" distB="0" distL="0" distR="0">
            <wp:extent cx="4791075" cy="3705225"/>
            <wp:effectExtent l="0" t="0" r="9525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1075" cy="3705225"/>
            <wp:effectExtent l="0" t="0" r="9525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安装完成。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开始菜单里出现如下选项：</w:t>
      </w:r>
    </w:p>
    <w:p>
      <w:r>
        <w:drawing>
          <wp:inline distT="0" distB="0" distL="114300" distR="114300">
            <wp:extent cx="6447155" cy="2644140"/>
            <wp:effectExtent l="0" t="0" r="14605" b="762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启动、停止、</w:t>
      </w:r>
      <w:r>
        <w:t>重新</w:t>
      </w:r>
      <w:r>
        <w:rPr>
          <w:rFonts w:hint="eastAsia"/>
        </w:rPr>
        <w:t>安装等。</w:t>
      </w:r>
    </w:p>
    <w:p>
      <w:pPr>
        <w:pStyle w:val="4"/>
      </w:pPr>
      <w:r>
        <w:rPr>
          <w:rFonts w:hint="eastAsia"/>
        </w:rPr>
        <w:t>启用管理工具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双</w:t>
      </w:r>
      <w:r>
        <w:t>击</w:t>
      </w:r>
      <w:r>
        <w:drawing>
          <wp:inline distT="0" distB="0" distL="114300" distR="114300">
            <wp:extent cx="2552700" cy="33528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进入C:\Program Files (x86)\RabbitMQ Server\rabbitmq_server-3.4.1\sbin</w:t>
      </w:r>
      <w:r>
        <w:rPr>
          <w:rFonts w:hint="eastAsia"/>
        </w:rPr>
        <w:t>输入命令：</w:t>
      </w:r>
    </w:p>
    <w:p>
      <w:pPr>
        <w:pStyle w:val="13"/>
        <w:ind w:left="360" w:firstLine="0" w:firstLineChars="0"/>
      </w:pPr>
      <w:r>
        <w:t>rabbitmq-plugins enable rabbitmq_management</w:t>
      </w:r>
      <w:r>
        <w:br w:type="textWrapping"/>
      </w:r>
      <w:r>
        <w:br w:type="textWrapping"/>
      </w:r>
      <w:r>
        <w:drawing>
          <wp:inline distT="0" distB="0" distL="0" distR="0">
            <wp:extent cx="6829425" cy="4686300"/>
            <wp:effectExtent l="0" t="0" r="1333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这样就启动了管理工具，可以试一下命令：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停止：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net stop RabbitMQ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启动：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net start RabbitMQ</w:t>
      </w:r>
    </w:p>
    <w:p>
      <w:pPr>
        <w:pStyle w:val="13"/>
        <w:ind w:left="360" w:firstLine="0" w:firstLineChars="0"/>
        <w:rPr>
          <w:rFonts w:hint="eastAsia"/>
          <w:lang w:val="en-US" w:eastAsia="zh-CN"/>
        </w:rPr>
      </w:pPr>
    </w:p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在浏览器中输入地址查看：</w:t>
      </w:r>
      <w:r>
        <w:fldChar w:fldCharType="begin"/>
      </w:r>
      <w:r>
        <w:instrText xml:space="preserve"> HYPERLINK "http://127.0.0.1:15672/" </w:instrText>
      </w:r>
      <w:r>
        <w:fldChar w:fldCharType="separate"/>
      </w:r>
      <w:r>
        <w:rPr>
          <w:rStyle w:val="9"/>
        </w:rPr>
        <w:t>http://127.0.0.1:15672/</w:t>
      </w:r>
      <w:r>
        <w:rPr>
          <w:rStyle w:val="10"/>
        </w:rPr>
        <w:fldChar w:fldCharType="end"/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3067050" cy="1762125"/>
            <wp:effectExtent l="0" t="0" r="1143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使用默认账号登录：</w:t>
      </w:r>
      <w:r>
        <w:t>guest/ guest</w:t>
      </w:r>
    </w:p>
    <w:p/>
    <w:p>
      <w:pPr>
        <w:pStyle w:val="3"/>
      </w:pPr>
      <w:r>
        <w:rPr>
          <w:rFonts w:hint="eastAsia"/>
        </w:rPr>
        <w:t>Linux下安装</w:t>
      </w:r>
    </w:p>
    <w:p>
      <w:pPr>
        <w:pStyle w:val="4"/>
      </w:pPr>
      <w:r>
        <w:rPr>
          <w:rFonts w:hint="eastAsia"/>
        </w:rPr>
        <w:t>安装</w:t>
      </w:r>
      <w:r>
        <w:t>Erlang</w:t>
      </w:r>
    </w:p>
    <w:p>
      <w:pPr>
        <w:pStyle w:val="4"/>
      </w:pPr>
      <w:r>
        <w:rPr>
          <w:rFonts w:hint="eastAsia"/>
        </w:rPr>
        <w:t>添加yum支持</w:t>
      </w:r>
    </w:p>
    <w:p>
      <w:r>
        <w:t>cd /usr/local/src/</w:t>
      </w:r>
    </w:p>
    <w:p>
      <w:r>
        <w:rPr>
          <w:rFonts w:hint="eastAsia"/>
        </w:rPr>
        <w:t xml:space="preserve">mkdir </w:t>
      </w:r>
      <w:r>
        <w:t>rabbitmq</w:t>
      </w:r>
    </w:p>
    <w:p>
      <w:r>
        <w:t>cd rabbitmq</w:t>
      </w:r>
    </w:p>
    <w:p/>
    <w:p>
      <w:r>
        <w:t xml:space="preserve">wget </w:t>
      </w:r>
      <w:r>
        <w:fldChar w:fldCharType="begin"/>
      </w:r>
      <w:r>
        <w:instrText xml:space="preserve"> HYPERLINK "http://packages.erlang-solutions.com/erlang-solutions-1.0-1.noarch.rpm" </w:instrText>
      </w:r>
      <w:r>
        <w:fldChar w:fldCharType="separate"/>
      </w:r>
      <w:r>
        <w:rPr>
          <w:rStyle w:val="10"/>
        </w:rPr>
        <w:t>http://packages.erlang-solutions.com/erlang-solutions-1.0-1.noarch.rpm</w:t>
      </w:r>
      <w:r>
        <w:rPr>
          <w:rStyle w:val="10"/>
        </w:rPr>
        <w:fldChar w:fldCharType="end"/>
      </w:r>
    </w:p>
    <w:p>
      <w:r>
        <w:t>rpm -Uvh erlang-solutions-1.0-1.noarch.rpm</w:t>
      </w:r>
    </w:p>
    <w:p/>
    <w:p>
      <w:r>
        <w:t xml:space="preserve">rpm --import </w:t>
      </w:r>
      <w:r>
        <w:fldChar w:fldCharType="begin"/>
      </w:r>
      <w:r>
        <w:instrText xml:space="preserve"> HYPERLINK "http://packages.erlang-solutions.com/rpm/erlang_solutions.asc" </w:instrText>
      </w:r>
      <w:r>
        <w:fldChar w:fldCharType="separate"/>
      </w:r>
      <w:r>
        <w:rPr>
          <w:rStyle w:val="10"/>
        </w:rPr>
        <w:t>http://packages.erlang-solutions.com/rpm/erlang_solutions.asc</w:t>
      </w:r>
      <w:r>
        <w:rPr>
          <w:rStyle w:val="10"/>
        </w:rPr>
        <w:fldChar w:fldCharType="end"/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使用yum安装：</w:t>
      </w:r>
    </w:p>
    <w:p>
      <w:r>
        <w:t>sudo yum install erlang</w:t>
      </w:r>
    </w:p>
    <w:p/>
    <w:p>
      <w:r>
        <w:drawing>
          <wp:inline distT="0" distB="0" distL="0" distR="0">
            <wp:extent cx="11934825" cy="4191000"/>
            <wp:effectExtent l="0" t="0" r="133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34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安装Rabbit</w:t>
      </w:r>
      <w:r>
        <w:t>MQ</w:t>
      </w:r>
    </w:p>
    <w:p>
      <w:r>
        <w:rPr>
          <w:rFonts w:hint="eastAsia"/>
        </w:rPr>
        <w:t>上传</w:t>
      </w:r>
      <w:r>
        <w:t>rabbitmq-server-3.4.1-1.noarch.rpm</w:t>
      </w:r>
      <w:r>
        <w:rPr>
          <w:rFonts w:hint="eastAsia"/>
        </w:rPr>
        <w:t>文件到</w:t>
      </w:r>
      <w:r>
        <w:t>/usr/local/src/rabbitmq/</w:t>
      </w:r>
    </w:p>
    <w:p>
      <w:r>
        <w:rPr>
          <w:rFonts w:hint="eastAsia"/>
        </w:rPr>
        <w:t>安装：</w:t>
      </w:r>
    </w:p>
    <w:p>
      <w:r>
        <w:t>rpm -ivh rabbitmq-server-3.4.1-1.noarch.rpm</w:t>
      </w:r>
    </w:p>
    <w:p/>
    <w:p>
      <w:pPr>
        <w:pStyle w:val="4"/>
      </w:pPr>
      <w:r>
        <w:rPr>
          <w:rFonts w:hint="eastAsia"/>
        </w:rPr>
        <w:t>启动、</w:t>
      </w:r>
      <w:r>
        <w:t>停止</w:t>
      </w:r>
    </w:p>
    <w:p>
      <w:r>
        <w:t>service rabbitmq-server start</w:t>
      </w:r>
    </w:p>
    <w:p>
      <w:r>
        <w:t>service rabbitmq-server stop</w:t>
      </w:r>
    </w:p>
    <w:p>
      <w:r>
        <w:t>service rabbitmq-server restart</w:t>
      </w:r>
    </w:p>
    <w:p>
      <w:pPr>
        <w:pStyle w:val="4"/>
      </w:pPr>
      <w:r>
        <w:rPr>
          <w:rFonts w:hint="eastAsia"/>
        </w:rPr>
        <w:t>设置开机启动</w:t>
      </w:r>
    </w:p>
    <w:p>
      <w:r>
        <w:t>chkconfig rabbitmq-server on</w:t>
      </w:r>
    </w:p>
    <w:p>
      <w:pPr>
        <w:pStyle w:val="4"/>
      </w:pPr>
      <w:r>
        <w:rPr>
          <w:rFonts w:hint="eastAsia"/>
        </w:rPr>
        <w:t>设置配置文件</w:t>
      </w:r>
    </w:p>
    <w:p>
      <w:r>
        <w:t>cd /etc/rabbitmq</w:t>
      </w:r>
    </w:p>
    <w:p>
      <w:r>
        <w:t>cp /usr/share/doc/rabbitmq-server-3.4.1/rabbitmq.config.example /etc/rabbitmq/</w:t>
      </w:r>
    </w:p>
    <w:p/>
    <w:p>
      <w:r>
        <w:t>mv rabbitmq.config.example rabbitmq.config</w:t>
      </w:r>
    </w:p>
    <w:p>
      <w:pPr>
        <w:pStyle w:val="4"/>
      </w:pPr>
      <w:r>
        <w:rPr>
          <w:rFonts w:hint="eastAsia"/>
        </w:rPr>
        <w:t>开启用户远程访问</w:t>
      </w:r>
    </w:p>
    <w:p>
      <w:r>
        <w:rPr>
          <w:rFonts w:hint="eastAsia"/>
        </w:rPr>
        <w:t xml:space="preserve">vi </w:t>
      </w:r>
      <w:r>
        <w:t>/etc/rabbitmq/rabbitmq.config</w:t>
      </w:r>
    </w:p>
    <w:p>
      <w:r>
        <w:drawing>
          <wp:inline distT="0" distB="0" distL="0" distR="0">
            <wp:extent cx="2886075" cy="1000125"/>
            <wp:effectExtent l="0" t="0" r="952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注意要去掉后面的逗号。</w:t>
      </w:r>
    </w:p>
    <w:p>
      <w:pPr>
        <w:pStyle w:val="4"/>
      </w:pPr>
      <w:r>
        <w:rPr>
          <w:rFonts w:hint="eastAsia"/>
        </w:rPr>
        <w:t>开启web界面管理工具</w:t>
      </w:r>
    </w:p>
    <w:p>
      <w:r>
        <w:t>rabbitmq-plugins enable rabbitmq_management</w:t>
      </w:r>
    </w:p>
    <w:p>
      <w:r>
        <w:t>service rabbitmq-server restart</w:t>
      </w:r>
    </w:p>
    <w:p>
      <w:pPr>
        <w:pStyle w:val="4"/>
      </w:pPr>
      <w:r>
        <w:rPr>
          <w:rFonts w:hint="eastAsia"/>
        </w:rPr>
        <w:t>防火墙开放15672端口</w:t>
      </w:r>
    </w:p>
    <w:p>
      <w:r>
        <w:t>/sbin/iptables -I INPUT -p tcp --dport 15672 -j ACCEPT</w:t>
      </w:r>
    </w:p>
    <w:p>
      <w:r>
        <w:t>/etc/rc.d/init.d/iptables save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安装的注意事项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推荐使用默认的安装路径</w:t>
      </w:r>
    </w:p>
    <w:p>
      <w:pPr>
        <w:pStyle w:val="13"/>
        <w:numPr>
          <w:ilvl w:val="0"/>
          <w:numId w:val="3"/>
        </w:numPr>
        <w:ind w:firstLineChars="0"/>
      </w:pPr>
      <w:r>
        <w:t>系统用户名必须是英文</w:t>
      </w:r>
    </w:p>
    <w:p>
      <w:pPr>
        <w:pStyle w:val="13"/>
        <w:numPr>
          <w:ilvl w:val="0"/>
          <w:numId w:val="0"/>
        </w:numPr>
        <w:ind w:firstLine="420" w:firstLineChars="0"/>
      </w:pPr>
      <w:r>
        <w:t>Win</w:t>
      </w:r>
      <w:r>
        <w:rPr>
          <w:rFonts w:hint="eastAsia"/>
          <w:lang w:val="en-US" w:eastAsia="zh-CN"/>
        </w:rPr>
        <w:t>10</w:t>
      </w:r>
      <w:r>
        <w:t>改名字非常麻烦</w:t>
      </w:r>
      <w:r>
        <w:rPr>
          <w:rFonts w:hint="eastAsia"/>
        </w:rPr>
        <w:t>，</w:t>
      </w:r>
      <w:r>
        <w:t>具体方法百度</w:t>
      </w:r>
      <w: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92675" cy="1485900"/>
            <wp:effectExtent l="0" t="0" r="14605" b="7620"/>
            <wp:docPr id="1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t>计算机名必须是英文</w:t>
      </w:r>
    </w:p>
    <w:p>
      <w:pPr>
        <w:pStyle w:val="13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883275" cy="3566160"/>
            <wp:effectExtent l="0" t="0" r="14605" b="0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ind w:firstLineChars="0"/>
      </w:pPr>
      <w:r>
        <w:t>系统的用户必须是管理员</w:t>
      </w:r>
    </w:p>
    <w:p/>
    <w:p>
      <w:r>
        <w:t>如果安装失败应该如何解决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重装系统  --</w:t>
      </w:r>
      <w:r>
        <w:t xml:space="preserve">  不推荐</w:t>
      </w:r>
    </w:p>
    <w:p>
      <w:pPr>
        <w:pStyle w:val="13"/>
        <w:numPr>
          <w:ilvl w:val="0"/>
          <w:numId w:val="4"/>
        </w:numPr>
        <w:ind w:firstLineChars="0"/>
      </w:pPr>
      <w:r>
        <w:t>将RabbitMQ安装到linux虚拟机中</w:t>
      </w:r>
    </w:p>
    <w:p>
      <w:pPr>
        <w:pStyle w:val="13"/>
        <w:numPr>
          <w:ilvl w:val="1"/>
          <w:numId w:val="4"/>
        </w:numPr>
        <w:ind w:firstLineChars="0"/>
      </w:pPr>
      <w:r>
        <w:t>推荐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使用别人安装好的RabbitMQ服务</w:t>
      </w:r>
    </w:p>
    <w:p>
      <w:pPr>
        <w:pStyle w:val="13"/>
        <w:numPr>
          <w:ilvl w:val="1"/>
          <w:numId w:val="4"/>
        </w:numPr>
        <w:ind w:firstLineChars="0"/>
      </w:pPr>
      <w:r>
        <w:t>只要给你开通一个账户即可</w:t>
      </w:r>
      <w:r>
        <w:rPr>
          <w:rFonts w:hint="eastAsia"/>
        </w:rPr>
        <w:t>。</w:t>
      </w:r>
    </w:p>
    <w:p>
      <w:pPr>
        <w:pStyle w:val="13"/>
        <w:numPr>
          <w:ilvl w:val="1"/>
          <w:numId w:val="4"/>
        </w:numPr>
        <w:ind w:firstLineChars="0"/>
      </w:pPr>
      <w:r>
        <w:t>使用公用的RabbitMQ服务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192.168.50.22</w:t>
      </w:r>
    </w:p>
    <w:p>
      <w:pPr>
        <w:pStyle w:val="13"/>
        <w:numPr>
          <w:ilvl w:val="1"/>
          <w:numId w:val="4"/>
        </w:numPr>
        <w:ind w:firstLineChars="0"/>
      </w:pPr>
      <w:r>
        <w:t>推荐</w:t>
      </w:r>
    </w:p>
    <w:p/>
    <w:p>
      <w:r>
        <w:rPr>
          <w:rFonts w:hint="eastAsia"/>
          <w:lang w:val="en-US" w:eastAsia="zh-CN"/>
        </w:rPr>
        <w:t>常见</w:t>
      </w:r>
      <w:r>
        <w:t>错误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857875" cy="462915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安装完成后操作</w:t>
      </w:r>
    </w:p>
    <w:p>
      <w:r>
        <w:rPr>
          <w:rFonts w:hint="eastAsia"/>
        </w:rPr>
        <w:t>1、系统服务中有RabbitMQ服务，停止、启动、重启</w:t>
      </w:r>
    </w:p>
    <w:p>
      <w:r>
        <w:drawing>
          <wp:inline distT="0" distB="0" distL="0" distR="0">
            <wp:extent cx="5314950" cy="313372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打开命令行工具</w:t>
      </w:r>
      <w:r>
        <w:br w:type="textWrapping"/>
      </w:r>
      <w:r>
        <w:drawing>
          <wp:inline distT="0" distB="0" distL="0" distR="0">
            <wp:extent cx="6705600" cy="4514850"/>
            <wp:effectExtent l="0" t="0" r="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如果找不到命令行工具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7296150" cy="360997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输入命令r</w:t>
      </w:r>
      <w:r>
        <w:t>abbitmq-plugins enable rabbitmq_management</w:t>
      </w:r>
      <w:r>
        <w:rPr>
          <w:rFonts w:hint="eastAsia"/>
        </w:rPr>
        <w:t>启用管理插件</w:t>
      </w:r>
      <w:r>
        <w:br w:type="textWrapping"/>
      </w:r>
      <w:r>
        <w:drawing>
          <wp:inline distT="0" distB="0" distL="0" distR="0">
            <wp:extent cx="6657975" cy="2809875"/>
            <wp:effectExtent l="0" t="0" r="19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</w:pPr>
      <w:r>
        <w:rPr>
          <w:rFonts w:hint="eastAsia"/>
        </w:rPr>
        <w:t>查看管理页面</w:t>
      </w:r>
      <w:r>
        <w:br w:type="textWrapping"/>
      </w:r>
      <w:r>
        <w:drawing>
          <wp:inline distT="0" distB="0" distL="0" distR="0">
            <wp:extent cx="7724775" cy="280987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通过默认账户</w:t>
      </w:r>
      <w:r>
        <w:rPr>
          <w:rFonts w:hint="eastAsia"/>
        </w:rPr>
        <w:t xml:space="preserve"> guest</w:t>
      </w:r>
      <w:r>
        <w:t>/guest 登录</w:t>
      </w:r>
      <w:r>
        <w:br w:type="textWrapping"/>
      </w:r>
      <w:r>
        <w:t>如果能够登录</w:t>
      </w:r>
      <w:r>
        <w:rPr>
          <w:rFonts w:hint="eastAsia"/>
        </w:rPr>
        <w:t>，</w:t>
      </w:r>
      <w:r>
        <w:t>说明安装成功</w:t>
      </w:r>
      <w:r>
        <w:rPr>
          <w:rFonts w:hint="eastAsia"/>
        </w:rPr>
        <w:t>。</w:t>
      </w:r>
      <w:r>
        <w:br w:type="textWrapping"/>
      </w:r>
      <w:r>
        <w:drawing>
          <wp:inline distT="0" distB="0" distL="0" distR="0">
            <wp:extent cx="7258050" cy="4333875"/>
            <wp:effectExtent l="0" t="0" r="1143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添加用户</w:t>
      </w:r>
    </w:p>
    <w:p>
      <w:pPr>
        <w:pStyle w:val="3"/>
        <w:numPr>
          <w:ilvl w:val="1"/>
          <w:numId w:val="1"/>
        </w:numPr>
      </w:pPr>
      <w:r>
        <w:t>添加</w:t>
      </w:r>
      <w:r>
        <w:rPr>
          <w:rFonts w:hint="eastAsia"/>
          <w:lang w:val="en-US" w:eastAsia="zh-CN"/>
        </w:rPr>
        <w:t>admin</w:t>
      </w:r>
      <w:r>
        <w:t>用户</w:t>
      </w:r>
    </w:p>
    <w:p>
      <w:r>
        <w:drawing>
          <wp:inline distT="0" distB="0" distL="114300" distR="114300">
            <wp:extent cx="11482070" cy="4846955"/>
            <wp:effectExtent l="0" t="0" r="8890" b="14605"/>
            <wp:docPr id="1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82070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用户角色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超级管理员(administrator)</w:t>
      </w:r>
    </w:p>
    <w:p>
      <w:pPr>
        <w:pStyle w:val="13"/>
        <w:ind w:left="360" w:firstLine="0" w:firstLineChars="0"/>
      </w:pPr>
      <w:r>
        <w:rPr>
          <w:rFonts w:hint="eastAsia"/>
        </w:rPr>
        <w:t>可登陆管理控制台，可查看所有的信息，并且可以对用户，策略(policy)进行操作。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监控者(monitoring)</w:t>
      </w:r>
    </w:p>
    <w:p>
      <w:pPr>
        <w:pStyle w:val="13"/>
        <w:ind w:left="360" w:firstLine="0" w:firstLineChars="0"/>
      </w:pPr>
      <w:r>
        <w:rPr>
          <w:rFonts w:hint="eastAsia"/>
        </w:rPr>
        <w:t>可登陆管理控制台，同时可以查看rabbitmq节点的相关信息(进程数，内存使用情况，磁盘使用情况等)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策略制定者(policymaker)</w:t>
      </w:r>
    </w:p>
    <w:p>
      <w:pPr>
        <w:pStyle w:val="13"/>
        <w:ind w:left="360" w:firstLine="0" w:firstLineChars="0"/>
      </w:pPr>
      <w:r>
        <w:rPr>
          <w:rFonts w:hint="eastAsia"/>
        </w:rPr>
        <w:t>可登陆管理控制台, 同时可以对policy进行管理。但无法查看节点的相关信息(上图红框标识的部分)。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普通管理者(management)</w:t>
      </w:r>
    </w:p>
    <w:p>
      <w:pPr>
        <w:pStyle w:val="13"/>
        <w:ind w:left="360" w:firstLine="0" w:firstLineChars="0"/>
      </w:pPr>
      <w:r>
        <w:rPr>
          <w:rFonts w:hint="eastAsia"/>
        </w:rPr>
        <w:t>仅可登陆管理控制台，无法看到节点信息，也无法对策略进行管理。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其他</w:t>
      </w:r>
    </w:p>
    <w:p>
      <w:pPr>
        <w:pStyle w:val="13"/>
        <w:ind w:left="360" w:firstLine="0" w:firstLineChars="0"/>
      </w:pPr>
      <w:r>
        <w:rPr>
          <w:rFonts w:hint="eastAsia"/>
        </w:rPr>
        <w:t>无法登陆管理控制台，通常就是普通的生产者和消费者。</w:t>
      </w:r>
    </w:p>
    <w:p>
      <w:pPr>
        <w:pStyle w:val="3"/>
      </w:pPr>
      <w:r>
        <w:rPr>
          <w:rFonts w:hint="eastAsia"/>
        </w:rPr>
        <w:t>创建</w:t>
      </w:r>
      <w:r>
        <w:t>Virtual Hosts</w:t>
      </w:r>
    </w:p>
    <w:p>
      <w:pPr>
        <w:rPr>
          <w:vanish/>
        </w:rPr>
      </w:pPr>
      <w:r>
        <w:drawing>
          <wp:inline distT="0" distB="0" distL="114300" distR="114300">
            <wp:extent cx="11473815" cy="3893185"/>
            <wp:effectExtent l="0" t="0" r="1905" b="8255"/>
            <wp:docPr id="1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7381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/>
    <w:p>
      <w:r>
        <w:rPr>
          <w:rFonts w:hint="eastAsia"/>
          <w:lang w:val="en-US" w:eastAsia="zh-CN"/>
        </w:rPr>
        <w:t>选中Admin用户，</w:t>
      </w:r>
      <w:r>
        <w:rPr>
          <w:rFonts w:hint="eastAsia"/>
        </w:rPr>
        <w:t>设置权限：</w:t>
      </w:r>
    </w:p>
    <w:p>
      <w:r>
        <w:drawing>
          <wp:inline distT="0" distB="0" distL="114300" distR="114300">
            <wp:extent cx="11471910" cy="5048885"/>
            <wp:effectExtent l="0" t="0" r="3810" b="10795"/>
            <wp:docPr id="1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71910" cy="504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看到权限已加：</w:t>
      </w:r>
    </w:p>
    <w:p>
      <w:r>
        <w:drawing>
          <wp:inline distT="0" distB="0" distL="114300" distR="114300">
            <wp:extent cx="11474450" cy="4937125"/>
            <wp:effectExtent l="0" t="0" r="1270" b="635"/>
            <wp:docPr id="1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74450" cy="493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管理界面中的功能</w:t>
      </w:r>
      <w:r>
        <w:tab/>
      </w:r>
    </w:p>
    <w:p>
      <w:r>
        <w:drawing>
          <wp:inline distT="0" distB="0" distL="0" distR="0">
            <wp:extent cx="8134350" cy="455295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43625" cy="3743325"/>
            <wp:effectExtent l="0" t="0" r="13335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种队列</w:t>
      </w:r>
    </w:p>
    <w:p>
      <w:r>
        <w:drawing>
          <wp:inline distT="0" distB="0" distL="0" distR="0">
            <wp:extent cx="9658350" cy="5248275"/>
            <wp:effectExtent l="0" t="0" r="381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导入</w:t>
      </w:r>
      <w:r>
        <w:rPr>
          <w:rFonts w:hint="eastAsia"/>
          <w:lang w:val="en-US" w:eastAsia="zh-CN"/>
        </w:rPr>
        <w:t>my</w:t>
      </w:r>
      <w:r>
        <w:t>-rabbitmq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项目下载地址：</w:t>
      </w:r>
    </w:p>
    <w:p>
      <w:r>
        <w:drawing>
          <wp:inline distT="0" distB="0" distL="114300" distR="114300">
            <wp:extent cx="4138295" cy="4191635"/>
            <wp:effectExtent l="0" t="0" r="6985" b="14605"/>
            <wp:docPr id="10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简单队列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图示</w:t>
      </w:r>
    </w:p>
    <w:p>
      <w:r>
        <w:drawing>
          <wp:inline distT="0" distB="0" distL="114300" distR="114300">
            <wp:extent cx="7232015" cy="2796540"/>
            <wp:effectExtent l="0" t="0" r="6985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P</w:t>
      </w:r>
      <w:r>
        <w:rPr>
          <w:rFonts w:hint="eastAsia"/>
        </w:rPr>
        <w:t>：</w:t>
      </w:r>
      <w:r>
        <w:t>消息的生产者</w:t>
      </w:r>
    </w:p>
    <w:p>
      <w:r>
        <w:t>C</w:t>
      </w:r>
      <w:r>
        <w:rPr>
          <w:rFonts w:hint="eastAsia"/>
        </w:rPr>
        <w:t>：</w:t>
      </w:r>
      <w:r>
        <w:t>消息的消费者</w:t>
      </w:r>
    </w:p>
    <w:p>
      <w:r>
        <w:t>红色</w:t>
      </w:r>
      <w:r>
        <w:rPr>
          <w:rFonts w:hint="eastAsia"/>
        </w:rPr>
        <w:t>：</w:t>
      </w:r>
      <w:r>
        <w:t>队列</w:t>
      </w:r>
    </w:p>
    <w:p/>
    <w:p>
      <w:r>
        <w:t>生产者将消息发送到队列</w:t>
      </w:r>
      <w:r>
        <w:rPr>
          <w:rFonts w:hint="eastAsia"/>
        </w:rPr>
        <w:t>，</w:t>
      </w:r>
      <w:r>
        <w:t>消费者从队列中获取消息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导入RabbitMQ的客户端依赖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amqp-client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3.4.1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获取MQ的连接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ConnectionUtil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 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//定义连接工厂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factory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//设置服务地址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setHost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"localhost"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//端口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setPort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5672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//设置账号信息，用户名、密码、vhost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setVirtualHost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"testhost"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setUsername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"admin"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setPassword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"admin"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通过工程获取连接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factory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newConnection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生产者发送消息到队列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com.zpc.rabbitmq.simple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Send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"q_test_01"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从连接中创建通道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声明（创建）队列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消息内容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"Hello World!"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basicPublish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getBytes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Sent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//关闭通道和连接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管理工具中查看消息</w:t>
      </w:r>
    </w:p>
    <w:p>
      <w:r>
        <w:drawing>
          <wp:inline distT="0" distB="0" distL="114300" distR="114300">
            <wp:extent cx="7590155" cy="3734435"/>
            <wp:effectExtent l="0" t="0" r="1460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9015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点击上面的队列名称</w:t>
      </w:r>
      <w:r>
        <w:rPr>
          <w:rFonts w:hint="eastAsia"/>
        </w:rPr>
        <w:t>，</w:t>
      </w:r>
      <w:r>
        <w:t>查询具体的队列中的信息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6317615" cy="4717415"/>
            <wp:effectExtent l="0" t="0" r="698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消费者从队列中获取消息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com.zpc.rabbitmq.simple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"q_test_01"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从连接中创建通道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3"/>
        <w:numPr>
          <w:ilvl w:val="1"/>
          <w:numId w:val="1"/>
        </w:numPr>
      </w:pPr>
      <w:r>
        <w:t>W</w:t>
      </w:r>
      <w:r>
        <w:rPr>
          <w:rFonts w:hint="eastAsia"/>
        </w:rPr>
        <w:t>ork模式</w:t>
      </w:r>
    </w:p>
    <w:p>
      <w:r>
        <w:drawing>
          <wp:inline distT="0" distB="0" distL="0" distR="0">
            <wp:extent cx="3067050" cy="2590800"/>
            <wp:effectExtent l="0" t="0" r="1143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图示</w:t>
      </w:r>
    </w:p>
    <w:p>
      <w:r>
        <w:drawing>
          <wp:inline distT="0" distB="0" distL="0" distR="0">
            <wp:extent cx="3571875" cy="1571625"/>
            <wp:effectExtent l="0" t="0" r="952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一个生产者</w:t>
      </w:r>
      <w:r>
        <w:rPr>
          <w:rFonts w:hint="eastAsia"/>
        </w:rPr>
        <w:t>、2个消费者。</w:t>
      </w:r>
    </w:p>
    <w:p/>
    <w:p>
      <w:r>
        <w:t>一个消息只能被一个消费者获取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消费者1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com.zpc.rabbitmq.work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"test_queue_work"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//channel.basicQos(1);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监听队列，false表示手动返回完成状态，true表示自动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[y]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//休眠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返回确认状态，注释掉表示使用自动确认模式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//channel.basicAck(delivery.getEnvelope().getDeliveryTag(), false);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消费者2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com.zpc.rabbitmq.work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Recv2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"test_queue_work"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//channel.basicQos(1);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监听队列，false表示手动返回完成状态，true表示自动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休眠1秒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//下面这行注释掉表示使用自动确认模式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//channel.basicAck(delivery.getEnvelope().getDeliveryTag(), false);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t>生产者</w:t>
      </w:r>
    </w:p>
    <w:p>
      <w:r>
        <w:t>向队列中发送</w:t>
      </w:r>
      <w:r>
        <w:rPr>
          <w:rFonts w:hint="eastAsia"/>
          <w:lang w:val="en-US" w:eastAsia="zh-CN"/>
        </w:rPr>
        <w:t>10</w:t>
      </w:r>
      <w:r>
        <w:t>0</w:t>
      </w:r>
      <w:r>
        <w:rPr>
          <w:rFonts w:hint="eastAsia"/>
        </w:rPr>
        <w:t>条消息。</w:t>
      </w:r>
    </w:p>
    <w:p/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com.zpc.rabbitmq.work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Send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"test_queue_work"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for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int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i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;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i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&lt; 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;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++)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消息内容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basicPublish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getBytes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Sent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i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* 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测试</w:t>
      </w:r>
    </w:p>
    <w:p>
      <w:r>
        <w:t>测试结果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6"/>
        </w:numPr>
        <w:ind w:firstLineChars="0"/>
      </w:pPr>
      <w:r>
        <w:t>消费者</w:t>
      </w:r>
      <w:r>
        <w:rPr>
          <w:rFonts w:hint="eastAsia"/>
        </w:rPr>
        <w:t>1和消费者2获取到的消息内容是不同的，同一个消息只能被一个消费者获取。</w:t>
      </w:r>
    </w:p>
    <w:p>
      <w:pPr>
        <w:pStyle w:val="13"/>
        <w:numPr>
          <w:ilvl w:val="0"/>
          <w:numId w:val="6"/>
        </w:numPr>
        <w:ind w:firstLineChars="0"/>
      </w:pPr>
      <w:r>
        <w:t>消费者</w:t>
      </w:r>
      <w:r>
        <w:rPr>
          <w:rFonts w:hint="eastAsia"/>
        </w:rPr>
        <w:t>1和消费者2获取到的消息的数量是相同的，一个是</w:t>
      </w:r>
      <w:r>
        <w:rPr>
          <w:rFonts w:hint="eastAsia"/>
          <w:lang w:val="en-US" w:eastAsia="zh-CN"/>
        </w:rPr>
        <w:t>消费</w:t>
      </w:r>
      <w:r>
        <w:rPr>
          <w:rFonts w:hint="eastAsia"/>
        </w:rPr>
        <w:t>奇数</w:t>
      </w:r>
      <w:r>
        <w:rPr>
          <w:rFonts w:hint="eastAsia"/>
          <w:lang w:val="en-US" w:eastAsia="zh-CN"/>
        </w:rPr>
        <w:t>号消息，</w:t>
      </w:r>
      <w:r>
        <w:rPr>
          <w:rFonts w:hint="eastAsia"/>
        </w:rPr>
        <w:t>一个是偶数。</w:t>
      </w:r>
    </w:p>
    <w:p/>
    <w:p>
      <w:r>
        <w:t>其实</w:t>
      </w:r>
      <w:r>
        <w:rPr>
          <w:rFonts w:hint="eastAsia"/>
        </w:rPr>
        <w:t>，</w:t>
      </w:r>
      <w:r>
        <w:t>这样是不合理的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因为消费者1线程停顿的时间短。</w:t>
      </w:r>
      <w:r>
        <w:t>应该是消费者</w:t>
      </w:r>
      <w:r>
        <w:rPr>
          <w:rFonts w:hint="eastAsia"/>
        </w:rPr>
        <w:t>1要比消费者2获取到的消息多才对。</w:t>
      </w:r>
    </w:p>
    <w:p>
      <w:pPr>
        <w:rPr>
          <w:rFonts w:hint="eastAsia"/>
        </w:rPr>
      </w:pPr>
      <w:r>
        <w:rPr>
          <w:rFonts w:hint="eastAsia"/>
        </w:rPr>
        <w:t>RabbitMQ 默认将消息顺序发送给下一个消费者，这样，每个消费者会得到相同数量的消息。即轮询（round-robin）分发消息。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怎样才能做到按照每个消费者的能力分配消息呢？联合使用 Qos 和 Acknowledge 就可以做到。</w:t>
      </w:r>
    </w:p>
    <w:p>
      <w:pPr>
        <w:rPr>
          <w:rFonts w:hint="eastAsia"/>
        </w:rPr>
      </w:pPr>
      <w:r>
        <w:rPr>
          <w:rFonts w:hint="eastAsia"/>
        </w:rPr>
        <w:t>basicQos 方法设置了当前信道最大预获取（prefetch）消息数量为1。消息从队列异步推送给消费者，消费者的 ack 也是异步发送给队列，从队列的视角去看，总是会有一批消息已推送但尚未获得 ack 确认，Qos 的 prefetchCount 参数就是用来限制这批未确认消息数量的。设为1时，队列只有在收到消费者发回的上一条消息 ack 确认后，才会向该消费者发送下一条消息。prefetchCount 的默认值为0，即没有限制，队列会将所有消息尽快发给消费者。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轮询分发 </w:t>
      </w:r>
      <w:r>
        <w:rPr>
          <w:rFonts w:hint="eastAsia"/>
          <w:lang w:val="en-US" w:eastAsia="zh-CN"/>
        </w:rPr>
        <w:t>：使用任务队列的优点之一就是可以轻易的并行工作。如果我们积压了好多工作，我们可以通过增加工作者（消费者）来解决这一问题，使得系统的伸缩性更加容易。在默认情况下，RabbitMQ将逐个发送消息到在序列中的下一个消费者(而不考虑每个任务的时长等等，且是提前一次性分配，并非一个一个分配)。平均每个消费者获得相同数量的消息。这种方式分发消息机制称为Round-Robin（轮询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公平分发 </w:t>
      </w:r>
      <w:r>
        <w:rPr>
          <w:rFonts w:hint="eastAsia"/>
          <w:lang w:val="en-US" w:eastAsia="zh-CN"/>
        </w:rPr>
        <w:t>：虽然上面的分配法方式也还行，但是有个问题就是：比如：现在有2个消费者，所有的奇数的消息都是繁忙的，而偶数则是轻松的。按照轮询的方式，奇数的任务交给了第一个消费者，所以一直在忙个不停。偶数的任务交给另一个消费者，则立即完成任务，然后闲得不行。而RabbitMQ则是不了解这些的。这是因为当消息进入队列，RabbitMQ就会分派消息。它不看消费者为应答的数目，只是盲目的将消息发给轮询指定的消费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为了解决这个问题，我们使用basicQos( prefetchCount = 1)方法，来限制RabbitMQ只发不超过1条的消息给同一个消费者。当消息处理完毕后，有了反馈，才会进行第二次发送。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还有一点需要注意，使用公平分发，必须关闭自动应答，改为手动应答。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pStyle w:val="3"/>
        <w:numPr>
          <w:ilvl w:val="1"/>
          <w:numId w:val="1"/>
        </w:numPr>
      </w:pPr>
      <w:r>
        <w:t>W</w:t>
      </w:r>
      <w:r>
        <w:rPr>
          <w:rFonts w:hint="eastAsia"/>
        </w:rPr>
        <w:t>ork模式的“能者多劳”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打开上述代码的注释：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basicQos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</w:p>
    <w:p/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</w:t>
      </w:r>
      <w:r>
        <w:rPr>
          <w:rFonts w:hint="eastAsia" w:cs="宋体"/>
          <w:color w:val="7D8C93"/>
          <w:sz w:val="24"/>
          <w:szCs w:val="24"/>
          <w:shd w:val="clear" w:fill="293134"/>
          <w:lang w:val="en-US" w:eastAsia="zh-CN"/>
        </w:rPr>
        <w:t>开启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这行</w:t>
      </w:r>
      <w:r>
        <w:rPr>
          <w:rFonts w:hint="eastAsia" w:cs="宋体"/>
          <w:color w:val="7D8C93"/>
          <w:sz w:val="24"/>
          <w:szCs w:val="24"/>
          <w:shd w:val="clear" w:fill="29313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表示使用</w:t>
      </w:r>
      <w:r>
        <w:rPr>
          <w:rFonts w:hint="eastAsia" w:cs="宋体"/>
          <w:color w:val="7D8C93"/>
          <w:sz w:val="24"/>
          <w:szCs w:val="24"/>
          <w:shd w:val="clear" w:fill="293134"/>
          <w:lang w:val="en-US" w:eastAsia="zh-CN"/>
        </w:rPr>
        <w:t>手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动确认模式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basicAck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getEnvelope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getDeliveryTag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同时改为手动确认：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监听队列，false表示手动返回完成状态，true表示自动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</w:p>
    <w:p/>
    <w:p>
      <w:r>
        <w:t>测试</w:t>
      </w:r>
      <w:r>
        <w:rPr>
          <w:rFonts w:hint="eastAsia"/>
        </w:rPr>
        <w:t>：</w:t>
      </w:r>
    </w:p>
    <w:p>
      <w:r>
        <w:t>消费者1</w:t>
      </w:r>
      <w:r>
        <w:rPr>
          <w:rFonts w:hint="eastAsia"/>
        </w:rPr>
        <w:t>比消费者2获取的消息更多。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消息的确认模式</w:t>
      </w:r>
    </w:p>
    <w:p>
      <w:r>
        <w:t>消费者从队列中获取消息</w:t>
      </w:r>
      <w:r>
        <w:rPr>
          <w:rFonts w:hint="eastAsia"/>
        </w:rPr>
        <w:t>，</w:t>
      </w:r>
      <w:r>
        <w:t>服务端如何知道消息已经被消费呢</w:t>
      </w:r>
      <w:r>
        <w:rPr>
          <w:rFonts w:hint="eastAsia"/>
        </w:rPr>
        <w:t>？</w:t>
      </w:r>
    </w:p>
    <w:p/>
    <w:p>
      <w:r>
        <w:t>模式</w:t>
      </w:r>
      <w:r>
        <w:rPr>
          <w:rFonts w:hint="eastAsia"/>
        </w:rPr>
        <w:t>1：自动确认</w:t>
      </w:r>
    </w:p>
    <w:p>
      <w:r>
        <w:tab/>
      </w:r>
      <w:r>
        <w:t>只要消息从队列中获取</w:t>
      </w:r>
      <w:r>
        <w:rPr>
          <w:rFonts w:hint="eastAsia"/>
        </w:rPr>
        <w:t>，</w:t>
      </w:r>
      <w:r>
        <w:t>无论消费者获取到消息后是否成功消息</w:t>
      </w:r>
      <w:r>
        <w:rPr>
          <w:rFonts w:hint="eastAsia"/>
        </w:rPr>
        <w:t>，</w:t>
      </w:r>
      <w:r>
        <w:t>都认为是消息已经成功消费</w:t>
      </w:r>
      <w:r>
        <w:rPr>
          <w:rFonts w:hint="eastAsia"/>
        </w:rPr>
        <w:t>。</w:t>
      </w:r>
    </w:p>
    <w:p>
      <w:r>
        <w:t>模式</w:t>
      </w:r>
      <w:r>
        <w:rPr>
          <w:rFonts w:hint="eastAsia"/>
        </w:rPr>
        <w:t>2：手动确认</w:t>
      </w:r>
    </w:p>
    <w:p>
      <w:r>
        <w:tab/>
      </w:r>
      <w:r>
        <w:t>消费者从队列中获取消息后</w:t>
      </w:r>
      <w:r>
        <w:rPr>
          <w:rFonts w:hint="eastAsia"/>
        </w:rPr>
        <w:t>，</w:t>
      </w:r>
      <w:r>
        <w:t>服务器会将该消息标记为不可用状态</w:t>
      </w:r>
      <w:r>
        <w:rPr>
          <w:rFonts w:hint="eastAsia"/>
        </w:rPr>
        <w:t>，</w:t>
      </w:r>
      <w:r>
        <w:t>等待消费者的反馈</w:t>
      </w:r>
      <w:r>
        <w:rPr>
          <w:rFonts w:hint="eastAsia"/>
        </w:rPr>
        <w:t>，</w:t>
      </w:r>
      <w:r>
        <w:t>如果消费者一直没有反馈</w:t>
      </w:r>
      <w:r>
        <w:rPr>
          <w:rFonts w:hint="eastAsia"/>
        </w:rPr>
        <w:t>，</w:t>
      </w:r>
      <w:r>
        <w:t>那么该消息将一直处于不可用状态</w:t>
      </w:r>
      <w:r>
        <w:rPr>
          <w:rFonts w:hint="eastAsia"/>
        </w:rPr>
        <w:t>。</w:t>
      </w:r>
    </w:p>
    <w:p/>
    <w:p/>
    <w:p>
      <w:r>
        <w:t>手动模式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277225" cy="3914775"/>
            <wp:effectExtent l="0" t="0" r="133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自动模式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077200" cy="2819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订阅模式</w:t>
      </w:r>
    </w:p>
    <w:p>
      <w:r>
        <w:drawing>
          <wp:inline distT="0" distB="0" distL="0" distR="0">
            <wp:extent cx="3114675" cy="2638425"/>
            <wp:effectExtent l="0" t="0" r="952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图示</w:t>
      </w:r>
    </w:p>
    <w:p>
      <w:r>
        <w:drawing>
          <wp:inline distT="0" distB="0" distL="0" distR="0">
            <wp:extent cx="4552950" cy="1809750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解读</w:t>
      </w:r>
      <w:r>
        <w:rPr>
          <w:rFonts w:hint="eastAsia"/>
        </w:rPr>
        <w:t>：</w:t>
      </w:r>
    </w:p>
    <w:p>
      <w:r>
        <w:rPr>
          <w:rFonts w:hint="eastAsia"/>
        </w:rPr>
        <w:t>1、1个生产者，多个消费者</w:t>
      </w:r>
    </w:p>
    <w:p>
      <w:r>
        <w:rPr>
          <w:rFonts w:hint="eastAsia"/>
        </w:rPr>
        <w:t>2、每一个消费者都有自己的一个队列</w:t>
      </w:r>
    </w:p>
    <w:p>
      <w:r>
        <w:rPr>
          <w:rFonts w:hint="eastAsia"/>
        </w:rPr>
        <w:t>3、生产者没有将消息直接发送到队列，而是发送到了交换机</w:t>
      </w:r>
    </w:p>
    <w:p>
      <w:r>
        <w:rPr>
          <w:rFonts w:hint="eastAsia"/>
        </w:rPr>
        <w:t>4、每个队列都要绑定到交换机</w:t>
      </w:r>
    </w:p>
    <w:p>
      <w:r>
        <w:rPr>
          <w:rFonts w:hint="eastAsia"/>
        </w:rPr>
        <w:t>5、生产者发送的消息，经过交换机，到达队列，实现，一个消息被多个消费者获取的目的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注意：一个消费者队列可以有多个消费者实例，只有其中一个消费者实例会消费</w:t>
      </w:r>
    </w:p>
    <w:p/>
    <w:p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314825" cy="2952750"/>
            <wp:effectExtent l="0" t="0" r="0" b="0"/>
            <wp:docPr id="40" name="图片 40" descr="D:\docs\wiz\temp\02fe86b6-6c41-4181-aa2a-b4d1b397282b_4_files\0bbdcd3d-9fc6-3107-b7e0-db67c174d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:\docs\wiz\temp\02fe86b6-6c41-4181-aa2a-b4d1b397282b_4_files\0bbdcd3d-9fc6-3107-b7e0-db67c174d46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消息的生产者（看作是后台系统）</w:t>
      </w:r>
    </w:p>
    <w:p>
      <w:r>
        <w:t>向交换机中发送消息</w:t>
      </w:r>
      <w:r>
        <w:rPr>
          <w:rFonts w:hint="eastAsia"/>
        </w:rPr>
        <w:t>。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com.zpc.rabbitmq.subscribe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Send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"test_exchange_fanout"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声明exchange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exchangeDeclare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"fanout"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消息内容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"Hello World!"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basicPublish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getBytes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Sent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/>
    <w:p>
      <w:r>
        <w:t>注意</w:t>
      </w:r>
      <w:r>
        <w:rPr>
          <w:rFonts w:hint="eastAsia"/>
        </w:rPr>
        <w:t>：</w:t>
      </w:r>
      <w:r>
        <w:rPr>
          <w:highlight w:val="yellow"/>
        </w:rPr>
        <w:t>消息发送到没有队列绑定的交换机时</w:t>
      </w:r>
      <w:r>
        <w:rPr>
          <w:rFonts w:hint="eastAsia"/>
          <w:highlight w:val="yellow"/>
        </w:rPr>
        <w:t>，</w:t>
      </w:r>
      <w:r>
        <w:rPr>
          <w:highlight w:val="yellow"/>
        </w:rPr>
        <w:t>消息将丢失</w:t>
      </w:r>
      <w:r>
        <w:rPr>
          <w:rFonts w:hint="eastAsia"/>
        </w:rPr>
        <w:t>，因为，交换机没有存储消息的能力，消息只能存在在队列中。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消费者1（看作是前台系统）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com.zpc.rabbitmq.subscribe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"test_queue_work1"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"test_exchange_fanout"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绑定队列到交换机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basicQos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监听队列，手动返回完成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[Recv]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basicAck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getEnvelope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getDeliveryTag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消费者2（看作是搜索系统）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com.zpc.rabbitmq.subscribe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Recv2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"test_queue_work2"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"test_exchange_fanout"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绑定队列到交换机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basicQos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监听队列，手动返回完成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[Recv2]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basicAck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getEnvelope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getDeliveryTag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测试</w:t>
      </w:r>
    </w:p>
    <w:p>
      <w:r>
        <w:t>测试结果</w:t>
      </w:r>
      <w:r>
        <w:rPr>
          <w:rFonts w:hint="eastAsia"/>
        </w:rPr>
        <w:t>：</w:t>
      </w:r>
    </w:p>
    <w:p>
      <w:pPr>
        <w:rPr>
          <w:rFonts w:hint="eastAsia" w:eastAsiaTheme="minorEastAsia"/>
          <w:lang w:val="en-US" w:eastAsia="zh-CN"/>
        </w:rPr>
      </w:pPr>
      <w:r>
        <w:t>同一个消息被多个消费者获取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一个消费者队列可以有多个消费者实例，只有其中一个消费者实例会消费到消息。</w:t>
      </w:r>
    </w:p>
    <w:p/>
    <w:p/>
    <w:p>
      <w:r>
        <w:t>在管理工具中查看队列和交换机的绑定关系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8024495" cy="5913755"/>
            <wp:effectExtent l="0" t="0" r="6985" b="146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24495" cy="591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路由模式</w:t>
      </w:r>
    </w:p>
    <w:p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314825" cy="2571750"/>
            <wp:effectExtent l="0" t="0" r="0" b="0"/>
            <wp:docPr id="41" name="图片 41" descr="D:\docs\wiz\temp\02fe86b6-6c41-4181-aa2a-b4d1b397282b_4_files\0ec0f465-49c6-361c-ae2b-dd951a6ed1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:\docs\wiz\temp\02fe86b6-6c41-4181-aa2a-b4d1b397282b_4_files\0ec0f465-49c6-361c-ae2b-dd951a6ed1a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图示</w:t>
      </w:r>
    </w:p>
    <w:p>
      <w:r>
        <w:drawing>
          <wp:inline distT="0" distB="0" distL="0" distR="0">
            <wp:extent cx="10563225" cy="3114675"/>
            <wp:effectExtent l="0" t="0" r="133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8972550" cy="4295775"/>
            <wp:effectExtent l="0" t="0" r="381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消费者1</w:t>
      </w:r>
      <w:r>
        <w:t>(前台系统)</w:t>
      </w:r>
    </w:p>
    <w:p>
      <w:r>
        <w:drawing>
          <wp:inline distT="0" distB="0" distL="0" distR="0">
            <wp:extent cx="8610600" cy="501015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消费2（搜索系统）</w:t>
      </w:r>
    </w:p>
    <w:p>
      <w:r>
        <w:drawing>
          <wp:inline distT="0" distB="0" distL="0" distR="0">
            <wp:extent cx="8401050" cy="5029200"/>
            <wp:effectExtent l="0" t="0" r="1143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主题模式（</w:t>
      </w:r>
      <w:r>
        <w:rPr>
          <w:rFonts w:hint="eastAsia"/>
        </w:rPr>
        <w:t>通配符模式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0" distR="0">
            <wp:extent cx="10353675" cy="1019175"/>
            <wp:effectExtent l="0" t="0" r="952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29225" cy="2809875"/>
            <wp:effectExtent l="0" t="0" r="0" b="0"/>
            <wp:docPr id="47" name="图片 47" descr="D:\docs\wiz\temp\02fe86b6-6c41-4181-aa2a-b4d1b397282b_4_files\11171ab4-af07-3ff6-bdf6-d1febda679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D:\docs\wiz\temp\02fe86b6-6c41-4181-aa2a-b4d1b397282b_4_files\11171ab4-af07-3ff6-bdf6-d1febda679c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图示</w:t>
      </w:r>
    </w:p>
    <w:p>
      <w:r>
        <w:drawing>
          <wp:inline distT="0" distB="0" distL="0" distR="0">
            <wp:extent cx="9906000" cy="254317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t>同一个消息被多个消费者获取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一个消费者队列可以有多个消费者实例，只有其中一个消费者实例会消费到消息。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生产者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Send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"test_exchange_topic"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声明exchange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exchangeDeclare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"topic"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消息内容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"Hello World!!"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basicPublish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"routekey.1"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getBytes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[x] Sent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close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消费者1（前台系统）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"test_queue_topic_work_1"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"test_exchange_topic"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绑定队列到交换机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"routekey.*"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basicQos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监听队列，手动返回完成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[Recv_x]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basicAck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getEnvelope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getDeliveryTag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消费者2（搜索系统）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com.zpc.rabbitmq.util.ConnectionUtil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com.rabbitmq.client.QueueingConsumer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Recv2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QUEUE_NAME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"test_queue_topic_work_2"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EXCHANGE_NAME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"test_exchange_topic"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argv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获取到连接以及mq通道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connection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ConnectionUtil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getConnection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channel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createChannel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声明队列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queueDeclare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null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绑定队列到交换机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EXCHANGE_NAME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"*.*"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同一时刻服务器只会发一条消息给消费者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basicQos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定义队列的消费者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QueueingConsumer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consumer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监听队列，手动返回完成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basicConsume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QUEUE_NAME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获取消息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while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true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QueueingConsumer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delivery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consumer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nextDelivery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getBody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[Recv2_x] Received '"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"'"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channel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basicAck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delivery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getEnvelope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getDeliveryTag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(),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false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Spring-Rabbit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Spring项目</w:t>
      </w:r>
    </w:p>
    <w:p>
      <w:r>
        <w:fldChar w:fldCharType="begin"/>
      </w:r>
      <w:r>
        <w:instrText xml:space="preserve"> HYPERLINK "http://spring.io/projects" </w:instrText>
      </w:r>
      <w:r>
        <w:fldChar w:fldCharType="separate"/>
      </w:r>
      <w:r>
        <w:rPr>
          <w:rStyle w:val="10"/>
        </w:rPr>
        <w:t>http://spring.io/projects</w:t>
      </w:r>
      <w:r>
        <w:rPr>
          <w:rStyle w:val="10"/>
        </w:rPr>
        <w:fldChar w:fldCharType="end"/>
      </w:r>
    </w:p>
    <w:p/>
    <w:p>
      <w:r>
        <w:drawing>
          <wp:inline distT="0" distB="0" distL="0" distR="0">
            <wp:extent cx="3571875" cy="4276725"/>
            <wp:effectExtent l="0" t="0" r="9525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简介</w:t>
      </w:r>
    </w:p>
    <w:p>
      <w:r>
        <w:drawing>
          <wp:inline distT="0" distB="0" distL="0" distR="0">
            <wp:extent cx="6781800" cy="2228850"/>
            <wp:effectExtent l="0" t="0" r="0" b="1143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981825" cy="2609850"/>
            <wp:effectExtent l="0" t="0" r="13335" b="1143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使用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消费者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com.zpc.rabbitmq.spring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/**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 消费者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@author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Evan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*/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Foo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//具体执行业务的方法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listen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foo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消费者：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foo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生产者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com.zpc.rabbitmq.spring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org.springframework.amqp.rabbit.core.RabbitTemplate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org.springframework.context.support.AbstractApplicationContext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org.springframework.context.support.ClassPathXmlApplicationContext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SpringMain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final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... args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AbstractApplicationContext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ctx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ClassPathXmlApplicationContext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"classpath:spring/rabbitmq-context.xml"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//RabbitMQ模板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RabbitTemplate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template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ctx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getBean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//发送消息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"Hello, 鸟鹏!"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休眠1秒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ctx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destroy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();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//容器销毁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配置文件</w:t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定义连接工厂</w:t>
      </w:r>
      <w: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定义RabbitMQ的连接工厂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:connection-factory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="127.0.0.1"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="5672"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username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="admin"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password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="admin"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virtual-host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="testhost"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定义模板（可以指定交换机或队列）</w:t>
      </w:r>
      <w: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:template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="amqpTemplate"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="fanoutExchange"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7"/>
        </w:numPr>
        <w:ind w:firstLineChars="0"/>
      </w:pPr>
      <w:r>
        <w:t>定义队列</w:t>
      </w:r>
      <w:r>
        <w:rPr>
          <w:rFonts w:hint="eastAsia"/>
        </w:rPr>
        <w:t>、</w:t>
      </w:r>
      <w:r>
        <w:t>交换机</w:t>
      </w:r>
      <w:r>
        <w:rPr>
          <w:rFonts w:hint="eastAsia"/>
        </w:rPr>
        <w:t>、</w:t>
      </w:r>
      <w:r>
        <w:t>以及完成队列和交换机的绑定</w:t>
      </w:r>
      <w: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定义队列，自动声明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="zpcQueue"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定义交换器，把Q绑定到交换机，自动声明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:fanout-exchange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="fanoutExchange"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:bindings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:binding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="zpcQueue"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:bindings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:fanout-exchange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7"/>
        </w:numPr>
        <w:ind w:firstLineChars="0"/>
      </w:pPr>
      <w:r>
        <w:t>定义监听</w:t>
      </w:r>
      <w: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:listener-container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ref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="foo"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method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="listen"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queue-names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="zpcQueue"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:listener-container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="foo"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="com.zpc.rabbitmq.spring.Foo"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7"/>
        </w:numPr>
        <w:ind w:firstLineChars="0"/>
      </w:pPr>
      <w:r>
        <w:t>定义管理</w:t>
      </w:r>
      <w:r>
        <w:rPr>
          <w:rFonts w:hint="eastAsia"/>
        </w:rPr>
        <w:t>，</w:t>
      </w:r>
      <w:r>
        <w:t>用于管理队列</w:t>
      </w:r>
      <w:r>
        <w:rPr>
          <w:rFonts w:hint="eastAsia"/>
        </w:rPr>
        <w:t>、</w:t>
      </w:r>
      <w:r>
        <w:t>交换机等</w:t>
      </w:r>
      <w:r>
        <w:rPr>
          <w:rFonts w:hint="eastAsia"/>
        </w:rPr>
        <w:t>：</w:t>
      </w:r>
      <w: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MQ的管理，包括队列、交换器等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:admin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</w:p>
    <w:p>
      <w:pPr>
        <w:pStyle w:val="13"/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pStyle w:val="13"/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完整配置文件rabbitmq-context.xml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beans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="http://www.springframework.org/schema/beans"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="http://www.w3.org/2001/XMLSchema-instance"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http://www.springframework.org/schema/rabbit/spring-rabbit-1.4.xsd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http://www.springframework.org/schema/beans/spring-beans-4.1.xsd"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定义RabbitMQ的连接工厂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:connection-factory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="127.0.0.1"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="5672"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username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="admin"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password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="admin"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virtual-host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="testhost"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定义Rabbit模板，指定连接工厂以及定义exchange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:template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="amqpTemplate"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="fanoutExchange"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&lt;rabbit:template id="amqpTemplate" connection-factory="connectionFactory"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exchange="fanoutExchange" routing-key="foo.bar" /&gt;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&lt;!-- MQ的管理，包括队列、交换器等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:admin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定义队列，自动声明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="zpcQueue"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定义交换器，把Q绑定到交换机，自动声明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:fanout-exchange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="fanoutExchange"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:bindings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:binding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="zpcQueue"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:bindings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:fanout-exchange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  &lt;rabbit:topic-exchange name="myExchange"&gt;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&lt;rabbit:bindings&gt;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&lt;rabbit:binding queue="myQueue" pattern="foo.*" /&gt;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&lt;/rabbit:bindings&gt;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&lt;/rabbit:topic-exchange&gt;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&lt;!-- 队列监听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:listener-container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ref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="foo"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method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="listen"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queue-names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="zpcQueue"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:listener-container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="foo"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="com.zpc.rabbitmq.spring.Foo"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beans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</w:pPr>
      <w:r>
        <w:t>持久化交换机和队列</w:t>
      </w:r>
    </w:p>
    <w:p>
      <w:r>
        <w:drawing>
          <wp:inline distT="0" distB="0" distL="114300" distR="114300">
            <wp:extent cx="7201535" cy="4412615"/>
            <wp:effectExtent l="0" t="0" r="6985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持久化</w:t>
      </w:r>
      <w:r>
        <w:rPr>
          <w:rFonts w:hint="eastAsia"/>
        </w:rPr>
        <w:t>：将交换机或队列的数据保存到磁盘，服务器宕机或重启之后依然存在。</w:t>
      </w:r>
    </w:p>
    <w:p>
      <w:r>
        <w:t>非持久化</w:t>
      </w:r>
      <w:r>
        <w:rPr>
          <w:rFonts w:hint="eastAsia"/>
        </w:rPr>
        <w:t>：将交换机或队列的数据保存到内存，服务器宕机或重启之后将不存在。</w:t>
      </w:r>
    </w:p>
    <w:p/>
    <w:p>
      <w:r>
        <w:t>非持久化的性能高于持久化</w:t>
      </w:r>
      <w:r>
        <w:rPr>
          <w:rFonts w:hint="eastAsia"/>
        </w:rPr>
        <w:t>。</w:t>
      </w:r>
    </w:p>
    <w:p/>
    <w:p>
      <w:pPr>
        <w:rPr>
          <w:rFonts w:hint="eastAsia"/>
        </w:rPr>
      </w:pPr>
      <w:r>
        <w:t>如何选择持久化</w:t>
      </w:r>
      <w:r>
        <w:rPr>
          <w:rFonts w:hint="eastAsia"/>
        </w:rPr>
        <w:t>？</w:t>
      </w:r>
      <w:r>
        <w:t>非持久化</w:t>
      </w:r>
      <w:r>
        <w:rPr>
          <w:rFonts w:hint="eastAsia"/>
        </w:rPr>
        <w:t>？  --</w:t>
      </w:r>
      <w:r>
        <w:t xml:space="preserve">  看需求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  <w:lang w:val="en-US" w:eastAsia="zh-CN"/>
        </w:rPr>
        <w:t>Spring集成RabbitMQ一个完整的例子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创建三个系统A,B,C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A作为生产者，B、C作为消费者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项目下载地址：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"https://download.csdn.net/download/zpcandzhj/10585077"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https://download.csdn.net/download/zpcandzhj/10585077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系统中发送消息到交换机</w:t>
      </w:r>
      <w:bookmarkStart w:id="0" w:name="_GoBack"/>
      <w:bookmarkEnd w:id="0"/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导入依赖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t>&lt;?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 version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="1.0"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encoding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="UTF-8"</w:t>
      </w: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t>?&gt;</w:t>
      </w: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project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="http://maven.apache.org/POM/4.0.0"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="http://www.w3.org/2001/XMLSchema-instance"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modelVersion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4.0.0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modelVersion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com.zpc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myrabbitA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0.0.1-SNAPSHOT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packaging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jar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packaging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myrabbit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org.springframework.amqp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spring-rabbit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1.4.0.RELEASE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com.alibaba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fastjson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1.2.47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project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队列和交换机的绑定关系</w:t>
      </w:r>
    </w:p>
    <w:p>
      <w:r>
        <w:t>实现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在配置文件中将队列和交换机完成绑定</w:t>
      </w:r>
    </w:p>
    <w:p>
      <w:pPr>
        <w:pStyle w:val="13"/>
        <w:numPr>
          <w:ilvl w:val="0"/>
          <w:numId w:val="8"/>
        </w:numPr>
        <w:ind w:firstLineChars="0"/>
        <w:rPr>
          <w:color w:val="FF0000"/>
        </w:rPr>
      </w:pPr>
      <w:r>
        <w:rPr>
          <w:color w:val="FF0000"/>
        </w:rPr>
        <w:t>可以在管理界面中完成绑定</w:t>
      </w:r>
    </w:p>
    <w:p>
      <w:pPr>
        <w:pStyle w:val="13"/>
        <w:numPr>
          <w:ilvl w:val="1"/>
          <w:numId w:val="8"/>
        </w:numPr>
        <w:ind w:firstLineChars="0"/>
      </w:pPr>
      <w:r>
        <w:t>绑定关系如果发生变化</w:t>
      </w:r>
      <w:r>
        <w:rPr>
          <w:rFonts w:hint="eastAsia"/>
        </w:rPr>
        <w:t>，</w:t>
      </w:r>
      <w:r>
        <w:t>需要修改配置文件</w:t>
      </w:r>
      <w:r>
        <w:rPr>
          <w:rFonts w:hint="eastAsia"/>
        </w:rPr>
        <w:t>，</w:t>
      </w:r>
      <w:r>
        <w:t>并且服务需要重启</w:t>
      </w:r>
    </w:p>
    <w:p>
      <w:pPr>
        <w:pStyle w:val="13"/>
        <w:numPr>
          <w:ilvl w:val="1"/>
          <w:numId w:val="8"/>
        </w:numPr>
        <w:ind w:firstLineChars="0"/>
      </w:pPr>
      <w:r>
        <w:t>管理更加灵活</w:t>
      </w:r>
    </w:p>
    <w:p>
      <w:pPr>
        <w:pStyle w:val="13"/>
        <w:numPr>
          <w:ilvl w:val="1"/>
          <w:numId w:val="8"/>
        </w:numPr>
        <w:ind w:firstLineChars="0"/>
      </w:pPr>
      <w:r>
        <w:t>更容易对绑定关系的权限管理</w:t>
      </w:r>
      <w:r>
        <w:rPr>
          <w:rFonts w:hint="eastAsia"/>
        </w:rPr>
        <w:t>，</w:t>
      </w:r>
      <w:r>
        <w:t>流程管理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本例选择第2种方式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配置</w:t>
      </w:r>
    </w:p>
    <w:p>
      <w:r>
        <w:rPr>
          <w:rFonts w:hint="eastAsia"/>
        </w:rPr>
        <w:t>rabbitmq-context.xml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beans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="http://www.springframework.org/schema/beans"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="http://www.w3.org/2001/XMLSchema-instance"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http://www.springframework.org/schema/rabbit/spring-rabbit-1.4.xsd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http://www.springframework.org/schema/beans/spring-beans-4.1.xsd"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定义RabbitMQ的连接工厂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:connection-factory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="127.0.0.1"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="5672"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username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="admin"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password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="admin"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virtual-host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="testhost"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MQ的管理，包括队列、交换器等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:admin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定义交换器，暂时不把Q绑定到交换机，在管理界面去绑定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&lt;!--&lt;rabbit:topic-exchange name="topicExchange" auto-declare="true" &gt;&lt;/rabbit:topic-exchange&gt;--&gt;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:direct-exchange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="directExchange"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="true"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:direct-exchange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&lt;!--&lt;rabbit:fanout-exchange name="fanoutExchange" auto-declare="true" &gt;&lt;/rabbit:fanout-exchange&gt;--&gt;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&lt;!-- 定义Rabbit模板，指定连接工厂以及定义exchange</w:t>
      </w:r>
      <w:r>
        <w:rPr>
          <w:rFonts w:hint="eastAsia" w:cs="宋体"/>
          <w:color w:val="7D8C93"/>
          <w:sz w:val="24"/>
          <w:szCs w:val="24"/>
          <w:shd w:val="clear" w:fill="293134"/>
          <w:lang w:val="en-US" w:eastAsia="zh-CN"/>
        </w:rPr>
        <w:t>(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exchange</w:t>
      </w:r>
      <w:r>
        <w:rPr>
          <w:rFonts w:hint="eastAsia" w:cs="宋体"/>
          <w:color w:val="7D8C93"/>
          <w:sz w:val="24"/>
          <w:szCs w:val="24"/>
          <w:shd w:val="clear" w:fill="293134"/>
          <w:lang w:val="en-US" w:eastAsia="zh-CN"/>
        </w:rPr>
        <w:t>要和上面的一致)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&lt;!--&lt;rabbit:template id="amqpTemplate" connection-factory="connectionFactory" exchange="topicExchange" /&gt;--&gt;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:template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="amqpTemplate"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="directExchange"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&lt;!--&lt;rabbit:template id="amqpTemplate" connection-factory="connectionFactory" exchange="fanoutExchange" /&gt;--&gt;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beans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消息内容</w:t>
      </w:r>
    </w:p>
    <w:p>
      <w:r>
        <w:t>方案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  <w:lang w:val="en-US" w:eastAsia="zh-CN"/>
        </w:rPr>
        <w:t>消息内容使用</w:t>
      </w:r>
      <w:r>
        <w:rPr>
          <w:rFonts w:hint="eastAsia"/>
        </w:rPr>
        <w:t>对象做json序列化发送</w:t>
      </w:r>
    </w:p>
    <w:p>
      <w:pPr>
        <w:pStyle w:val="13"/>
        <w:numPr>
          <w:ilvl w:val="1"/>
          <w:numId w:val="9"/>
        </w:numPr>
        <w:ind w:firstLineChars="0"/>
      </w:pPr>
      <w:r>
        <w:rPr>
          <w:rFonts w:hint="eastAsia"/>
        </w:rPr>
        <w:t>数据大</w:t>
      </w:r>
    </w:p>
    <w:p>
      <w:pPr>
        <w:pStyle w:val="13"/>
        <w:numPr>
          <w:ilvl w:val="1"/>
          <w:numId w:val="9"/>
        </w:numPr>
        <w:ind w:firstLineChars="0"/>
      </w:pPr>
      <w:r>
        <w:t>有些数据其他人是可能用不到的</w:t>
      </w:r>
    </w:p>
    <w:p>
      <w:pPr>
        <w:pStyle w:val="13"/>
        <w:numPr>
          <w:ilvl w:val="0"/>
          <w:numId w:val="9"/>
        </w:numPr>
        <w:ind w:firstLineChars="0"/>
        <w:rPr>
          <w:highlight w:val="yellow"/>
        </w:rPr>
      </w:pPr>
      <w:r>
        <w:rPr>
          <w:highlight w:val="yellow"/>
        </w:rPr>
        <w:t>发送</w:t>
      </w:r>
      <w:r>
        <w:rPr>
          <w:rFonts w:hint="eastAsia"/>
          <w:highlight w:val="yellow"/>
          <w:lang w:val="en-US" w:eastAsia="zh-CN"/>
        </w:rPr>
        <w:t>特定的业务字段，如</w:t>
      </w:r>
      <w:r>
        <w:rPr>
          <w:highlight w:val="yellow"/>
        </w:rPr>
        <w:t>id</w:t>
      </w:r>
      <w:r>
        <w:rPr>
          <w:rFonts w:hint="eastAsia"/>
          <w:highlight w:val="yellow"/>
        </w:rPr>
        <w:t>、</w:t>
      </w:r>
      <w:r>
        <w:rPr>
          <w:highlight w:val="yellow"/>
        </w:rPr>
        <w:t>操作类型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实现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生产者MsgSender.java：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com.zpc.myrabbit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com.alibaba.fastjson.JSON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org.springframework.amqp.rabbit.core.RabbitTemplate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org.springframework.context.support.AbstractApplicationContext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org.springframework.context.support.ClassPathXmlApplicationContext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java.text.SimpleDateFormat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java.util.Date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java.util.HashMap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java.util.Map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/**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 消息生产者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*/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MsgSender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static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[]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args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AbstractApplicationContext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ctx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ClassPathXmlApplicationContext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"classpath:spring/rabbitmq-context.xml"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//RabbitMQ模板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RabbitTemplate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template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ctx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getBean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date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SimpleDateFormat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"yyyy-MM-dd HH:mm:ss"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//24小时制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//发送消息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Map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Object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&gt;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msg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HashMap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Object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msg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"type"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msg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"date"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"type2"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JSON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toJSONString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msg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 休眠1秒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ctx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destroy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();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//容器销毁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在B</w:t>
      </w:r>
      <w:r>
        <w:rPr>
          <w:rFonts w:hint="eastAsia"/>
        </w:rPr>
        <w:t>系统接收消息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导入依赖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t>&lt;?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 version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="1.0"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encoding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="UTF-8"</w:t>
      </w: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t>?&gt;</w:t>
      </w:r>
      <w:r>
        <w:rPr>
          <w:rFonts w:hint="eastAsia" w:ascii="宋体" w:hAnsi="宋体" w:eastAsia="宋体" w:cs="宋体"/>
          <w:i/>
          <w:color w:val="E0E2E4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project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="http://maven.apache.org/POM/4.0.0"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="http://www.w3.org/2001/XMLSchema-instance"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modelVersion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4.0.0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modelVersion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com.zpc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myrabbitB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0.0.1-SNAPSHOT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packaging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war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packaging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myrabbit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properties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4.1.3.RELEASE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fastjson.version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1.2.46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fastjson.version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properties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amqp-client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3.4.1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org.springframework.amqp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spring-rabbit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1.4.0.RELEASE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org.springframework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spring-webmvc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${spring.version}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com.alibaba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fastjson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1.2.47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version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dependencies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build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finalName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${project.artifactId}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finalName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plugins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web层需要配置Tomcat插件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 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plugin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org.apache.tomcat.maven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tomcat7-maven-plugin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configuration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/testRabbit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path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uriEncoding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UTF-8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uriEncoding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 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8081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configuration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plugin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plugins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build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project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配置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beans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="http://www.springframework.org/schema/beans"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="http://www.w3.org/2001/XMLSchema-instance"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http://www.springframework.org/schema/rabbit/spring-rabbit-1.4.xsd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http://www.springframework.org/schema/beans/spring-beans-4.1.xsd"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定义RabbitMQ的连接工厂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:connection-factory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="127.0.0.1"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="5672"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username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="admin"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password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="admin"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virtual-host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="testhost"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MQ的管理，包括队列、交换器等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:admin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定义B系统需要监听的队列，自动声明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="q_topic_testB"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队列监听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:listener-container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ref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="myMQlistener"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method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="listen"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queue-names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="q_topic_testB"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:listener-container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="myMQlistener"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="com.zpc.myrabbit.listener.Listener"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beans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具体处理逻辑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Listener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//具体执行业务的方法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listen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msg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消费者B开始处理消息：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msg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在界面管理工具中完成绑定关系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选中定义好的交换机(exchange)</w:t>
      </w:r>
    </w:p>
    <w:p>
      <w:r>
        <w:drawing>
          <wp:inline distT="0" distB="0" distL="114300" distR="114300">
            <wp:extent cx="7536815" cy="5685155"/>
            <wp:effectExtent l="0" t="0" r="6985" b="1460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568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1）direct</w:t>
      </w:r>
    </w:p>
    <w:p>
      <w:r>
        <w:drawing>
          <wp:inline distT="0" distB="0" distL="114300" distR="114300">
            <wp:extent cx="6759575" cy="5959475"/>
            <wp:effectExtent l="0" t="0" r="6985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595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2）fanout</w:t>
      </w:r>
    </w:p>
    <w:p>
      <w:r>
        <w:drawing>
          <wp:inline distT="0" distB="0" distL="114300" distR="114300">
            <wp:extent cx="7148195" cy="5913755"/>
            <wp:effectExtent l="0" t="0" r="14605" b="146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591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3）topic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02475" cy="6492875"/>
            <wp:effectExtent l="0" t="0" r="14605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649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CN"/>
        </w:rPr>
        <w:t>在C</w:t>
      </w:r>
      <w:r>
        <w:rPr>
          <w:rFonts w:hint="eastAsia"/>
        </w:rPr>
        <w:t>系统中接收消息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和B系统配置差不多，无非是Q名和Q对应的处理逻辑变了</w:t>
      </w:r>
      <w:r>
        <w:rPr>
          <w:rFonts w:hint="eastAsia"/>
          <w:lang w:eastAsia="zh-CN"/>
        </w:rPr>
        <w:t>）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配置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beans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="http://www.springframework.org/schema/beans"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="http://www.w3.org/2001/XMLSchema-instance"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xmlns: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xsi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:schemaLocation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="http://www.springframework.org/schema/rabbit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http://www.springframework.org/schema/rabbit/spring-rabbit-1.4.xsd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http://www.springframework.org/schema/beans/spring-beans-4.1.xsd"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定义RabbitMQ的连接工厂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:connection-factory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="127.0.0.1"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port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="5672"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username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="admin"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password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="admin"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     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virtual-host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="testhost"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MQ的管理，包括队列、交换器等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:admin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="connectionFactory"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定义C系统需要监听的队列，自动声明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name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="q_topic_testC"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auto-declare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="true"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&lt;!-- 队列监听 --&gt;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:listener-container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connection-factory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="connectionFactory"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&lt;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:listener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ref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="myMQlistener"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method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="listen"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queue-names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="q_topic_testC"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&lt;/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:listener-container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bean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id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="myMQlistener"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="com.zpc.myrabbit.listener.Listener"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/&gt;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beans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处理业务逻辑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Listener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//具体执行业务的方法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listen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msg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消费者C开始处理消息：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msg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\n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/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在管理工具中绑定队列和交换机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见7.2.4</w:t>
      </w:r>
    </w:p>
    <w:p>
      <w:pPr>
        <w:pStyle w:val="4"/>
        <w:numPr>
          <w:ilvl w:val="2"/>
          <w:numId w:val="1"/>
        </w:numPr>
        <w:ind w:left="709"/>
      </w:pPr>
      <w:r>
        <w:rPr>
          <w:rFonts w:hint="eastAsia"/>
        </w:rPr>
        <w:t>测试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分别启动B,C两个web应用，然后运行A的MsgSender主方法发送消息，分别测试</w:t>
      </w:r>
      <w:r>
        <w:rPr>
          <w:rFonts w:hint="eastAsia" w:ascii="宋体" w:hAnsi="宋体" w:eastAsia="宋体" w:cs="宋体"/>
          <w:color w:val="7D8C93"/>
          <w:sz w:val="26"/>
          <w:szCs w:val="26"/>
          <w:shd w:val="clear" w:fill="293134"/>
        </w:rPr>
        <w:t>fanout</w:t>
      </w:r>
      <w:r>
        <w:rPr>
          <w:rFonts w:hint="eastAsia" w:cs="宋体"/>
          <w:color w:val="7D8C93"/>
          <w:sz w:val="26"/>
          <w:szCs w:val="26"/>
          <w:shd w:val="clear" w:fill="293134"/>
          <w:lang w:eastAsia="zh-CN"/>
        </w:rPr>
        <w:t>、</w:t>
      </w:r>
      <w:r>
        <w:rPr>
          <w:rFonts w:hint="eastAsia" w:ascii="宋体" w:hAnsi="宋体" w:eastAsia="宋体" w:cs="宋体"/>
          <w:color w:val="7D8C93"/>
          <w:sz w:val="26"/>
          <w:szCs w:val="26"/>
          <w:shd w:val="clear" w:fill="293134"/>
        </w:rPr>
        <w:t>direct</w:t>
      </w:r>
      <w:r>
        <w:rPr>
          <w:rFonts w:hint="eastAsia" w:cs="宋体"/>
          <w:color w:val="7D8C93"/>
          <w:sz w:val="26"/>
          <w:szCs w:val="26"/>
          <w:shd w:val="clear" w:fill="293134"/>
          <w:lang w:eastAsia="zh-CN"/>
        </w:rPr>
        <w:t>、topic</w:t>
      </w:r>
      <w:r>
        <w:rPr>
          <w:rFonts w:hint="eastAsia"/>
          <w:lang w:val="en-US" w:eastAsia="zh-CN"/>
        </w:rPr>
        <w:t>三种类型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Spring</w:t>
      </w:r>
      <w:r>
        <w:rPr>
          <w:rFonts w:hint="eastAsia"/>
          <w:lang w:val="en-US" w:eastAsia="zh-CN"/>
        </w:rPr>
        <w:t>boot集成</w:t>
      </w:r>
      <w:r>
        <w:rPr>
          <w:rFonts w:hint="eastAsia"/>
        </w:rPr>
        <w:t>Rabbit</w:t>
      </w:r>
      <w:r>
        <w:rPr>
          <w:rFonts w:hint="eastAsia"/>
          <w:lang w:val="en-US" w:eastAsia="zh-CN"/>
        </w:rPr>
        <w:t>MQ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springboot集成RabbitMQ非常简单，如果只是简单的使用配置非常少，springboot提供了spring-boot-starter-amqp对消息各种支持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"https://download.csdn.net/download/zpcandzhj/10585077"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https://download.csdn.net/download/zpcandzhj/10585077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简单</w:t>
      </w:r>
      <w:r>
        <w:rPr>
          <w:rFonts w:hint="eastAsia"/>
          <w:lang w:val="en-US" w:eastAsia="zh-CN"/>
        </w:rPr>
        <w:t>队列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1、配置pom</w:t>
      </w:r>
      <w:r>
        <w:rPr>
          <w:rFonts w:hint="eastAsia"/>
          <w:lang w:val="en-US" w:eastAsia="zh-CN"/>
        </w:rPr>
        <w:t>文件</w:t>
      </w:r>
      <w:r>
        <w:rPr>
          <w:rFonts w:hint="eastAsia"/>
          <w:lang w:eastAsia="zh-CN"/>
        </w:rPr>
        <w:t>，主要是添加spring-boot-starter-amqp的支持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org.springframework.boot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groupId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&lt;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spring-boot-starter-amqp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artifactId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&lt;/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dependency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&gt;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2、配置</w:t>
      </w:r>
      <w:r>
        <w:rPr>
          <w:rFonts w:hint="eastAsia"/>
          <w:lang w:val="en-US" w:eastAsia="zh-CN"/>
        </w:rPr>
        <w:t>application.properties</w:t>
      </w:r>
      <w:r>
        <w:rPr>
          <w:rFonts w:hint="eastAsia"/>
          <w:lang w:eastAsia="zh-CN"/>
        </w:rPr>
        <w:t>文件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配置rabbitmq的安装地址、端口以及账户信息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spring.application.name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spirng-boot-rabbitmq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spring.rabbitmq.host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127.0.0.1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spring.rabbitmq.port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5672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spring.rabbitmq.username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admin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spring.rabbitmq.password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admin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3、</w:t>
      </w:r>
      <w:r>
        <w:rPr>
          <w:rFonts w:hint="eastAsia"/>
          <w:lang w:val="en-US" w:eastAsia="zh-CN"/>
        </w:rPr>
        <w:t>配置</w:t>
      </w:r>
      <w:r>
        <w:rPr>
          <w:rFonts w:hint="eastAsia"/>
          <w:lang w:eastAsia="zh-CN"/>
        </w:rPr>
        <w:t>队列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Bean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Configuration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@Configuration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RabbitConfig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"q_hello"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、发送者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org.springframework.amqp.core.AmqpTemplate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java.text.SimpleDateFormat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java.util.Date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HelloSender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AmqpTemplate 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date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SimpleDateFormat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"yyyy-MM-dd HH:mm:ss"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//24小时制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context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"hello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"Sender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//简单对列的情况下routingKey即为Q名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this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"q_hello"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、接收者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"q_hello"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HelloReceiver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"Receiver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、测试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org.junit.runner.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org.springframework.boot.test.context.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SpringBootTest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org.springframework.test.context.junit4.SpringRunner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@SpringBootTest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RabbitMqHelloTest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HelloSender helloSender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helloSender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多对多使用（</w:t>
      </w:r>
      <w:r>
        <w:rPr>
          <w:rFonts w:hint="eastAsia"/>
          <w:lang w:val="en-US" w:eastAsia="zh-CN"/>
        </w:rPr>
        <w:t>Work模式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注册两个Receiver:</w:t>
      </w:r>
    </w:p>
    <w:p>
      <w:pPr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"q_hello"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HelloReceiver2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"Receiver2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oneToMany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for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int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=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&lt;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100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++){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helloSender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Thread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sleep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FFCD22"/>
          <w:sz w:val="24"/>
          <w:szCs w:val="24"/>
          <w:shd w:val="clear" w:fill="293134"/>
        </w:rPr>
        <w:t>300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int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i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date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SimpleDateFormat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"yyyy-MM-dd HH:mm:ss"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format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());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//24小时制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context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"hello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i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date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"Sender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//简单对列的情况下routingKey即为Q名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this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"q_hello"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t>Topic Exchange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主题模式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topic 是RabbitMQ中最灵活的一种方式，可以根据routing_key自由的绑定不同的队列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首先对topic规则配置，这里使用两个队列</w:t>
      </w:r>
      <w:r>
        <w:rPr>
          <w:rFonts w:hint="eastAsia"/>
          <w:lang w:val="en-US" w:eastAsia="zh-CN"/>
        </w:rPr>
        <w:t>(消费者)</w:t>
      </w:r>
      <w:r>
        <w:rPr>
          <w:rFonts w:hint="eastAsia"/>
          <w:lang w:eastAsia="zh-CN"/>
        </w:rPr>
        <w:t>来</w:t>
      </w:r>
      <w:r>
        <w:rPr>
          <w:rFonts w:hint="eastAsia"/>
          <w:lang w:val="en-US" w:eastAsia="zh-CN"/>
        </w:rPr>
        <w:t>演示。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1)配置队列，绑定交换机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org.springframework.amqp.core.Binding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org.springframework.amqp.core.TopicExchange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Bean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Configuration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@Configuration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TopicRabbitConfig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message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"q_topic_message"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final static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 xml:space="preserve">messages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"q_topic_messages"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queueMessage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TopicRabbitConfig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queueMessages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TopicRabbitConfig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messages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/**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* 声明一个Topic类型的交换机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*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@return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*/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TopicExchange 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TopicExchange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"mybootexchange"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/**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* 绑定Q到交换机,并且指定routingKey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 *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@param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queueMessage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*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@param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*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@return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     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>*/</w:t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7D8C93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 bindingExchangeMessage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TopicExchange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"topic.message"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 bindingExchangeMessages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queueMessages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TopicExchange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queueMessages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"topic.#"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2)创建2个消费者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shd w:val="clear" w:fill="293134"/>
        </w:rPr>
        <w:t>q_topic_message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  <w:lang w:val="en-US" w:eastAsia="zh-CN"/>
        </w:rPr>
        <w:t xml:space="preserve"> 和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q_topic_message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  <w:lang w:val="en-US" w:eastAsia="zh-CN"/>
        </w:rPr>
        <w:t>s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"q_topic_message"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Receiver1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"Receiver1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"q_topic_messages"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Receiver2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"Receiver2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3)消息发送者（生产者）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org.springframework.amqp.core.AmqpTemplate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MsgSender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AmqpTemplate 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context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"hi, i am message 1"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"Sender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this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"mybootexchange"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"topic.message"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send2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context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"hi, i am messages 2"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"Sender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this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"mybootexchange"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"topic.messages"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</w:rPr>
        <w:t>send1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方法</w:t>
      </w:r>
      <w:r>
        <w:rPr>
          <w:rFonts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</w:rPr>
        <w:t>会匹配到topic.#和topic.message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</w:rPr>
        <w:t>两个Receiver都可以收到消息，发送send2只有topic.#可以匹配所有只有Receiver2监听到消息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4)测试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com.zpc.rabbitmq.topic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org.junit.runner.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org.springframework.boot.test.context.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SpringBootTest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org.springframework.test.context.junit4.SpringRunner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@SpringBootTest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RabbitTopicTest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MsgSender msgSender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msgSender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send2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msgSender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send2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t>Fanout Exchange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订阅模式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Fanout 就是我们熟悉的广播模式或者订阅模式，给Fanout交换机发送消息，绑定了这个交换机的所有队列都收到这个消息。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1)配置队列，绑定交换机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org.springframework.amqp.core.Binding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Bean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org.springframework.context.annotation.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Configuration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@Configuration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FanoutRabbitConfig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aMessage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"q_fanout_A"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bMessage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"q_fanout_B"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 cMessage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Queue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FanoutExchange 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new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"mybootfanoutExchange"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 bindingExchangeA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FanoutExchange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aMessage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 bindingExchangeB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FanoutExchange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@Bean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 bindingExchangeC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Queue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FanoutExchange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return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BindingBuilder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bind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cMessage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to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fanoutExchange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创建3个消费者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"q_fanout_A"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ReceiverA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"AReceiver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hello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"/n"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"q_fanout_B"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ReceiverB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"BReceiver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hello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"/n"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RabbitHandler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org.springframework.amqp.rabbit.annotation.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@RabbitListener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queues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"q_fanout_C"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ReceiverC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@RabbitHandler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process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hello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"CReceiver 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hello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"/n"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org.springframework.amqp.core.AmqpTemplate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org.springframework.stereotype.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Component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@Component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MsgSenderFanout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AmqpTemplate 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 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String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 xml:space="preserve">context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= 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"hi, fanout msg 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System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293134"/>
        </w:rPr>
        <w:t>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println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 xml:space="preserve">"Sender : "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+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this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rabbitTemplate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convertAndSend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"mybootfanoutExchange"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,</w:t>
      </w:r>
      <w:r>
        <w:rPr>
          <w:rFonts w:hint="eastAsia" w:ascii="宋体" w:hAnsi="宋体" w:eastAsia="宋体" w:cs="宋体"/>
          <w:color w:val="EC7600"/>
          <w:sz w:val="24"/>
          <w:szCs w:val="24"/>
          <w:shd w:val="clear" w:fill="293134"/>
        </w:rPr>
        <w:t>""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, 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3134"/>
        </w:rPr>
        <w:t>context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5"/>
        <w:keepNext w:val="0"/>
        <w:keepLines w:val="0"/>
        <w:widowControl/>
        <w:suppressLineNumbers w:val="0"/>
        <w:shd w:val="clear" w:fill="293134"/>
        <w:rPr>
          <w:rFonts w:hint="eastAsia" w:ascii="宋体" w:hAnsi="宋体" w:eastAsia="宋体" w:cs="宋体"/>
          <w:color w:val="E0E2E4"/>
          <w:sz w:val="24"/>
          <w:szCs w:val="24"/>
        </w:rPr>
      </w:pP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package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com.zpc.rabbitmq.fanout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org.junit.runner.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org.springframework.beans.factory.annotation.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Autowired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org.springframework.boot.test.context.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SpringBootTest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import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org.springframework.test.context.junit4.SpringRunner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@RunWith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SpringRunner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>class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)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@SpringBootTest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class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RabbitFanoutTest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@Autowired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private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MsgSenderFanout msgSender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>@Test</w:t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A082BD"/>
          <w:sz w:val="24"/>
          <w:szCs w:val="24"/>
          <w:shd w:val="clear" w:fill="293134"/>
        </w:rPr>
        <w:t xml:space="preserve">   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public void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send1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() </w:t>
      </w:r>
      <w:r>
        <w:rPr>
          <w:rFonts w:hint="eastAsia" w:ascii="宋体" w:hAnsi="宋体" w:eastAsia="宋体" w:cs="宋体"/>
          <w:color w:val="93C763"/>
          <w:sz w:val="24"/>
          <w:szCs w:val="24"/>
          <w:shd w:val="clear" w:fill="293134"/>
        </w:rPr>
        <w:t xml:space="preserve">throws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 xml:space="preserve">Exception 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{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    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msgSender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.</w:t>
      </w:r>
      <w:r>
        <w:rPr>
          <w:rFonts w:hint="eastAsia" w:ascii="宋体" w:hAnsi="宋体" w:eastAsia="宋体" w:cs="宋体"/>
          <w:color w:val="678CB1"/>
          <w:sz w:val="24"/>
          <w:szCs w:val="24"/>
          <w:shd w:val="clear" w:fill="293134"/>
        </w:rPr>
        <w:t>send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();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 xml:space="preserve">    }</w:t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br w:type="textWrapping"/>
      </w:r>
      <w:r>
        <w:rPr>
          <w:rFonts w:hint="eastAsia" w:ascii="宋体" w:hAnsi="宋体" w:eastAsia="宋体" w:cs="宋体"/>
          <w:color w:val="E8E2B7"/>
          <w:sz w:val="24"/>
          <w:szCs w:val="24"/>
          <w:shd w:val="clear" w:fill="293134"/>
        </w:rPr>
        <w:t>}</w:t>
      </w:r>
    </w:p>
    <w:p>
      <w:pPr>
        <w:numPr>
          <w:numId w:val="0"/>
        </w:numPr>
        <w:ind w:leftChars="0"/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</w:rPr>
        <w:t>结果如下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  <w:t>三个消费者都收到消息</w:t>
      </w:r>
      <w:r>
        <w:rPr>
          <w:rFonts w:hint="eastAsia" w:ascii="微软雅黑" w:hAnsi="微软雅黑" w:eastAsia="微软雅黑" w:cs="微软雅黑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AReceiver  : hi, fanout msg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CReceiver  : hi, fanout msg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BReceiver  : hi, fanout msg </w:t>
      </w:r>
    </w:p>
    <w:p>
      <w:pPr>
        <w:pStyle w:val="2"/>
      </w:pPr>
      <w:r>
        <w:rPr>
          <w:rFonts w:hint="eastAsia"/>
        </w:rPr>
        <w:t>总结</w:t>
      </w:r>
    </w:p>
    <w:p>
      <w:r>
        <w:t>使用MQ实现商品数据的同步优势</w:t>
      </w:r>
      <w:r>
        <w:rPr>
          <w:rFonts w:hint="eastAsia"/>
        </w:rPr>
        <w:t>：</w:t>
      </w:r>
    </w:p>
    <w:p>
      <w:pPr>
        <w:pStyle w:val="13"/>
        <w:numPr>
          <w:ilvl w:val="0"/>
          <w:numId w:val="11"/>
        </w:numPr>
        <w:ind w:firstLineChars="0"/>
      </w:pPr>
      <w:r>
        <w:rPr>
          <w:rFonts w:hint="eastAsia"/>
        </w:rPr>
        <w:t>降低系统间耦合度</w:t>
      </w:r>
    </w:p>
    <w:p>
      <w:pPr>
        <w:pStyle w:val="13"/>
        <w:numPr>
          <w:ilvl w:val="0"/>
          <w:numId w:val="11"/>
        </w:numPr>
        <w:ind w:firstLineChars="0"/>
      </w:pPr>
      <w:r>
        <w:t>便于管理数据的同步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数据一致性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推荐阅读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"http://www.ityouknow.com/springboot/2016/11/30/spring-boot-rabbitMQ.html"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RabbitMQ详解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"https://download.csdn.net/download/zpcandzhj/10584276"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《大型网站技术架构：核心原理与案例分析》</w:t>
      </w:r>
      <w:r>
        <w:rPr>
          <w:rFonts w:hint="eastAsia"/>
          <w:lang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027B"/>
    <w:multiLevelType w:val="multilevel"/>
    <w:tmpl w:val="0153027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413C15"/>
    <w:multiLevelType w:val="multilevel"/>
    <w:tmpl w:val="23413C1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D2398"/>
    <w:multiLevelType w:val="multilevel"/>
    <w:tmpl w:val="3C3D23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842A05"/>
    <w:multiLevelType w:val="multilevel"/>
    <w:tmpl w:val="48842A0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481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53BC21CE"/>
    <w:multiLevelType w:val="multilevel"/>
    <w:tmpl w:val="53BC21C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AF9254"/>
    <w:multiLevelType w:val="singleLevel"/>
    <w:tmpl w:val="56AF9254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70A002D5"/>
    <w:multiLevelType w:val="multilevel"/>
    <w:tmpl w:val="70A002D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A07198"/>
    <w:multiLevelType w:val="multilevel"/>
    <w:tmpl w:val="74A071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960A77"/>
    <w:multiLevelType w:val="multilevel"/>
    <w:tmpl w:val="77960A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98238CB"/>
    <w:multiLevelType w:val="multilevel"/>
    <w:tmpl w:val="798238C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C0820"/>
    <w:rsid w:val="01D731F4"/>
    <w:rsid w:val="023C1DDF"/>
    <w:rsid w:val="040242AC"/>
    <w:rsid w:val="053A1CF8"/>
    <w:rsid w:val="069942AC"/>
    <w:rsid w:val="090E7647"/>
    <w:rsid w:val="0A104957"/>
    <w:rsid w:val="0A3F202C"/>
    <w:rsid w:val="0BB470D1"/>
    <w:rsid w:val="0C1819D6"/>
    <w:rsid w:val="0C5631FA"/>
    <w:rsid w:val="0C9E4EFC"/>
    <w:rsid w:val="0D8803A6"/>
    <w:rsid w:val="10252B4B"/>
    <w:rsid w:val="107F15D0"/>
    <w:rsid w:val="10895485"/>
    <w:rsid w:val="129440A1"/>
    <w:rsid w:val="135E78B2"/>
    <w:rsid w:val="156120BD"/>
    <w:rsid w:val="16CC6B48"/>
    <w:rsid w:val="16DC2599"/>
    <w:rsid w:val="18033648"/>
    <w:rsid w:val="1B7B3820"/>
    <w:rsid w:val="1C3F2C8A"/>
    <w:rsid w:val="1DE27A44"/>
    <w:rsid w:val="1F8841CB"/>
    <w:rsid w:val="1F907B41"/>
    <w:rsid w:val="1FB133D7"/>
    <w:rsid w:val="20731EA6"/>
    <w:rsid w:val="20BB6D50"/>
    <w:rsid w:val="23066E0C"/>
    <w:rsid w:val="25C2149D"/>
    <w:rsid w:val="268E31E7"/>
    <w:rsid w:val="276C680E"/>
    <w:rsid w:val="27AB37AB"/>
    <w:rsid w:val="29F24C3C"/>
    <w:rsid w:val="2C2D7680"/>
    <w:rsid w:val="2C525612"/>
    <w:rsid w:val="2D3C2EBD"/>
    <w:rsid w:val="2DC478A9"/>
    <w:rsid w:val="2DFD120B"/>
    <w:rsid w:val="2F870781"/>
    <w:rsid w:val="30E75840"/>
    <w:rsid w:val="315B3912"/>
    <w:rsid w:val="32AD6BAC"/>
    <w:rsid w:val="37333EDB"/>
    <w:rsid w:val="376A6AAD"/>
    <w:rsid w:val="380622E1"/>
    <w:rsid w:val="387D662C"/>
    <w:rsid w:val="3BFE2974"/>
    <w:rsid w:val="3CBB2F2F"/>
    <w:rsid w:val="3DE62CA2"/>
    <w:rsid w:val="3FCA4C86"/>
    <w:rsid w:val="40330B47"/>
    <w:rsid w:val="416F663B"/>
    <w:rsid w:val="43B1579E"/>
    <w:rsid w:val="456A0ED2"/>
    <w:rsid w:val="45757D33"/>
    <w:rsid w:val="48266ACC"/>
    <w:rsid w:val="489B7379"/>
    <w:rsid w:val="4A0A37B4"/>
    <w:rsid w:val="4A5B5721"/>
    <w:rsid w:val="4C414266"/>
    <w:rsid w:val="4CE56CFA"/>
    <w:rsid w:val="4DB77EA9"/>
    <w:rsid w:val="4DD15D39"/>
    <w:rsid w:val="4F03791B"/>
    <w:rsid w:val="4F1F6B5B"/>
    <w:rsid w:val="4FAD7273"/>
    <w:rsid w:val="50E53DD9"/>
    <w:rsid w:val="51115C6C"/>
    <w:rsid w:val="5260646E"/>
    <w:rsid w:val="54185934"/>
    <w:rsid w:val="548A7DE3"/>
    <w:rsid w:val="55114DC1"/>
    <w:rsid w:val="556B60CA"/>
    <w:rsid w:val="56894070"/>
    <w:rsid w:val="56A91C14"/>
    <w:rsid w:val="56D277A5"/>
    <w:rsid w:val="594606E5"/>
    <w:rsid w:val="594A03C3"/>
    <w:rsid w:val="5A2A14BF"/>
    <w:rsid w:val="5BE0724E"/>
    <w:rsid w:val="5C213168"/>
    <w:rsid w:val="5D20042C"/>
    <w:rsid w:val="5D4678F7"/>
    <w:rsid w:val="5DFD7281"/>
    <w:rsid w:val="5E5F4525"/>
    <w:rsid w:val="5E866343"/>
    <w:rsid w:val="618F124A"/>
    <w:rsid w:val="62C64149"/>
    <w:rsid w:val="63544E27"/>
    <w:rsid w:val="63A27093"/>
    <w:rsid w:val="63BA70C9"/>
    <w:rsid w:val="6434325A"/>
    <w:rsid w:val="64B325F3"/>
    <w:rsid w:val="65401DBD"/>
    <w:rsid w:val="672718EB"/>
    <w:rsid w:val="673643F7"/>
    <w:rsid w:val="68A90FD4"/>
    <w:rsid w:val="6A9954E8"/>
    <w:rsid w:val="6B004FCF"/>
    <w:rsid w:val="6C927967"/>
    <w:rsid w:val="6DB64FB3"/>
    <w:rsid w:val="6EE36250"/>
    <w:rsid w:val="6FEC122B"/>
    <w:rsid w:val="72C64BBA"/>
    <w:rsid w:val="758E5115"/>
    <w:rsid w:val="762A68EA"/>
    <w:rsid w:val="76874A46"/>
    <w:rsid w:val="76E018DF"/>
    <w:rsid w:val="76F67257"/>
    <w:rsid w:val="77C3483A"/>
    <w:rsid w:val="787F2B67"/>
    <w:rsid w:val="78C45B5B"/>
    <w:rsid w:val="794D07AD"/>
    <w:rsid w:val="7A9005EA"/>
    <w:rsid w:val="7B01476C"/>
    <w:rsid w:val="7B037C83"/>
    <w:rsid w:val="7BE6693F"/>
    <w:rsid w:val="7CAC7D1E"/>
    <w:rsid w:val="7D6E4D8F"/>
    <w:rsid w:val="7F7D1416"/>
    <w:rsid w:val="7F7E52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09"/>
      <w:outlineLvl w:val="2"/>
    </w:pPr>
    <w:rPr>
      <w:rFonts w:eastAsia="宋体"/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82</Pages>
  <Words>7241</Words>
  <Characters>33995</Characters>
  <Lines>0</Lines>
  <Paragraphs>0</Paragraphs>
  <TotalTime>13</TotalTime>
  <ScaleCrop>false</ScaleCrop>
  <LinksUpToDate>false</LinksUpToDate>
  <CharactersWithSpaces>39951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Evan</dc:creator>
  <cp:lastModifiedBy>Msggap</cp:lastModifiedBy>
  <dcterms:modified xsi:type="dcterms:W3CDTF">2018-08-05T14:07:40Z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