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QA Embedded — Hardware Test Sheet / Test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Smart Gate Controller • Wokwi • Black-box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2f4f8f" w:space="1" w:sz="6" w:val="single"/>
        </w:pBdr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4f8f"/>
          <w:sz w:val="28"/>
          <w:szCs w:val="28"/>
          <w:rtl w:val="0"/>
        </w:rPr>
        <w:t xml:space="preserve">Test Session</w:t>
      </w:r>
      <w:r w:rsidDel="00000000" w:rsidR="00000000" w:rsidRPr="00000000">
        <w:rPr>
          <w:rtl w:val="0"/>
        </w:rPr>
      </w:r>
    </w:p>
    <w:tbl>
      <w:tblPr>
        <w:tblStyle w:val="Table1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233"/>
        <w:gridCol w:w="2000"/>
        <w:gridCol w:w="3233"/>
        <w:tblGridChange w:id="0">
          <w:tblGrid>
            <w:gridCol w:w="2000"/>
            <w:gridCol w:w="3233"/>
            <w:gridCol w:w="2000"/>
            <w:gridCol w:w="323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4f8f"/>
                <w:sz w:val="18"/>
                <w:szCs w:val="18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Kofan Evhenii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4f8f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22/09/2026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shd w:fill="dce3f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4f8f"/>
                <w:sz w:val="18"/>
                <w:szCs w:val="18"/>
                <w:rtl w:val="0"/>
              </w:rPr>
              <w:t xml:space="preserve">Build / Firmware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shd w:fill="dce3f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Smart Gate Controller (</w:t>
            </w:r>
            <w:hyperlink r:id="rId7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color w:val="1155cc"/>
                  <w:sz w:val="18"/>
                  <w:szCs w:val="18"/>
                  <w:u w:val="single"/>
                  <w:rtl w:val="0"/>
                </w:rPr>
                <w:t xml:space="preserve">Wokwi projec</w:t>
              </w:r>
            </w:hyperlink>
            <w:hyperlink r:id="rId8">
              <w:r w:rsidDel="00000000" w:rsidR="00000000" w:rsidRPr="00000000">
                <w:rPr>
                  <w:rFonts w:ascii="Arial" w:cs="Arial" w:eastAsia="Arial" w:hAnsi="Arial"/>
                  <w:color w:val="1155cc"/>
                  <w:sz w:val="18"/>
                  <w:szCs w:val="18"/>
                  <w:u w:val="single"/>
                  <w:rtl w:val="0"/>
                </w:rPr>
                <w:t xml:space="preserve">t</w:t>
              </w:r>
            </w:hyperlink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shd w:fill="dce3f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4f8f"/>
                <w:sz w:val="18"/>
                <w:szCs w:val="18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shd w:fill="dce3f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Wokwi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4f8f"/>
                <w:sz w:val="18"/>
                <w:szCs w:val="18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Smart Gate 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4f8f"/>
                <w:sz w:val="18"/>
                <w:szCs w:val="18"/>
                <w:rtl w:val="0"/>
              </w:rPr>
              <w:t xml:space="preserve">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Arduino 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shd w:fill="dce3f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4f8f"/>
                <w:sz w:val="18"/>
                <w:szCs w:val="18"/>
                <w:rtl w:val="0"/>
              </w:rPr>
              <w:t xml:space="preserve">Test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shd w:fill="dce3f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shd w:fill="dce3f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4f8f"/>
                <w:sz w:val="18"/>
                <w:szCs w:val="18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shd w:fill="dce3f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FAIL: 4 defects found (BUG-01 – BUG-04)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pBdr>
          <w:bottom w:color="2f4f8f" w:space="1" w:sz="6" w:val="single"/>
        </w:pBdr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4f8f"/>
          <w:sz w:val="28"/>
          <w:szCs w:val="28"/>
          <w:rtl w:val="0"/>
        </w:rPr>
        <w:t xml:space="preserve">Test Execution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the device as a black box.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Record observable behavior, not assumptions about the implementation.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every FAIL, create a Bug Report.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the same test cases for regression after firmware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Try both positive and negative scenarios.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pBdr>
          <w:bottom w:color="2f4f8f" w:space="1" w:sz="6" w:val="single"/>
        </w:pBdr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4f8f"/>
          <w:sz w:val="28"/>
          <w:szCs w:val="28"/>
          <w:rtl w:val="0"/>
        </w:rPr>
        <w:t xml:space="preserve">Test Cases</w:t>
      </w:r>
      <w:r w:rsidDel="00000000" w:rsidR="00000000" w:rsidRPr="00000000">
        <w:rPr>
          <w:rtl w:val="0"/>
        </w:rPr>
      </w:r>
    </w:p>
    <w:tbl>
      <w:tblPr>
        <w:tblStyle w:val="Table2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60"/>
        <w:gridCol w:w="1020"/>
        <w:gridCol w:w="1680"/>
        <w:gridCol w:w="1680"/>
        <w:gridCol w:w="1640"/>
        <w:gridCol w:w="1966"/>
        <w:gridCol w:w="680"/>
        <w:gridCol w:w="1040"/>
        <w:tblGridChange w:id="0">
          <w:tblGrid>
            <w:gridCol w:w="760"/>
            <w:gridCol w:w="1020"/>
            <w:gridCol w:w="1680"/>
            <w:gridCol w:w="1680"/>
            <w:gridCol w:w="1640"/>
            <w:gridCol w:w="1966"/>
            <w:gridCol w:w="680"/>
            <w:gridCol w:w="10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ce3f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ce3f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ce3f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ce3f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Action /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ce3f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ce3f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ce3f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P/F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ce3f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TC-01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Controller is powered OFF. LIMIT_OPEN = OFF. LIMIT_CLOSE = OFF. Buttons are not pressed.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Power ON the controller and wait for startup.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State CLOSED; relays 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CLOSED; relays OFF; LEDs OFF; BUZZER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6"/>
                <w:szCs w:val="16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TC-02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Controller is in CLOSED. Both relays are OFF.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Press OPEN button / send O command.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OPENING; OPEN relay ON; OPEN LED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OPENING; OPEN relay ON; OPEN LED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6"/>
                <w:szCs w:val="16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TC-03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Controller is in OPENING. OPEN relay = 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Activate LIMIT_OPEN.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OPEN; OPEN relay 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Stays OPENING; OPEN relay ON; "OPEN LIMIT DETECTED" x47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16"/>
                <w:szCs w:val="16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BUG-01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TC-04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Controller is in OPEN. Both relays are OFF.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Press CLOSE button / send C command.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CLOSING; CLOSE relay ON; CLOSE LED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ERROR ("movement timeout"); relays OFF; ERROR LED ON; BUZZER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16"/>
                <w:szCs w:val="16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BUG-02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TC-05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Controller is in CLOSING. CLOSE relay = 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Activate LIMIT_CLOSE.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CLOSED; CLOSE relay 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CLOSED; both relays OFF; LEDs 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6"/>
                <w:szCs w:val="16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TC-06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Controller is in OPENING. OPEN relay = 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Press STOP button / send S command.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STOPPED; both relays 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OPENING -&gt; STOPPED; both relays 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6"/>
                <w:szCs w:val="16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TC-07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Controller is in CLOSING. CLOSE relay = 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Press STOP button / send S command.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STOPPED; both relays 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CLOSING -&gt; STOPPED; both relays 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6"/>
                <w:szCs w:val="16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TC-08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Controller is in OPENING. OPEN relay = 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Press OPEN again / send O again.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No unsafe/contradictory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Stays OPENING; OPEN relay ON; repeated O ignored ("IGNORED: OPEN is not valid in current state")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6"/>
                <w:szCs w:val="16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TC-09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Controller is in OPENING. OPEN relay = 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Press CLOSE / send 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Safe transition; no contradictory state; never both relays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OPENING -&gt; CLOSING; relays never ON simultaneously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6"/>
                <w:szCs w:val="16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TC-10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Controller is operational.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Perform movement commands and observe both relay outputs during transitions.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Safe transition; never both relays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Relays never ON simultaneously during transitions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6"/>
                <w:szCs w:val="16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TC-11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Controller is in CLOSED. LIMIT_OPEN remains inactive.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Send OPEN. Do not activate LIMIT_OPEN. Wait more than 10 seconds.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ERROR; relays OFF; ERROR LED ON; buzzer indicates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Stays OPENING; OPEN relay ON; ERROR LED OFF; no timeout, no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16"/>
                <w:szCs w:val="16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BUG-03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TC-12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Controller is in OPEN. LIMIT_CLOSE remains inactive.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Send OPEN. Do not activate LIMIT_OPEN. Send CLOSE. Do not activate LIMIT_CLOSE. Wait more than 10 seconds.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ERROR; relays OFF; ERROR LED ON; buzzer indicates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CLOSING -&gt; ERROR ("movement timeout"); relays OFF; ERROR LED ON; BUZZER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6"/>
                <w:szCs w:val="16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TC-13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Controller is running.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Activate LIMIT_OPEN and LIMIT_CLOSE simultaneously.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ERROR; relays OFF; ERROR LED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Stays CLOSED; ERROR LED OFF; only "WARNING: both limit switches active" in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16"/>
                <w:szCs w:val="16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BUG-04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pStyle w:val="Heading2"/>
        <w:pBdr>
          <w:bottom w:color="2f4f8f" w:space="1" w:sz="6" w:val="single"/>
        </w:pBdr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4f8f"/>
          <w:sz w:val="28"/>
          <w:szCs w:val="28"/>
          <w:rtl w:val="0"/>
        </w:rPr>
        <w:t xml:space="preserve">Bug Reports</w:t>
      </w:r>
      <w:r w:rsidDel="00000000" w:rsidR="00000000" w:rsidRPr="00000000">
        <w:rPr>
          <w:rtl w:val="0"/>
        </w:rPr>
      </w:r>
    </w:p>
    <w:tbl>
      <w:tblPr>
        <w:tblStyle w:val="Table3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866"/>
        <w:tblGridChange w:id="0">
          <w:tblGrid>
            <w:gridCol w:w="2600"/>
            <w:gridCol w:w="786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4f8f"/>
                <w:sz w:val="18"/>
                <w:szCs w:val="18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BUG-01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shd w:fill="dce3f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4f8f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shd w:fill="dce3f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4f8f"/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Controller stays in OPENING and OPEN relay remains ON after LIMIT_OPEN is activated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shd w:fill="dce3f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4f8f"/>
                <w:sz w:val="18"/>
                <w:szCs w:val="18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shd w:fill="dce3f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4f8f"/>
                <w:sz w:val="18"/>
                <w:szCs w:val="18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Controller is in OPENING. OPEN relay = 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shd w:fill="dce3f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4f8f"/>
                <w:sz w:val="18"/>
                <w:szCs w:val="18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shd w:fill="dce3f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1. Start simulation (initial state CLOSED).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2. Press OPEN button / send O command. Verify state = OPENING.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3. Activate LIMIT_OPEN.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4. Observe state, relays, LEDs and Serial Monitor.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4f8f"/>
                <w:sz w:val="18"/>
                <w:szCs w:val="18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STATE = OPEN; OPEN relay = OFF; CLOSE relay = OFF; OPEN LED = ON; ERROR LED = 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shd w:fill="dce3f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4f8f"/>
                <w:sz w:val="18"/>
                <w:szCs w:val="18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shd w:fill="dce3f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STATE = OPENING; OPEN relay = ON; CLOSE relay = OFF; OPEN LED = ON; CLOSE LED = OFF; ERROR LED = OFF; BUZZER = OFF. State does not change.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4f8f"/>
                <w:sz w:val="18"/>
                <w:szCs w:val="18"/>
                <w:rtl w:val="0"/>
              </w:rPr>
              <w:t xml:space="preserve">Reproducibility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5/5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shd w:fill="dce3f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4f8f"/>
                <w:sz w:val="18"/>
                <w:szCs w:val="18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shd w:fill="dce3f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Serial log: "OPEN LIMIT DETECTED" repeated 47 times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4f8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TC-03. Motor is not stopped at the open limit. Blocks TC-04 precondition (OPEN state cannot be reached).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866"/>
        <w:tblGridChange w:id="0">
          <w:tblGrid>
            <w:gridCol w:w="2600"/>
            <w:gridCol w:w="786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4f8f"/>
                <w:sz w:val="18"/>
                <w:szCs w:val="18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BUG-02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shd w:fill="dce3f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4f8f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shd w:fill="dce3f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4f8f"/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Controller goes to ERROR ("movement timeout") instead of CLOSING when CLOSE command is 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shd w:fill="dce3f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4f8f"/>
                <w:sz w:val="18"/>
                <w:szCs w:val="18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shd w:fill="dce3f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4f8f"/>
                <w:sz w:val="18"/>
                <w:szCs w:val="18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Controller is in STOPPED. OPEN state cannot be reached due to BUG-01.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shd w:fill="dce3f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4f8f"/>
                <w:sz w:val="18"/>
                <w:szCs w:val="18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shd w:fill="dce3f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1. Start simulation (initial state CLOSED).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2. Send O command, state becomes OPENING.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3. Send S command, state becomes STOPPED.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4. Send C command, state becomes CLOSING.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5. Wait and observe state, relays, LEDs and Serial Monitor.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4f8f"/>
                <w:sz w:val="18"/>
                <w:szCs w:val="18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STATE = CLOSING; CLOSE relay = ON; OPEN relay = OFF; CLOSE LED = ON; OPEN LED = OFF; ERROR LED = 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shd w:fill="dce3f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4f8f"/>
                <w:sz w:val="18"/>
                <w:szCs w:val="18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shd w:fill="dce3f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STATE = ERROR; OPEN relay = OFF; CLOSE relay = OFF; OPEN LED = OFF; CLOSE LED = OFF; ERROR LED = ON; BUZZER =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4f8f"/>
                <w:sz w:val="18"/>
                <w:szCs w:val="18"/>
                <w:rtl w:val="0"/>
              </w:rPr>
              <w:t xml:space="preserve">Reproducibility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5/5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shd w:fill="dce3f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4f8f"/>
                <w:sz w:val="18"/>
                <w:szCs w:val="18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shd w:fill="dce3f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Serial log: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Initial state: CLOSED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COMMAND: 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STATE: CLOSED -&gt; OPENING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COMMAND: 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STATE: OPENING -&gt; STOPPED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COMMAND: 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STATE: STOPPED -&gt; CLOSING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ERROR: movement timeout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STATE: CLOSING -&gt; 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4f8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TC-04. Related to BUG-01. Verify the time between "STOPPED -&gt; CLOSING" and "ERROR": if it is 10 s or more without LIMIT_CLOSE, this matches R10 (see TC-12) and the bug may be rejected.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866"/>
        <w:tblGridChange w:id="0">
          <w:tblGrid>
            <w:gridCol w:w="2600"/>
            <w:gridCol w:w="786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4f8f"/>
                <w:sz w:val="18"/>
                <w:szCs w:val="18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BUG-03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shd w:fill="dce3f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4f8f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shd w:fill="dce3f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4f8f"/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 movement timeout during opening: controller stays in OPENING with OPEN relay ON when LIMIT_OPEN is not reached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shd w:fill="dce3f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4f8f"/>
                <w:sz w:val="18"/>
                <w:szCs w:val="18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shd w:fill="dce3f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4f8f"/>
                <w:sz w:val="18"/>
                <w:szCs w:val="18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Controller is in CLOSED. LIMIT_OPEN remains inactive.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shd w:fill="dce3f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4f8f"/>
                <w:sz w:val="18"/>
                <w:szCs w:val="18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shd w:fill="dce3f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1. Start simulation (initial state CLOSED).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2. Send O command.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3. Do not activate LIMIT_OPEN.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4. Wait more than 10 seconds.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5. Observe state, relays, LEDs, buzzer and Serial Monitor.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4f8f"/>
                <w:sz w:val="18"/>
                <w:szCs w:val="18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STATE = ERROR; OPEN relay = OFF; CLOSE relay = OFF; ERROR LED = ON; buzzer indicates 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shd w:fill="dce3f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4f8f"/>
                <w:sz w:val="18"/>
                <w:szCs w:val="18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shd w:fill="dce3f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STATE = OPENING (no transition to ERROR); OPEN relay = ON; CLOSE relay = OFF; OPEN LED = ON; ERROR LED = OFF; BUZZER = 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4f8f"/>
                <w:sz w:val="18"/>
                <w:szCs w:val="18"/>
                <w:rtl w:val="0"/>
              </w:rPr>
              <w:t xml:space="preserve">Reproducibility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5/5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shd w:fill="dce3f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4f8f"/>
                <w:sz w:val="18"/>
                <w:szCs w:val="18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shd w:fill="dce3f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Serial log: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Initial state: CLOSED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COMMAND: 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STATE: CLOSED -&gt; OPENING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(no timeout message)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4f8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TC-11. Closing timeout works correctly (TC-12), opening timeout does not.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866"/>
        <w:tblGridChange w:id="0">
          <w:tblGrid>
            <w:gridCol w:w="2600"/>
            <w:gridCol w:w="786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4f8f"/>
                <w:sz w:val="18"/>
                <w:szCs w:val="18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BUG-04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shd w:fill="dce3f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4f8f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shd w:fill="dce3f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4f8f"/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Controller does not enter ERROR when LIMIT_OPEN and LIMIT_CLOSE are active simultaneously (only WARNING in log)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shd w:fill="dce3f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4f8f"/>
                <w:sz w:val="18"/>
                <w:szCs w:val="18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shd w:fill="dce3f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4f8f"/>
                <w:sz w:val="18"/>
                <w:szCs w:val="18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Controller is running (initial state CLOSED).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shd w:fill="dce3f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4f8f"/>
                <w:sz w:val="18"/>
                <w:szCs w:val="18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shd w:fill="dce3f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1. Start simulation.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2. Activate LIMIT_OPEN and LIMIT_CLOSE simultaneously.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3. Observe state, relays, LEDs, buzzer and Serial Monitor.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4f8f"/>
                <w:sz w:val="18"/>
                <w:szCs w:val="18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STATE = ERROR; OPEN relay = OFF; CLOSE relay = OFF; ERROR LED =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shd w:fill="dce3f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4f8f"/>
                <w:sz w:val="18"/>
                <w:szCs w:val="18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shd w:fill="dce3f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STATE = CLOSED; OPEN relay = OFF; CLOSE relay = OFF; OPEN LED = OFF; CLOSE LED = OFF; ERROR LED = OFF; BUZZER = 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4f8f"/>
                <w:sz w:val="18"/>
                <w:szCs w:val="18"/>
                <w:rtl w:val="0"/>
              </w:rPr>
              <w:t xml:space="preserve">Reproducibility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5/5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shd w:fill="dce3f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4f8f"/>
                <w:sz w:val="18"/>
                <w:szCs w:val="18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shd w:fill="dce3f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Serial log: "WARNING: both limit switches active" repeated (4+ times)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4f8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TC-13. Sensor fault is detected but not handled: controller remains operational.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pStyle w:val="Heading2"/>
        <w:pBdr>
          <w:bottom w:color="2f4f8f" w:space="1" w:sz="6" w:val="single"/>
        </w:pBdr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4f8f"/>
          <w:sz w:val="28"/>
          <w:szCs w:val="28"/>
          <w:rtl w:val="0"/>
        </w:rPr>
        <w:t xml:space="preserve">Session Summary</w:t>
      </w:r>
      <w:r w:rsidDel="00000000" w:rsidR="00000000" w:rsidRPr="00000000">
        <w:rPr>
          <w:rtl w:val="0"/>
        </w:rPr>
      </w:r>
    </w:p>
    <w:tbl>
      <w:tblPr>
        <w:tblStyle w:val="Table7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3333"/>
        <w:gridCol w:w="1900"/>
        <w:gridCol w:w="3333"/>
        <w:tblGridChange w:id="0">
          <w:tblGrid>
            <w:gridCol w:w="1900"/>
            <w:gridCol w:w="3333"/>
            <w:gridCol w:w="1900"/>
            <w:gridCol w:w="333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4f8f"/>
                <w:sz w:val="18"/>
                <w:szCs w:val="18"/>
                <w:rtl w:val="0"/>
              </w:rPr>
              <w:t xml:space="preserve">Total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4f8f"/>
                <w:sz w:val="18"/>
                <w:szCs w:val="18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shd w:fill="dce3f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4f8f"/>
                <w:sz w:val="18"/>
                <w:szCs w:val="18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shd w:fill="dce3f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4 (TC-03, TC-04, TC-11, TC-13)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shd w:fill="dce3f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4f8f"/>
                <w:sz w:val="18"/>
                <w:szCs w:val="18"/>
                <w:rtl w:val="0"/>
              </w:rPr>
              <w:t xml:space="preserve">Blocked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shd w:fill="dce3f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4f8f"/>
                <w:sz w:val="18"/>
                <w:szCs w:val="18"/>
                <w:rtl w:val="0"/>
              </w:rPr>
              <w:t xml:space="preserve">Bugs reported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4 (BUG-01 – BUG-04)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4f8f"/>
                <w:sz w:val="18"/>
                <w:szCs w:val="18"/>
                <w:rtl w:val="0"/>
              </w:rPr>
              <w:t xml:space="preserve">Critical/High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 (BUG-01 Critical; BUG-03, BUG-04 High)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shd w:fill="dce3f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4f8f"/>
                <w:sz w:val="18"/>
                <w:szCs w:val="18"/>
                <w:rtl w:val="0"/>
              </w:rPr>
              <w:t xml:space="preserve">Coverage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shd w:fill="dce3f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R1–R11 covered by TC-01 – TC-13. Defects in open limit handling (R3), closing from OPEN (R4, precondition not reachable), opening timeout (R10) and simultaneous limits (R11). Closing timeout works (TC-12). Regression of TC-03, TC-04, TC-11, TC-13 required after fix.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shd w:fill="dce3f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4f8f"/>
                <w:sz w:val="18"/>
                <w:szCs w:val="18"/>
                <w:rtl w:val="0"/>
              </w:rPr>
              <w:t xml:space="preserve">Build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3c9" w:space="0" w:sz="4" w:val="single"/>
              <w:left w:color="000000" w:space="0" w:sz="0" w:val="nil"/>
              <w:bottom w:color="8ea3c9" w:space="0" w:sz="4" w:val="single"/>
              <w:right w:color="000000" w:space="0" w:sz="0" w:val="nil"/>
            </w:tcBorders>
            <w:shd w:fill="dce3f0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FAIL — build not accepted (1 Critical, 2 High defects)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drive/folders/1zNgJMdsEy8WsyxPu4KV3lAjocrDejnnj?usp=drive_link" TargetMode="External"/><Relationship Id="rId8" Type="http://schemas.openxmlformats.org/officeDocument/2006/relationships/hyperlink" Target="https://drive.google.com/drive/folders/1zNgJMdsEy8WsyxPu4KV3lAjocrDejnnj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hAe3iIucrli6QTROxEmKgF7Ltg==">CgMxLjA4AHIhMUpDMTlyQ05jNU9ySU1wQlk4NmVSZ1FWX2d6OHhpWlRm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2026-09-22T14:06:49.234Z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