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2287D" w14:textId="3F5D3008" w:rsidR="00B3111F" w:rsidRDefault="00E228C6" w:rsidP="00E2199C">
      <w:pPr>
        <w:pStyle w:val="a3"/>
        <w:numPr>
          <w:ilvl w:val="0"/>
          <w:numId w:val="1"/>
        </w:numPr>
        <w:ind w:firstLineChars="0" w:firstLine="0"/>
        <w:outlineLvl w:val="0"/>
        <w:rPr>
          <w:rFonts w:ascii="宋体" w:eastAsia="宋体" w:hAnsi="宋体"/>
          <w:b/>
          <w:bCs/>
          <w:sz w:val="32"/>
          <w:szCs w:val="32"/>
        </w:rPr>
      </w:pPr>
      <w:r w:rsidRPr="00E2199C">
        <w:rPr>
          <w:rFonts w:ascii="宋体" w:eastAsia="宋体" w:hAnsi="宋体" w:hint="eastAsia"/>
          <w:b/>
          <w:bCs/>
          <w:sz w:val="32"/>
          <w:szCs w:val="32"/>
        </w:rPr>
        <w:t>算法简介</w:t>
      </w:r>
    </w:p>
    <w:p w14:paraId="62B0319A" w14:textId="77777777" w:rsidR="005D0003" w:rsidRPr="005D0003" w:rsidRDefault="005D0003" w:rsidP="001E5330">
      <w:pPr>
        <w:pStyle w:val="a3"/>
        <w:ind w:left="360"/>
        <w:rPr>
          <w:rFonts w:ascii="宋体" w:eastAsia="宋体" w:hAnsi="宋体"/>
          <w:szCs w:val="21"/>
        </w:rPr>
      </w:pPr>
      <w:r w:rsidRPr="005D0003">
        <w:rPr>
          <w:rFonts w:ascii="宋体" w:eastAsia="宋体" w:hAnsi="宋体"/>
          <w:szCs w:val="21"/>
        </w:rPr>
        <w:t>视频对象检测(VOD)是一项具有挑战性的工作，因为随着时间的推移，物体的外观会发生变化，从而可能导致检测错误。最近的研究集中在聚合相邻帧的特征以补偿帧的劣化外观。此外，还提出了使用</w:t>
      </w:r>
      <w:proofErr w:type="gramStart"/>
      <w:r w:rsidRPr="005D0003">
        <w:rPr>
          <w:rFonts w:ascii="宋体" w:eastAsia="宋体" w:hAnsi="宋体"/>
          <w:szCs w:val="21"/>
        </w:rPr>
        <w:t>远帧来</w:t>
      </w:r>
      <w:proofErr w:type="gramEnd"/>
      <w:r w:rsidRPr="005D0003">
        <w:rPr>
          <w:rFonts w:ascii="宋体" w:eastAsia="宋体" w:hAnsi="宋体"/>
          <w:szCs w:val="21"/>
        </w:rPr>
        <w:t>处理多帧的劣化现象。</w:t>
      </w:r>
    </w:p>
    <w:p w14:paraId="1C6BC9B3" w14:textId="5A4E8F3B" w:rsidR="005D0003" w:rsidRPr="005D0003" w:rsidRDefault="005D0003" w:rsidP="001E5330">
      <w:pPr>
        <w:pStyle w:val="a3"/>
        <w:ind w:left="360"/>
        <w:rPr>
          <w:rFonts w:ascii="宋体" w:eastAsia="宋体" w:hAnsi="宋体"/>
          <w:szCs w:val="21"/>
        </w:rPr>
      </w:pPr>
      <w:r w:rsidRPr="005D0003">
        <w:rPr>
          <w:rFonts w:ascii="宋体" w:eastAsia="宋体" w:hAnsi="宋体"/>
          <w:szCs w:val="21"/>
        </w:rPr>
        <w:t>由于一个目标的位置可能会在一个遥远的</w:t>
      </w:r>
      <w:proofErr w:type="gramStart"/>
      <w:r w:rsidRPr="005D0003">
        <w:rPr>
          <w:rFonts w:ascii="宋体" w:eastAsia="宋体" w:hAnsi="宋体"/>
          <w:szCs w:val="21"/>
        </w:rPr>
        <w:t>帧显著</w:t>
      </w:r>
      <w:proofErr w:type="gramEnd"/>
      <w:r w:rsidRPr="005D0003">
        <w:rPr>
          <w:rFonts w:ascii="宋体" w:eastAsia="宋体" w:hAnsi="宋体"/>
          <w:szCs w:val="21"/>
        </w:rPr>
        <w:t>变化，他们只使用目标候选区域的特征，而不依赖于他们的位置。然而，这些方法依赖于目标候选区域的检测性能，对于劣化外观并不实用。在目标候选区域检测之前，</w:t>
      </w:r>
      <w:r>
        <w:rPr>
          <w:rFonts w:ascii="宋体" w:eastAsia="宋体" w:hAnsi="宋体" w:hint="eastAsia"/>
          <w:szCs w:val="21"/>
        </w:rPr>
        <w:t>VSTAM算法</w:t>
      </w:r>
      <w:r w:rsidRPr="005D0003">
        <w:rPr>
          <w:rFonts w:ascii="宋体" w:eastAsia="宋体" w:hAnsi="宋体"/>
          <w:szCs w:val="21"/>
        </w:rPr>
        <w:t>对特征元素进行了明智的增强，提出了带有注意引导记忆(VSTAM)的视频稀疏变换。此外，</w:t>
      </w:r>
      <w:r>
        <w:rPr>
          <w:rFonts w:ascii="宋体" w:eastAsia="宋体" w:hAnsi="宋体" w:hint="eastAsia"/>
          <w:szCs w:val="21"/>
        </w:rPr>
        <w:t>V</w:t>
      </w:r>
      <w:r>
        <w:rPr>
          <w:rFonts w:ascii="宋体" w:eastAsia="宋体" w:hAnsi="宋体"/>
          <w:szCs w:val="21"/>
        </w:rPr>
        <w:t>STAM</w:t>
      </w:r>
      <w:r>
        <w:rPr>
          <w:rFonts w:ascii="宋体" w:eastAsia="宋体" w:hAnsi="宋体" w:hint="eastAsia"/>
          <w:szCs w:val="21"/>
        </w:rPr>
        <w:t>算法</w:t>
      </w:r>
      <w:r w:rsidRPr="005D0003">
        <w:rPr>
          <w:rFonts w:ascii="宋体" w:eastAsia="宋体" w:hAnsi="宋体"/>
          <w:szCs w:val="21"/>
        </w:rPr>
        <w:t>稀疏地聚合元素智能特征以减少处理时间和内存成本</w:t>
      </w:r>
      <w:r>
        <w:rPr>
          <w:rFonts w:ascii="宋体" w:eastAsia="宋体" w:hAnsi="宋体" w:hint="eastAsia"/>
          <w:szCs w:val="21"/>
        </w:rPr>
        <w:t>，</w:t>
      </w:r>
      <w:r w:rsidRPr="005D0003">
        <w:rPr>
          <w:rFonts w:ascii="宋体" w:eastAsia="宋体" w:hAnsi="宋体"/>
          <w:szCs w:val="21"/>
        </w:rPr>
        <w:t>引入了一种基于聚合的外部内存更新策略，以有效地保存长期信息。</w:t>
      </w:r>
      <w:r w:rsidR="00974294">
        <w:rPr>
          <w:rFonts w:ascii="宋体" w:eastAsia="宋体" w:hAnsi="宋体" w:hint="eastAsia"/>
          <w:szCs w:val="21"/>
        </w:rPr>
        <w:t>算法</w:t>
      </w:r>
      <w:r w:rsidRPr="005D0003">
        <w:rPr>
          <w:rFonts w:ascii="宋体" w:eastAsia="宋体" w:hAnsi="宋体"/>
          <w:szCs w:val="21"/>
        </w:rPr>
        <w:t>在ImageNet VID和UA-DETRAC数据集上实现了8.3%和11.1%的基线精度提高。</w:t>
      </w:r>
    </w:p>
    <w:p w14:paraId="39A1A122" w14:textId="503B6EEF" w:rsidR="005D0003" w:rsidRPr="005D0003" w:rsidRDefault="005D0003" w:rsidP="001E5330">
      <w:pPr>
        <w:pStyle w:val="a3"/>
        <w:ind w:left="360"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V</w:t>
      </w:r>
      <w:r>
        <w:rPr>
          <w:rFonts w:ascii="宋体" w:eastAsia="宋体" w:hAnsi="宋体"/>
          <w:szCs w:val="21"/>
        </w:rPr>
        <w:t>STAM</w:t>
      </w:r>
      <w:r>
        <w:rPr>
          <w:rFonts w:ascii="宋体" w:eastAsia="宋体" w:hAnsi="宋体" w:hint="eastAsia"/>
          <w:szCs w:val="21"/>
        </w:rPr>
        <w:t>算法</w:t>
      </w:r>
      <w:r w:rsidRPr="005D0003">
        <w:rPr>
          <w:rFonts w:ascii="宋体" w:eastAsia="宋体" w:hAnsi="宋体"/>
          <w:szCs w:val="21"/>
        </w:rPr>
        <w:t>在广泛使用的VOD数据集上显示出优越的性能。</w:t>
      </w:r>
    </w:p>
    <w:p w14:paraId="624495F2" w14:textId="36553972" w:rsidR="00E228C6" w:rsidRPr="00E2199C" w:rsidRDefault="00E228C6" w:rsidP="00E2199C">
      <w:pPr>
        <w:pStyle w:val="a3"/>
        <w:numPr>
          <w:ilvl w:val="0"/>
          <w:numId w:val="1"/>
        </w:numPr>
        <w:ind w:firstLineChars="0" w:firstLine="0"/>
        <w:outlineLvl w:val="0"/>
        <w:rPr>
          <w:rFonts w:ascii="宋体" w:eastAsia="宋体" w:hAnsi="宋体"/>
          <w:b/>
          <w:bCs/>
          <w:sz w:val="32"/>
          <w:szCs w:val="32"/>
        </w:rPr>
      </w:pPr>
      <w:r w:rsidRPr="00E2199C">
        <w:rPr>
          <w:rFonts w:ascii="宋体" w:eastAsia="宋体" w:hAnsi="宋体" w:hint="eastAsia"/>
          <w:b/>
          <w:bCs/>
          <w:sz w:val="32"/>
          <w:szCs w:val="32"/>
        </w:rPr>
        <w:t>数据准备</w:t>
      </w:r>
    </w:p>
    <w:p w14:paraId="37092FBE" w14:textId="1107A483" w:rsidR="00E228C6" w:rsidRPr="00E2199C" w:rsidRDefault="00E228C6" w:rsidP="00E2199C">
      <w:pPr>
        <w:pStyle w:val="a3"/>
        <w:numPr>
          <w:ilvl w:val="0"/>
          <w:numId w:val="2"/>
        </w:numPr>
        <w:ind w:firstLineChars="0" w:firstLine="0"/>
        <w:outlineLvl w:val="1"/>
        <w:rPr>
          <w:rFonts w:ascii="宋体" w:eastAsia="宋体" w:hAnsi="宋体"/>
          <w:b/>
          <w:bCs/>
          <w:sz w:val="28"/>
          <w:szCs w:val="28"/>
        </w:rPr>
      </w:pPr>
      <w:r w:rsidRPr="00E2199C">
        <w:rPr>
          <w:rFonts w:ascii="宋体" w:eastAsia="宋体" w:hAnsi="宋体" w:hint="eastAsia"/>
          <w:b/>
          <w:bCs/>
          <w:sz w:val="28"/>
          <w:szCs w:val="28"/>
        </w:rPr>
        <w:t>下载数据集</w:t>
      </w:r>
    </w:p>
    <w:p w14:paraId="2126E6DC" w14:textId="62414B46" w:rsidR="00E228C6" w:rsidRPr="00E2199C" w:rsidRDefault="00E228C6" w:rsidP="00E2199C">
      <w:pPr>
        <w:ind w:leftChars="171" w:left="359"/>
        <w:rPr>
          <w:rFonts w:ascii="宋体" w:eastAsia="宋体" w:hAnsi="宋体"/>
        </w:rPr>
      </w:pPr>
      <w:r w:rsidRPr="00E2199C">
        <w:rPr>
          <w:rFonts w:ascii="宋体" w:eastAsia="宋体" w:hAnsi="宋体"/>
        </w:rPr>
        <w:t>请从(http://image-net.org/challenges/LSVRC/2015/downloads)下载ILSVRC2015 DET和ILSVRC2015 VID数据集。之后，我们建议将数据集的路径符号链接到' datasets/ '。路径结构如下:</w:t>
      </w:r>
    </w:p>
    <w:p w14:paraId="3429D437" w14:textId="77777777" w:rsidR="00E228C6" w:rsidRPr="00E2199C" w:rsidRDefault="00E228C6" w:rsidP="00E2199C">
      <w:pPr>
        <w:pStyle w:val="a3"/>
        <w:ind w:leftChars="514" w:left="1079" w:firstLineChars="0" w:firstLine="0"/>
        <w:rPr>
          <w:rFonts w:ascii="宋体" w:eastAsia="宋体" w:hAnsi="宋体"/>
        </w:rPr>
      </w:pPr>
      <w:proofErr w:type="gramStart"/>
      <w:r w:rsidRPr="00E2199C">
        <w:rPr>
          <w:rFonts w:ascii="宋体" w:eastAsia="宋体" w:hAnsi="宋体"/>
        </w:rPr>
        <w:t>./</w:t>
      </w:r>
      <w:proofErr w:type="gramEnd"/>
      <w:r w:rsidRPr="00E2199C">
        <w:rPr>
          <w:rFonts w:ascii="宋体" w:eastAsia="宋体" w:hAnsi="宋体"/>
        </w:rPr>
        <w:t>data/ILSVRC/</w:t>
      </w:r>
    </w:p>
    <w:p w14:paraId="43BF12C1" w14:textId="77777777" w:rsidR="00E228C6" w:rsidRPr="00E2199C" w:rsidRDefault="00E228C6" w:rsidP="00E2199C">
      <w:pPr>
        <w:pStyle w:val="a3"/>
        <w:ind w:leftChars="514" w:left="1079" w:firstLineChars="0" w:firstLine="0"/>
        <w:rPr>
          <w:rFonts w:ascii="宋体" w:eastAsia="宋体" w:hAnsi="宋体"/>
        </w:rPr>
      </w:pPr>
      <w:proofErr w:type="gramStart"/>
      <w:r w:rsidRPr="00E2199C">
        <w:rPr>
          <w:rFonts w:ascii="宋体" w:eastAsia="宋体" w:hAnsi="宋体"/>
        </w:rPr>
        <w:t>./</w:t>
      </w:r>
      <w:proofErr w:type="gramEnd"/>
      <w:r w:rsidRPr="00E2199C">
        <w:rPr>
          <w:rFonts w:ascii="宋体" w:eastAsia="宋体" w:hAnsi="宋体"/>
        </w:rPr>
        <w:t>data/ILSVRC/Annotations/DET</w:t>
      </w:r>
    </w:p>
    <w:p w14:paraId="143F489D" w14:textId="77777777" w:rsidR="00E228C6" w:rsidRPr="00E2199C" w:rsidRDefault="00E228C6" w:rsidP="00E2199C">
      <w:pPr>
        <w:pStyle w:val="a3"/>
        <w:ind w:leftChars="514" w:left="1079" w:firstLineChars="0" w:firstLine="0"/>
        <w:rPr>
          <w:rFonts w:ascii="宋体" w:eastAsia="宋体" w:hAnsi="宋体"/>
        </w:rPr>
      </w:pPr>
      <w:proofErr w:type="gramStart"/>
      <w:r w:rsidRPr="00E2199C">
        <w:rPr>
          <w:rFonts w:ascii="宋体" w:eastAsia="宋体" w:hAnsi="宋体"/>
        </w:rPr>
        <w:t>./</w:t>
      </w:r>
      <w:proofErr w:type="gramEnd"/>
      <w:r w:rsidRPr="00E2199C">
        <w:rPr>
          <w:rFonts w:ascii="宋体" w:eastAsia="宋体" w:hAnsi="宋体"/>
        </w:rPr>
        <w:t>data/ILSVRC/Annotations/VID</w:t>
      </w:r>
    </w:p>
    <w:p w14:paraId="5AD161FC" w14:textId="77777777" w:rsidR="00E228C6" w:rsidRPr="00E2199C" w:rsidRDefault="00E228C6" w:rsidP="00E2199C">
      <w:pPr>
        <w:pStyle w:val="a3"/>
        <w:ind w:leftChars="514" w:left="1079" w:firstLineChars="0" w:firstLine="0"/>
        <w:rPr>
          <w:rFonts w:ascii="宋体" w:eastAsia="宋体" w:hAnsi="宋体"/>
        </w:rPr>
      </w:pPr>
      <w:proofErr w:type="gramStart"/>
      <w:r w:rsidRPr="00E2199C">
        <w:rPr>
          <w:rFonts w:ascii="宋体" w:eastAsia="宋体" w:hAnsi="宋体"/>
        </w:rPr>
        <w:t>./</w:t>
      </w:r>
      <w:proofErr w:type="gramEnd"/>
      <w:r w:rsidRPr="00E2199C">
        <w:rPr>
          <w:rFonts w:ascii="宋体" w:eastAsia="宋体" w:hAnsi="宋体"/>
        </w:rPr>
        <w:t>data/ILSVRC/Data/DET</w:t>
      </w:r>
    </w:p>
    <w:p w14:paraId="2DA8EE2B" w14:textId="77777777" w:rsidR="00E228C6" w:rsidRPr="00E2199C" w:rsidRDefault="00E228C6" w:rsidP="00E2199C">
      <w:pPr>
        <w:pStyle w:val="a3"/>
        <w:ind w:leftChars="514" w:left="1079" w:firstLineChars="0" w:firstLine="0"/>
        <w:rPr>
          <w:rFonts w:ascii="宋体" w:eastAsia="宋体" w:hAnsi="宋体"/>
        </w:rPr>
      </w:pPr>
      <w:proofErr w:type="gramStart"/>
      <w:r w:rsidRPr="00E2199C">
        <w:rPr>
          <w:rFonts w:ascii="宋体" w:eastAsia="宋体" w:hAnsi="宋体"/>
        </w:rPr>
        <w:t>./</w:t>
      </w:r>
      <w:proofErr w:type="gramEnd"/>
      <w:r w:rsidRPr="00E2199C">
        <w:rPr>
          <w:rFonts w:ascii="宋体" w:eastAsia="宋体" w:hAnsi="宋体"/>
        </w:rPr>
        <w:t>data/ILSVRC/Data/VID</w:t>
      </w:r>
    </w:p>
    <w:p w14:paraId="3B12A4BA" w14:textId="44C5B77F" w:rsidR="00E228C6" w:rsidRPr="00E2199C" w:rsidRDefault="00E228C6" w:rsidP="00E2199C">
      <w:pPr>
        <w:pStyle w:val="a3"/>
        <w:ind w:leftChars="657" w:left="1380" w:firstLineChars="0" w:firstLine="0"/>
        <w:rPr>
          <w:rFonts w:ascii="宋体" w:eastAsia="宋体" w:hAnsi="宋体"/>
        </w:rPr>
      </w:pPr>
      <w:proofErr w:type="gramStart"/>
      <w:r w:rsidRPr="00E2199C">
        <w:rPr>
          <w:rFonts w:ascii="宋体" w:eastAsia="宋体" w:hAnsi="宋体"/>
        </w:rPr>
        <w:t>./</w:t>
      </w:r>
      <w:proofErr w:type="gramEnd"/>
      <w:r w:rsidRPr="00E2199C">
        <w:rPr>
          <w:rFonts w:ascii="宋体" w:eastAsia="宋体" w:hAnsi="宋体"/>
        </w:rPr>
        <w:t>data/ILSVRC/</w:t>
      </w:r>
      <w:proofErr w:type="spellStart"/>
      <w:r w:rsidRPr="00E2199C">
        <w:rPr>
          <w:rFonts w:ascii="宋体" w:eastAsia="宋体" w:hAnsi="宋体"/>
        </w:rPr>
        <w:t>ImageSets</w:t>
      </w:r>
      <w:proofErr w:type="spellEnd"/>
    </w:p>
    <w:p w14:paraId="2F628D11" w14:textId="27AE18A8" w:rsidR="00E228C6" w:rsidRPr="00E2199C" w:rsidRDefault="00E228C6" w:rsidP="00E2199C">
      <w:pPr>
        <w:ind w:leftChars="171" w:left="359"/>
        <w:rPr>
          <w:rFonts w:ascii="宋体" w:eastAsia="宋体" w:hAnsi="宋体"/>
        </w:rPr>
      </w:pPr>
      <w:r w:rsidRPr="00E2199C">
        <w:rPr>
          <w:rFonts w:ascii="宋体" w:eastAsia="宋体" w:hAnsi="宋体"/>
        </w:rPr>
        <w:t>注</w:t>
      </w:r>
      <w:r w:rsidRPr="00E2199C">
        <w:rPr>
          <w:rFonts w:ascii="宋体" w:eastAsia="宋体" w:hAnsi="宋体" w:hint="eastAsia"/>
        </w:rPr>
        <w:t>：</w:t>
      </w:r>
      <w:r w:rsidRPr="00E2199C">
        <w:rPr>
          <w:rFonts w:ascii="宋体" w:eastAsia="宋体" w:hAnsi="宋体"/>
        </w:rPr>
        <w:t>“</w:t>
      </w:r>
      <w:proofErr w:type="spellStart"/>
      <w:r w:rsidRPr="00E2199C">
        <w:rPr>
          <w:rFonts w:ascii="宋体" w:eastAsia="宋体" w:hAnsi="宋体"/>
        </w:rPr>
        <w:t>ImageSets</w:t>
      </w:r>
      <w:proofErr w:type="spellEnd"/>
      <w:r w:rsidRPr="00E2199C">
        <w:rPr>
          <w:rFonts w:ascii="宋体" w:eastAsia="宋体" w:hAnsi="宋体"/>
        </w:rPr>
        <w:t>”文件夹下的txt文件列表可从(</w:t>
      </w:r>
      <w:hyperlink r:id="rId5" w:history="1">
        <w:r w:rsidR="00E2199C" w:rsidRPr="00B158BC">
          <w:rPr>
            <w:rStyle w:val="a4"/>
            <w:rFonts w:ascii="宋体" w:eastAsia="宋体" w:hAnsi="宋体"/>
          </w:rPr>
          <w:t>https://github.com/msracver/Flow-Guided-Feature-Aggregation/tree/master/data/ILSVRC2015/ImageSets</w:t>
        </w:r>
      </w:hyperlink>
      <w:r w:rsidRPr="00E2199C">
        <w:rPr>
          <w:rFonts w:ascii="宋体" w:eastAsia="宋体" w:hAnsi="宋体"/>
        </w:rPr>
        <w:t>)</w:t>
      </w:r>
      <w:r w:rsidRPr="00E2199C">
        <w:rPr>
          <w:rFonts w:ascii="宋体" w:eastAsia="宋体" w:hAnsi="宋体" w:hint="eastAsia"/>
        </w:rPr>
        <w:t>下载</w:t>
      </w:r>
      <w:r w:rsidRPr="00E2199C">
        <w:rPr>
          <w:rFonts w:ascii="宋体" w:eastAsia="宋体" w:hAnsi="宋体"/>
        </w:rPr>
        <w:t>。</w:t>
      </w:r>
    </w:p>
    <w:p w14:paraId="1AEA707D" w14:textId="540A8958" w:rsidR="00E228C6" w:rsidRPr="00E2199C" w:rsidRDefault="00E228C6" w:rsidP="00E2199C">
      <w:pPr>
        <w:pStyle w:val="a3"/>
        <w:numPr>
          <w:ilvl w:val="0"/>
          <w:numId w:val="2"/>
        </w:numPr>
        <w:ind w:firstLineChars="0" w:firstLine="0"/>
        <w:outlineLvl w:val="1"/>
        <w:rPr>
          <w:rFonts w:ascii="宋体" w:eastAsia="宋体" w:hAnsi="宋体"/>
          <w:b/>
          <w:bCs/>
          <w:sz w:val="28"/>
          <w:szCs w:val="28"/>
        </w:rPr>
      </w:pPr>
      <w:r w:rsidRPr="00E2199C">
        <w:rPr>
          <w:rFonts w:ascii="宋体" w:eastAsia="宋体" w:hAnsi="宋体" w:hint="eastAsia"/>
          <w:b/>
          <w:bCs/>
          <w:sz w:val="28"/>
          <w:szCs w:val="28"/>
        </w:rPr>
        <w:t>标签转化</w:t>
      </w:r>
    </w:p>
    <w:p w14:paraId="2250072A" w14:textId="7ED545B9" w:rsidR="00E228C6" w:rsidRPr="00E2199C" w:rsidRDefault="00E228C6" w:rsidP="00E2199C">
      <w:pPr>
        <w:pStyle w:val="a3"/>
        <w:ind w:left="360" w:firstLineChars="0" w:firstLine="0"/>
        <w:rPr>
          <w:rFonts w:ascii="宋体" w:eastAsia="宋体" w:hAnsi="宋体"/>
        </w:rPr>
      </w:pPr>
      <w:r w:rsidRPr="00E2199C">
        <w:rPr>
          <w:rFonts w:ascii="宋体" w:eastAsia="宋体" w:hAnsi="宋体"/>
        </w:rPr>
        <w:t>我们使用</w:t>
      </w:r>
      <w:proofErr w:type="spellStart"/>
      <w:r w:rsidRPr="00E2199C">
        <w:rPr>
          <w:rFonts w:ascii="宋体" w:eastAsia="宋体" w:hAnsi="宋体"/>
        </w:rPr>
        <w:t>CocoVID</w:t>
      </w:r>
      <w:proofErr w:type="spellEnd"/>
      <w:r w:rsidRPr="00E2199C">
        <w:rPr>
          <w:rFonts w:ascii="宋体" w:eastAsia="宋体" w:hAnsi="宋体"/>
        </w:rPr>
        <w:t>来维护这个代码库中的所有数据集。在这种情况下，您需要将官方注释转换为这种样式。我们提供脚本，用法如下:</w:t>
      </w:r>
    </w:p>
    <w:p w14:paraId="0E6B53D6" w14:textId="77777777" w:rsidR="00E228C6" w:rsidRPr="00E2199C" w:rsidRDefault="00E228C6" w:rsidP="00E2199C">
      <w:pPr>
        <w:pStyle w:val="a3"/>
        <w:ind w:left="357" w:firstLineChars="0" w:firstLine="0"/>
        <w:rPr>
          <w:rFonts w:ascii="宋体" w:eastAsia="宋体" w:hAnsi="宋体"/>
        </w:rPr>
      </w:pPr>
      <w:r w:rsidRPr="00E2199C">
        <w:rPr>
          <w:rFonts w:ascii="宋体" w:eastAsia="宋体" w:hAnsi="宋体"/>
        </w:rPr>
        <w:t># ImageNet DET</w:t>
      </w:r>
    </w:p>
    <w:p w14:paraId="19EB7FFC" w14:textId="6EAD0C1F" w:rsidR="00E228C6" w:rsidRPr="00E2199C" w:rsidRDefault="00E228C6" w:rsidP="00E2199C">
      <w:pPr>
        <w:pStyle w:val="a3"/>
        <w:ind w:left="357" w:firstLineChars="0" w:firstLine="0"/>
        <w:rPr>
          <w:rFonts w:ascii="宋体" w:eastAsia="宋体" w:hAnsi="宋体"/>
        </w:rPr>
      </w:pPr>
      <w:proofErr w:type="gramStart"/>
      <w:r w:rsidRPr="00E2199C">
        <w:rPr>
          <w:rFonts w:ascii="宋体" w:eastAsia="宋体" w:hAnsi="宋体"/>
        </w:rPr>
        <w:t>python .</w:t>
      </w:r>
      <w:proofErr w:type="gramEnd"/>
      <w:r w:rsidRPr="00E2199C">
        <w:rPr>
          <w:rFonts w:ascii="宋体" w:eastAsia="宋体" w:hAnsi="宋体"/>
        </w:rPr>
        <w:t>/tools/convert_datasets/ilsvrc/imagenet2coco_det.py -</w:t>
      </w:r>
      <w:proofErr w:type="spellStart"/>
      <w:r w:rsidRPr="00E2199C">
        <w:rPr>
          <w:rFonts w:ascii="宋体" w:eastAsia="宋体" w:hAnsi="宋体"/>
        </w:rPr>
        <w:t>i</w:t>
      </w:r>
      <w:proofErr w:type="spellEnd"/>
      <w:r w:rsidRPr="00E2199C">
        <w:rPr>
          <w:rFonts w:ascii="宋体" w:eastAsia="宋体" w:hAnsi="宋体"/>
        </w:rPr>
        <w:t xml:space="preserve"> ./data/ILSVRC -o ./data/ILSVRC/annotations</w:t>
      </w:r>
    </w:p>
    <w:p w14:paraId="7A99B0A6" w14:textId="77777777" w:rsidR="00E228C6" w:rsidRPr="00E2199C" w:rsidRDefault="00E228C6" w:rsidP="00E2199C">
      <w:pPr>
        <w:pStyle w:val="a3"/>
        <w:ind w:left="357" w:firstLineChars="0" w:firstLine="0"/>
        <w:rPr>
          <w:rFonts w:ascii="宋体" w:eastAsia="宋体" w:hAnsi="宋体"/>
        </w:rPr>
      </w:pPr>
      <w:r w:rsidRPr="00E2199C">
        <w:rPr>
          <w:rFonts w:ascii="宋体" w:eastAsia="宋体" w:hAnsi="宋体"/>
        </w:rPr>
        <w:t># ImageNet VID</w:t>
      </w:r>
    </w:p>
    <w:p w14:paraId="08E74E24" w14:textId="751AC2CB" w:rsidR="00E228C6" w:rsidRPr="00E2199C" w:rsidRDefault="00E228C6" w:rsidP="00E2199C">
      <w:pPr>
        <w:pStyle w:val="a3"/>
        <w:ind w:left="357" w:firstLineChars="0" w:firstLine="0"/>
        <w:rPr>
          <w:rFonts w:ascii="宋体" w:eastAsia="宋体" w:hAnsi="宋体"/>
        </w:rPr>
      </w:pPr>
      <w:proofErr w:type="gramStart"/>
      <w:r w:rsidRPr="00E2199C">
        <w:rPr>
          <w:rFonts w:ascii="宋体" w:eastAsia="宋体" w:hAnsi="宋体"/>
        </w:rPr>
        <w:t>python .</w:t>
      </w:r>
      <w:proofErr w:type="gramEnd"/>
      <w:r w:rsidRPr="00E2199C">
        <w:rPr>
          <w:rFonts w:ascii="宋体" w:eastAsia="宋体" w:hAnsi="宋体"/>
        </w:rPr>
        <w:t>/tools/convert_datasets/ilsvrc/imagenet2coco_vid.py -</w:t>
      </w:r>
      <w:proofErr w:type="spellStart"/>
      <w:r w:rsidRPr="00E2199C">
        <w:rPr>
          <w:rFonts w:ascii="宋体" w:eastAsia="宋体" w:hAnsi="宋体"/>
        </w:rPr>
        <w:t>i</w:t>
      </w:r>
      <w:proofErr w:type="spellEnd"/>
      <w:r w:rsidRPr="00E2199C">
        <w:rPr>
          <w:rFonts w:ascii="宋体" w:eastAsia="宋体" w:hAnsi="宋体"/>
        </w:rPr>
        <w:t xml:space="preserve"> ./data/ILSVRC -o ./data/ILSVRC/annotations</w:t>
      </w:r>
    </w:p>
    <w:p w14:paraId="5FFFE3F1" w14:textId="77777777" w:rsidR="00E228C6" w:rsidRPr="00E2199C" w:rsidRDefault="00E228C6" w:rsidP="00E2199C">
      <w:pPr>
        <w:pStyle w:val="a3"/>
        <w:ind w:left="357" w:firstLineChars="0" w:firstLine="0"/>
        <w:rPr>
          <w:rFonts w:ascii="宋体" w:eastAsia="宋体" w:hAnsi="宋体"/>
        </w:rPr>
      </w:pPr>
    </w:p>
    <w:p w14:paraId="0169638C" w14:textId="25BCB8CF" w:rsidR="00E228C6" w:rsidRPr="00E2199C" w:rsidRDefault="00E228C6" w:rsidP="00E2199C">
      <w:pPr>
        <w:pStyle w:val="a3"/>
        <w:numPr>
          <w:ilvl w:val="0"/>
          <w:numId w:val="1"/>
        </w:numPr>
        <w:ind w:firstLineChars="0" w:firstLine="0"/>
        <w:outlineLvl w:val="0"/>
        <w:rPr>
          <w:rFonts w:ascii="宋体" w:eastAsia="宋体" w:hAnsi="宋体"/>
          <w:b/>
          <w:bCs/>
          <w:sz w:val="32"/>
          <w:szCs w:val="32"/>
        </w:rPr>
      </w:pPr>
      <w:r w:rsidRPr="00E2199C">
        <w:rPr>
          <w:rFonts w:ascii="宋体" w:eastAsia="宋体" w:hAnsi="宋体" w:hint="eastAsia"/>
          <w:b/>
          <w:bCs/>
          <w:sz w:val="32"/>
          <w:szCs w:val="32"/>
        </w:rPr>
        <w:t>算法使用</w:t>
      </w:r>
    </w:p>
    <w:p w14:paraId="6C11F5D4" w14:textId="59CA65E6" w:rsidR="00E228C6" w:rsidRPr="00E2199C" w:rsidRDefault="00E228C6" w:rsidP="00E2199C">
      <w:pPr>
        <w:pStyle w:val="a3"/>
        <w:numPr>
          <w:ilvl w:val="1"/>
          <w:numId w:val="1"/>
        </w:numPr>
        <w:ind w:firstLineChars="0" w:firstLine="0"/>
        <w:outlineLvl w:val="1"/>
        <w:rPr>
          <w:rFonts w:ascii="宋体" w:eastAsia="宋体" w:hAnsi="宋体"/>
          <w:b/>
          <w:bCs/>
          <w:sz w:val="28"/>
          <w:szCs w:val="28"/>
        </w:rPr>
      </w:pPr>
      <w:r w:rsidRPr="00E2199C">
        <w:rPr>
          <w:rFonts w:ascii="宋体" w:eastAsia="宋体" w:hAnsi="宋体" w:hint="eastAsia"/>
          <w:b/>
          <w:bCs/>
          <w:sz w:val="28"/>
          <w:szCs w:val="28"/>
        </w:rPr>
        <w:t>训练</w:t>
      </w:r>
    </w:p>
    <w:p w14:paraId="4A6D7B9C" w14:textId="22542235" w:rsidR="00E228C6" w:rsidRPr="00E2199C" w:rsidRDefault="00E228C6" w:rsidP="00E2199C">
      <w:pPr>
        <w:pStyle w:val="a3"/>
        <w:numPr>
          <w:ilvl w:val="0"/>
          <w:numId w:val="5"/>
        </w:numPr>
        <w:ind w:firstLineChars="0" w:firstLine="0"/>
        <w:outlineLvl w:val="2"/>
        <w:rPr>
          <w:rFonts w:ascii="宋体" w:eastAsia="宋体" w:hAnsi="宋体"/>
          <w:b/>
          <w:bCs/>
        </w:rPr>
      </w:pPr>
      <w:r w:rsidRPr="00E2199C">
        <w:rPr>
          <w:rFonts w:ascii="宋体" w:eastAsia="宋体" w:hAnsi="宋体" w:hint="eastAsia"/>
          <w:b/>
          <w:bCs/>
        </w:rPr>
        <w:lastRenderedPageBreak/>
        <w:t>在单卡GPU上训练</w:t>
      </w:r>
    </w:p>
    <w:p w14:paraId="7345854A" w14:textId="12528B9C" w:rsidR="00E228C6" w:rsidRPr="00E2199C" w:rsidRDefault="00E228C6" w:rsidP="00E2199C">
      <w:pPr>
        <w:pStyle w:val="a3"/>
        <w:ind w:left="880" w:firstLineChars="0" w:firstLine="0"/>
        <w:rPr>
          <w:rFonts w:ascii="宋体" w:eastAsia="宋体" w:hAnsi="宋体"/>
        </w:rPr>
      </w:pPr>
      <w:r w:rsidRPr="00E2199C">
        <w:rPr>
          <w:rFonts w:ascii="宋体" w:eastAsia="宋体" w:hAnsi="宋体"/>
        </w:rPr>
        <w:t>python tools/train.py ${CONFIG_FILE} [optional arguments]</w:t>
      </w:r>
    </w:p>
    <w:p w14:paraId="5DC445BF" w14:textId="1E2BC12F" w:rsidR="00E228C6" w:rsidRPr="00E2199C" w:rsidRDefault="00E228C6" w:rsidP="00E2199C">
      <w:pPr>
        <w:pStyle w:val="a3"/>
        <w:numPr>
          <w:ilvl w:val="0"/>
          <w:numId w:val="5"/>
        </w:numPr>
        <w:ind w:firstLineChars="0" w:firstLine="0"/>
        <w:outlineLvl w:val="2"/>
        <w:rPr>
          <w:rFonts w:ascii="宋体" w:eastAsia="宋体" w:hAnsi="宋体"/>
          <w:b/>
          <w:bCs/>
        </w:rPr>
      </w:pPr>
      <w:r w:rsidRPr="00E2199C">
        <w:rPr>
          <w:rFonts w:ascii="宋体" w:eastAsia="宋体" w:hAnsi="宋体" w:hint="eastAsia"/>
          <w:b/>
          <w:bCs/>
        </w:rPr>
        <w:t>在多卡GPU上训练</w:t>
      </w:r>
    </w:p>
    <w:p w14:paraId="0E5D8963" w14:textId="56CCFA8B" w:rsidR="00E228C6" w:rsidRPr="00C53771" w:rsidRDefault="00E228C6" w:rsidP="00C53771">
      <w:pPr>
        <w:ind w:left="420" w:firstLine="420"/>
        <w:rPr>
          <w:rFonts w:ascii="宋体" w:eastAsia="宋体" w:hAnsi="宋体"/>
        </w:rPr>
      </w:pPr>
      <w:r w:rsidRPr="00E2199C">
        <w:rPr>
          <w:rFonts w:ascii="宋体" w:eastAsia="宋体" w:hAnsi="宋体"/>
        </w:rPr>
        <w:t>我们提供了' tools/dist_train.sh '来在多个</w:t>
      </w:r>
      <w:proofErr w:type="spellStart"/>
      <w:r w:rsidRPr="00E2199C">
        <w:rPr>
          <w:rFonts w:ascii="宋体" w:eastAsia="宋体" w:hAnsi="宋体"/>
        </w:rPr>
        <w:t>gpu</w:t>
      </w:r>
      <w:proofErr w:type="spellEnd"/>
      <w:r w:rsidRPr="00E2199C">
        <w:rPr>
          <w:rFonts w:ascii="宋体" w:eastAsia="宋体" w:hAnsi="宋体"/>
        </w:rPr>
        <w:t>上启动训练。</w:t>
      </w:r>
      <w:r w:rsidRPr="00C53771">
        <w:rPr>
          <w:rFonts w:ascii="宋体" w:eastAsia="宋体" w:hAnsi="宋体"/>
        </w:rPr>
        <w:t>基本用法如下</w:t>
      </w:r>
    </w:p>
    <w:p w14:paraId="389E1A3B" w14:textId="77777777" w:rsidR="00E228C6" w:rsidRPr="00E2199C" w:rsidRDefault="00E228C6" w:rsidP="00E2199C">
      <w:pPr>
        <w:pStyle w:val="a3"/>
        <w:ind w:left="880" w:firstLineChars="0" w:firstLine="0"/>
        <w:rPr>
          <w:rFonts w:ascii="宋体" w:eastAsia="宋体" w:hAnsi="宋体"/>
        </w:rPr>
      </w:pPr>
      <w:r w:rsidRPr="00E2199C">
        <w:rPr>
          <w:rFonts w:ascii="宋体" w:eastAsia="宋体" w:hAnsi="宋体"/>
        </w:rPr>
        <w:t>bash ./tools/dist_train.sh \</w:t>
      </w:r>
    </w:p>
    <w:p w14:paraId="24611184" w14:textId="77777777" w:rsidR="00E228C6" w:rsidRPr="00E2199C" w:rsidRDefault="00E228C6" w:rsidP="00E2199C">
      <w:pPr>
        <w:pStyle w:val="a3"/>
        <w:ind w:left="880" w:firstLineChars="0" w:firstLine="0"/>
        <w:rPr>
          <w:rFonts w:ascii="宋体" w:eastAsia="宋体" w:hAnsi="宋体"/>
        </w:rPr>
      </w:pPr>
      <w:r w:rsidRPr="00E2199C">
        <w:rPr>
          <w:rFonts w:ascii="宋体" w:eastAsia="宋体" w:hAnsi="宋体"/>
        </w:rPr>
        <w:t xml:space="preserve">    ${CONFIG_FILE} \</w:t>
      </w:r>
    </w:p>
    <w:p w14:paraId="3AE9C4C1" w14:textId="77777777" w:rsidR="00E228C6" w:rsidRPr="00E2199C" w:rsidRDefault="00E228C6" w:rsidP="00E2199C">
      <w:pPr>
        <w:pStyle w:val="a3"/>
        <w:ind w:left="880" w:firstLineChars="0" w:firstLine="0"/>
        <w:rPr>
          <w:rFonts w:ascii="宋体" w:eastAsia="宋体" w:hAnsi="宋体"/>
        </w:rPr>
      </w:pPr>
      <w:r w:rsidRPr="00E2199C">
        <w:rPr>
          <w:rFonts w:ascii="宋体" w:eastAsia="宋体" w:hAnsi="宋体"/>
        </w:rPr>
        <w:t xml:space="preserve">    ${GPU_NUM} \</w:t>
      </w:r>
    </w:p>
    <w:p w14:paraId="035E17EC" w14:textId="7A83D12E" w:rsidR="00E228C6" w:rsidRPr="00E2199C" w:rsidRDefault="00E228C6" w:rsidP="00E2199C">
      <w:pPr>
        <w:pStyle w:val="a3"/>
        <w:ind w:left="880" w:firstLineChars="0" w:firstLine="0"/>
        <w:rPr>
          <w:rFonts w:ascii="宋体" w:eastAsia="宋体" w:hAnsi="宋体"/>
        </w:rPr>
      </w:pPr>
      <w:r w:rsidRPr="00E2199C">
        <w:rPr>
          <w:rFonts w:ascii="宋体" w:eastAsia="宋体" w:hAnsi="宋体"/>
        </w:rPr>
        <w:t xml:space="preserve">   </w:t>
      </w:r>
      <w:r w:rsidRPr="00E2199C">
        <w:rPr>
          <w:rFonts w:ascii="宋体" w:eastAsia="宋体" w:hAnsi="宋体"/>
        </w:rPr>
        <w:tab/>
        <w:t xml:space="preserve">     [optional arguments]</w:t>
      </w:r>
    </w:p>
    <w:p w14:paraId="501BDF50" w14:textId="2605C4E1" w:rsidR="00E228C6" w:rsidRPr="00C53771" w:rsidRDefault="00E228C6" w:rsidP="00C53771">
      <w:pPr>
        <w:pStyle w:val="a3"/>
        <w:ind w:left="880" w:firstLineChars="0" w:firstLine="0"/>
        <w:rPr>
          <w:rFonts w:ascii="宋体" w:eastAsia="宋体" w:hAnsi="宋体"/>
        </w:rPr>
      </w:pPr>
      <w:r w:rsidRPr="00E2199C">
        <w:rPr>
          <w:rFonts w:ascii="宋体" w:eastAsia="宋体" w:hAnsi="宋体"/>
        </w:rPr>
        <w:t>可选参数与上面所述保持相同。</w:t>
      </w:r>
    </w:p>
    <w:p w14:paraId="6DD5F2DC" w14:textId="3E7A7EB1" w:rsidR="00E228C6" w:rsidRPr="00C53771" w:rsidRDefault="00E228C6" w:rsidP="00C53771">
      <w:pPr>
        <w:pStyle w:val="a3"/>
        <w:ind w:left="880" w:firstLineChars="0" w:firstLine="0"/>
        <w:rPr>
          <w:rFonts w:ascii="宋体" w:eastAsia="宋体" w:hAnsi="宋体"/>
        </w:rPr>
      </w:pPr>
      <w:r w:rsidRPr="00E2199C">
        <w:rPr>
          <w:rFonts w:ascii="宋体" w:eastAsia="宋体" w:hAnsi="宋体"/>
        </w:rPr>
        <w:t>如果您想在一台机器上启动多个作业，例如，在一台具有8个</w:t>
      </w:r>
      <w:proofErr w:type="spellStart"/>
      <w:r w:rsidRPr="00E2199C">
        <w:rPr>
          <w:rFonts w:ascii="宋体" w:eastAsia="宋体" w:hAnsi="宋体"/>
        </w:rPr>
        <w:t>gpu</w:t>
      </w:r>
      <w:proofErr w:type="spellEnd"/>
      <w:r w:rsidRPr="00E2199C">
        <w:rPr>
          <w:rFonts w:ascii="宋体" w:eastAsia="宋体" w:hAnsi="宋体"/>
        </w:rPr>
        <w:t>的机器上进行4个</w:t>
      </w:r>
      <w:proofErr w:type="spellStart"/>
      <w:r w:rsidRPr="00E2199C">
        <w:rPr>
          <w:rFonts w:ascii="宋体" w:eastAsia="宋体" w:hAnsi="宋体"/>
        </w:rPr>
        <w:t>gpu</w:t>
      </w:r>
      <w:proofErr w:type="spellEnd"/>
      <w:r w:rsidRPr="00E2199C">
        <w:rPr>
          <w:rFonts w:ascii="宋体" w:eastAsia="宋体" w:hAnsi="宋体"/>
        </w:rPr>
        <w:t>训练的2个作业，</w:t>
      </w:r>
      <w:r w:rsidRPr="00C53771">
        <w:rPr>
          <w:rFonts w:ascii="宋体" w:eastAsia="宋体" w:hAnsi="宋体"/>
        </w:rPr>
        <w:t>您需要为每个作业指定不同的端口(默认为29500)，以避免通信冲突。</w:t>
      </w:r>
    </w:p>
    <w:p w14:paraId="43D2C55A" w14:textId="77777777" w:rsidR="00E228C6" w:rsidRPr="00E2199C" w:rsidRDefault="00E228C6" w:rsidP="00E2199C">
      <w:pPr>
        <w:pStyle w:val="a3"/>
        <w:ind w:left="880" w:firstLineChars="0" w:firstLine="0"/>
        <w:rPr>
          <w:rFonts w:ascii="宋体" w:eastAsia="宋体" w:hAnsi="宋体"/>
        </w:rPr>
      </w:pPr>
      <w:r w:rsidRPr="00E2199C">
        <w:rPr>
          <w:rFonts w:ascii="宋体" w:eastAsia="宋体" w:hAnsi="宋体"/>
        </w:rPr>
        <w:t>如果使用' dist_train.sh '启动训练作业，则可以在命令中设置端口。</w:t>
      </w:r>
    </w:p>
    <w:p w14:paraId="567E1638" w14:textId="07E9E909" w:rsidR="00E228C6" w:rsidRPr="00E2199C" w:rsidRDefault="00E228C6" w:rsidP="00E2199C">
      <w:pPr>
        <w:pStyle w:val="a3"/>
        <w:ind w:left="880" w:firstLineChars="0" w:firstLine="0"/>
        <w:rPr>
          <w:rFonts w:ascii="宋体" w:eastAsia="宋体" w:hAnsi="宋体"/>
        </w:rPr>
      </w:pPr>
      <w:proofErr w:type="spellStart"/>
      <w:r w:rsidRPr="00E2199C">
        <w:rPr>
          <w:rFonts w:ascii="宋体" w:eastAsia="宋体" w:hAnsi="宋体"/>
        </w:rPr>
        <w:t>GetPlayer</w:t>
      </w:r>
      <w:proofErr w:type="spellEnd"/>
      <w:r w:rsidRPr="00E2199C">
        <w:rPr>
          <w:rFonts w:ascii="宋体" w:eastAsia="宋体" w:hAnsi="宋体"/>
        </w:rPr>
        <w:t xml:space="preserve"> (</w:t>
      </w:r>
      <w:proofErr w:type="gramStart"/>
      <w:r w:rsidRPr="00E2199C">
        <w:rPr>
          <w:rFonts w:ascii="宋体" w:eastAsia="宋体" w:hAnsi="宋体"/>
        </w:rPr>
        <w:t>) .</w:t>
      </w:r>
      <w:proofErr w:type="spellStart"/>
      <w:r w:rsidRPr="00E2199C">
        <w:rPr>
          <w:rFonts w:ascii="宋体" w:eastAsia="宋体" w:hAnsi="宋体"/>
        </w:rPr>
        <w:t>components</w:t>
      </w:r>
      <w:proofErr w:type="gramEnd"/>
      <w:r w:rsidRPr="00E2199C">
        <w:rPr>
          <w:rFonts w:ascii="宋体" w:eastAsia="宋体" w:hAnsi="宋体"/>
        </w:rPr>
        <w:t>.builder</w:t>
      </w:r>
      <w:proofErr w:type="spellEnd"/>
      <w:r w:rsidRPr="00E2199C">
        <w:rPr>
          <w:rFonts w:ascii="宋体" w:eastAsia="宋体" w:hAnsi="宋体"/>
        </w:rPr>
        <w:t xml:space="preserve">: </w:t>
      </w:r>
      <w:proofErr w:type="spellStart"/>
      <w:r w:rsidRPr="00E2199C">
        <w:rPr>
          <w:rFonts w:ascii="宋体" w:eastAsia="宋体" w:hAnsi="宋体"/>
        </w:rPr>
        <w:t>GiveAllRecipes</w:t>
      </w:r>
      <w:proofErr w:type="spellEnd"/>
      <w:r w:rsidRPr="00E2199C">
        <w:rPr>
          <w:rFonts w:ascii="宋体" w:eastAsia="宋体" w:hAnsi="宋体"/>
        </w:rPr>
        <w:t xml:space="preserve"> ()</w:t>
      </w:r>
    </w:p>
    <w:p w14:paraId="1195F7B7" w14:textId="77777777" w:rsidR="00E228C6" w:rsidRPr="00E2199C" w:rsidRDefault="00E228C6" w:rsidP="00E2199C">
      <w:pPr>
        <w:pStyle w:val="a3"/>
        <w:ind w:left="880" w:firstLineChars="0" w:firstLine="0"/>
        <w:rPr>
          <w:rFonts w:ascii="宋体" w:eastAsia="宋体" w:hAnsi="宋体"/>
        </w:rPr>
      </w:pPr>
      <w:r w:rsidRPr="00E2199C">
        <w:rPr>
          <w:rFonts w:ascii="宋体" w:eastAsia="宋体" w:hAnsi="宋体"/>
        </w:rPr>
        <w:t>CUDA_VISIBLE_DEVICES=0,1,2,3 PORT=29500 ./tools/dist_train.sh ${CONFIG_FILE} 4</w:t>
      </w:r>
    </w:p>
    <w:p w14:paraId="17AC82B0" w14:textId="545DCAC2" w:rsidR="00E2199C" w:rsidRPr="00C53771" w:rsidRDefault="00E228C6" w:rsidP="00C53771">
      <w:pPr>
        <w:pStyle w:val="a3"/>
        <w:ind w:left="880" w:firstLineChars="0" w:firstLine="0"/>
        <w:rPr>
          <w:rFonts w:ascii="宋体" w:eastAsia="宋体" w:hAnsi="宋体"/>
        </w:rPr>
      </w:pPr>
      <w:r w:rsidRPr="00E2199C">
        <w:rPr>
          <w:rFonts w:ascii="宋体" w:eastAsia="宋体" w:hAnsi="宋体"/>
        </w:rPr>
        <w:t>CUDA_VISIBLE_DEVICES=4,5,6,7 PORT=29501 ./tools/dist_train.sh ${CONFIG_FILE} 4</w:t>
      </w:r>
    </w:p>
    <w:p w14:paraId="34A99766" w14:textId="5E4F16DB" w:rsidR="00E2199C" w:rsidRPr="00C53771" w:rsidRDefault="00E2199C" w:rsidP="00C53771">
      <w:pPr>
        <w:pStyle w:val="a3"/>
        <w:numPr>
          <w:ilvl w:val="0"/>
          <w:numId w:val="5"/>
        </w:numPr>
        <w:ind w:firstLineChars="0" w:firstLine="0"/>
        <w:outlineLvl w:val="2"/>
        <w:rPr>
          <w:rFonts w:ascii="宋体" w:eastAsia="宋体" w:hAnsi="宋体"/>
          <w:b/>
          <w:bCs/>
        </w:rPr>
      </w:pPr>
      <w:r w:rsidRPr="00C53771">
        <w:rPr>
          <w:rFonts w:ascii="宋体" w:eastAsia="宋体" w:hAnsi="宋体" w:hint="eastAsia"/>
          <w:b/>
          <w:bCs/>
        </w:rPr>
        <w:t>一些可选参数</w:t>
      </w:r>
    </w:p>
    <w:p w14:paraId="65CEE655" w14:textId="77777777" w:rsidR="00E2199C" w:rsidRPr="006C5576" w:rsidRDefault="00E2199C" w:rsidP="006C5576">
      <w:pPr>
        <w:pStyle w:val="a3"/>
        <w:numPr>
          <w:ilvl w:val="0"/>
          <w:numId w:val="9"/>
        </w:numPr>
        <w:ind w:firstLineChars="0"/>
        <w:jc w:val="left"/>
        <w:rPr>
          <w:rFonts w:ascii="宋体" w:eastAsia="宋体" w:hAnsi="宋体"/>
        </w:rPr>
      </w:pPr>
      <w:r w:rsidRPr="006C5576">
        <w:rPr>
          <w:rFonts w:ascii="宋体" w:eastAsia="宋体" w:hAnsi="宋体"/>
        </w:rPr>
        <w:t>optimizer: 定义训练时使用的优化算法，这里使用的是随机梯度下降（SGD）算法。学习率为0.01/</w:t>
      </w:r>
      <w:proofErr w:type="spellStart"/>
      <w:r w:rsidRPr="006C5576">
        <w:rPr>
          <w:rFonts w:ascii="宋体" w:eastAsia="宋体" w:hAnsi="宋体"/>
        </w:rPr>
        <w:t>num_gpus</w:t>
      </w:r>
      <w:proofErr w:type="spellEnd"/>
      <w:r w:rsidRPr="006C5576">
        <w:rPr>
          <w:rFonts w:ascii="宋体" w:eastAsia="宋体" w:hAnsi="宋体"/>
        </w:rPr>
        <w:t>，动量为0.9，权重衰减为0.0001。</w:t>
      </w:r>
    </w:p>
    <w:p w14:paraId="4D673B7F" w14:textId="77777777" w:rsidR="00E2199C" w:rsidRPr="006C5576" w:rsidRDefault="00E2199C" w:rsidP="006C5576">
      <w:pPr>
        <w:pStyle w:val="a3"/>
        <w:numPr>
          <w:ilvl w:val="0"/>
          <w:numId w:val="9"/>
        </w:numPr>
        <w:ind w:firstLineChars="0"/>
        <w:jc w:val="left"/>
        <w:rPr>
          <w:rFonts w:ascii="宋体" w:eastAsia="宋体" w:hAnsi="宋体"/>
        </w:rPr>
      </w:pPr>
      <w:proofErr w:type="spellStart"/>
      <w:r w:rsidRPr="006C5576">
        <w:rPr>
          <w:rFonts w:ascii="宋体" w:eastAsia="宋体" w:hAnsi="宋体"/>
        </w:rPr>
        <w:t>checkpoint_config</w:t>
      </w:r>
      <w:proofErr w:type="spellEnd"/>
      <w:r w:rsidRPr="006C5576">
        <w:rPr>
          <w:rFonts w:ascii="宋体" w:eastAsia="宋体" w:hAnsi="宋体"/>
        </w:rPr>
        <w:t>: 配置模型保存的间隔，这里设置每隔1个epoch保存一次模型。</w:t>
      </w:r>
    </w:p>
    <w:p w14:paraId="0C625134" w14:textId="77777777" w:rsidR="00E2199C" w:rsidRPr="006C5576" w:rsidRDefault="00E2199C" w:rsidP="006C5576">
      <w:pPr>
        <w:pStyle w:val="a3"/>
        <w:numPr>
          <w:ilvl w:val="0"/>
          <w:numId w:val="9"/>
        </w:numPr>
        <w:ind w:firstLineChars="0"/>
        <w:jc w:val="left"/>
        <w:rPr>
          <w:rFonts w:ascii="宋体" w:eastAsia="宋体" w:hAnsi="宋体"/>
        </w:rPr>
      </w:pPr>
      <w:proofErr w:type="spellStart"/>
      <w:r w:rsidRPr="006C5576">
        <w:rPr>
          <w:rFonts w:ascii="宋体" w:eastAsia="宋体" w:hAnsi="宋体"/>
        </w:rPr>
        <w:t>log_config</w:t>
      </w:r>
      <w:proofErr w:type="spellEnd"/>
      <w:r w:rsidRPr="006C5576">
        <w:rPr>
          <w:rFonts w:ascii="宋体" w:eastAsia="宋体" w:hAnsi="宋体"/>
        </w:rPr>
        <w:t>: 配置训练过程中的日志记录方式，这里设置每隔50个batch记录一次日志</w:t>
      </w:r>
      <w:r w:rsidRPr="006C5576">
        <w:rPr>
          <w:rFonts w:ascii="宋体" w:eastAsia="宋体" w:hAnsi="宋体" w:hint="eastAsia"/>
        </w:rPr>
        <w:t>。</w:t>
      </w:r>
    </w:p>
    <w:p w14:paraId="32D1F81B" w14:textId="77777777" w:rsidR="00E2199C" w:rsidRPr="006C5576" w:rsidRDefault="00E2199C" w:rsidP="006C5576">
      <w:pPr>
        <w:pStyle w:val="a3"/>
        <w:numPr>
          <w:ilvl w:val="0"/>
          <w:numId w:val="9"/>
        </w:numPr>
        <w:ind w:firstLineChars="0"/>
        <w:jc w:val="left"/>
        <w:rPr>
          <w:rFonts w:ascii="宋体" w:eastAsia="宋体" w:hAnsi="宋体"/>
        </w:rPr>
      </w:pPr>
      <w:proofErr w:type="spellStart"/>
      <w:r w:rsidRPr="006C5576">
        <w:rPr>
          <w:rFonts w:ascii="宋体" w:eastAsia="宋体" w:hAnsi="宋体"/>
        </w:rPr>
        <w:t>dist_params</w:t>
      </w:r>
      <w:proofErr w:type="spellEnd"/>
      <w:r w:rsidRPr="006C5576">
        <w:rPr>
          <w:rFonts w:ascii="宋体" w:eastAsia="宋体" w:hAnsi="宋体"/>
        </w:rPr>
        <w:t>: 配置分布式训练的参数，这里使用的是NCCL后端。</w:t>
      </w:r>
    </w:p>
    <w:p w14:paraId="3C27F0D6" w14:textId="77777777" w:rsidR="00E2199C" w:rsidRPr="006C5576" w:rsidRDefault="00E2199C" w:rsidP="006C5576">
      <w:pPr>
        <w:pStyle w:val="a3"/>
        <w:numPr>
          <w:ilvl w:val="0"/>
          <w:numId w:val="9"/>
        </w:numPr>
        <w:ind w:firstLineChars="0"/>
        <w:jc w:val="left"/>
        <w:rPr>
          <w:rFonts w:ascii="宋体" w:eastAsia="宋体" w:hAnsi="宋体"/>
        </w:rPr>
      </w:pPr>
      <w:proofErr w:type="spellStart"/>
      <w:r w:rsidRPr="006C5576">
        <w:rPr>
          <w:rFonts w:ascii="宋体" w:eastAsia="宋体" w:hAnsi="宋体"/>
        </w:rPr>
        <w:t>log_level</w:t>
      </w:r>
      <w:proofErr w:type="spellEnd"/>
      <w:r w:rsidRPr="006C5576">
        <w:rPr>
          <w:rFonts w:ascii="宋体" w:eastAsia="宋体" w:hAnsi="宋体"/>
        </w:rPr>
        <w:t>: 配置日志的详细程度，这里设置为INFO级别。</w:t>
      </w:r>
    </w:p>
    <w:p w14:paraId="634F1117" w14:textId="77777777" w:rsidR="00E2199C" w:rsidRPr="006C5576" w:rsidRDefault="00E2199C" w:rsidP="006C5576">
      <w:pPr>
        <w:pStyle w:val="a3"/>
        <w:numPr>
          <w:ilvl w:val="0"/>
          <w:numId w:val="9"/>
        </w:numPr>
        <w:ind w:firstLineChars="0"/>
        <w:jc w:val="left"/>
        <w:rPr>
          <w:rFonts w:ascii="宋体" w:eastAsia="宋体" w:hAnsi="宋体"/>
        </w:rPr>
      </w:pPr>
      <w:proofErr w:type="spellStart"/>
      <w:r w:rsidRPr="006C5576">
        <w:rPr>
          <w:rFonts w:ascii="宋体" w:eastAsia="宋体" w:hAnsi="宋体"/>
        </w:rPr>
        <w:t>load_from</w:t>
      </w:r>
      <w:proofErr w:type="spellEnd"/>
      <w:r w:rsidRPr="006C5576">
        <w:rPr>
          <w:rFonts w:ascii="宋体" w:eastAsia="宋体" w:hAnsi="宋体"/>
        </w:rPr>
        <w:t>: 模型参数的加载路径，用于继续训练时加载</w:t>
      </w:r>
      <w:proofErr w:type="gramStart"/>
      <w:r w:rsidRPr="006C5576">
        <w:rPr>
          <w:rFonts w:ascii="宋体" w:eastAsia="宋体" w:hAnsi="宋体"/>
        </w:rPr>
        <w:t>预训练</w:t>
      </w:r>
      <w:proofErr w:type="gramEnd"/>
      <w:r w:rsidRPr="006C5576">
        <w:rPr>
          <w:rFonts w:ascii="宋体" w:eastAsia="宋体" w:hAnsi="宋体"/>
        </w:rPr>
        <w:t>的模型。</w:t>
      </w:r>
    </w:p>
    <w:p w14:paraId="6B4F86E7" w14:textId="77777777" w:rsidR="00E2199C" w:rsidRPr="006C5576" w:rsidRDefault="00E2199C" w:rsidP="006C5576">
      <w:pPr>
        <w:pStyle w:val="a3"/>
        <w:numPr>
          <w:ilvl w:val="0"/>
          <w:numId w:val="9"/>
        </w:numPr>
        <w:ind w:firstLineChars="0"/>
        <w:jc w:val="left"/>
        <w:rPr>
          <w:rFonts w:ascii="宋体" w:eastAsia="宋体" w:hAnsi="宋体"/>
        </w:rPr>
      </w:pPr>
      <w:proofErr w:type="spellStart"/>
      <w:r w:rsidRPr="006C5576">
        <w:rPr>
          <w:rFonts w:ascii="宋体" w:eastAsia="宋体" w:hAnsi="宋体"/>
        </w:rPr>
        <w:t>resume_from</w:t>
      </w:r>
      <w:proofErr w:type="spellEnd"/>
      <w:r w:rsidRPr="006C5576">
        <w:rPr>
          <w:rFonts w:ascii="宋体" w:eastAsia="宋体" w:hAnsi="宋体"/>
        </w:rPr>
        <w:t>: 恢复训练的路径，用于在中断的训练过程中恢复训练。</w:t>
      </w:r>
    </w:p>
    <w:p w14:paraId="64F74D2B" w14:textId="77777777" w:rsidR="00E2199C" w:rsidRPr="006C5576" w:rsidRDefault="00E2199C" w:rsidP="006C5576">
      <w:pPr>
        <w:pStyle w:val="a3"/>
        <w:numPr>
          <w:ilvl w:val="0"/>
          <w:numId w:val="9"/>
        </w:numPr>
        <w:ind w:firstLineChars="0"/>
        <w:jc w:val="left"/>
        <w:rPr>
          <w:rFonts w:ascii="宋体" w:eastAsia="宋体" w:hAnsi="宋体"/>
        </w:rPr>
      </w:pPr>
      <w:r w:rsidRPr="006C5576">
        <w:rPr>
          <w:rFonts w:ascii="宋体" w:eastAsia="宋体" w:hAnsi="宋体"/>
        </w:rPr>
        <w:t>workflow: 定义训练过程中的不同阶段和对应的迭代次数</w:t>
      </w:r>
      <w:r w:rsidRPr="006C5576">
        <w:rPr>
          <w:rFonts w:ascii="宋体" w:eastAsia="宋体" w:hAnsi="宋体" w:hint="eastAsia"/>
        </w:rPr>
        <w:t>。</w:t>
      </w:r>
    </w:p>
    <w:p w14:paraId="7E585132" w14:textId="77777777" w:rsidR="00E2199C" w:rsidRPr="006C5576" w:rsidRDefault="00E2199C" w:rsidP="006C5576">
      <w:pPr>
        <w:pStyle w:val="a3"/>
        <w:numPr>
          <w:ilvl w:val="0"/>
          <w:numId w:val="9"/>
        </w:numPr>
        <w:ind w:firstLineChars="0"/>
        <w:jc w:val="left"/>
        <w:rPr>
          <w:rFonts w:ascii="宋体" w:eastAsia="宋体" w:hAnsi="宋体"/>
        </w:rPr>
      </w:pPr>
      <w:proofErr w:type="spellStart"/>
      <w:r w:rsidRPr="006C5576">
        <w:rPr>
          <w:rFonts w:ascii="宋体" w:eastAsia="宋体" w:hAnsi="宋体"/>
        </w:rPr>
        <w:t>lr_config</w:t>
      </w:r>
      <w:proofErr w:type="spellEnd"/>
      <w:r w:rsidRPr="006C5576">
        <w:rPr>
          <w:rFonts w:ascii="宋体" w:eastAsia="宋体" w:hAnsi="宋体"/>
        </w:rPr>
        <w:t>: 配置学习率的调整方式</w:t>
      </w:r>
      <w:r w:rsidRPr="006C5576">
        <w:rPr>
          <w:rFonts w:ascii="宋体" w:eastAsia="宋体" w:hAnsi="宋体" w:hint="eastAsia"/>
        </w:rPr>
        <w:t>，</w:t>
      </w:r>
      <w:r w:rsidRPr="006C5576">
        <w:rPr>
          <w:rFonts w:ascii="宋体" w:eastAsia="宋体" w:hAnsi="宋体"/>
        </w:rPr>
        <w:t>预热比例为总迭代次数的1/3，然后在第2和第5个迭代时调整学习率。</w:t>
      </w:r>
    </w:p>
    <w:p w14:paraId="1D2FDE8E" w14:textId="77777777" w:rsidR="00E2199C" w:rsidRPr="006C5576" w:rsidRDefault="00E2199C" w:rsidP="006C5576">
      <w:pPr>
        <w:pStyle w:val="a3"/>
        <w:numPr>
          <w:ilvl w:val="0"/>
          <w:numId w:val="9"/>
        </w:numPr>
        <w:ind w:firstLineChars="0"/>
        <w:jc w:val="left"/>
        <w:rPr>
          <w:rFonts w:ascii="宋体" w:eastAsia="宋体" w:hAnsi="宋体"/>
        </w:rPr>
      </w:pPr>
      <w:proofErr w:type="spellStart"/>
      <w:r w:rsidRPr="006C5576">
        <w:rPr>
          <w:rFonts w:ascii="宋体" w:eastAsia="宋体" w:hAnsi="宋体"/>
        </w:rPr>
        <w:t>total_epochs</w:t>
      </w:r>
      <w:proofErr w:type="spellEnd"/>
      <w:r w:rsidRPr="006C5576">
        <w:rPr>
          <w:rFonts w:ascii="宋体" w:eastAsia="宋体" w:hAnsi="宋体"/>
        </w:rPr>
        <w:t>: 总的训练迭代次数。</w:t>
      </w:r>
    </w:p>
    <w:p w14:paraId="5079BCEF" w14:textId="77777777" w:rsidR="00E2199C" w:rsidRPr="006C5576" w:rsidRDefault="00E2199C" w:rsidP="006C5576">
      <w:pPr>
        <w:pStyle w:val="a3"/>
        <w:numPr>
          <w:ilvl w:val="0"/>
          <w:numId w:val="9"/>
        </w:numPr>
        <w:ind w:firstLineChars="0"/>
        <w:jc w:val="left"/>
        <w:rPr>
          <w:rFonts w:ascii="宋体" w:eastAsia="宋体" w:hAnsi="宋体"/>
        </w:rPr>
      </w:pPr>
      <w:r w:rsidRPr="006C5576">
        <w:rPr>
          <w:rFonts w:ascii="宋体" w:eastAsia="宋体" w:hAnsi="宋体"/>
        </w:rPr>
        <w:t>evaluation: 定义评估的指标和间隔，这里评估指标为</w:t>
      </w:r>
      <w:proofErr w:type="spellStart"/>
      <w:r w:rsidRPr="006C5576">
        <w:rPr>
          <w:rFonts w:ascii="宋体" w:eastAsia="宋体" w:hAnsi="宋体"/>
        </w:rPr>
        <w:t>bbox</w:t>
      </w:r>
      <w:proofErr w:type="spellEnd"/>
      <w:r w:rsidRPr="006C5576">
        <w:rPr>
          <w:rFonts w:ascii="宋体" w:eastAsia="宋体" w:hAnsi="宋体"/>
        </w:rPr>
        <w:t>（边界框），每隔7个epoch进行一次评估。</w:t>
      </w:r>
    </w:p>
    <w:p w14:paraId="6952045F" w14:textId="77777777" w:rsidR="00E2199C" w:rsidRPr="006C5576" w:rsidRDefault="00E2199C" w:rsidP="006C5576">
      <w:pPr>
        <w:pStyle w:val="a3"/>
        <w:numPr>
          <w:ilvl w:val="0"/>
          <w:numId w:val="9"/>
        </w:numPr>
        <w:ind w:firstLineChars="0"/>
        <w:jc w:val="left"/>
        <w:rPr>
          <w:rFonts w:ascii="宋体" w:eastAsia="宋体" w:hAnsi="宋体"/>
        </w:rPr>
      </w:pPr>
      <w:proofErr w:type="spellStart"/>
      <w:r w:rsidRPr="006C5576">
        <w:rPr>
          <w:rFonts w:ascii="宋体" w:eastAsia="宋体" w:hAnsi="宋体"/>
        </w:rPr>
        <w:t>gpu_ids</w:t>
      </w:r>
      <w:proofErr w:type="spellEnd"/>
      <w:r w:rsidRPr="006C5576">
        <w:rPr>
          <w:rFonts w:ascii="宋体" w:eastAsia="宋体" w:hAnsi="宋体"/>
        </w:rPr>
        <w:t>: 使用的GPU设备ID范围，用于指定训练时使用的GPU设备。这里设置为使用第0号GPU设备。</w:t>
      </w:r>
    </w:p>
    <w:p w14:paraId="1FE66C21" w14:textId="77777777" w:rsidR="00E2199C" w:rsidRPr="00E2199C" w:rsidRDefault="00E2199C" w:rsidP="00E2199C">
      <w:pPr>
        <w:pStyle w:val="a3"/>
        <w:ind w:left="880" w:firstLineChars="0" w:firstLine="0"/>
        <w:rPr>
          <w:rFonts w:ascii="宋体" w:eastAsia="宋体" w:hAnsi="宋体"/>
        </w:rPr>
      </w:pPr>
    </w:p>
    <w:p w14:paraId="549CB414" w14:textId="248DE97C" w:rsidR="00E228C6" w:rsidRPr="00E2199C" w:rsidRDefault="00E228C6" w:rsidP="00C53771">
      <w:pPr>
        <w:pStyle w:val="a3"/>
        <w:numPr>
          <w:ilvl w:val="0"/>
          <w:numId w:val="5"/>
        </w:numPr>
        <w:ind w:firstLineChars="0" w:firstLine="0"/>
        <w:outlineLvl w:val="2"/>
        <w:rPr>
          <w:rFonts w:ascii="宋体" w:eastAsia="宋体" w:hAnsi="宋体"/>
          <w:b/>
          <w:bCs/>
        </w:rPr>
      </w:pPr>
      <w:r w:rsidRPr="00E2199C">
        <w:rPr>
          <w:rFonts w:ascii="宋体" w:eastAsia="宋体" w:hAnsi="宋体" w:hint="eastAsia"/>
          <w:b/>
          <w:bCs/>
        </w:rPr>
        <w:t>示例</w:t>
      </w:r>
    </w:p>
    <w:p w14:paraId="6A6B162B" w14:textId="72F9FF0C" w:rsidR="00E228C6" w:rsidRPr="00E2199C" w:rsidRDefault="00E228C6" w:rsidP="00C53771">
      <w:pPr>
        <w:pStyle w:val="a3"/>
        <w:ind w:leftChars="400" w:left="840" w:firstLineChars="0" w:firstLine="0"/>
        <w:rPr>
          <w:rFonts w:ascii="宋体" w:eastAsia="宋体" w:hAnsi="宋体"/>
        </w:rPr>
      </w:pPr>
      <w:r w:rsidRPr="00E2199C">
        <w:rPr>
          <w:rFonts w:ascii="宋体" w:eastAsia="宋体" w:hAnsi="宋体"/>
        </w:rPr>
        <w:t>训练</w:t>
      </w:r>
      <w:r w:rsidR="005D0003">
        <w:rPr>
          <w:rFonts w:ascii="宋体" w:eastAsia="宋体" w:hAnsi="宋体"/>
        </w:rPr>
        <w:t>VSTAM</w:t>
      </w:r>
      <w:r w:rsidRPr="00E2199C">
        <w:rPr>
          <w:rFonts w:ascii="宋体" w:eastAsia="宋体" w:hAnsi="宋体"/>
        </w:rPr>
        <w:t>，然后在最后一个</w:t>
      </w:r>
      <w:r w:rsidRPr="00E2199C">
        <w:rPr>
          <w:rFonts w:ascii="宋体" w:eastAsia="宋体" w:hAnsi="宋体" w:hint="eastAsia"/>
        </w:rPr>
        <w:t>epoch</w:t>
      </w:r>
      <w:r w:rsidRPr="00E2199C">
        <w:rPr>
          <w:rFonts w:ascii="宋体" w:eastAsia="宋体" w:hAnsi="宋体"/>
        </w:rPr>
        <w:t>评估AP。</w:t>
      </w:r>
    </w:p>
    <w:p w14:paraId="2B12645C" w14:textId="4183762B" w:rsidR="00E228C6" w:rsidRPr="00E2199C" w:rsidRDefault="00E228C6" w:rsidP="00C53771">
      <w:pPr>
        <w:pStyle w:val="a3"/>
        <w:ind w:leftChars="400" w:left="840" w:firstLineChars="0" w:firstLine="0"/>
        <w:rPr>
          <w:rFonts w:ascii="宋体" w:eastAsia="宋体" w:hAnsi="宋体"/>
        </w:rPr>
      </w:pPr>
      <w:r w:rsidRPr="00E2199C">
        <w:rPr>
          <w:rFonts w:ascii="宋体" w:eastAsia="宋体" w:hAnsi="宋体"/>
        </w:rPr>
        <w:t xml:space="preserve">./tools/dist_train.sh </w:t>
      </w:r>
      <w:r w:rsidR="000B073B" w:rsidRPr="000B073B">
        <w:rPr>
          <w:rFonts w:ascii="宋体" w:eastAsia="宋体" w:hAnsi="宋体"/>
        </w:rPr>
        <w:t>configs/vid/vstam/vstam_config.py</w:t>
      </w:r>
      <w:r w:rsidRPr="00E2199C">
        <w:rPr>
          <w:rFonts w:ascii="宋体" w:eastAsia="宋体" w:hAnsi="宋体"/>
        </w:rPr>
        <w:t xml:space="preserve"> 8</w:t>
      </w:r>
    </w:p>
    <w:p w14:paraId="4EACD362" w14:textId="6E6629FE" w:rsidR="00E228C6" w:rsidRPr="00E2199C" w:rsidRDefault="00E228C6" w:rsidP="00E2199C">
      <w:pPr>
        <w:pStyle w:val="a3"/>
        <w:numPr>
          <w:ilvl w:val="1"/>
          <w:numId w:val="1"/>
        </w:numPr>
        <w:ind w:firstLineChars="0" w:firstLine="0"/>
        <w:outlineLvl w:val="1"/>
        <w:rPr>
          <w:rFonts w:ascii="宋体" w:eastAsia="宋体" w:hAnsi="宋体"/>
          <w:b/>
          <w:bCs/>
          <w:sz w:val="28"/>
          <w:szCs w:val="28"/>
        </w:rPr>
      </w:pPr>
      <w:r w:rsidRPr="00E2199C">
        <w:rPr>
          <w:rFonts w:ascii="宋体" w:eastAsia="宋体" w:hAnsi="宋体" w:hint="eastAsia"/>
          <w:b/>
          <w:bCs/>
          <w:sz w:val="28"/>
          <w:szCs w:val="28"/>
        </w:rPr>
        <w:t>测试推理</w:t>
      </w:r>
    </w:p>
    <w:p w14:paraId="64413C6A" w14:textId="77777777" w:rsidR="00E228C6" w:rsidRPr="00E2199C" w:rsidRDefault="00E228C6" w:rsidP="00E2199C">
      <w:pPr>
        <w:pStyle w:val="a3"/>
        <w:ind w:left="880" w:firstLineChars="0" w:firstLine="0"/>
        <w:rPr>
          <w:rFonts w:ascii="宋体" w:eastAsia="宋体" w:hAnsi="宋体"/>
        </w:rPr>
      </w:pPr>
      <w:r w:rsidRPr="00E2199C">
        <w:rPr>
          <w:rFonts w:ascii="宋体" w:eastAsia="宋体" w:hAnsi="宋体"/>
        </w:rPr>
        <w:t>本节将展示如何在支持的数据集上测试现有模型。</w:t>
      </w:r>
    </w:p>
    <w:p w14:paraId="600D0C70" w14:textId="21766700" w:rsidR="00E228C6" w:rsidRPr="00C53771" w:rsidRDefault="00E228C6" w:rsidP="00C53771">
      <w:pPr>
        <w:pStyle w:val="a3"/>
        <w:ind w:left="880" w:firstLineChars="0" w:firstLine="0"/>
        <w:rPr>
          <w:rFonts w:ascii="宋体" w:eastAsia="宋体" w:hAnsi="宋体"/>
        </w:rPr>
      </w:pPr>
      <w:r w:rsidRPr="00E2199C">
        <w:rPr>
          <w:rFonts w:ascii="宋体" w:eastAsia="宋体" w:hAnsi="宋体"/>
        </w:rPr>
        <w:t>支持以下测试环境:</w:t>
      </w:r>
    </w:p>
    <w:p w14:paraId="6FA30FAF" w14:textId="2083EF2E" w:rsidR="00E228C6" w:rsidRPr="00E2199C" w:rsidRDefault="00E228C6" w:rsidP="00E2199C">
      <w:pPr>
        <w:pStyle w:val="a3"/>
        <w:numPr>
          <w:ilvl w:val="0"/>
          <w:numId w:val="3"/>
        </w:numPr>
        <w:ind w:firstLineChars="0" w:firstLine="0"/>
        <w:rPr>
          <w:rFonts w:ascii="宋体" w:eastAsia="宋体" w:hAnsi="宋体"/>
        </w:rPr>
      </w:pPr>
      <w:r w:rsidRPr="00E2199C">
        <w:rPr>
          <w:rFonts w:ascii="宋体" w:eastAsia="宋体" w:hAnsi="宋体"/>
        </w:rPr>
        <w:t>单GPU</w:t>
      </w:r>
    </w:p>
    <w:p w14:paraId="5D9D9519" w14:textId="2549F70D" w:rsidR="00E228C6" w:rsidRPr="00E2199C" w:rsidRDefault="00E228C6" w:rsidP="00E2199C">
      <w:pPr>
        <w:pStyle w:val="a3"/>
        <w:numPr>
          <w:ilvl w:val="0"/>
          <w:numId w:val="3"/>
        </w:numPr>
        <w:ind w:firstLineChars="0" w:firstLine="0"/>
        <w:rPr>
          <w:rFonts w:ascii="宋体" w:eastAsia="宋体" w:hAnsi="宋体"/>
        </w:rPr>
      </w:pPr>
      <w:r w:rsidRPr="00E2199C">
        <w:rPr>
          <w:rFonts w:ascii="宋体" w:eastAsia="宋体" w:hAnsi="宋体"/>
        </w:rPr>
        <w:t>单节点多GPU</w:t>
      </w:r>
    </w:p>
    <w:p w14:paraId="6BC14A8A" w14:textId="31FDCF8E" w:rsidR="00E228C6" w:rsidRPr="00C53771" w:rsidRDefault="00E228C6" w:rsidP="00C53771">
      <w:pPr>
        <w:pStyle w:val="a3"/>
        <w:numPr>
          <w:ilvl w:val="0"/>
          <w:numId w:val="3"/>
        </w:numPr>
        <w:ind w:firstLineChars="0" w:firstLine="0"/>
        <w:rPr>
          <w:rFonts w:ascii="宋体" w:eastAsia="宋体" w:hAnsi="宋体"/>
        </w:rPr>
      </w:pPr>
      <w:r w:rsidRPr="00E2199C">
        <w:rPr>
          <w:rFonts w:ascii="宋体" w:eastAsia="宋体" w:hAnsi="宋体"/>
        </w:rPr>
        <w:t>多节点</w:t>
      </w:r>
    </w:p>
    <w:p w14:paraId="77B4F160" w14:textId="0A54083D" w:rsidR="00E228C6" w:rsidRPr="00B05EC8" w:rsidRDefault="00E228C6" w:rsidP="00B05EC8">
      <w:pPr>
        <w:pStyle w:val="a3"/>
        <w:ind w:left="880" w:firstLineChars="0" w:firstLine="0"/>
        <w:rPr>
          <w:rFonts w:ascii="宋体" w:eastAsia="宋体" w:hAnsi="宋体"/>
        </w:rPr>
      </w:pPr>
      <w:r w:rsidRPr="00E2199C">
        <w:rPr>
          <w:rFonts w:ascii="宋体" w:eastAsia="宋体" w:hAnsi="宋体"/>
        </w:rPr>
        <w:t>在测试过程中，不同的任务共享相同的API，我们只支持“</w:t>
      </w:r>
      <w:proofErr w:type="spellStart"/>
      <w:r w:rsidRPr="00E2199C">
        <w:rPr>
          <w:rFonts w:ascii="宋体" w:eastAsia="宋体" w:hAnsi="宋体"/>
        </w:rPr>
        <w:t>samples_per_gpu</w:t>
      </w:r>
      <w:proofErr w:type="spellEnd"/>
      <w:r w:rsidRPr="00E2199C">
        <w:rPr>
          <w:rFonts w:ascii="宋体" w:eastAsia="宋体" w:hAnsi="宋体"/>
        </w:rPr>
        <w:t xml:space="preserve"> = 1”。</w:t>
      </w:r>
    </w:p>
    <w:p w14:paraId="400BD7B9" w14:textId="739CDA32" w:rsidR="00E228C6" w:rsidRPr="00E2199C" w:rsidRDefault="00E228C6" w:rsidP="00E2199C">
      <w:pPr>
        <w:pStyle w:val="a3"/>
        <w:ind w:left="880" w:firstLineChars="0" w:firstLine="0"/>
        <w:rPr>
          <w:rFonts w:ascii="宋体" w:eastAsia="宋体" w:hAnsi="宋体"/>
        </w:rPr>
      </w:pPr>
      <w:r w:rsidRPr="00E2199C">
        <w:rPr>
          <w:rFonts w:ascii="宋体" w:eastAsia="宋体" w:hAnsi="宋体"/>
        </w:rPr>
        <w:t>可以使用以下命令进行测试:</w:t>
      </w:r>
    </w:p>
    <w:p w14:paraId="05951FDB" w14:textId="77777777" w:rsidR="00E2199C" w:rsidRPr="00E2199C" w:rsidRDefault="00E2199C" w:rsidP="00E2199C">
      <w:pPr>
        <w:pStyle w:val="a3"/>
        <w:ind w:left="880" w:firstLineChars="0" w:firstLine="0"/>
        <w:rPr>
          <w:rFonts w:ascii="宋体" w:eastAsia="宋体" w:hAnsi="宋体"/>
        </w:rPr>
      </w:pPr>
      <w:r w:rsidRPr="00E2199C">
        <w:rPr>
          <w:rFonts w:ascii="宋体" w:eastAsia="宋体" w:hAnsi="宋体"/>
        </w:rPr>
        <w:t># single-</w:t>
      </w:r>
      <w:proofErr w:type="spellStart"/>
      <w:r w:rsidRPr="00E2199C">
        <w:rPr>
          <w:rFonts w:ascii="宋体" w:eastAsia="宋体" w:hAnsi="宋体"/>
        </w:rPr>
        <w:t>gpu</w:t>
      </w:r>
      <w:proofErr w:type="spellEnd"/>
      <w:r w:rsidRPr="00E2199C">
        <w:rPr>
          <w:rFonts w:ascii="宋体" w:eastAsia="宋体" w:hAnsi="宋体"/>
        </w:rPr>
        <w:t xml:space="preserve"> testing</w:t>
      </w:r>
    </w:p>
    <w:p w14:paraId="5636FF7C" w14:textId="7B93BDBA" w:rsidR="00E2199C" w:rsidRPr="00B05EC8" w:rsidRDefault="00E2199C" w:rsidP="00B05EC8">
      <w:pPr>
        <w:pStyle w:val="a3"/>
        <w:ind w:left="880" w:firstLineChars="0" w:firstLine="0"/>
        <w:rPr>
          <w:rFonts w:ascii="宋体" w:eastAsia="宋体" w:hAnsi="宋体"/>
        </w:rPr>
      </w:pPr>
      <w:r w:rsidRPr="00E2199C">
        <w:rPr>
          <w:rFonts w:ascii="宋体" w:eastAsia="宋体" w:hAnsi="宋体"/>
        </w:rPr>
        <w:t>python tools/test.py ${CONFIG_FILE} [--checkpoint ${CHECKPOINT_FILE}] [--out ${RESULT_FILE}] [--eval ${EVAL_METRICS}]</w:t>
      </w:r>
    </w:p>
    <w:p w14:paraId="16F4218C" w14:textId="77777777" w:rsidR="00E2199C" w:rsidRPr="00E2199C" w:rsidRDefault="00E2199C" w:rsidP="00E2199C">
      <w:pPr>
        <w:pStyle w:val="a3"/>
        <w:ind w:left="880" w:firstLineChars="0" w:firstLine="0"/>
        <w:rPr>
          <w:rFonts w:ascii="宋体" w:eastAsia="宋体" w:hAnsi="宋体"/>
        </w:rPr>
      </w:pPr>
      <w:r w:rsidRPr="00E2199C">
        <w:rPr>
          <w:rFonts w:ascii="宋体" w:eastAsia="宋体" w:hAnsi="宋体"/>
        </w:rPr>
        <w:t># multi-</w:t>
      </w:r>
      <w:proofErr w:type="spellStart"/>
      <w:r w:rsidRPr="00E2199C">
        <w:rPr>
          <w:rFonts w:ascii="宋体" w:eastAsia="宋体" w:hAnsi="宋体"/>
        </w:rPr>
        <w:t>gpu</w:t>
      </w:r>
      <w:proofErr w:type="spellEnd"/>
      <w:r w:rsidRPr="00E2199C">
        <w:rPr>
          <w:rFonts w:ascii="宋体" w:eastAsia="宋体" w:hAnsi="宋体"/>
        </w:rPr>
        <w:t xml:space="preserve"> testing</w:t>
      </w:r>
    </w:p>
    <w:p w14:paraId="33D7826A" w14:textId="2EB7C81C" w:rsidR="00E2199C" w:rsidRPr="00E2199C" w:rsidRDefault="00E2199C" w:rsidP="00E2199C">
      <w:pPr>
        <w:pStyle w:val="a3"/>
        <w:ind w:left="880" w:firstLineChars="0" w:firstLine="0"/>
        <w:rPr>
          <w:rFonts w:ascii="宋体" w:eastAsia="宋体" w:hAnsi="宋体"/>
        </w:rPr>
      </w:pPr>
      <w:r w:rsidRPr="00E2199C">
        <w:rPr>
          <w:rFonts w:ascii="宋体" w:eastAsia="宋体" w:hAnsi="宋体"/>
        </w:rPr>
        <w:t>./tools/dist_test.sh ${CONFIG_FILE} ${GPU_NUM} [--checkpoint ${CHECKPOINT_FILE}] [--out ${RESULT_FILE}] [--eval ${EVAL_METRICS}]</w:t>
      </w:r>
    </w:p>
    <w:p w14:paraId="6B90CBE9" w14:textId="0601F7BD" w:rsidR="00E2199C" w:rsidRPr="00B05EC8" w:rsidRDefault="00E2199C" w:rsidP="00B05EC8">
      <w:pPr>
        <w:pStyle w:val="a3"/>
        <w:numPr>
          <w:ilvl w:val="0"/>
          <w:numId w:val="5"/>
        </w:numPr>
        <w:ind w:firstLineChars="0"/>
        <w:outlineLvl w:val="2"/>
        <w:rPr>
          <w:rFonts w:ascii="宋体" w:eastAsia="宋体" w:hAnsi="宋体"/>
          <w:b/>
          <w:bCs/>
        </w:rPr>
      </w:pPr>
      <w:r w:rsidRPr="00B05EC8">
        <w:rPr>
          <w:rFonts w:ascii="宋体" w:eastAsia="宋体" w:hAnsi="宋体" w:hint="eastAsia"/>
          <w:b/>
          <w:bCs/>
        </w:rPr>
        <w:t>测试时的一些可选参数</w:t>
      </w:r>
    </w:p>
    <w:p w14:paraId="7E2AFFA5" w14:textId="0360C1C9" w:rsidR="00E2199C" w:rsidRPr="00E2199C" w:rsidRDefault="00E2199C" w:rsidP="00E40F46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E2199C">
        <w:rPr>
          <w:rFonts w:ascii="宋体" w:eastAsia="宋体" w:hAnsi="宋体"/>
        </w:rPr>
        <w:t>CHECKPOINT_FILE:检查点的文件名。在应用某些MOT方法时不需要定义它，而是在配置中指定检查点。</w:t>
      </w:r>
    </w:p>
    <w:p w14:paraId="529E5414" w14:textId="0832EF7F" w:rsidR="00E2199C" w:rsidRPr="00E2199C" w:rsidRDefault="00E2199C" w:rsidP="00E40F46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E2199C">
        <w:rPr>
          <w:rFonts w:ascii="宋体" w:eastAsia="宋体" w:hAnsi="宋体"/>
        </w:rPr>
        <w:t>RESULT_FILE:</w:t>
      </w:r>
      <w:r w:rsidR="00B05EC8">
        <w:rPr>
          <w:rFonts w:ascii="宋体" w:eastAsia="宋体" w:hAnsi="宋体"/>
        </w:rPr>
        <w:t xml:space="preserve"> </w:t>
      </w:r>
      <w:r w:rsidRPr="00E2199C">
        <w:rPr>
          <w:rFonts w:ascii="宋体" w:eastAsia="宋体" w:hAnsi="宋体"/>
        </w:rPr>
        <w:t>pickle格式的输出结果文件名。如果没有指定，结果将不会保存到文件中。</w:t>
      </w:r>
    </w:p>
    <w:p w14:paraId="1F0C55EA" w14:textId="68E171B9" w:rsidR="00E2199C" w:rsidRPr="00E2199C" w:rsidRDefault="00E2199C" w:rsidP="00E40F46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E2199C">
        <w:rPr>
          <w:rFonts w:ascii="宋体" w:eastAsia="宋体" w:hAnsi="宋体"/>
        </w:rPr>
        <w:t xml:space="preserve">EVAL_METRICS:要根据结果评估的项目。允许的值取决于数据集，例如，' </w:t>
      </w:r>
      <w:proofErr w:type="spellStart"/>
      <w:r w:rsidRPr="00E2199C">
        <w:rPr>
          <w:rFonts w:ascii="宋体" w:eastAsia="宋体" w:hAnsi="宋体"/>
        </w:rPr>
        <w:t>bbox</w:t>
      </w:r>
      <w:proofErr w:type="spellEnd"/>
      <w:r w:rsidRPr="00E2199C">
        <w:rPr>
          <w:rFonts w:ascii="宋体" w:eastAsia="宋体" w:hAnsi="宋体"/>
        </w:rPr>
        <w:t xml:space="preserve"> '可用于ImageNet VID， ' track '可用于LaSOT， ' </w:t>
      </w:r>
      <w:proofErr w:type="spellStart"/>
      <w:r w:rsidRPr="00E2199C">
        <w:rPr>
          <w:rFonts w:ascii="宋体" w:eastAsia="宋体" w:hAnsi="宋体"/>
        </w:rPr>
        <w:t>bbox</w:t>
      </w:r>
      <w:proofErr w:type="spellEnd"/>
      <w:r w:rsidRPr="00E2199C">
        <w:rPr>
          <w:rFonts w:ascii="宋体" w:eastAsia="宋体" w:hAnsi="宋体"/>
        </w:rPr>
        <w:t xml:space="preserve"> '和' track '都适用于MOT17。</w:t>
      </w:r>
    </w:p>
    <w:p w14:paraId="3748B2E6" w14:textId="3AC76EFB" w:rsidR="00E2199C" w:rsidRPr="00E2199C" w:rsidRDefault="00B05EC8" w:rsidP="00E40F46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--</w:t>
      </w:r>
      <w:proofErr w:type="spellStart"/>
      <w:r w:rsidR="00E2199C" w:rsidRPr="00E2199C">
        <w:rPr>
          <w:rFonts w:ascii="宋体" w:eastAsia="宋体" w:hAnsi="宋体"/>
        </w:rPr>
        <w:t>cfg</w:t>
      </w:r>
      <w:proofErr w:type="spellEnd"/>
      <w:r w:rsidR="00E2199C" w:rsidRPr="00E2199C">
        <w:rPr>
          <w:rFonts w:ascii="宋体" w:eastAsia="宋体" w:hAnsi="宋体"/>
        </w:rPr>
        <w:t>-options:如果指定了，键值对可选的</w:t>
      </w:r>
      <w:proofErr w:type="spellStart"/>
      <w:r w:rsidR="00E2199C" w:rsidRPr="00E2199C">
        <w:rPr>
          <w:rFonts w:ascii="宋体" w:eastAsia="宋体" w:hAnsi="宋体"/>
        </w:rPr>
        <w:t>cfg</w:t>
      </w:r>
      <w:proofErr w:type="spellEnd"/>
      <w:r w:rsidR="00E2199C" w:rsidRPr="00E2199C">
        <w:rPr>
          <w:rFonts w:ascii="宋体" w:eastAsia="宋体" w:hAnsi="宋体"/>
        </w:rPr>
        <w:t>将被合并到配置文件中</w:t>
      </w:r>
    </w:p>
    <w:p w14:paraId="7B03E091" w14:textId="484623EB" w:rsidR="00E2199C" w:rsidRPr="00E2199C" w:rsidRDefault="00B05EC8" w:rsidP="00E40F46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--</w:t>
      </w:r>
      <w:r w:rsidR="00E2199C" w:rsidRPr="00E2199C">
        <w:rPr>
          <w:rFonts w:ascii="宋体" w:eastAsia="宋体" w:hAnsi="宋体"/>
        </w:rPr>
        <w:t xml:space="preserve">eval-options:如果指定，键值对可选eval </w:t>
      </w:r>
      <w:proofErr w:type="spellStart"/>
      <w:r w:rsidR="00E2199C" w:rsidRPr="00E2199C">
        <w:rPr>
          <w:rFonts w:ascii="宋体" w:eastAsia="宋体" w:hAnsi="宋体"/>
        </w:rPr>
        <w:t>cfg</w:t>
      </w:r>
      <w:proofErr w:type="spellEnd"/>
      <w:r w:rsidR="00E2199C" w:rsidRPr="00E2199C">
        <w:rPr>
          <w:rFonts w:ascii="宋体" w:eastAsia="宋体" w:hAnsi="宋体"/>
        </w:rPr>
        <w:t>将为</w:t>
      </w:r>
      <w:proofErr w:type="spellStart"/>
      <w:r w:rsidR="00E2199C" w:rsidRPr="00E2199C">
        <w:rPr>
          <w:rFonts w:ascii="宋体" w:eastAsia="宋体" w:hAnsi="宋体"/>
        </w:rPr>
        <w:t>datasset</w:t>
      </w:r>
      <w:proofErr w:type="spellEnd"/>
      <w:r w:rsidR="00E2199C" w:rsidRPr="00E2199C">
        <w:rPr>
          <w:rFonts w:ascii="宋体" w:eastAsia="宋体" w:hAnsi="宋体"/>
        </w:rPr>
        <w:t xml:space="preserve"> .evaluate()函数的</w:t>
      </w:r>
      <w:proofErr w:type="spellStart"/>
      <w:r w:rsidR="00E2199C" w:rsidRPr="00E2199C">
        <w:rPr>
          <w:rFonts w:ascii="宋体" w:eastAsia="宋体" w:hAnsi="宋体"/>
        </w:rPr>
        <w:t>kwargs</w:t>
      </w:r>
      <w:proofErr w:type="spellEnd"/>
      <w:r w:rsidR="00E2199C" w:rsidRPr="00E2199C">
        <w:rPr>
          <w:rFonts w:ascii="宋体" w:eastAsia="宋体" w:hAnsi="宋体"/>
        </w:rPr>
        <w:t>，它仅用于评估</w:t>
      </w:r>
    </w:p>
    <w:p w14:paraId="33DECD6F" w14:textId="74126177" w:rsidR="00E2199C" w:rsidRPr="00E2199C" w:rsidRDefault="00B05EC8" w:rsidP="00E40F46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--</w:t>
      </w:r>
      <w:r w:rsidR="00E2199C" w:rsidRPr="00E2199C">
        <w:rPr>
          <w:rFonts w:ascii="宋体" w:eastAsia="宋体" w:hAnsi="宋体"/>
        </w:rPr>
        <w:t>format-only :如果指定，结果将被格式化为官方格式。</w:t>
      </w:r>
    </w:p>
    <w:p w14:paraId="050DBE85" w14:textId="546856FF" w:rsidR="00E2199C" w:rsidRPr="00B05EC8" w:rsidRDefault="00E2199C" w:rsidP="00B05EC8">
      <w:pPr>
        <w:pStyle w:val="a3"/>
        <w:numPr>
          <w:ilvl w:val="0"/>
          <w:numId w:val="6"/>
        </w:numPr>
        <w:ind w:firstLineChars="0"/>
        <w:outlineLvl w:val="2"/>
        <w:rPr>
          <w:rFonts w:ascii="宋体" w:eastAsia="宋体" w:hAnsi="宋体"/>
          <w:b/>
          <w:bCs/>
        </w:rPr>
      </w:pPr>
      <w:r w:rsidRPr="00B05EC8">
        <w:rPr>
          <w:rFonts w:ascii="宋体" w:eastAsia="宋体" w:hAnsi="宋体" w:hint="eastAsia"/>
          <w:b/>
          <w:bCs/>
        </w:rPr>
        <w:t>示例</w:t>
      </w:r>
    </w:p>
    <w:p w14:paraId="0BC569D8" w14:textId="77FDA426" w:rsidR="00E2199C" w:rsidRPr="00E2199C" w:rsidRDefault="00E2199C" w:rsidP="00E2199C">
      <w:pPr>
        <w:pStyle w:val="a3"/>
        <w:ind w:left="880" w:firstLineChars="0" w:firstLine="0"/>
        <w:rPr>
          <w:rFonts w:ascii="宋体" w:eastAsia="宋体" w:hAnsi="宋体"/>
        </w:rPr>
      </w:pPr>
      <w:r w:rsidRPr="00E2199C">
        <w:rPr>
          <w:rFonts w:ascii="宋体" w:eastAsia="宋体" w:hAnsi="宋体"/>
        </w:rPr>
        <w:t>假设您已经将检查点下载到“检查点/”目录。</w:t>
      </w:r>
    </w:p>
    <w:p w14:paraId="0C974E30" w14:textId="5B66E7A1" w:rsidR="00E2199C" w:rsidRPr="00B05EC8" w:rsidRDefault="00E2199C" w:rsidP="00B05EC8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B05EC8">
        <w:rPr>
          <w:rFonts w:ascii="宋体" w:eastAsia="宋体" w:hAnsi="宋体"/>
        </w:rPr>
        <w:t>在ImageNet VID上测试</w:t>
      </w:r>
      <w:r w:rsidR="000B073B">
        <w:rPr>
          <w:rFonts w:ascii="宋体" w:eastAsia="宋体" w:hAnsi="宋体" w:hint="eastAsia"/>
        </w:rPr>
        <w:t>VSTAM</w:t>
      </w:r>
      <w:r w:rsidRPr="00B05EC8">
        <w:rPr>
          <w:rFonts w:ascii="宋体" w:eastAsia="宋体" w:hAnsi="宋体"/>
        </w:rPr>
        <w:t>，并评估</w:t>
      </w:r>
      <w:proofErr w:type="spellStart"/>
      <w:r w:rsidRPr="00B05EC8">
        <w:rPr>
          <w:rFonts w:ascii="宋体" w:eastAsia="宋体" w:hAnsi="宋体"/>
        </w:rPr>
        <w:t>bbox</w:t>
      </w:r>
      <w:proofErr w:type="spellEnd"/>
      <w:r w:rsidRPr="00B05EC8">
        <w:rPr>
          <w:rFonts w:ascii="宋体" w:eastAsia="宋体" w:hAnsi="宋体"/>
        </w:rPr>
        <w:t xml:space="preserve"> </w:t>
      </w:r>
      <w:proofErr w:type="spellStart"/>
      <w:r w:rsidRPr="00B05EC8">
        <w:rPr>
          <w:rFonts w:ascii="宋体" w:eastAsia="宋体" w:hAnsi="宋体"/>
        </w:rPr>
        <w:t>mAP</w:t>
      </w:r>
      <w:proofErr w:type="spellEnd"/>
      <w:r w:rsidRPr="00B05EC8">
        <w:rPr>
          <w:rFonts w:ascii="宋体" w:eastAsia="宋体" w:hAnsi="宋体"/>
        </w:rPr>
        <w:t>。</w:t>
      </w:r>
    </w:p>
    <w:p w14:paraId="528483F0" w14:textId="180CA77B" w:rsidR="00E2199C" w:rsidRPr="00E2199C" w:rsidRDefault="00E2199C" w:rsidP="00E2199C">
      <w:pPr>
        <w:pStyle w:val="a3"/>
        <w:ind w:left="1240" w:firstLineChars="0" w:firstLine="0"/>
        <w:rPr>
          <w:rFonts w:ascii="宋体" w:eastAsia="宋体" w:hAnsi="宋体"/>
        </w:rPr>
      </w:pPr>
      <w:r w:rsidRPr="00E2199C">
        <w:rPr>
          <w:rFonts w:ascii="宋体" w:eastAsia="宋体" w:hAnsi="宋体"/>
        </w:rPr>
        <w:t xml:space="preserve">python tools/test.py </w:t>
      </w:r>
      <w:r w:rsidR="000B073B" w:rsidRPr="000B073B">
        <w:rPr>
          <w:rFonts w:ascii="宋体" w:eastAsia="宋体" w:hAnsi="宋体"/>
        </w:rPr>
        <w:t>configs/vid/vstam/vstam_config.py</w:t>
      </w:r>
      <w:r w:rsidRPr="00E2199C">
        <w:rPr>
          <w:rFonts w:ascii="宋体" w:eastAsia="宋体" w:hAnsi="宋体"/>
        </w:rPr>
        <w:t xml:space="preserve"> \</w:t>
      </w:r>
    </w:p>
    <w:p w14:paraId="40C65ED0" w14:textId="77777777" w:rsidR="00E2199C" w:rsidRPr="00E2199C" w:rsidRDefault="00E2199C" w:rsidP="00E2199C">
      <w:pPr>
        <w:pStyle w:val="a3"/>
        <w:ind w:left="1240" w:firstLineChars="0" w:firstLine="0"/>
        <w:rPr>
          <w:rFonts w:ascii="宋体" w:eastAsia="宋体" w:hAnsi="宋体"/>
        </w:rPr>
      </w:pPr>
      <w:r w:rsidRPr="00E2199C">
        <w:rPr>
          <w:rFonts w:ascii="宋体" w:eastAsia="宋体" w:hAnsi="宋体"/>
        </w:rPr>
        <w:t xml:space="preserve">    --checkpoint checkpoints/$CHECKPOINT_FILE \</w:t>
      </w:r>
    </w:p>
    <w:p w14:paraId="15301620" w14:textId="77777777" w:rsidR="00E2199C" w:rsidRPr="00E2199C" w:rsidRDefault="00E2199C" w:rsidP="00E2199C">
      <w:pPr>
        <w:pStyle w:val="a3"/>
        <w:ind w:left="1240" w:firstLineChars="0" w:firstLine="0"/>
        <w:rPr>
          <w:rFonts w:ascii="宋体" w:eastAsia="宋体" w:hAnsi="宋体"/>
        </w:rPr>
      </w:pPr>
      <w:r w:rsidRPr="00E2199C">
        <w:rPr>
          <w:rFonts w:ascii="宋体" w:eastAsia="宋体" w:hAnsi="宋体"/>
        </w:rPr>
        <w:t xml:space="preserve">    --out </w:t>
      </w:r>
      <w:proofErr w:type="spellStart"/>
      <w:r w:rsidRPr="00E2199C">
        <w:rPr>
          <w:rFonts w:ascii="宋体" w:eastAsia="宋体" w:hAnsi="宋体"/>
        </w:rPr>
        <w:t>results.pkl</w:t>
      </w:r>
      <w:proofErr w:type="spellEnd"/>
      <w:r w:rsidRPr="00E2199C">
        <w:rPr>
          <w:rFonts w:ascii="宋体" w:eastAsia="宋体" w:hAnsi="宋体"/>
        </w:rPr>
        <w:t xml:space="preserve"> \</w:t>
      </w:r>
    </w:p>
    <w:p w14:paraId="024AD208" w14:textId="70CD84D1" w:rsidR="00E2199C" w:rsidRPr="00E2199C" w:rsidRDefault="00E2199C" w:rsidP="00E2199C">
      <w:pPr>
        <w:pStyle w:val="a3"/>
        <w:ind w:left="1240" w:firstLineChars="0" w:firstLine="0"/>
        <w:rPr>
          <w:rFonts w:ascii="宋体" w:eastAsia="宋体" w:hAnsi="宋体"/>
        </w:rPr>
      </w:pPr>
      <w:r w:rsidRPr="00E2199C">
        <w:rPr>
          <w:rFonts w:ascii="宋体" w:eastAsia="宋体" w:hAnsi="宋体"/>
        </w:rPr>
        <w:t xml:space="preserve">    --eval </w:t>
      </w:r>
      <w:proofErr w:type="spellStart"/>
      <w:r w:rsidRPr="00E2199C">
        <w:rPr>
          <w:rFonts w:ascii="宋体" w:eastAsia="宋体" w:hAnsi="宋体"/>
        </w:rPr>
        <w:t>bbox</w:t>
      </w:r>
      <w:proofErr w:type="spellEnd"/>
    </w:p>
    <w:p w14:paraId="5342931A" w14:textId="14DCB6DE" w:rsidR="00E2199C" w:rsidRPr="00B05EC8" w:rsidRDefault="00E2199C" w:rsidP="00B05EC8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B05EC8">
        <w:rPr>
          <w:rFonts w:ascii="宋体" w:eastAsia="宋体" w:hAnsi="宋体"/>
        </w:rPr>
        <w:t>在ImageNet VID上使用8个</w:t>
      </w:r>
      <w:proofErr w:type="spellStart"/>
      <w:r w:rsidRPr="00B05EC8">
        <w:rPr>
          <w:rFonts w:ascii="宋体" w:eastAsia="宋体" w:hAnsi="宋体"/>
        </w:rPr>
        <w:t>gpu</w:t>
      </w:r>
      <w:proofErr w:type="spellEnd"/>
      <w:r w:rsidRPr="00B05EC8">
        <w:rPr>
          <w:rFonts w:ascii="宋体" w:eastAsia="宋体" w:hAnsi="宋体"/>
        </w:rPr>
        <w:t>测试</w:t>
      </w:r>
      <w:r w:rsidR="000B073B">
        <w:rPr>
          <w:rFonts w:ascii="宋体" w:eastAsia="宋体" w:hAnsi="宋体" w:hint="eastAsia"/>
        </w:rPr>
        <w:t>VSTAM</w:t>
      </w:r>
      <w:r w:rsidRPr="00B05EC8">
        <w:rPr>
          <w:rFonts w:ascii="宋体" w:eastAsia="宋体" w:hAnsi="宋体"/>
        </w:rPr>
        <w:t>，并评估</w:t>
      </w:r>
      <w:proofErr w:type="spellStart"/>
      <w:r w:rsidRPr="00B05EC8">
        <w:rPr>
          <w:rFonts w:ascii="宋体" w:eastAsia="宋体" w:hAnsi="宋体"/>
        </w:rPr>
        <w:t>bbox</w:t>
      </w:r>
      <w:proofErr w:type="spellEnd"/>
      <w:r w:rsidRPr="00B05EC8">
        <w:rPr>
          <w:rFonts w:ascii="宋体" w:eastAsia="宋体" w:hAnsi="宋体"/>
        </w:rPr>
        <w:t xml:space="preserve"> </w:t>
      </w:r>
      <w:proofErr w:type="spellStart"/>
      <w:r w:rsidRPr="00B05EC8">
        <w:rPr>
          <w:rFonts w:ascii="宋体" w:eastAsia="宋体" w:hAnsi="宋体"/>
        </w:rPr>
        <w:t>mAP</w:t>
      </w:r>
      <w:proofErr w:type="spellEnd"/>
      <w:r w:rsidRPr="00B05EC8">
        <w:rPr>
          <w:rFonts w:ascii="宋体" w:eastAsia="宋体" w:hAnsi="宋体"/>
        </w:rPr>
        <w:t>。</w:t>
      </w:r>
    </w:p>
    <w:p w14:paraId="1306EF09" w14:textId="5571CC8B" w:rsidR="00E2199C" w:rsidRPr="00E2199C" w:rsidRDefault="00E2199C" w:rsidP="00B05EC8">
      <w:pPr>
        <w:ind w:leftChars="600" w:left="1260"/>
        <w:rPr>
          <w:rFonts w:ascii="宋体" w:eastAsia="宋体" w:hAnsi="宋体"/>
        </w:rPr>
      </w:pPr>
      <w:r w:rsidRPr="00E2199C">
        <w:rPr>
          <w:rFonts w:ascii="宋体" w:eastAsia="宋体" w:hAnsi="宋体"/>
        </w:rPr>
        <w:t xml:space="preserve">./tools/dist_test.sh </w:t>
      </w:r>
      <w:r w:rsidR="000B073B" w:rsidRPr="000B073B">
        <w:rPr>
          <w:rFonts w:ascii="宋体" w:eastAsia="宋体" w:hAnsi="宋体"/>
        </w:rPr>
        <w:t>configs/vid/vstam/vstam_config.py</w:t>
      </w:r>
      <w:r w:rsidRPr="00E2199C">
        <w:rPr>
          <w:rFonts w:ascii="宋体" w:eastAsia="宋体" w:hAnsi="宋体"/>
        </w:rPr>
        <w:t xml:space="preserve"> 8 \</w:t>
      </w:r>
    </w:p>
    <w:p w14:paraId="0C0CE525" w14:textId="77777777" w:rsidR="00E2199C" w:rsidRPr="00E2199C" w:rsidRDefault="00E2199C" w:rsidP="00B05EC8">
      <w:pPr>
        <w:ind w:leftChars="600" w:left="1260"/>
        <w:rPr>
          <w:rFonts w:ascii="宋体" w:eastAsia="宋体" w:hAnsi="宋体"/>
        </w:rPr>
      </w:pPr>
      <w:r w:rsidRPr="00E2199C">
        <w:rPr>
          <w:rFonts w:ascii="宋体" w:eastAsia="宋体" w:hAnsi="宋体"/>
        </w:rPr>
        <w:t xml:space="preserve">    --checkpoint checkpoints/$CHECKPOINT_FILE \</w:t>
      </w:r>
    </w:p>
    <w:p w14:paraId="65BF6ABF" w14:textId="77777777" w:rsidR="00E2199C" w:rsidRPr="00E2199C" w:rsidRDefault="00E2199C" w:rsidP="00B05EC8">
      <w:pPr>
        <w:ind w:leftChars="600" w:left="1260"/>
        <w:rPr>
          <w:rFonts w:ascii="宋体" w:eastAsia="宋体" w:hAnsi="宋体"/>
        </w:rPr>
      </w:pPr>
      <w:r w:rsidRPr="00E2199C">
        <w:rPr>
          <w:rFonts w:ascii="宋体" w:eastAsia="宋体" w:hAnsi="宋体"/>
        </w:rPr>
        <w:t xml:space="preserve">    --out </w:t>
      </w:r>
      <w:proofErr w:type="spellStart"/>
      <w:r w:rsidRPr="00E2199C">
        <w:rPr>
          <w:rFonts w:ascii="宋体" w:eastAsia="宋体" w:hAnsi="宋体"/>
        </w:rPr>
        <w:t>results.pkl</w:t>
      </w:r>
      <w:proofErr w:type="spellEnd"/>
      <w:r w:rsidRPr="00E2199C">
        <w:rPr>
          <w:rFonts w:ascii="宋体" w:eastAsia="宋体" w:hAnsi="宋体"/>
        </w:rPr>
        <w:t xml:space="preserve"> \</w:t>
      </w:r>
    </w:p>
    <w:p w14:paraId="76D4D420" w14:textId="7B6F04F7" w:rsidR="00E2199C" w:rsidRPr="00E2199C" w:rsidRDefault="00E2199C" w:rsidP="00B05EC8">
      <w:pPr>
        <w:ind w:leftChars="600" w:left="1260"/>
        <w:rPr>
          <w:rFonts w:ascii="宋体" w:eastAsia="宋体" w:hAnsi="宋体"/>
        </w:rPr>
      </w:pPr>
      <w:r w:rsidRPr="00E2199C">
        <w:rPr>
          <w:rFonts w:ascii="宋体" w:eastAsia="宋体" w:hAnsi="宋体"/>
        </w:rPr>
        <w:t xml:space="preserve">    --eval </w:t>
      </w:r>
      <w:proofErr w:type="spellStart"/>
      <w:r w:rsidRPr="00E2199C">
        <w:rPr>
          <w:rFonts w:ascii="宋体" w:eastAsia="宋体" w:hAnsi="宋体"/>
        </w:rPr>
        <w:t>bbox</w:t>
      </w:r>
      <w:proofErr w:type="spellEnd"/>
    </w:p>
    <w:sectPr w:rsidR="00E2199C" w:rsidRPr="00E21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652E"/>
    <w:multiLevelType w:val="hybridMultilevel"/>
    <w:tmpl w:val="A7D88AE2"/>
    <w:lvl w:ilvl="0" w:tplc="0409000B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" w15:restartNumberingAfterBreak="0">
    <w:nsid w:val="083B034D"/>
    <w:multiLevelType w:val="hybridMultilevel"/>
    <w:tmpl w:val="5FB29C80"/>
    <w:lvl w:ilvl="0" w:tplc="04090001">
      <w:start w:val="1"/>
      <w:numFmt w:val="bullet"/>
      <w:lvlText w:val=""/>
      <w:lvlJc w:val="left"/>
      <w:pPr>
        <w:ind w:left="17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60" w:hanging="440"/>
      </w:pPr>
      <w:rPr>
        <w:rFonts w:ascii="Wingdings" w:hAnsi="Wingdings" w:hint="default"/>
      </w:rPr>
    </w:lvl>
  </w:abstractNum>
  <w:abstractNum w:abstractNumId="2" w15:restartNumberingAfterBreak="0">
    <w:nsid w:val="133C148F"/>
    <w:multiLevelType w:val="hybridMultilevel"/>
    <w:tmpl w:val="05BAEC3C"/>
    <w:lvl w:ilvl="0" w:tplc="0409000B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3" w15:restartNumberingAfterBreak="0">
    <w:nsid w:val="139C094D"/>
    <w:multiLevelType w:val="hybridMultilevel"/>
    <w:tmpl w:val="C51E96FA"/>
    <w:lvl w:ilvl="0" w:tplc="D768604A">
      <w:start w:val="1"/>
      <w:numFmt w:val="decimal"/>
      <w:lvlText w:val="%1."/>
      <w:lvlJc w:val="left"/>
      <w:pPr>
        <w:ind w:left="168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lowerLetter"/>
      <w:lvlText w:val="%5)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lowerLetter"/>
      <w:lvlText w:val="%8)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4" w15:restartNumberingAfterBreak="0">
    <w:nsid w:val="13AD1894"/>
    <w:multiLevelType w:val="hybridMultilevel"/>
    <w:tmpl w:val="59F22F62"/>
    <w:lvl w:ilvl="0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5" w15:restartNumberingAfterBreak="0">
    <w:nsid w:val="17C45F48"/>
    <w:multiLevelType w:val="hybridMultilevel"/>
    <w:tmpl w:val="11B4971C"/>
    <w:lvl w:ilvl="0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6" w15:restartNumberingAfterBreak="0">
    <w:nsid w:val="22A54DD8"/>
    <w:multiLevelType w:val="hybridMultilevel"/>
    <w:tmpl w:val="3D1A7B04"/>
    <w:lvl w:ilvl="0" w:tplc="20C22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58810C7"/>
    <w:multiLevelType w:val="hybridMultilevel"/>
    <w:tmpl w:val="1C763580"/>
    <w:lvl w:ilvl="0" w:tplc="8326E7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8" w15:restartNumberingAfterBreak="0">
    <w:nsid w:val="49C8459A"/>
    <w:multiLevelType w:val="hybridMultilevel"/>
    <w:tmpl w:val="BBB46762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9" w15:restartNumberingAfterBreak="0">
    <w:nsid w:val="73BC3DA0"/>
    <w:multiLevelType w:val="hybridMultilevel"/>
    <w:tmpl w:val="66ECEC14"/>
    <w:lvl w:ilvl="0" w:tplc="D768604A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lowerLetter"/>
      <w:lvlText w:val="%5)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lowerLetter"/>
      <w:lvlText w:val="%8)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num w:numId="1" w16cid:durableId="297297546">
    <w:abstractNumId w:val="6"/>
  </w:num>
  <w:num w:numId="2" w16cid:durableId="1276596093">
    <w:abstractNumId w:val="7"/>
  </w:num>
  <w:num w:numId="3" w16cid:durableId="1208420448">
    <w:abstractNumId w:val="1"/>
  </w:num>
  <w:num w:numId="4" w16cid:durableId="2136369208">
    <w:abstractNumId w:val="9"/>
  </w:num>
  <w:num w:numId="5" w16cid:durableId="485514916">
    <w:abstractNumId w:val="2"/>
  </w:num>
  <w:num w:numId="6" w16cid:durableId="2128769331">
    <w:abstractNumId w:val="0"/>
  </w:num>
  <w:num w:numId="7" w16cid:durableId="117721776">
    <w:abstractNumId w:val="3"/>
  </w:num>
  <w:num w:numId="8" w16cid:durableId="1873104276">
    <w:abstractNumId w:val="8"/>
  </w:num>
  <w:num w:numId="9" w16cid:durableId="2087878371">
    <w:abstractNumId w:val="4"/>
  </w:num>
  <w:num w:numId="10" w16cid:durableId="8898044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4106"/>
    <w:rsid w:val="00014286"/>
    <w:rsid w:val="00022AB1"/>
    <w:rsid w:val="00023EE0"/>
    <w:rsid w:val="00034AC0"/>
    <w:rsid w:val="00035CD2"/>
    <w:rsid w:val="00040A76"/>
    <w:rsid w:val="00042166"/>
    <w:rsid w:val="00044190"/>
    <w:rsid w:val="00044C41"/>
    <w:rsid w:val="000502D8"/>
    <w:rsid w:val="00057912"/>
    <w:rsid w:val="00060387"/>
    <w:rsid w:val="0006231F"/>
    <w:rsid w:val="00063464"/>
    <w:rsid w:val="000755DC"/>
    <w:rsid w:val="00085F3B"/>
    <w:rsid w:val="000864B3"/>
    <w:rsid w:val="00093BCC"/>
    <w:rsid w:val="000B073B"/>
    <w:rsid w:val="000B446D"/>
    <w:rsid w:val="000C4D08"/>
    <w:rsid w:val="000C59EA"/>
    <w:rsid w:val="000D36DB"/>
    <w:rsid w:val="000F357E"/>
    <w:rsid w:val="000F50C5"/>
    <w:rsid w:val="000F56A2"/>
    <w:rsid w:val="000F7BF5"/>
    <w:rsid w:val="00101F6D"/>
    <w:rsid w:val="0011144A"/>
    <w:rsid w:val="00114930"/>
    <w:rsid w:val="00125F15"/>
    <w:rsid w:val="00127404"/>
    <w:rsid w:val="00144B0B"/>
    <w:rsid w:val="0015215C"/>
    <w:rsid w:val="00164953"/>
    <w:rsid w:val="001677B4"/>
    <w:rsid w:val="00175A69"/>
    <w:rsid w:val="001954E3"/>
    <w:rsid w:val="0019751C"/>
    <w:rsid w:val="001D2AD9"/>
    <w:rsid w:val="001D5F6B"/>
    <w:rsid w:val="001D760D"/>
    <w:rsid w:val="001D7B67"/>
    <w:rsid w:val="001E5330"/>
    <w:rsid w:val="001E548A"/>
    <w:rsid w:val="002048E5"/>
    <w:rsid w:val="00205D67"/>
    <w:rsid w:val="00225419"/>
    <w:rsid w:val="00225C7E"/>
    <w:rsid w:val="00234931"/>
    <w:rsid w:val="00241D55"/>
    <w:rsid w:val="00255447"/>
    <w:rsid w:val="00256C56"/>
    <w:rsid w:val="00257A78"/>
    <w:rsid w:val="00262139"/>
    <w:rsid w:val="002714FC"/>
    <w:rsid w:val="002809F6"/>
    <w:rsid w:val="002B738C"/>
    <w:rsid w:val="002C1D3F"/>
    <w:rsid w:val="002C1FF0"/>
    <w:rsid w:val="002C3C91"/>
    <w:rsid w:val="002C6640"/>
    <w:rsid w:val="002C75A9"/>
    <w:rsid w:val="002D09B8"/>
    <w:rsid w:val="002D5714"/>
    <w:rsid w:val="002E014B"/>
    <w:rsid w:val="002F31B0"/>
    <w:rsid w:val="003002CC"/>
    <w:rsid w:val="00306A6E"/>
    <w:rsid w:val="003203B1"/>
    <w:rsid w:val="00327CBD"/>
    <w:rsid w:val="00333860"/>
    <w:rsid w:val="0033771C"/>
    <w:rsid w:val="0034157C"/>
    <w:rsid w:val="00344FDF"/>
    <w:rsid w:val="003472AA"/>
    <w:rsid w:val="003569E8"/>
    <w:rsid w:val="00357627"/>
    <w:rsid w:val="00360ECB"/>
    <w:rsid w:val="00365BE6"/>
    <w:rsid w:val="00374106"/>
    <w:rsid w:val="00374F5F"/>
    <w:rsid w:val="00376B0D"/>
    <w:rsid w:val="00377A5F"/>
    <w:rsid w:val="00382552"/>
    <w:rsid w:val="00394C21"/>
    <w:rsid w:val="003A152C"/>
    <w:rsid w:val="003A27CA"/>
    <w:rsid w:val="003A3958"/>
    <w:rsid w:val="003A7413"/>
    <w:rsid w:val="003A7A36"/>
    <w:rsid w:val="003B13AA"/>
    <w:rsid w:val="003C0398"/>
    <w:rsid w:val="003C4EAE"/>
    <w:rsid w:val="003D4871"/>
    <w:rsid w:val="003E0ABE"/>
    <w:rsid w:val="003E102B"/>
    <w:rsid w:val="00405BD4"/>
    <w:rsid w:val="00407269"/>
    <w:rsid w:val="00417493"/>
    <w:rsid w:val="00421C46"/>
    <w:rsid w:val="00423BFD"/>
    <w:rsid w:val="00441DCD"/>
    <w:rsid w:val="004667E5"/>
    <w:rsid w:val="00467D92"/>
    <w:rsid w:val="00471DC2"/>
    <w:rsid w:val="00472422"/>
    <w:rsid w:val="004748B0"/>
    <w:rsid w:val="00477D02"/>
    <w:rsid w:val="00480D9D"/>
    <w:rsid w:val="00484775"/>
    <w:rsid w:val="004865EA"/>
    <w:rsid w:val="0049551E"/>
    <w:rsid w:val="004A7270"/>
    <w:rsid w:val="004C0331"/>
    <w:rsid w:val="004C2657"/>
    <w:rsid w:val="004D428F"/>
    <w:rsid w:val="004E0014"/>
    <w:rsid w:val="004F39A4"/>
    <w:rsid w:val="004F765F"/>
    <w:rsid w:val="00500FE7"/>
    <w:rsid w:val="0051042C"/>
    <w:rsid w:val="0052306B"/>
    <w:rsid w:val="0053068F"/>
    <w:rsid w:val="00532988"/>
    <w:rsid w:val="00563E83"/>
    <w:rsid w:val="005657C1"/>
    <w:rsid w:val="005732A3"/>
    <w:rsid w:val="00573D5E"/>
    <w:rsid w:val="005766A4"/>
    <w:rsid w:val="00582E2B"/>
    <w:rsid w:val="00591D80"/>
    <w:rsid w:val="005B01E0"/>
    <w:rsid w:val="005C774D"/>
    <w:rsid w:val="005D0003"/>
    <w:rsid w:val="005D4921"/>
    <w:rsid w:val="005D6039"/>
    <w:rsid w:val="005E05A8"/>
    <w:rsid w:val="005F41D6"/>
    <w:rsid w:val="00603C6D"/>
    <w:rsid w:val="0062282D"/>
    <w:rsid w:val="00643B08"/>
    <w:rsid w:val="006441C6"/>
    <w:rsid w:val="006474A0"/>
    <w:rsid w:val="00650A66"/>
    <w:rsid w:val="0065205C"/>
    <w:rsid w:val="00652F06"/>
    <w:rsid w:val="0065400E"/>
    <w:rsid w:val="0066162E"/>
    <w:rsid w:val="006652F6"/>
    <w:rsid w:val="006755A8"/>
    <w:rsid w:val="006967BC"/>
    <w:rsid w:val="006A2D2C"/>
    <w:rsid w:val="006C057E"/>
    <w:rsid w:val="006C0ACE"/>
    <w:rsid w:val="006C5576"/>
    <w:rsid w:val="006E1B6D"/>
    <w:rsid w:val="006E3584"/>
    <w:rsid w:val="006F59AE"/>
    <w:rsid w:val="00706B7C"/>
    <w:rsid w:val="00716B57"/>
    <w:rsid w:val="00716E48"/>
    <w:rsid w:val="007300C3"/>
    <w:rsid w:val="00730D4E"/>
    <w:rsid w:val="00731155"/>
    <w:rsid w:val="00735176"/>
    <w:rsid w:val="00742BAE"/>
    <w:rsid w:val="00746694"/>
    <w:rsid w:val="007505F0"/>
    <w:rsid w:val="00755085"/>
    <w:rsid w:val="007563B0"/>
    <w:rsid w:val="00762514"/>
    <w:rsid w:val="00764EF2"/>
    <w:rsid w:val="00771EF0"/>
    <w:rsid w:val="007763C9"/>
    <w:rsid w:val="00777C82"/>
    <w:rsid w:val="0078406C"/>
    <w:rsid w:val="00790504"/>
    <w:rsid w:val="0079187C"/>
    <w:rsid w:val="0079531E"/>
    <w:rsid w:val="007A7937"/>
    <w:rsid w:val="007A7F29"/>
    <w:rsid w:val="007B0C1D"/>
    <w:rsid w:val="007B1A30"/>
    <w:rsid w:val="007B1BBC"/>
    <w:rsid w:val="007C0D0C"/>
    <w:rsid w:val="007C2718"/>
    <w:rsid w:val="007D1664"/>
    <w:rsid w:val="007D2D04"/>
    <w:rsid w:val="007D5749"/>
    <w:rsid w:val="007D5B97"/>
    <w:rsid w:val="007E4271"/>
    <w:rsid w:val="007F791F"/>
    <w:rsid w:val="00801B55"/>
    <w:rsid w:val="0080585B"/>
    <w:rsid w:val="00821D98"/>
    <w:rsid w:val="008259E7"/>
    <w:rsid w:val="008333BD"/>
    <w:rsid w:val="0083388A"/>
    <w:rsid w:val="00841592"/>
    <w:rsid w:val="00853BD0"/>
    <w:rsid w:val="00855A38"/>
    <w:rsid w:val="00861A10"/>
    <w:rsid w:val="00863AA0"/>
    <w:rsid w:val="00863BF2"/>
    <w:rsid w:val="0087484A"/>
    <w:rsid w:val="00875D21"/>
    <w:rsid w:val="00875FC5"/>
    <w:rsid w:val="00885588"/>
    <w:rsid w:val="008938D1"/>
    <w:rsid w:val="008955DE"/>
    <w:rsid w:val="008A17F7"/>
    <w:rsid w:val="008A3639"/>
    <w:rsid w:val="008A45FE"/>
    <w:rsid w:val="008B38C4"/>
    <w:rsid w:val="008B563E"/>
    <w:rsid w:val="008D3FC5"/>
    <w:rsid w:val="008D5B23"/>
    <w:rsid w:val="008D618B"/>
    <w:rsid w:val="008E1F7F"/>
    <w:rsid w:val="008F1092"/>
    <w:rsid w:val="008F3901"/>
    <w:rsid w:val="008F6CE5"/>
    <w:rsid w:val="009019B7"/>
    <w:rsid w:val="00905B4C"/>
    <w:rsid w:val="0093263D"/>
    <w:rsid w:val="0093658B"/>
    <w:rsid w:val="0094342D"/>
    <w:rsid w:val="00947887"/>
    <w:rsid w:val="00952E6F"/>
    <w:rsid w:val="00957FF5"/>
    <w:rsid w:val="00965BE5"/>
    <w:rsid w:val="00974294"/>
    <w:rsid w:val="00992B30"/>
    <w:rsid w:val="00993755"/>
    <w:rsid w:val="009939E9"/>
    <w:rsid w:val="009A101D"/>
    <w:rsid w:val="009A115E"/>
    <w:rsid w:val="009A2331"/>
    <w:rsid w:val="009A3F4F"/>
    <w:rsid w:val="009B5F56"/>
    <w:rsid w:val="009B72C3"/>
    <w:rsid w:val="009C00EC"/>
    <w:rsid w:val="009C2E90"/>
    <w:rsid w:val="009C5BD2"/>
    <w:rsid w:val="009C650A"/>
    <w:rsid w:val="009E4513"/>
    <w:rsid w:val="009E5B13"/>
    <w:rsid w:val="009F1DA2"/>
    <w:rsid w:val="009F64C0"/>
    <w:rsid w:val="00A11478"/>
    <w:rsid w:val="00A13427"/>
    <w:rsid w:val="00A14A78"/>
    <w:rsid w:val="00A244E0"/>
    <w:rsid w:val="00A5139E"/>
    <w:rsid w:val="00A55BF1"/>
    <w:rsid w:val="00A60B88"/>
    <w:rsid w:val="00A63E3C"/>
    <w:rsid w:val="00A6549E"/>
    <w:rsid w:val="00A6647F"/>
    <w:rsid w:val="00A70849"/>
    <w:rsid w:val="00A71029"/>
    <w:rsid w:val="00A757CC"/>
    <w:rsid w:val="00A97EE8"/>
    <w:rsid w:val="00AB1CD4"/>
    <w:rsid w:val="00AF17FC"/>
    <w:rsid w:val="00AF1FCE"/>
    <w:rsid w:val="00AF332D"/>
    <w:rsid w:val="00AF39DE"/>
    <w:rsid w:val="00AF4161"/>
    <w:rsid w:val="00B04050"/>
    <w:rsid w:val="00B05EC8"/>
    <w:rsid w:val="00B248B5"/>
    <w:rsid w:val="00B3111F"/>
    <w:rsid w:val="00B40494"/>
    <w:rsid w:val="00B4092F"/>
    <w:rsid w:val="00B63655"/>
    <w:rsid w:val="00B67740"/>
    <w:rsid w:val="00B709B2"/>
    <w:rsid w:val="00B759CE"/>
    <w:rsid w:val="00B76372"/>
    <w:rsid w:val="00B872D0"/>
    <w:rsid w:val="00B93906"/>
    <w:rsid w:val="00B9570E"/>
    <w:rsid w:val="00BA4154"/>
    <w:rsid w:val="00BA4231"/>
    <w:rsid w:val="00BA6754"/>
    <w:rsid w:val="00BA713F"/>
    <w:rsid w:val="00BB002E"/>
    <w:rsid w:val="00BB6429"/>
    <w:rsid w:val="00BC130A"/>
    <w:rsid w:val="00BC70C2"/>
    <w:rsid w:val="00BD2A0D"/>
    <w:rsid w:val="00BD4227"/>
    <w:rsid w:val="00BD7377"/>
    <w:rsid w:val="00BE6F01"/>
    <w:rsid w:val="00BE7896"/>
    <w:rsid w:val="00BF0709"/>
    <w:rsid w:val="00C1493B"/>
    <w:rsid w:val="00C30048"/>
    <w:rsid w:val="00C326A1"/>
    <w:rsid w:val="00C33DEB"/>
    <w:rsid w:val="00C344E8"/>
    <w:rsid w:val="00C35938"/>
    <w:rsid w:val="00C37793"/>
    <w:rsid w:val="00C37C23"/>
    <w:rsid w:val="00C428AE"/>
    <w:rsid w:val="00C45520"/>
    <w:rsid w:val="00C478B4"/>
    <w:rsid w:val="00C53771"/>
    <w:rsid w:val="00C6240F"/>
    <w:rsid w:val="00C74BA3"/>
    <w:rsid w:val="00C75C6D"/>
    <w:rsid w:val="00C80EC7"/>
    <w:rsid w:val="00C830A2"/>
    <w:rsid w:val="00C87656"/>
    <w:rsid w:val="00C94E52"/>
    <w:rsid w:val="00CA7701"/>
    <w:rsid w:val="00CC2237"/>
    <w:rsid w:val="00CC7BE8"/>
    <w:rsid w:val="00CD33C4"/>
    <w:rsid w:val="00CE0FA1"/>
    <w:rsid w:val="00CF0EF7"/>
    <w:rsid w:val="00CF34D9"/>
    <w:rsid w:val="00D0580E"/>
    <w:rsid w:val="00D1574D"/>
    <w:rsid w:val="00D21AAB"/>
    <w:rsid w:val="00D2208A"/>
    <w:rsid w:val="00D2341B"/>
    <w:rsid w:val="00D23663"/>
    <w:rsid w:val="00D31AA4"/>
    <w:rsid w:val="00D471A1"/>
    <w:rsid w:val="00D62E2A"/>
    <w:rsid w:val="00D64D0F"/>
    <w:rsid w:val="00D75D13"/>
    <w:rsid w:val="00D77853"/>
    <w:rsid w:val="00D86CAC"/>
    <w:rsid w:val="00D94A49"/>
    <w:rsid w:val="00DB3C66"/>
    <w:rsid w:val="00DC0E09"/>
    <w:rsid w:val="00DC15F7"/>
    <w:rsid w:val="00DC6B52"/>
    <w:rsid w:val="00DC6E8B"/>
    <w:rsid w:val="00DC7814"/>
    <w:rsid w:val="00DD1499"/>
    <w:rsid w:val="00DE3CD2"/>
    <w:rsid w:val="00DE778B"/>
    <w:rsid w:val="00DE7DCA"/>
    <w:rsid w:val="00DF0195"/>
    <w:rsid w:val="00DF0779"/>
    <w:rsid w:val="00DF139A"/>
    <w:rsid w:val="00E2199C"/>
    <w:rsid w:val="00E228C6"/>
    <w:rsid w:val="00E23CE8"/>
    <w:rsid w:val="00E3282A"/>
    <w:rsid w:val="00E32AD7"/>
    <w:rsid w:val="00E345D6"/>
    <w:rsid w:val="00E34DF9"/>
    <w:rsid w:val="00E372D7"/>
    <w:rsid w:val="00E40733"/>
    <w:rsid w:val="00E40F46"/>
    <w:rsid w:val="00E5217E"/>
    <w:rsid w:val="00E5522A"/>
    <w:rsid w:val="00E659A9"/>
    <w:rsid w:val="00E77DCB"/>
    <w:rsid w:val="00E85D09"/>
    <w:rsid w:val="00E97555"/>
    <w:rsid w:val="00EA4D33"/>
    <w:rsid w:val="00EB7472"/>
    <w:rsid w:val="00ED0801"/>
    <w:rsid w:val="00ED6E34"/>
    <w:rsid w:val="00EE064F"/>
    <w:rsid w:val="00EE23D2"/>
    <w:rsid w:val="00F0119D"/>
    <w:rsid w:val="00F04D7E"/>
    <w:rsid w:val="00F0589A"/>
    <w:rsid w:val="00F25930"/>
    <w:rsid w:val="00F25B80"/>
    <w:rsid w:val="00F403ED"/>
    <w:rsid w:val="00F42533"/>
    <w:rsid w:val="00F51AD3"/>
    <w:rsid w:val="00F57714"/>
    <w:rsid w:val="00F609CB"/>
    <w:rsid w:val="00F63581"/>
    <w:rsid w:val="00F670EB"/>
    <w:rsid w:val="00F91B73"/>
    <w:rsid w:val="00FB04E2"/>
    <w:rsid w:val="00FC3405"/>
    <w:rsid w:val="00FC73BA"/>
    <w:rsid w:val="00FD2872"/>
    <w:rsid w:val="00FD2DB3"/>
    <w:rsid w:val="00FD5865"/>
    <w:rsid w:val="00FD5F2F"/>
    <w:rsid w:val="00FE06AB"/>
    <w:rsid w:val="00FE58A4"/>
    <w:rsid w:val="00FF1127"/>
    <w:rsid w:val="00FF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24B67"/>
  <w15:chartTrackingRefBased/>
  <w15:docId w15:val="{B05FFBA7-0861-421F-8EA9-77CAC7AC1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8C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228C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228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sracver/Flow-Guided-Feature-Aggregation/tree/master/data/ILSVRC2015/Image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zhiyuan</dc:creator>
  <cp:keywords/>
  <dc:description/>
  <cp:lastModifiedBy>wei zhiyuan</cp:lastModifiedBy>
  <cp:revision>10</cp:revision>
  <dcterms:created xsi:type="dcterms:W3CDTF">2023-12-09T13:15:00Z</dcterms:created>
  <dcterms:modified xsi:type="dcterms:W3CDTF">2023-12-09T13:51:00Z</dcterms:modified>
</cp:coreProperties>
</file>