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7495E" w14:textId="77777777" w:rsidR="00E15A25" w:rsidRDefault="00E15A25" w:rsidP="00E15A25">
      <w:r>
        <w:t xml:space="preserve"># Existujúce kľúče pre </w:t>
      </w:r>
      <w:proofErr w:type="spellStart"/>
      <w:r>
        <w:t>Supabase</w:t>
      </w:r>
      <w:proofErr w:type="spellEnd"/>
    </w:p>
    <w:p w14:paraId="59B6682C" w14:textId="77777777" w:rsidR="00E15A25" w:rsidRDefault="00E15A25" w:rsidP="00E15A25">
      <w:r>
        <w:t>NEXT_PUBLIC_SUPABASE_URL=</w:t>
      </w:r>
      <w:proofErr w:type="spellStart"/>
      <w:r>
        <w:t>tvoj_supabase_url</w:t>
      </w:r>
      <w:proofErr w:type="spellEnd"/>
    </w:p>
    <w:p w14:paraId="45C755B2" w14:textId="77777777" w:rsidR="00E15A25" w:rsidRDefault="00E15A25" w:rsidP="00E15A25">
      <w:r>
        <w:t>NEXT_PUBLIC_SUPABASE_ANON_KEY=</w:t>
      </w:r>
      <w:proofErr w:type="spellStart"/>
      <w:r>
        <w:t>tvoj_supabase_anon_key</w:t>
      </w:r>
      <w:proofErr w:type="spellEnd"/>
    </w:p>
    <w:p w14:paraId="0B2F7538" w14:textId="77777777" w:rsidR="00E15A25" w:rsidRDefault="00E15A25" w:rsidP="00E15A25"/>
    <w:p w14:paraId="36B099DF" w14:textId="77777777" w:rsidR="00E15A25" w:rsidRDefault="00E15A25" w:rsidP="00E15A25">
      <w:r>
        <w:t xml:space="preserve"># NOVÉ: </w:t>
      </w:r>
      <w:proofErr w:type="spellStart"/>
      <w:r>
        <w:t>Supabase</w:t>
      </w:r>
      <w:proofErr w:type="spellEnd"/>
      <w:r>
        <w:t xml:space="preserve"> Service Role kľúč (potrebný pre bezpečné aktualizácie predplatného cez </w:t>
      </w:r>
      <w:proofErr w:type="spellStart"/>
      <w:r>
        <w:t>webhooky</w:t>
      </w:r>
      <w:proofErr w:type="spellEnd"/>
      <w:r>
        <w:t>)</w:t>
      </w:r>
    </w:p>
    <w:p w14:paraId="300BC027" w14:textId="77777777" w:rsidR="00E15A25" w:rsidRDefault="00E15A25" w:rsidP="00E15A25">
      <w:r>
        <w:t>SUPABASE_SERVICE_ROLE_KEY=</w:t>
      </w:r>
      <w:proofErr w:type="spellStart"/>
      <w:r>
        <w:t>tvoj_service_role_key</w:t>
      </w:r>
      <w:proofErr w:type="spellEnd"/>
    </w:p>
    <w:p w14:paraId="4DD75E3A" w14:textId="77777777" w:rsidR="00E15A25" w:rsidRDefault="00E15A25" w:rsidP="00E15A25"/>
    <w:p w14:paraId="5A46AA8A" w14:textId="77777777" w:rsidR="00E15A25" w:rsidRDefault="00E15A25" w:rsidP="00E15A25">
      <w:r>
        <w:t xml:space="preserve"># NOVÉ: Kľúče pre </w:t>
      </w:r>
      <w:proofErr w:type="spellStart"/>
      <w:r>
        <w:t>Stripe</w:t>
      </w:r>
      <w:proofErr w:type="spellEnd"/>
    </w:p>
    <w:p w14:paraId="6409574F" w14:textId="77777777" w:rsidR="00E15A25" w:rsidRDefault="00E15A25" w:rsidP="00E15A25">
      <w:r>
        <w:t>STRIPE_SECRET_KEY=</w:t>
      </w:r>
      <w:proofErr w:type="spellStart"/>
      <w:r>
        <w:t>sk_test</w:t>
      </w:r>
      <w:proofErr w:type="spellEnd"/>
      <w:r>
        <w:t>_...</w:t>
      </w:r>
    </w:p>
    <w:p w14:paraId="5567501C" w14:textId="77777777" w:rsidR="00E15A25" w:rsidRDefault="00E15A25" w:rsidP="00E15A25">
      <w:r>
        <w:t>STRIPE_WEBHOOK_SECRET=</w:t>
      </w:r>
      <w:proofErr w:type="spellStart"/>
      <w:r>
        <w:t>whsec</w:t>
      </w:r>
      <w:proofErr w:type="spellEnd"/>
      <w:r>
        <w:t>_...</w:t>
      </w:r>
    </w:p>
    <w:p w14:paraId="777916EA" w14:textId="77777777" w:rsidR="00E15A25" w:rsidRDefault="00E15A25" w:rsidP="00E15A25">
      <w:r>
        <w:t>NEXT_PUBLIC_STRIPE_PUBLISHABLE_KEY=</w:t>
      </w:r>
      <w:proofErr w:type="spellStart"/>
      <w:r>
        <w:t>pk_test</w:t>
      </w:r>
      <w:proofErr w:type="spellEnd"/>
      <w:r>
        <w:t>_...</w:t>
      </w:r>
    </w:p>
    <w:p w14:paraId="7B70F98D" w14:textId="77777777" w:rsidR="00E15A25" w:rsidRDefault="00E15A25" w:rsidP="00E15A25"/>
    <w:p w14:paraId="3822A1D1" w14:textId="77777777" w:rsidR="00E15A25" w:rsidRDefault="00E15A25" w:rsidP="00E15A25">
      <w:r>
        <w:t># NOVÉ: ID ceny (</w:t>
      </w:r>
      <w:proofErr w:type="spellStart"/>
      <w:r>
        <w:t>Price</w:t>
      </w:r>
      <w:proofErr w:type="spellEnd"/>
      <w:r>
        <w:t xml:space="preserve"> ID) produktu v </w:t>
      </w:r>
      <w:proofErr w:type="spellStart"/>
      <w:r>
        <w:t>Stripe</w:t>
      </w:r>
      <w:proofErr w:type="spellEnd"/>
      <w:r>
        <w:t>, ktorý si budú používatelia predplácať</w:t>
      </w:r>
    </w:p>
    <w:p w14:paraId="23A691B0" w14:textId="77777777" w:rsidR="00E15A25" w:rsidRDefault="00E15A25" w:rsidP="00E15A25">
      <w:r>
        <w:t>STRIPE_PRICE_ID=</w:t>
      </w:r>
      <w:proofErr w:type="spellStart"/>
      <w:r>
        <w:t>price</w:t>
      </w:r>
      <w:proofErr w:type="spellEnd"/>
      <w:r>
        <w:t>_...</w:t>
      </w:r>
    </w:p>
    <w:p w14:paraId="482FE0B5" w14:textId="77777777" w:rsidR="00E15A25" w:rsidRDefault="00E15A25" w:rsidP="00E15A25"/>
    <w:p w14:paraId="6FCC5C70" w14:textId="77777777" w:rsidR="00E15A25" w:rsidRDefault="00E15A25" w:rsidP="00E15A25">
      <w:r>
        <w:t># URL adresa nastavená na presmerovanie po úspešnej/zrušenej platbe</w:t>
      </w:r>
    </w:p>
    <w:p w14:paraId="183B3F4D" w14:textId="0E0328FB" w:rsidR="00ED2B74" w:rsidRDefault="00E15A25" w:rsidP="00E15A25">
      <w:r>
        <w:t>NEXT_PUBLIC_SITE_URL=http://localhost:3000</w:t>
      </w:r>
    </w:p>
    <w:p w14:paraId="698D219F" w14:textId="77777777" w:rsidR="00C85040" w:rsidRDefault="00C85040" w:rsidP="00C85040">
      <w:r>
        <w:t>R2_ACCESS_KEY_ID=</w:t>
      </w:r>
      <w:proofErr w:type="spellStart"/>
      <w:r>
        <w:t>tvoj_access_key</w:t>
      </w:r>
      <w:proofErr w:type="spellEnd"/>
    </w:p>
    <w:p w14:paraId="664FBA55" w14:textId="77777777" w:rsidR="00C85040" w:rsidRDefault="00C85040" w:rsidP="00C85040">
      <w:r>
        <w:t>R2_SECRET_ACCESS_KEY=</w:t>
      </w:r>
      <w:proofErr w:type="spellStart"/>
      <w:r>
        <w:t>tvoj_secret_key</w:t>
      </w:r>
      <w:proofErr w:type="spellEnd"/>
    </w:p>
    <w:p w14:paraId="1BAC4C76" w14:textId="77777777" w:rsidR="00C85040" w:rsidRDefault="00C85040" w:rsidP="00C85040">
      <w:r>
        <w:t>R2_ENDPOINT=https://&lt;ACCOUNT_ID&gt;.r2.cloudflarestorage.com</w:t>
      </w:r>
    </w:p>
    <w:p w14:paraId="31A42060" w14:textId="3BFE0ED4" w:rsidR="00C85040" w:rsidRDefault="00C85040" w:rsidP="00C85040">
      <w:r>
        <w:t>R2_BUCKET_NAME=</w:t>
      </w:r>
      <w:proofErr w:type="spellStart"/>
      <w:r>
        <w:t>mindbanger</w:t>
      </w:r>
      <w:proofErr w:type="spellEnd"/>
      <w:r>
        <w:t>-audio</w:t>
      </w:r>
    </w:p>
    <w:sectPr w:rsidR="00C850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A25"/>
    <w:rsid w:val="003909E0"/>
    <w:rsid w:val="004F5512"/>
    <w:rsid w:val="00992CD7"/>
    <w:rsid w:val="00C85040"/>
    <w:rsid w:val="00E13EF0"/>
    <w:rsid w:val="00E15A25"/>
    <w:rsid w:val="00ED2B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DD1E5"/>
  <w15:chartTrackingRefBased/>
  <w15:docId w15:val="{8AE0A7E0-1747-4EA0-A689-BEFC491762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E15A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E15A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E15A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E15A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E15A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E15A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E15A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E15A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E15A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E15A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E15A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E15A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E15A25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E15A25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E15A25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E15A25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E15A25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E15A25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E15A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E15A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E15A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E15A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E15A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E15A25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E15A25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E15A25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E15A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E15A25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E15A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118</Words>
  <Characters>675</Characters>
  <Application>Microsoft Office Word</Application>
  <DocSecurity>0</DocSecurity>
  <Lines>5</Lines>
  <Paragraphs>1</Paragraphs>
  <ScaleCrop>false</ScaleCrop>
  <Company/>
  <LinksUpToDate>false</LinksUpToDate>
  <CharactersWithSpaces>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Miroslav Jobus</dc:creator>
  <cp:keywords/>
  <dc:description/>
  <cp:lastModifiedBy>Miroslav Jobus</cp:lastModifiedBy>
  <cp:revision>2</cp:revision>
  <dcterms:created xsi:type="dcterms:W3CDTF">2026-03-14T17:28:00Z</dcterms:created>
  <dcterms:modified xsi:type="dcterms:W3CDTF">2026-03-14T17:52:00Z</dcterms:modified>
</cp:coreProperties>
</file>