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451"/>
      </w:pPr>
      <w:r>
        <w:t xml:space="preserve">Projeto Integrador IV</w:t>
      </w:r>
      <w:bookmarkStart w:id="0" w:name="_GoBack"/>
      <w:r/>
      <w:bookmarkEnd w:id="0"/>
      <w:r/>
      <w:r/>
    </w:p>
    <w:p>
      <w:pPr>
        <w:pStyle w:val="453"/>
      </w:pPr>
      <w:r>
        <w:t xml:space="preserve">Tarefa - Entrega 5: Programação Web</w:t>
      </w:r>
      <w:r/>
    </w:p>
    <w:p>
      <w:pPr>
        <w:pStyle w:val="453"/>
      </w:pPr>
      <w:r>
        <w:t xml:space="preserve">Grupo: Turistando</w:t>
      </w:r>
      <w:r/>
    </w:p>
    <w:p>
      <w:pPr>
        <w:shd w:val="nil" w:color="auto" w:fill="FFFFFF"/>
      </w:pPr>
      <w:r>
        <w:br w:type="page"/>
      </w:r>
      <w:r/>
    </w:p>
    <w:p>
      <w:pPr>
        <w:pStyle w:val="453"/>
      </w:pPr>
      <w:r>
        <w:t xml:space="preserve">Sobre o desenvolvimento </w:t>
      </w:r>
      <w:r/>
    </w:p>
    <w:p>
      <w:r>
        <w:t xml:space="preserve">Para essa entrega desenvolvemos algumas das funcionalidades previstas nas tarefas anteriores utilizando o </w:t>
      </w:r>
      <w:r>
        <w:rPr>
          <w:b/>
        </w:rPr>
        <w:t xml:space="preserve">Framework React</w:t>
      </w:r>
      <w:r>
        <w:t xml:space="preserve"> com a linguagem </w:t>
      </w:r>
      <w:r>
        <w:rPr>
          <w:b/>
        </w:rPr>
        <w:t xml:space="preserve">TypeScript</w:t>
      </w:r>
      <w:r>
        <w:t xml:space="preserve">. O </w:t>
      </w:r>
      <w:r>
        <w:rPr>
          <w:b/>
        </w:rPr>
        <w:t xml:space="preserve">Typescript </w:t>
      </w:r>
      <w:r>
        <w:t xml:space="preserve">é um </w:t>
      </w:r>
      <w:r>
        <w:rPr>
          <w:b/>
          <w:i/>
        </w:rPr>
        <w:t xml:space="preserve">superset </w:t>
      </w:r>
      <w:r>
        <w:t xml:space="preserve">da linguagem </w:t>
      </w:r>
      <w:r>
        <w:rPr>
          <w:b/>
        </w:rPr>
        <w:t xml:space="preserve">Javascript</w:t>
      </w:r>
      <w:r>
        <w:rPr>
          <w:b w:val="false"/>
        </w:rPr>
        <w:t xml:space="preserve"> que permite utilização de classes fortemente tipadas</w:t>
      </w:r>
      <w:r>
        <w:rPr>
          <w:b w:val="false"/>
        </w:rPr>
        <w:t xml:space="preserve">.</w:t>
      </w:r>
      <w:r>
        <w:t xml:space="preserve"> O objetivo de ter optado pelo uso de classes fortemente tipadas foi a redução de possibilidade de erros por e melhoria na experiência do uso na IDE (IntelliSense).</w:t>
      </w:r>
      <w:r/>
    </w:p>
    <w:p>
      <w:r>
        <w:t xml:space="preserve">No âmbito da implementação do </w:t>
      </w:r>
      <w:r>
        <w:rPr>
          <w:b/>
        </w:rPr>
        <w:t xml:space="preserve">React </w:t>
      </w:r>
      <w:r>
        <w:t xml:space="preserve">utilizamos o conceito de </w:t>
      </w:r>
      <w:r>
        <w:rPr>
          <w:b/>
        </w:rPr>
        <w:t xml:space="preserve">componentes Stateless (ou functional Compoments)</w:t>
      </w:r>
      <w:r>
        <w:t xml:space="preserve">. O objetivo de utilizar essa abordagem do React é para poder fazer uso de </w:t>
      </w:r>
      <w:r>
        <w:rPr>
          <w:b/>
        </w:rPr>
        <w:t xml:space="preserve">hooks do React</w:t>
      </w:r>
      <w:r>
        <w:t xml:space="preserve">. O </w:t>
      </w:r>
      <w:r>
        <w:rPr>
          <w:b/>
        </w:rPr>
        <w:t xml:space="preserve">hooks </w:t>
      </w:r>
      <w:r>
        <w:t xml:space="preserve">sao funcoes especiais para o controle de estados dos objetos dos componentes React.</w:t>
      </w:r>
      <w:r/>
    </w:p>
    <w:p>
      <w:r>
        <w:t xml:space="preserve">Para melhor funcionamento do protótipo implementamos também uma </w:t>
      </w:r>
      <w:r>
        <w:rPr>
          <w:b/>
        </w:rPr>
        <w:t xml:space="preserve">API Rest</w:t>
      </w:r>
      <w:r>
        <w:t xml:space="preserve"> com todas as funcionalidades de acesso ao banco de dados. Essa implementação foi feita utilizando a linguagem </w:t>
      </w:r>
      <w:r>
        <w:rPr>
          <w:b/>
        </w:rPr>
        <w:t xml:space="preserve">C#</w:t>
      </w:r>
      <w:r>
        <w:t xml:space="preserve"> e o </w:t>
      </w:r>
      <w:r>
        <w:rPr>
          <w:b/>
        </w:rPr>
        <w:t xml:space="preserve">Framework .NET Core</w:t>
      </w:r>
      <w:r>
        <w:t xml:space="preserve">.</w:t>
      </w:r>
      <w:r/>
    </w:p>
    <w:p>
      <w:r>
        <w:t xml:space="preserve"> Todas as funcionalidades implementadas fazem acesso na API. Consequentemente, todos os dados do sistema estão sendo salvos e recuperados do banco de dados.</w:t>
        <w:br/>
        <w:br/>
        <w:t xml:space="preserve">Foram implementadas na aplicação as seguintes funcionalidades:</w:t>
      </w:r>
      <w:r/>
    </w:p>
    <w:p>
      <w:pPr>
        <w:pStyle w:val="630"/>
        <w:numPr>
          <w:ilvl w:val="0"/>
          <w:numId w:val="1"/>
        </w:numPr>
      </w:pPr>
      <w:r>
        <w:t xml:space="preserve">Cadastro de Turista e Guia</w:t>
      </w:r>
      <w:r/>
    </w:p>
    <w:p>
      <w:pPr>
        <w:pStyle w:val="630"/>
        <w:numPr>
          <w:ilvl w:val="0"/>
          <w:numId w:val="1"/>
        </w:numPr>
      </w:pPr>
      <w:r>
        <w:t xml:space="preserve">Login</w:t>
      </w:r>
      <w:r/>
    </w:p>
    <w:p>
      <w:pPr>
        <w:pStyle w:val="630"/>
        <w:numPr>
          <w:ilvl w:val="0"/>
          <w:numId w:val="1"/>
        </w:numPr>
      </w:pPr>
      <w:r>
        <w:t xml:space="preserve">Controle de acesso (o menu é criado com as funções específicas de cada perfil)</w:t>
      </w:r>
      <w:r/>
    </w:p>
    <w:p>
      <w:pPr>
        <w:pStyle w:val="630"/>
        <w:numPr>
          <w:ilvl w:val="0"/>
          <w:numId w:val="1"/>
        </w:numPr>
      </w:pPr>
      <w:r>
        <w:t xml:space="preserve">Página inicial com informações de reservas feitas</w:t>
      </w:r>
      <w:r/>
    </w:p>
    <w:p>
      <w:pPr>
        <w:pStyle w:val="630"/>
        <w:numPr>
          <w:ilvl w:val="0"/>
          <w:numId w:val="1"/>
        </w:numPr>
      </w:pPr>
      <w:r>
        <w:t xml:space="preserve">Criação de roteiro (disponível para o perfil Guia)</w:t>
      </w:r>
      <w:r/>
    </w:p>
    <w:p>
      <w:pPr>
        <w:pStyle w:val="630"/>
        <w:numPr>
          <w:ilvl w:val="0"/>
          <w:numId w:val="1"/>
        </w:numPr>
      </w:pPr>
      <w:r>
        <w:t xml:space="preserve">Busca de roteiros (disponivel para o perfil Turista)</w:t>
      </w:r>
      <w:r/>
    </w:p>
    <w:p>
      <w:pPr>
        <w:pStyle w:val="630"/>
        <w:numPr>
          <w:ilvl w:val="0"/>
          <w:numId w:val="1"/>
        </w:numPr>
      </w:pPr>
      <w:r>
        <w:t xml:space="preserve">Cadastro de reserva</w:t>
      </w:r>
      <w:r/>
    </w:p>
    <w:p>
      <w:pPr>
        <w:pStyle w:val="630"/>
        <w:numPr>
          <w:ilvl w:val="0"/>
          <w:numId w:val="1"/>
        </w:numPr>
      </w:pPr>
      <w:r>
        <w:t xml:space="preserve">Atualizacao de dados cadastrais]</w:t>
      </w:r>
      <w:r/>
    </w:p>
    <w:p>
      <w:pPr>
        <w:pStyle w:val="630"/>
        <w:numPr>
          <w:ilvl w:val="0"/>
          <w:numId w:val="1"/>
        </w:numPr>
      </w:pPr>
      <w:r>
        <w:t xml:space="preserve">Logout</w:t>
      </w:r>
      <w:r/>
    </w:p>
    <w:p>
      <w:pPr>
        <w:pStyle w:val="453"/>
      </w:pPr>
      <w:r>
        <w:t xml:space="preserve">Links</w:t>
      </w:r>
      <w:r/>
    </w:p>
    <w:p>
      <w:r>
        <w:t xml:space="preserve">A aplicação está hospedada no endereço: </w:t>
      </w:r>
      <w:r>
        <w:t xml:space="preserve">https://turistando.ecolinx.com.br.</w:t>
      </w:r>
      <w:r/>
    </w:p>
    <w:p>
      <w:r>
        <w:t xml:space="preserve">C</w:t>
      </w:r>
      <w:r>
        <w:t xml:space="preserve">ódigo fonte está hospedado no github no endereço: </w:t>
      </w:r>
      <w:r>
        <w:t xml:space="preserve">https://github.com/jobvitral/turistando</w:t>
      </w:r>
      <w:r/>
    </w:p>
    <w:p>
      <w:pPr>
        <w:pStyle w:val="453"/>
      </w:pPr>
      <w:r>
        <w:t xml:space="preserve">Bibliotecas e Dependências</w:t>
      </w:r>
      <w:r/>
    </w:p>
    <w:p>
      <w:r>
        <w:t xml:space="preserve">Utilizamos algumas bibliotecas Javascript e CSS para nos auxiliar na implementação da solução. Segue abaixo a descrição dessas bibliotecas:</w:t>
      </w:r>
      <w:r/>
    </w:p>
    <w:p>
      <w:pPr>
        <w:pStyle w:val="630"/>
        <w:numPr>
          <w:ilvl w:val="0"/>
          <w:numId w:val="2"/>
        </w:numPr>
      </w:pPr>
      <w:r>
        <w:rPr>
          <w:b/>
        </w:rPr>
        <w:t xml:space="preserve">react-router-dom</w:t>
      </w:r>
      <w:r>
        <w:t xml:space="preserve">: biblioteca react que auxilia na criação das rotas de navegação. A implementação das rotas é feita no arquivo App.tsx. Dentro dos componentes React podemos acessar informações da navegação  utilizando o </w:t>
      </w:r>
      <w:r>
        <w:rPr>
          <w:b/>
          <w:i/>
        </w:rPr>
        <w:t xml:space="preserve">hook useHistory()</w:t>
      </w:r>
      <w:r>
        <w:t xml:space="preserve">.</w:t>
      </w:r>
      <w:r/>
    </w:p>
    <w:p>
      <w:pPr>
        <w:pStyle w:val="630"/>
        <w:numPr>
          <w:ilvl w:val="1"/>
          <w:numId w:val="2"/>
        </w:numPr>
      </w:pPr>
      <w:r>
        <w:t xml:space="preserve">Link: </w:t>
      </w:r>
      <w:r>
        <w:t xml:space="preserve">https://reactrouter.com</w:t>
      </w:r>
      <w:r/>
    </w:p>
    <w:p>
      <w:pPr>
        <w:pStyle w:val="630"/>
        <w:numPr>
          <w:ilvl w:val="0"/>
          <w:numId w:val="2"/>
        </w:numPr>
      </w:pPr>
      <w:r>
        <w:rPr>
          <w:b/>
        </w:rPr>
        <w:t xml:space="preserve">axios:</w:t>
      </w:r>
      <w:r>
        <w:t xml:space="preserve"> biblioteca que implementa funcionalidade de um </w:t>
      </w:r>
      <w:r>
        <w:rPr>
          <w:b/>
        </w:rPr>
        <w:t xml:space="preserve">cliente http</w:t>
      </w:r>
      <w:r>
        <w:t xml:space="preserve">. Foi utilizada nas classes de integração com a API. Os arquivos dessas classes de integração com a API estão salvos dentro da pasta </w:t>
      </w:r>
      <w:r>
        <w:rPr>
          <w:b/>
        </w:rPr>
        <w:t xml:space="preserve">service</w:t>
      </w:r>
      <w:r>
        <w:t xml:space="preserve"> do projeto</w:t>
      </w:r>
      <w:r/>
    </w:p>
    <w:p>
      <w:pPr>
        <w:pStyle w:val="630"/>
        <w:numPr>
          <w:ilvl w:val="1"/>
          <w:numId w:val="2"/>
        </w:numPr>
      </w:pPr>
      <w:r>
        <w:t xml:space="preserve">Link: </w:t>
      </w:r>
      <w:r>
        <w:t xml:space="preserve">https://github.com/axios/axios</w:t>
      </w:r>
      <w:r/>
    </w:p>
    <w:p>
      <w:pPr>
        <w:pStyle w:val="630"/>
        <w:numPr>
          <w:ilvl w:val="0"/>
          <w:numId w:val="2"/>
        </w:numPr>
      </w:pPr>
      <w:r>
        <w:rPr>
          <w:b/>
        </w:rPr>
        <w:t xml:space="preserve">sweetalert2:</w:t>
      </w:r>
      <w:r>
        <w:t xml:space="preserve"> biblioteca que auxilia a utilização de caixas de diálogo de alerta e confirmação. É utilizada nas validações de formulário e mensagens de confirmação de exclusão de registro. Para facilitar o uso criamos uma classe chamada </w:t>
      </w:r>
      <w:r>
        <w:rPr>
          <w:b/>
        </w:rPr>
        <w:t xml:space="preserve">DialogHelper </w:t>
      </w:r>
      <w:r>
        <w:t xml:space="preserve">que implementa as funcionalidades da biblioteca.</w:t>
      </w:r>
      <w:r/>
    </w:p>
    <w:p>
      <w:pPr>
        <w:pStyle w:val="630"/>
        <w:numPr>
          <w:ilvl w:val="1"/>
          <w:numId w:val="2"/>
        </w:numPr>
      </w:pPr>
      <w:r>
        <w:t xml:space="preserve">Link: </w:t>
      </w:r>
      <w:r>
        <w:t xml:space="preserve">https://sweetalert2.github.io</w:t>
      </w:r>
      <w:r/>
    </w:p>
    <w:p>
      <w:pPr>
        <w:pStyle w:val="630"/>
        <w:numPr>
          <w:ilvl w:val="0"/>
          <w:numId w:val="2"/>
        </w:numPr>
      </w:pPr>
      <w:r>
        <w:rPr>
          <w:b/>
        </w:rPr>
        <w:t xml:space="preserve">primereact:</w:t>
      </w:r>
      <w:r>
        <w:t xml:space="preserve"> implementação da biblioteca de componentes PrimeFaces para React .Biblioteca de componentes diversos como inputs, botoes, dropdown. É utilizado em todas as telas do sistema.</w:t>
      </w:r>
      <w:r/>
    </w:p>
    <w:p>
      <w:pPr>
        <w:pStyle w:val="630"/>
        <w:numPr>
          <w:ilvl w:val="1"/>
          <w:numId w:val="2"/>
        </w:numPr>
      </w:pPr>
      <w:r>
        <w:t xml:space="preserve">Link: </w:t>
      </w:r>
      <w:r>
        <w:t xml:space="preserve">https://primefaces.org/primereact/showcase/</w:t>
      </w:r>
      <w:r/>
    </w:p>
    <w:p>
      <w:pPr>
        <w:pStyle w:val="630"/>
        <w:numPr>
          <w:ilvl w:val="0"/>
          <w:numId w:val="2"/>
        </w:numPr>
      </w:pPr>
      <w:r>
        <w:rPr>
          <w:b/>
        </w:rPr>
        <w:t xml:space="preserve">primeflex:</w:t>
      </w:r>
      <w:r>
        <w:t xml:space="preserve"> biblioteca CSS para uxiliar na montagem de layouts responsivos. Utilizada em todas as telas do sistema</w:t>
      </w:r>
      <w:r/>
    </w:p>
    <w:p>
      <w:pPr>
        <w:pStyle w:val="630"/>
        <w:numPr>
          <w:ilvl w:val="1"/>
          <w:numId w:val="2"/>
        </w:numPr>
      </w:pPr>
      <w:r>
        <w:t xml:space="preserve">Link: </w:t>
      </w:r>
      <w:r>
        <w:t xml:space="preserve">https://primefaces.org/primereact/showcase/#/primeflex</w:t>
      </w:r>
      <w:r/>
    </w:p>
    <w:p>
      <w:pPr>
        <w:pStyle w:val="453"/>
      </w:pPr>
      <w:r>
        <w:t xml:space="preserve">Telas do sistema</w:t>
      </w:r>
      <w:r/>
    </w:p>
    <w:p>
      <w:pPr>
        <w:pStyle w:val="455"/>
      </w:pPr>
      <w:r>
        <w:t xml:space="preserve">Login</w:t>
      </w:r>
      <w:r/>
    </w:p>
    <w:p>
      <w:r>
        <w:t xml:space="preserve">Na tela de login fazemos a solicitação de email e senha de acesso. Possui também um botao para acesso a fazer um novo cadastro</w:t>
      </w:r>
      <w:r/>
    </w:p>
    <w:p>
      <w:r>
        <w:t xml:space="preserve">Fizemos a validação dos campos obrigatórios Email e Senha.</w:t>
      </w:r>
      <w:r/>
    </w:p>
    <w:p>
      <w:r>
        <w:t xml:space="preserve">Ao tentar efetuar o login o sistema verifica se o usuário está cadastrado no banco de dados ou não.</w:t>
      </w:r>
      <w:r/>
    </w:p>
    <w:p>
      <w:r>
        <w:t xml:space="preserve">Caso consiga se logar, guardamos as informações do usuário no Local Storage do navegados.</w:t>
      </w:r>
      <w:r/>
    </w:p>
    <w:p>
      <w:r/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2575434" cy="2095798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2575433" cy="2095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202.8pt;height:165.0pt;" stroked="false">
                <v:path textboxrect="0,0,0,0"/>
                <v:imagedata r:id="rId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81445" cy="2104339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2781444" cy="2104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219.0pt;height:165.7pt;" stroked="false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pStyle w:val="453"/>
      </w:pPr>
      <w:r/>
      <w:r/>
    </w:p>
    <w:p>
      <w:pPr>
        <w:pStyle w:val="453"/>
      </w:pPr>
      <w:r>
        <w:t xml:space="preserve">Tela de Cadastro</w:t>
      </w:r>
      <w:r/>
    </w:p>
    <w:p>
      <w:r>
        <w:t xml:space="preserve">Na tela de cadastro fizemos um formulario onde o usuário pode optar por fazer o cadastro como GUIA ou como TURISTA. Caso utilize a opção GUIA o sistema exibe alguns campos adicionais.</w:t>
      </w:r>
      <w:r/>
    </w:p>
    <w:p>
      <w:r>
        <w:t xml:space="preserve">Foi feita a validação dos campos obrigatórios e uma verificação se o email ja está cadastrado.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0815" cy="2186467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530814" cy="21864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199.3pt;height:172.2pt;" stroked="false">
                <v:path textboxrect="0,0,0,0"/>
                <v:imagedata r:id="rId11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26065" cy="2214302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626064" cy="2214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06.8pt;height:174.4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pStyle w:val="453"/>
      </w:pPr>
      <w:r>
        <w:t xml:space="preserve">Menu Principal</w:t>
      </w:r>
      <w:r/>
    </w:p>
    <w:p>
      <w:r>
        <w:t xml:space="preserve">O menu principal do sistema fica na parte inferior da tela. Posicionamos utilizando CSS para ficar fixo. As opções do menu varia de acordo com o tipo de usuário</w:t>
      </w:r>
      <w:r/>
      <w:r/>
      <w:r/>
    </w:p>
    <w:p>
      <w:r>
        <w:t xml:space="preserve">Menu Turista</w:t>
      </w:r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5325" cy="809625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505324" cy="809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354.8pt;height:63.8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r>
        <w:t xml:space="preserve">Menu Guia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8550" cy="800100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638549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86.5pt;height:63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pPr>
        <w:pStyle w:val="453"/>
      </w:pPr>
      <w:r>
        <w:t xml:space="preserve">Pagina Inicial</w:t>
      </w:r>
      <w:r/>
    </w:p>
    <w:p>
      <w:r>
        <w:t xml:space="preserve">A pgágina inicial também se comporta de maneira dinâmica dependendo do tipo de usuário. </w:t>
      </w:r>
      <w:r/>
    </w:p>
    <w:p>
      <w:r>
        <w:t xml:space="preserve">Caso seja um usuário turista, são exibidas as reservas feitas por ele.</w:t>
      </w:r>
      <w:r/>
    </w:p>
    <w:p>
      <w:r>
        <w:t xml:space="preserve">Caso seja um usuário guia, são exibidas todas as reservas feitas pelos turistas nos seus roteiros.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5.2pt;height:239.2pt;" stroked="false">
                <v:path textboxrect="0,0,0,0"/>
                <v:imagedata r:id="rId15" o:title=""/>
              </v:shape>
            </w:pict>
          </mc:Fallback>
        </mc:AlternateContent>
      </w:r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5.2pt;height:239.2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453"/>
      </w:pPr>
      <w:r>
        <w:t xml:space="preserve">Página de Busca</w:t>
      </w:r>
      <w:r/>
    </w:p>
    <w:p>
      <w:r>
        <w:t xml:space="preserve">A página de busca esta disponível somente na visão do turista. Nela são exibidos todos os roteiros. É possível fazer um filtro buscando pelo nome do roteiro ou nome da cidade.</w:t>
      </w:r>
      <w:r/>
    </w:p>
    <w:p>
      <w:r>
        <w:t xml:space="preserve">A partir dessa página que é chamada a opção para fazer a reserva.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25.2pt;height:239.2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453"/>
      </w:pPr>
      <w:r>
        <w:t xml:space="preserve">Página fazer reserva</w:t>
      </w:r>
      <w:r/>
    </w:p>
    <w:p>
      <w:r>
        <w:t xml:space="preserve">Nessa página o usuário tem acesso aos dados do roteiro e do guia. Abaixo dessas informações colocamos um formulário com os dados necessários para fazer a reserva.</w:t>
      </w:r>
      <w:r/>
    </w:p>
    <w:p>
      <w:r>
        <w:t xml:space="preserve">É feita a validação dos campos obrigatórios.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25.2pt;height:239.2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453"/>
      </w:pPr>
      <w:r>
        <w:t xml:space="preserve">Página Listagem de Roteiros</w:t>
      </w:r>
      <w:r/>
    </w:p>
    <w:p>
      <w:r>
        <w:t xml:space="preserve">Página disponível para o perfil Guia. Nessa tela são exibidos todos os roteiros do usuário. A partir dessa página é possível cria, alterar ou excluir um roteiro.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1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25.2pt;height:239.2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453"/>
      </w:pPr>
      <w:r>
        <w:t xml:space="preserve">Página Criar/Editar Roteiro</w:t>
      </w:r>
      <w:r/>
    </w:p>
    <w:p>
      <w:r>
        <w:t xml:space="preserve">Página disponível somente no perfil Guia. Consistem em um formulário com os dados do roteiro. Possui uma opção para fazer upload de uma imagem do roteiro. É utilizada para criar ou para alterar um roteiro</w:t>
      </w:r>
      <w:r/>
    </w:p>
    <w:p>
      <w:r>
        <w:t xml:space="preserve">É feita a validação dos campos obrigatórios do formulário.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1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25.2pt;height:239.2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453"/>
      </w:pPr>
      <w:r>
        <w:t xml:space="preserve">Página Usuário</w:t>
      </w:r>
      <w:r/>
    </w:p>
    <w:p>
      <w:r>
        <w:t xml:space="preserve">Pagina com um formulário para alteração dos dados cadastrais. Assim como na tela de cadastro existe a validação de campos obrigatórios e de email cadastrado.</w:t>
      </w:r>
      <w:r/>
    </w:p>
    <w:p>
      <w:r>
        <w:t xml:space="preserve">No caso da validação de email cadastrado o usuário atual é ignorado na consulta.</w:t>
      </w:r>
      <w:r/>
    </w:p>
    <w:p>
      <w:r>
        <w:t xml:space="preserve">A tela também possui uma opção de sair do sistema. Ao clicar em sair do sistema, a variável salva no Local Storage é excluída e o usuário é redirecionado para a página de login.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1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25.2pt;height:239.2pt;" stroked="false">
                <v:path textboxrect="0,0,0,0"/>
                <v:imagedata r:id="rId20" o:title=""/>
              </v:shape>
            </w:pict>
          </mc:Fallback>
        </mc:AlternateContent>
      </w:r>
      <w:r/>
    </w:p>
    <w:sectPr>
      <w:footnotePr/>
      <w:endnotePr/>
      <w:type w:val="nextPage"/>
      <w:pgSz w:w="11906" w:h="16838" w:orient="portrait"/>
      <w:pgMar w:top="1417" w:right="1701" w:bottom="1417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 w:hint="default"/>
        <w:color w:val="auto"/>
        <w:spacing w:val="0"/>
        <w:position w:val="0"/>
        <w:sz w:val="22"/>
        <w:szCs w:val="22"/>
        <w:lang w:val="pt-BR" w:bidi="ar-SA" w:eastAsia="en-US"/>
      </w:rPr>
    </w:rPrDefault>
    <w:pPrDefault>
      <w:pPr>
        <w:ind w:left="0" w:right="0" w:firstLine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451">
    <w:name w:val="Heading 1"/>
    <w:basedOn w:val="626"/>
    <w:next w:val="626"/>
    <w:link w:val="45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452">
    <w:name w:val="Heading 1 Char"/>
    <w:link w:val="451"/>
    <w:uiPriority w:val="9"/>
    <w:rPr>
      <w:rFonts w:ascii="Arial" w:hAnsi="Arial" w:cs="Arial" w:eastAsia="Arial"/>
      <w:sz w:val="40"/>
      <w:szCs w:val="40"/>
    </w:rPr>
  </w:style>
  <w:style w:type="paragraph" w:styleId="453">
    <w:name w:val="Heading 2"/>
    <w:basedOn w:val="626"/>
    <w:next w:val="626"/>
    <w:link w:val="45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454">
    <w:name w:val="Heading 2 Char"/>
    <w:link w:val="453"/>
    <w:uiPriority w:val="9"/>
    <w:rPr>
      <w:rFonts w:ascii="Arial" w:hAnsi="Arial" w:cs="Arial" w:eastAsia="Arial"/>
      <w:sz w:val="34"/>
    </w:rPr>
  </w:style>
  <w:style w:type="paragraph" w:styleId="455">
    <w:name w:val="Heading 3"/>
    <w:basedOn w:val="626"/>
    <w:next w:val="626"/>
    <w:link w:val="45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456">
    <w:name w:val="Heading 3 Char"/>
    <w:link w:val="455"/>
    <w:uiPriority w:val="9"/>
    <w:rPr>
      <w:rFonts w:ascii="Arial" w:hAnsi="Arial" w:cs="Arial" w:eastAsia="Arial"/>
      <w:sz w:val="30"/>
      <w:szCs w:val="30"/>
    </w:rPr>
  </w:style>
  <w:style w:type="paragraph" w:styleId="457">
    <w:name w:val="Heading 4"/>
    <w:basedOn w:val="626"/>
    <w:next w:val="626"/>
    <w:link w:val="45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458">
    <w:name w:val="Heading 4 Char"/>
    <w:link w:val="457"/>
    <w:uiPriority w:val="9"/>
    <w:rPr>
      <w:rFonts w:ascii="Arial" w:hAnsi="Arial" w:cs="Arial" w:eastAsia="Arial"/>
      <w:b/>
      <w:bCs/>
      <w:sz w:val="26"/>
      <w:szCs w:val="26"/>
    </w:rPr>
  </w:style>
  <w:style w:type="paragraph" w:styleId="459">
    <w:name w:val="Heading 5"/>
    <w:basedOn w:val="626"/>
    <w:next w:val="626"/>
    <w:link w:val="46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460">
    <w:name w:val="Heading 5 Char"/>
    <w:link w:val="459"/>
    <w:uiPriority w:val="9"/>
    <w:rPr>
      <w:rFonts w:ascii="Arial" w:hAnsi="Arial" w:cs="Arial" w:eastAsia="Arial"/>
      <w:b/>
      <w:bCs/>
      <w:sz w:val="24"/>
      <w:szCs w:val="24"/>
    </w:rPr>
  </w:style>
  <w:style w:type="paragraph" w:styleId="461">
    <w:name w:val="Heading 6"/>
    <w:basedOn w:val="626"/>
    <w:next w:val="626"/>
    <w:link w:val="46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462">
    <w:name w:val="Heading 6 Char"/>
    <w:link w:val="461"/>
    <w:uiPriority w:val="9"/>
    <w:rPr>
      <w:rFonts w:ascii="Arial" w:hAnsi="Arial" w:cs="Arial" w:eastAsia="Arial"/>
      <w:b/>
      <w:bCs/>
      <w:sz w:val="22"/>
      <w:szCs w:val="22"/>
    </w:rPr>
  </w:style>
  <w:style w:type="paragraph" w:styleId="463">
    <w:name w:val="Heading 7"/>
    <w:basedOn w:val="626"/>
    <w:next w:val="626"/>
    <w:link w:val="46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464">
    <w:name w:val="Heading 7 Char"/>
    <w:link w:val="46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465">
    <w:name w:val="Heading 8"/>
    <w:basedOn w:val="626"/>
    <w:next w:val="626"/>
    <w:link w:val="46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466">
    <w:name w:val="Heading 8 Char"/>
    <w:link w:val="465"/>
    <w:uiPriority w:val="9"/>
    <w:rPr>
      <w:rFonts w:ascii="Arial" w:hAnsi="Arial" w:cs="Arial" w:eastAsia="Arial"/>
      <w:i/>
      <w:iCs/>
      <w:sz w:val="22"/>
      <w:szCs w:val="22"/>
    </w:rPr>
  </w:style>
  <w:style w:type="paragraph" w:styleId="467">
    <w:name w:val="Heading 9"/>
    <w:basedOn w:val="626"/>
    <w:next w:val="626"/>
    <w:link w:val="46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468">
    <w:name w:val="Heading 9 Char"/>
    <w:link w:val="467"/>
    <w:uiPriority w:val="9"/>
    <w:rPr>
      <w:rFonts w:ascii="Arial" w:hAnsi="Arial" w:cs="Arial" w:eastAsia="Arial"/>
      <w:i/>
      <w:iCs/>
      <w:sz w:val="21"/>
      <w:szCs w:val="21"/>
    </w:rPr>
  </w:style>
  <w:style w:type="paragraph" w:styleId="469">
    <w:name w:val="Title"/>
    <w:basedOn w:val="626"/>
    <w:next w:val="626"/>
    <w:link w:val="470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470">
    <w:name w:val="Title Char"/>
    <w:link w:val="469"/>
    <w:uiPriority w:val="10"/>
    <w:rPr>
      <w:sz w:val="48"/>
      <w:szCs w:val="48"/>
    </w:rPr>
  </w:style>
  <w:style w:type="paragraph" w:styleId="471">
    <w:name w:val="Subtitle"/>
    <w:basedOn w:val="626"/>
    <w:next w:val="626"/>
    <w:link w:val="472"/>
    <w:qFormat/>
    <w:uiPriority w:val="11"/>
    <w:rPr>
      <w:sz w:val="24"/>
      <w:szCs w:val="24"/>
    </w:rPr>
    <w:pPr>
      <w:spacing w:after="200" w:before="200"/>
    </w:pPr>
  </w:style>
  <w:style w:type="character" w:styleId="472">
    <w:name w:val="Subtitle Char"/>
    <w:link w:val="471"/>
    <w:uiPriority w:val="11"/>
    <w:rPr>
      <w:sz w:val="24"/>
      <w:szCs w:val="24"/>
    </w:rPr>
  </w:style>
  <w:style w:type="paragraph" w:styleId="473">
    <w:name w:val="Quote"/>
    <w:basedOn w:val="626"/>
    <w:next w:val="626"/>
    <w:link w:val="474"/>
    <w:qFormat/>
    <w:uiPriority w:val="29"/>
    <w:rPr>
      <w:i/>
    </w:rPr>
    <w:pPr>
      <w:ind w:left="720" w:right="720"/>
    </w:pPr>
  </w:style>
  <w:style w:type="character" w:styleId="474">
    <w:name w:val="Quote Char"/>
    <w:link w:val="473"/>
    <w:uiPriority w:val="29"/>
    <w:rPr>
      <w:i/>
    </w:rPr>
  </w:style>
  <w:style w:type="paragraph" w:styleId="475">
    <w:name w:val="Intense Quote"/>
    <w:basedOn w:val="626"/>
    <w:next w:val="626"/>
    <w:link w:val="476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476">
    <w:name w:val="Intense Quote Char"/>
    <w:link w:val="475"/>
    <w:uiPriority w:val="30"/>
    <w:rPr>
      <w:i/>
    </w:rPr>
  </w:style>
  <w:style w:type="paragraph" w:styleId="477">
    <w:name w:val="Header"/>
    <w:basedOn w:val="626"/>
    <w:link w:val="47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78">
    <w:name w:val="Header Char"/>
    <w:link w:val="477"/>
    <w:uiPriority w:val="99"/>
  </w:style>
  <w:style w:type="paragraph" w:styleId="479">
    <w:name w:val="Footer"/>
    <w:basedOn w:val="626"/>
    <w:link w:val="48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80">
    <w:name w:val="Footer Char"/>
    <w:link w:val="479"/>
    <w:uiPriority w:val="99"/>
  </w:style>
  <w:style w:type="paragraph" w:styleId="481">
    <w:name w:val="Caption"/>
    <w:basedOn w:val="626"/>
    <w:next w:val="626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82">
    <w:name w:val="Caption Char"/>
    <w:basedOn w:val="481"/>
    <w:link w:val="479"/>
    <w:uiPriority w:val="99"/>
  </w:style>
  <w:style w:type="table" w:styleId="483">
    <w:name w:val="Table Grid"/>
    <w:basedOn w:val="627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4">
    <w:name w:val="Table Grid Light"/>
    <w:basedOn w:val="62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5">
    <w:name w:val="Plain Table 1"/>
    <w:basedOn w:val="62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86">
    <w:name w:val="Plain Table 2"/>
    <w:basedOn w:val="62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87">
    <w:name w:val="Plain Table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488">
    <w:name w:val="Plain Table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89">
    <w:name w:val="Plain Table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490">
    <w:name w:val="Grid Table 1 Light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1">
    <w:name w:val="Grid Table 1 Light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2">
    <w:name w:val="Grid Table 1 Light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3">
    <w:name w:val="Grid Table 1 Light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4">
    <w:name w:val="Grid Table 1 Light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5">
    <w:name w:val="Grid Table 1 Light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6">
    <w:name w:val="Grid Table 1 Light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97">
    <w:name w:val="Grid Table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498">
    <w:name w:val="Grid Table 2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499">
    <w:name w:val="Grid Table 2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00">
    <w:name w:val="Grid Table 2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01">
    <w:name w:val="Grid Table 2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02">
    <w:name w:val="Grid Table 2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03">
    <w:name w:val="Grid Table 2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04">
    <w:name w:val="Grid Table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05">
    <w:name w:val="Grid Table 3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06">
    <w:name w:val="Grid Table 3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07">
    <w:name w:val="Grid Table 3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08">
    <w:name w:val="Grid Table 3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09">
    <w:name w:val="Grid Table 3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0">
    <w:name w:val="Grid Table 3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511">
    <w:name w:val="Grid Table 4"/>
    <w:basedOn w:val="62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512">
    <w:name w:val="Grid Table 4 - Accent 1"/>
    <w:basedOn w:val="62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513">
    <w:name w:val="Grid Table 4 - Accent 2"/>
    <w:basedOn w:val="62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514">
    <w:name w:val="Grid Table 4 - Accent 3"/>
    <w:basedOn w:val="62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515">
    <w:name w:val="Grid Table 4 - Accent 4"/>
    <w:basedOn w:val="62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516">
    <w:name w:val="Grid Table 4 - Accent 5"/>
    <w:basedOn w:val="62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517">
    <w:name w:val="Grid Table 4 - Accent 6"/>
    <w:basedOn w:val="62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518">
    <w:name w:val="Grid Table 5 Dark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519">
    <w:name w:val="Grid Table 5 Dark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520">
    <w:name w:val="Grid Table 5 Dark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521">
    <w:name w:val="Grid Table 5 Dark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522">
    <w:name w:val="Grid Table 5 Dark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523">
    <w:name w:val="Grid Table 5 Dark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524">
    <w:name w:val="Grid Table 5 Dark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525">
    <w:name w:val="Grid Table 6 Colorful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526">
    <w:name w:val="Grid Table 6 Colorful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527">
    <w:name w:val="Grid Table 6 Colorful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528">
    <w:name w:val="Grid Table 6 Colorful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529">
    <w:name w:val="Grid Table 6 Colorful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530">
    <w:name w:val="Grid Table 6 Colorful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31">
    <w:name w:val="Grid Table 6 Colorful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532">
    <w:name w:val="Grid Table 7 Colorful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533">
    <w:name w:val="Grid Table 7 Colorful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auto" w:fill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534">
    <w:name w:val="Grid Table 7 Colorful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35">
    <w:name w:val="Grid Table 7 Colorful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auto" w:fill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36">
    <w:name w:val="Grid Table 7 Colorful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37">
    <w:name w:val="Grid Table 7 Colorful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auto" w:fill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538">
    <w:name w:val="Grid Table 7 Colorful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auto" w:fill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539">
    <w:name w:val="List Table 1 Light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40">
    <w:name w:val="List Table 1 Light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41">
    <w:name w:val="List Table 1 Light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42">
    <w:name w:val="List Table 1 Light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543">
    <w:name w:val="List Table 1 Light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544">
    <w:name w:val="List Table 1 Light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45">
    <w:name w:val="List Table 1 Light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46">
    <w:name w:val="List Table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547">
    <w:name w:val="List Table 2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548">
    <w:name w:val="List Table 2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549">
    <w:name w:val="List Table 2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550">
    <w:name w:val="List Table 2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551">
    <w:name w:val="List Table 2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552">
    <w:name w:val="List Table 2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553">
    <w:name w:val="List Table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4">
    <w:name w:val="List Table 3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5">
    <w:name w:val="List Table 3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6">
    <w:name w:val="List Table 3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7">
    <w:name w:val="List Table 3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8">
    <w:name w:val="List Table 3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9">
    <w:name w:val="List Table 3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0">
    <w:name w:val="List Table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1">
    <w:name w:val="List Table 4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2">
    <w:name w:val="List Table 4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3">
    <w:name w:val="List Table 4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4">
    <w:name w:val="List Table 4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5">
    <w:name w:val="List Table 4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6">
    <w:name w:val="List Table 4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7">
    <w:name w:val="List Table 5 Dark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68">
    <w:name w:val="List Table 5 Dark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69">
    <w:name w:val="List Table 5 Dark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0">
    <w:name w:val="List Table 5 Dark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1">
    <w:name w:val="List Table 5 Dark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2">
    <w:name w:val="List Table 5 Dark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3">
    <w:name w:val="List Table 5 Dark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74">
    <w:name w:val="List Table 6 Colorful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575">
    <w:name w:val="List Table 6 Colorful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576">
    <w:name w:val="List Table 6 Colorful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577">
    <w:name w:val="List Table 6 Colorful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578">
    <w:name w:val="List Table 6 Colorful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579">
    <w:name w:val="List Table 6 Colorful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580">
    <w:name w:val="List Table 6 Colorful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581">
    <w:name w:val="List Table 7 Colorful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582">
    <w:name w:val="List Table 7 Colorful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auto" w:fill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583">
    <w:name w:val="List Table 7 Colorful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584">
    <w:name w:val="List Table 7 Colorful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585">
    <w:name w:val="List Table 7 Colorful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586">
    <w:name w:val="List Table 7 Colorful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auto" w:fill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587">
    <w:name w:val="List Table 7 Colorful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588">
    <w:name w:val="Lined - Accent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589">
    <w:name w:val="Lined - Accent 1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590">
    <w:name w:val="Lined - Accent 2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591">
    <w:name w:val="Lined - Accent 3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592">
    <w:name w:val="Lined - Accent 4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593">
    <w:name w:val="Lined - Accent 5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594">
    <w:name w:val="Lined - Accent 6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595">
    <w:name w:val="Bordered &amp; Lined - Accent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596">
    <w:name w:val="Bordered &amp; Lined - Accent 1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597">
    <w:name w:val="Bordered &amp; Lined - Accent 2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598">
    <w:name w:val="Bordered &amp; Lined - Accent 3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599">
    <w:name w:val="Bordered &amp; Lined - Accent 4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600">
    <w:name w:val="Bordered &amp; Lined - Accent 5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601">
    <w:name w:val="Bordered &amp; Lined - Accent 6"/>
    <w:basedOn w:val="62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602">
    <w:name w:val="Bordered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603">
    <w:name w:val="Bordered - Accent 1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604">
    <w:name w:val="Bordered - Accent 2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605">
    <w:name w:val="Bordered - Accent 3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606">
    <w:name w:val="Bordered - Accent 4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607">
    <w:name w:val="Bordered - Accent 5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608">
    <w:name w:val="Bordered - Accent 6"/>
    <w:basedOn w:val="62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609">
    <w:name w:val="Hyperlink"/>
    <w:uiPriority w:val="99"/>
    <w:unhideWhenUsed/>
    <w:rPr>
      <w:color w:val="0000FF" w:themeColor="hyperlink"/>
      <w:u w:val="single"/>
    </w:rPr>
  </w:style>
  <w:style w:type="paragraph" w:styleId="610">
    <w:name w:val="footnote text"/>
    <w:basedOn w:val="626"/>
    <w:link w:val="611"/>
    <w:uiPriority w:val="99"/>
    <w:semiHidden/>
    <w:unhideWhenUsed/>
    <w:rPr>
      <w:sz w:val="18"/>
    </w:rPr>
    <w:pPr>
      <w:spacing w:lineRule="auto" w:line="240" w:after="40"/>
    </w:pPr>
  </w:style>
  <w:style w:type="character" w:styleId="611">
    <w:name w:val="Footnote Text Char"/>
    <w:link w:val="610"/>
    <w:uiPriority w:val="99"/>
    <w:rPr>
      <w:sz w:val="18"/>
    </w:rPr>
  </w:style>
  <w:style w:type="character" w:styleId="612">
    <w:name w:val="footnote reference"/>
    <w:uiPriority w:val="99"/>
    <w:unhideWhenUsed/>
    <w:rPr>
      <w:vertAlign w:val="superscript"/>
    </w:rPr>
  </w:style>
  <w:style w:type="paragraph" w:styleId="613">
    <w:name w:val="endnote text"/>
    <w:basedOn w:val="626"/>
    <w:link w:val="614"/>
    <w:uiPriority w:val="99"/>
    <w:semiHidden/>
    <w:unhideWhenUsed/>
    <w:rPr>
      <w:sz w:val="20"/>
    </w:rPr>
    <w:pPr>
      <w:spacing w:lineRule="auto" w:line="240" w:after="0"/>
    </w:pPr>
  </w:style>
  <w:style w:type="character" w:styleId="614">
    <w:name w:val="Endnote Text Char"/>
    <w:link w:val="613"/>
    <w:uiPriority w:val="99"/>
    <w:rPr>
      <w:sz w:val="20"/>
    </w:rPr>
  </w:style>
  <w:style w:type="character" w:styleId="615">
    <w:name w:val="endnote reference"/>
    <w:uiPriority w:val="99"/>
    <w:semiHidden/>
    <w:unhideWhenUsed/>
    <w:rPr>
      <w:vertAlign w:val="superscript"/>
    </w:rPr>
  </w:style>
  <w:style w:type="paragraph" w:styleId="616">
    <w:name w:val="toc 1"/>
    <w:basedOn w:val="626"/>
    <w:next w:val="626"/>
    <w:uiPriority w:val="39"/>
    <w:unhideWhenUsed/>
    <w:pPr>
      <w:ind w:left="0" w:right="0" w:firstLine="0"/>
      <w:spacing w:after="57"/>
    </w:pPr>
  </w:style>
  <w:style w:type="paragraph" w:styleId="617">
    <w:name w:val="toc 2"/>
    <w:basedOn w:val="626"/>
    <w:next w:val="626"/>
    <w:uiPriority w:val="39"/>
    <w:unhideWhenUsed/>
    <w:pPr>
      <w:ind w:left="283" w:right="0" w:firstLine="0"/>
      <w:spacing w:after="57"/>
    </w:pPr>
  </w:style>
  <w:style w:type="paragraph" w:styleId="618">
    <w:name w:val="toc 3"/>
    <w:basedOn w:val="626"/>
    <w:next w:val="626"/>
    <w:uiPriority w:val="39"/>
    <w:unhideWhenUsed/>
    <w:pPr>
      <w:ind w:left="567" w:right="0" w:firstLine="0"/>
      <w:spacing w:after="57"/>
    </w:pPr>
  </w:style>
  <w:style w:type="paragraph" w:styleId="619">
    <w:name w:val="toc 4"/>
    <w:basedOn w:val="626"/>
    <w:next w:val="626"/>
    <w:uiPriority w:val="39"/>
    <w:unhideWhenUsed/>
    <w:pPr>
      <w:ind w:left="850" w:right="0" w:firstLine="0"/>
      <w:spacing w:after="57"/>
    </w:pPr>
  </w:style>
  <w:style w:type="paragraph" w:styleId="620">
    <w:name w:val="toc 5"/>
    <w:basedOn w:val="626"/>
    <w:next w:val="626"/>
    <w:uiPriority w:val="39"/>
    <w:unhideWhenUsed/>
    <w:pPr>
      <w:ind w:left="1134" w:right="0" w:firstLine="0"/>
      <w:spacing w:after="57"/>
    </w:pPr>
  </w:style>
  <w:style w:type="paragraph" w:styleId="621">
    <w:name w:val="toc 6"/>
    <w:basedOn w:val="626"/>
    <w:next w:val="626"/>
    <w:uiPriority w:val="39"/>
    <w:unhideWhenUsed/>
    <w:pPr>
      <w:ind w:left="1417" w:right="0" w:firstLine="0"/>
      <w:spacing w:after="57"/>
    </w:pPr>
  </w:style>
  <w:style w:type="paragraph" w:styleId="622">
    <w:name w:val="toc 7"/>
    <w:basedOn w:val="626"/>
    <w:next w:val="626"/>
    <w:uiPriority w:val="39"/>
    <w:unhideWhenUsed/>
    <w:pPr>
      <w:ind w:left="1701" w:right="0" w:firstLine="0"/>
      <w:spacing w:after="57"/>
    </w:pPr>
  </w:style>
  <w:style w:type="paragraph" w:styleId="623">
    <w:name w:val="toc 8"/>
    <w:basedOn w:val="626"/>
    <w:next w:val="626"/>
    <w:uiPriority w:val="39"/>
    <w:unhideWhenUsed/>
    <w:pPr>
      <w:ind w:left="1984" w:right="0" w:firstLine="0"/>
      <w:spacing w:after="57"/>
    </w:pPr>
  </w:style>
  <w:style w:type="paragraph" w:styleId="624">
    <w:name w:val="toc 9"/>
    <w:basedOn w:val="626"/>
    <w:next w:val="626"/>
    <w:uiPriority w:val="39"/>
    <w:unhideWhenUsed/>
    <w:pPr>
      <w:ind w:left="2268" w:right="0" w:firstLine="0"/>
      <w:spacing w:after="57"/>
    </w:pPr>
  </w:style>
  <w:style w:type="paragraph" w:styleId="625">
    <w:name w:val="TOC Heading"/>
    <w:uiPriority w:val="39"/>
    <w:unhideWhenUsed/>
  </w:style>
  <w:style w:type="paragraph" w:styleId="626" w:default="1">
    <w:name w:val="Normal"/>
    <w:qFormat/>
  </w:style>
  <w:style w:type="table" w:styleId="62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28" w:default="1">
    <w:name w:val="No List"/>
    <w:uiPriority w:val="99"/>
    <w:semiHidden/>
    <w:unhideWhenUsed/>
  </w:style>
  <w:style w:type="paragraph" w:styleId="629">
    <w:name w:val="No Spacing"/>
    <w:basedOn w:val="626"/>
    <w:qFormat/>
    <w:uiPriority w:val="1"/>
    <w:pPr>
      <w:spacing w:lineRule="auto" w:line="240" w:after="0"/>
    </w:pPr>
  </w:style>
  <w:style w:type="paragraph" w:styleId="630">
    <w:name w:val="List Paragraph"/>
    <w:basedOn w:val="626"/>
    <w:qFormat/>
    <w:uiPriority w:val="34"/>
    <w:pPr>
      <w:contextualSpacing w:val="true"/>
      <w:ind w:left="720"/>
    </w:pPr>
  </w:style>
  <w:style w:type="character" w:styleId="63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ONLYOFFICE/6.0.0.110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3</cp:revision>
  <dcterms:created xsi:type="dcterms:W3CDTF">2017-12-12T08:30:00Z</dcterms:created>
  <dcterms:modified xsi:type="dcterms:W3CDTF">2020-11-18T01:10:19Z</dcterms:modified>
</cp:coreProperties>
</file>