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071570716"/>
        <w:docPartObj>
          <w:docPartGallery w:val="Cover Pages"/>
          <w:docPartUnique/>
        </w:docPartObj>
      </w:sdtPr>
      <w:sdtEndPr>
        <w:rPr>
          <w:rFonts w:ascii="CMR10" w:eastAsiaTheme="minorEastAsia" w:hAnsi="CMR10" w:cs="CMR10"/>
          <w:caps w:val="0"/>
          <w:color w:val="00000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5"/>
          </w:tblGrid>
          <w:tr w:rsidR="002C4B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en-CA" w:eastAsia="zh-CN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SFU</w:t>
                    </w:r>
                  </w:p>
                </w:tc>
              </w:sdtContent>
            </w:sdt>
          </w:tr>
          <w:tr w:rsidR="002C4B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BEC" w:rsidRDefault="002C4BEC" w:rsidP="00637F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485 Assignment </w:t>
                    </w:r>
                    <w:r w:rsidR="00414B45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3</w:t>
                    </w:r>
                  </w:p>
                </w:tc>
              </w:sdtContent>
            </w:sdt>
          </w:tr>
          <w:tr w:rsidR="002C4B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  301178299</w:t>
                    </w:r>
                  </w:p>
                </w:tc>
              </w:sdtContent>
            </w:sdt>
          </w:tr>
        </w:tbl>
        <w:p w:rsidR="002C4BEC" w:rsidRDefault="002C4BEC"/>
        <w:p w:rsidR="002C4BEC" w:rsidRDefault="002C4B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5"/>
          </w:tblGrid>
          <w:tr w:rsidR="002C4BEC">
            <w:tc>
              <w:tcPr>
                <w:tcW w:w="5000" w:type="pct"/>
              </w:tcPr>
              <w:p w:rsidR="002C4BEC" w:rsidRDefault="002C4BEC">
                <w:pPr>
                  <w:pStyle w:val="NoSpacing"/>
                </w:pPr>
              </w:p>
            </w:tc>
          </w:tr>
        </w:tbl>
        <w:p w:rsidR="002C4BEC" w:rsidRDefault="002C4BEC"/>
        <w:p w:rsidR="002C4BEC" w:rsidRDefault="002C4BEC">
          <w:pPr>
            <w:widowControl/>
            <w:jc w:val="left"/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</w:pPr>
          <w:r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  <w:br w:type="page"/>
          </w:r>
        </w:p>
      </w:sdtContent>
    </w:sdt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rm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list = </w:t>
      </w:r>
      <w:proofErr w:type="spell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ls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())</w:t>
      </w: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AR1=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arima.sim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list(order=c(1,0,0),</w:t>
      </w:r>
      <w:proofErr w:type="spell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=0.7),n=100)</w:t>
      </w:r>
    </w:p>
    <w:p w:rsid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plot(AR1,ylim=c(-5,5),col="red",ylab="x",main=(expression(AR(1)~~~phi==+0.7)))</w:t>
      </w:r>
    </w:p>
    <w:p w:rsid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67DF9FC" wp14:editId="1147E91B">
            <wp:extent cx="2533650" cy="139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864" cy="1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Pr="00817AF2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MA1=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arima.sim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list(order=c(0,0,1), ma=0.4), n=100)</w:t>
      </w:r>
    </w:p>
    <w:p w:rsid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plot(MA1,ylim=c(-5,5),col="blue",ylab="x",main=(expression(MA(1)~~~theta==+0.4)))</w:t>
      </w:r>
    </w:p>
    <w:p w:rsidR="00B06619" w:rsidRDefault="00B06619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9FB544" wp14:editId="23F1FF7F">
            <wp:extent cx="2575511" cy="142110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Pr="00817AF2" w:rsidRDefault="00027427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B06619" w:rsidRPr="00817AF2" w:rsidRDefault="00B06619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ARMA1=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arima.sim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list(order=c(1,0,1),</w:t>
      </w:r>
      <w:proofErr w:type="spell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=0.7, ma=0.4), n=100)</w:t>
      </w: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plot(ARMA1,</w:t>
      </w:r>
      <w:bookmarkStart w:id="0" w:name="_GoBack"/>
      <w:bookmarkEnd w:id="0"/>
      <w:r w:rsidR="00BE1736"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ylim=c(-5,5),</w:t>
      </w: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col="green",</w:t>
      </w:r>
      <w:proofErr w:type="spell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ylab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="x",</w:t>
      </w:r>
    </w:p>
    <w:p w:rsidR="00817AF2" w:rsidRPr="00817AF2" w:rsidRDefault="00817AF2" w:rsidP="00817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+      main</w:t>
      </w:r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expression(ARMA(1)~~~phi==+0.7~~~theta==+0.4)))</w:t>
      </w:r>
    </w:p>
    <w:p w:rsidR="0071666F" w:rsidRPr="00817AF2" w:rsidRDefault="0002742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5E79B91" wp14:editId="0A527A46">
            <wp:extent cx="2575511" cy="14211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 w:hint="eastAsia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 w:hint="eastAsia"/>
          <w:color w:val="000000"/>
          <w:kern w:val="0"/>
          <w:sz w:val="20"/>
          <w:szCs w:val="20"/>
          <w:lang w:val="en-US"/>
        </w:rPr>
      </w:pPr>
    </w:p>
    <w:p w:rsidR="00027427" w:rsidRDefault="0002742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acfAR1.var=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AR1,type="covariance")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DE649C2" wp14:editId="46A86C38">
            <wp:extent cx="2575511" cy="142110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acfAR1.var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spellStart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Autocovariances</w:t>
      </w:r>
      <w:proofErr w:type="spellEnd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of series ‘AR1’, by lag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0        1        2        3        4     </w:t>
      </w:r>
      <w:r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5  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Lucida Console" w:eastAsia="SimSun" w:hAnsi="Lucida Console" w:cs="SimSun" w:hint="eastAsia"/>
          <w:color w:val="000000"/>
          <w:kern w:val="0"/>
          <w:sz w:val="24"/>
          <w:szCs w:val="24"/>
          <w:lang w:val="en-US"/>
        </w:rPr>
        <w:t xml:space="preserve">    </w:t>
      </w:r>
      <w:proofErr w:type="gramStart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1.32165  0.84353</w:t>
      </w:r>
      <w:proofErr w:type="gramEnd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0.59356  0.38553  0.20934         </w:t>
      </w: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acfMA1.var=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MA1,type="covariance")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CAF1B5" wp14:editId="1DA78CE4">
            <wp:extent cx="2575511" cy="142110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11" cy="1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acfMA1.var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proofErr w:type="spellStart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Autocovariances</w:t>
      </w:r>
      <w:proofErr w:type="spellEnd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of series ‘MA1’, by lag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00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      0        1        2        3        4        5      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>
        <w:rPr>
          <w:rFonts w:ascii="Lucida Console" w:eastAsia="SimSun" w:hAnsi="Lucida Console" w:cs="SimSun" w:hint="eastAsia"/>
          <w:color w:val="000000"/>
          <w:kern w:val="0"/>
          <w:sz w:val="24"/>
          <w:szCs w:val="24"/>
          <w:lang w:val="en-US"/>
        </w:rPr>
        <w:t xml:space="preserve">    </w:t>
      </w:r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>0.86280  0.29705</w:t>
      </w:r>
      <w:proofErr w:type="gramEnd"/>
      <w:r w:rsidRPr="00817AF2"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  <w:t xml:space="preserve"> -0.01620  0.09416 -0.02536 </w:t>
      </w: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AR1,type="correlation")</w:t>
      </w: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C84D094" wp14:editId="7E427DD3">
            <wp:extent cx="5928360" cy="327112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05" cy="32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420083" w:rsidRDefault="00420083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420083" w:rsidRDefault="00420083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027427" w:rsidRPr="00817AF2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817AF2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MA1,type="correlation")</w:t>
      </w:r>
    </w:p>
    <w:p w:rsidR="00027427" w:rsidRDefault="00027427" w:rsidP="0002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D4BC1A" wp14:editId="5F4110E7">
            <wp:extent cx="6109320" cy="3370971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794" cy="33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sectPr w:rsidR="00637F0B" w:rsidSect="009E4B57">
      <w:pgSz w:w="11906" w:h="16838"/>
      <w:pgMar w:top="993" w:right="991" w:bottom="568" w:left="1276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5A80"/>
    <w:multiLevelType w:val="multilevel"/>
    <w:tmpl w:val="5D3C3EFC"/>
    <w:lvl w:ilvl="0">
      <w:start w:val="1"/>
      <w:numFmt w:val="decimal"/>
      <w:lvlText w:val="%1"/>
      <w:lvlJc w:val="left"/>
      <w:pPr>
        <w:ind w:left="360" w:hanging="360"/>
      </w:pPr>
      <w:rPr>
        <w:rFonts w:ascii="CMBX10" w:hAnsi="CMBX10" w:cs="CMBX10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MBX10" w:hAnsi="CMBX10" w:cs="CMBX10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BX10" w:hAnsi="CMBX10" w:cs="CMBX10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BX10" w:hAnsi="CMBX10" w:cs="CMBX10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BX10" w:hAnsi="CMBX10" w:cs="CMBX10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BX10" w:hAnsi="CMBX10" w:cs="CMBX10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BX10" w:hAnsi="CMBX10" w:cs="CMBX10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BX10" w:hAnsi="CMBX10" w:cs="CMBX10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BX10" w:hAnsi="CMBX10" w:cs="CMBX10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9E"/>
    <w:rsid w:val="00027427"/>
    <w:rsid w:val="00030FAA"/>
    <w:rsid w:val="000355AE"/>
    <w:rsid w:val="00047CBF"/>
    <w:rsid w:val="000522F9"/>
    <w:rsid w:val="000B45D7"/>
    <w:rsid w:val="000B5266"/>
    <w:rsid w:val="000C09A4"/>
    <w:rsid w:val="000C24E1"/>
    <w:rsid w:val="000C2638"/>
    <w:rsid w:val="000C278C"/>
    <w:rsid w:val="000D2234"/>
    <w:rsid w:val="000D30CB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D1A65"/>
    <w:rsid w:val="002125B6"/>
    <w:rsid w:val="002323B6"/>
    <w:rsid w:val="00233578"/>
    <w:rsid w:val="00243B61"/>
    <w:rsid w:val="00245350"/>
    <w:rsid w:val="00254F05"/>
    <w:rsid w:val="00262813"/>
    <w:rsid w:val="0026416C"/>
    <w:rsid w:val="0027214A"/>
    <w:rsid w:val="00285A1B"/>
    <w:rsid w:val="00290E22"/>
    <w:rsid w:val="002A4AAC"/>
    <w:rsid w:val="002A6BCA"/>
    <w:rsid w:val="002C4BEC"/>
    <w:rsid w:val="002D1C74"/>
    <w:rsid w:val="003530D2"/>
    <w:rsid w:val="003533E1"/>
    <w:rsid w:val="00356735"/>
    <w:rsid w:val="0037401D"/>
    <w:rsid w:val="003A7761"/>
    <w:rsid w:val="003B62D7"/>
    <w:rsid w:val="003D1E2A"/>
    <w:rsid w:val="003D40F3"/>
    <w:rsid w:val="0040513A"/>
    <w:rsid w:val="00414B45"/>
    <w:rsid w:val="00420083"/>
    <w:rsid w:val="00427AE3"/>
    <w:rsid w:val="0043042F"/>
    <w:rsid w:val="00473341"/>
    <w:rsid w:val="00492A0D"/>
    <w:rsid w:val="004B6E39"/>
    <w:rsid w:val="004C0EAD"/>
    <w:rsid w:val="004C32C2"/>
    <w:rsid w:val="004C57D8"/>
    <w:rsid w:val="004D0481"/>
    <w:rsid w:val="004D5A40"/>
    <w:rsid w:val="004D720D"/>
    <w:rsid w:val="004D7CF2"/>
    <w:rsid w:val="004E3AB8"/>
    <w:rsid w:val="004F5AF7"/>
    <w:rsid w:val="005410E6"/>
    <w:rsid w:val="00541792"/>
    <w:rsid w:val="005454FF"/>
    <w:rsid w:val="0056135D"/>
    <w:rsid w:val="005616C9"/>
    <w:rsid w:val="00574CD0"/>
    <w:rsid w:val="00577DEB"/>
    <w:rsid w:val="005921D9"/>
    <w:rsid w:val="00593ABD"/>
    <w:rsid w:val="005C7578"/>
    <w:rsid w:val="005D062D"/>
    <w:rsid w:val="005E3F6A"/>
    <w:rsid w:val="005F74BA"/>
    <w:rsid w:val="00603E20"/>
    <w:rsid w:val="00612013"/>
    <w:rsid w:val="006126E8"/>
    <w:rsid w:val="00620F18"/>
    <w:rsid w:val="006361AD"/>
    <w:rsid w:val="00637F0B"/>
    <w:rsid w:val="006839F6"/>
    <w:rsid w:val="006961C7"/>
    <w:rsid w:val="006C09AC"/>
    <w:rsid w:val="006C5494"/>
    <w:rsid w:val="006E5FAB"/>
    <w:rsid w:val="006F1BB6"/>
    <w:rsid w:val="007055FF"/>
    <w:rsid w:val="00707FD7"/>
    <w:rsid w:val="0071666F"/>
    <w:rsid w:val="00730240"/>
    <w:rsid w:val="007458C6"/>
    <w:rsid w:val="00752994"/>
    <w:rsid w:val="00752AFB"/>
    <w:rsid w:val="007633F7"/>
    <w:rsid w:val="0076434F"/>
    <w:rsid w:val="00767756"/>
    <w:rsid w:val="00791DC9"/>
    <w:rsid w:val="007A6529"/>
    <w:rsid w:val="007D67E0"/>
    <w:rsid w:val="007D7242"/>
    <w:rsid w:val="007E7AB8"/>
    <w:rsid w:val="007F515E"/>
    <w:rsid w:val="0080107D"/>
    <w:rsid w:val="0080297D"/>
    <w:rsid w:val="008029A8"/>
    <w:rsid w:val="008153B2"/>
    <w:rsid w:val="00817503"/>
    <w:rsid w:val="00817AF2"/>
    <w:rsid w:val="00834114"/>
    <w:rsid w:val="00834F9B"/>
    <w:rsid w:val="0085710D"/>
    <w:rsid w:val="0086758C"/>
    <w:rsid w:val="00881B8A"/>
    <w:rsid w:val="008949E8"/>
    <w:rsid w:val="00897E4E"/>
    <w:rsid w:val="008D75DC"/>
    <w:rsid w:val="008E148D"/>
    <w:rsid w:val="008E4C5E"/>
    <w:rsid w:val="008E6E25"/>
    <w:rsid w:val="008F197A"/>
    <w:rsid w:val="00905296"/>
    <w:rsid w:val="00915944"/>
    <w:rsid w:val="00917463"/>
    <w:rsid w:val="00921B1F"/>
    <w:rsid w:val="0093419E"/>
    <w:rsid w:val="009364E1"/>
    <w:rsid w:val="0094068C"/>
    <w:rsid w:val="00954CDF"/>
    <w:rsid w:val="009550AD"/>
    <w:rsid w:val="00977C0F"/>
    <w:rsid w:val="00984AEB"/>
    <w:rsid w:val="009A1477"/>
    <w:rsid w:val="009A175E"/>
    <w:rsid w:val="009C0C3B"/>
    <w:rsid w:val="009D0E0E"/>
    <w:rsid w:val="009D7E48"/>
    <w:rsid w:val="009E4B57"/>
    <w:rsid w:val="009F48EF"/>
    <w:rsid w:val="00A07F9C"/>
    <w:rsid w:val="00A14BDF"/>
    <w:rsid w:val="00A1644C"/>
    <w:rsid w:val="00A27F17"/>
    <w:rsid w:val="00A30314"/>
    <w:rsid w:val="00A306BF"/>
    <w:rsid w:val="00A32B96"/>
    <w:rsid w:val="00A562D2"/>
    <w:rsid w:val="00A57448"/>
    <w:rsid w:val="00A575DA"/>
    <w:rsid w:val="00A64D3E"/>
    <w:rsid w:val="00A9282D"/>
    <w:rsid w:val="00A96CC5"/>
    <w:rsid w:val="00AA445C"/>
    <w:rsid w:val="00AB498B"/>
    <w:rsid w:val="00AC40F7"/>
    <w:rsid w:val="00AD6461"/>
    <w:rsid w:val="00AE605B"/>
    <w:rsid w:val="00AF1085"/>
    <w:rsid w:val="00AF229D"/>
    <w:rsid w:val="00AF7FF7"/>
    <w:rsid w:val="00B022C6"/>
    <w:rsid w:val="00B06619"/>
    <w:rsid w:val="00B108BF"/>
    <w:rsid w:val="00B13CDD"/>
    <w:rsid w:val="00B14D0D"/>
    <w:rsid w:val="00B15C18"/>
    <w:rsid w:val="00B25F56"/>
    <w:rsid w:val="00B27F61"/>
    <w:rsid w:val="00B30ACF"/>
    <w:rsid w:val="00B30C0B"/>
    <w:rsid w:val="00B44D03"/>
    <w:rsid w:val="00B55E3C"/>
    <w:rsid w:val="00B74E43"/>
    <w:rsid w:val="00BA5666"/>
    <w:rsid w:val="00BA6E64"/>
    <w:rsid w:val="00BA738C"/>
    <w:rsid w:val="00BB0BB2"/>
    <w:rsid w:val="00BE1736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630B"/>
    <w:rsid w:val="00C40552"/>
    <w:rsid w:val="00C51812"/>
    <w:rsid w:val="00C525A4"/>
    <w:rsid w:val="00C64C7C"/>
    <w:rsid w:val="00C66D4A"/>
    <w:rsid w:val="00C67B1F"/>
    <w:rsid w:val="00C67C6B"/>
    <w:rsid w:val="00C84784"/>
    <w:rsid w:val="00C856E4"/>
    <w:rsid w:val="00C90396"/>
    <w:rsid w:val="00C92D2E"/>
    <w:rsid w:val="00CB32E4"/>
    <w:rsid w:val="00CB490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2ADE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E42A7"/>
    <w:rsid w:val="00DF34E8"/>
    <w:rsid w:val="00E01BC0"/>
    <w:rsid w:val="00E238D1"/>
    <w:rsid w:val="00E45F73"/>
    <w:rsid w:val="00E5710B"/>
    <w:rsid w:val="00E77A76"/>
    <w:rsid w:val="00E86A6D"/>
    <w:rsid w:val="00E9030E"/>
    <w:rsid w:val="00EA1C98"/>
    <w:rsid w:val="00EA5907"/>
    <w:rsid w:val="00EA6265"/>
    <w:rsid w:val="00EA70E7"/>
    <w:rsid w:val="00EC4A8A"/>
    <w:rsid w:val="00EC68CB"/>
    <w:rsid w:val="00EE45FC"/>
    <w:rsid w:val="00EF0143"/>
    <w:rsid w:val="00EF0CB6"/>
    <w:rsid w:val="00F10830"/>
    <w:rsid w:val="00F12A89"/>
    <w:rsid w:val="00F16414"/>
    <w:rsid w:val="00F309FF"/>
    <w:rsid w:val="00F438C4"/>
    <w:rsid w:val="00F54BC4"/>
    <w:rsid w:val="00F64C41"/>
    <w:rsid w:val="00F65E9D"/>
    <w:rsid w:val="00F9689C"/>
    <w:rsid w:val="00FA059F"/>
    <w:rsid w:val="00FC0ADB"/>
    <w:rsid w:val="00FD04C6"/>
    <w:rsid w:val="00FD1BCC"/>
    <w:rsid w:val="00FE59BA"/>
    <w:rsid w:val="00FE65C9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485 Assignment 3</vt:lpstr>
    </vt:vector>
  </TitlesOfParts>
  <Company>SFU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485 Assignment 3</dc:title>
  <dc:subject>Kun Yang    301178299</dc:subject>
  <dc:creator>Kun Yang</dc:creator>
  <cp:lastModifiedBy>Kun Yang</cp:lastModifiedBy>
  <cp:revision>33</cp:revision>
  <dcterms:created xsi:type="dcterms:W3CDTF">2014-11-07T05:58:00Z</dcterms:created>
  <dcterms:modified xsi:type="dcterms:W3CDTF">2014-11-07T06:33:00Z</dcterms:modified>
</cp:coreProperties>
</file>